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F88" w:rsidRDefault="00814F88">
      <w:r>
        <w:t>Lưu Văn Phát - 22690181</w:t>
      </w:r>
    </w:p>
    <w:p w:rsidR="00814F88" w:rsidRDefault="00814F88">
      <w:r>
        <w:t xml:space="preserve">Build </w:t>
      </w:r>
    </w:p>
    <w:p w:rsidR="00AF1772" w:rsidRDefault="00814F88">
      <w:proofErr w:type="gramStart"/>
      <w:r w:rsidRPr="00814F88">
        <w:t>docker</w:t>
      </w:r>
      <w:proofErr w:type="gramEnd"/>
      <w:r w:rsidRPr="00814F88">
        <w:t xml:space="preserve"> compose up -d --build</w:t>
      </w:r>
    </w:p>
    <w:p w:rsidR="00814F88" w:rsidRDefault="00814F88">
      <w:r w:rsidRPr="00814F88">
        <w:drawing>
          <wp:inline distT="0" distB="0" distL="0" distR="0" wp14:anchorId="4548CFAD" wp14:editId="7C5CB52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F88" w:rsidRDefault="00814F88">
      <w:r w:rsidRPr="00814F88">
        <w:drawing>
          <wp:inline distT="0" distB="0" distL="0" distR="0" wp14:anchorId="3DA25E62" wp14:editId="469D694D">
            <wp:extent cx="5943600" cy="3164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83" w:rsidRDefault="00C16D83">
      <w:r>
        <w:lastRenderedPageBreak/>
        <w:t>Test API gửi thành công</w:t>
      </w:r>
      <w:r>
        <w:br/>
      </w:r>
      <w:bookmarkStart w:id="0" w:name="_GoBack"/>
      <w:r w:rsidRPr="00C16D83">
        <w:drawing>
          <wp:inline distT="0" distB="0" distL="0" distR="0" wp14:anchorId="67AA940C" wp14:editId="45438A5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16D83" w:rsidRDefault="00C16D83">
      <w:r w:rsidRPr="00C16D83">
        <w:drawing>
          <wp:inline distT="0" distB="0" distL="0" distR="0" wp14:anchorId="075E99FC" wp14:editId="28827AB3">
            <wp:extent cx="5943600" cy="31870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769"/>
    <w:rsid w:val="003C1769"/>
    <w:rsid w:val="00814F88"/>
    <w:rsid w:val="00A900AF"/>
    <w:rsid w:val="00AF1772"/>
    <w:rsid w:val="00C1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64522-BCED-4FE8-B3B9-9ACEB2FC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2026-01-22T13:05:00Z</dcterms:created>
  <dcterms:modified xsi:type="dcterms:W3CDTF">2026-01-22T13:23:00Z</dcterms:modified>
</cp:coreProperties>
</file>