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Normal1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Normal1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19760" cy="1333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style="position:absolute;margin-left:25pt;margin-top:0pt;width:48.7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</wp:posOffset>
                </wp:positionV>
                <wp:extent cx="1646555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style="position:absolute;margin-left:250pt;margin-top:1pt;width:129.55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/QĐ – CT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  <w:tab/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000000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i w:val="false"/>
          <w:color w:val="000000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Normal1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V/v: tạm hoãn hợp đồng lao động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60147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44pt;margin-top:1pt;width:126pt;height:0.95pt;mso-wrap-style:none;v-text-anchor:middle" type="shapetype_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hợp đồng lao động số: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/QĐ – CT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ngày ${date} tháng ${month} năm ${year} được ký giữa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color w:val="000000"/>
        </w:rPr>
      </w:pPr>
      <w:r>
        <w:rPr>
          <w:rFonts w:eastAsia="Arimo" w:cs="Arimo" w:ascii="Arimo" w:hAnsi="Arimo"/>
          <w:i/>
          <w:color w:val="000000"/>
          <w:position w:val="0"/>
          <w:sz w:val="18"/>
          <w:sz w:val="18"/>
          <w:szCs w:val="18"/>
          <w:vertAlign w:val="baseline"/>
        </w:rPr>
        <w:t xml:space="preserve">Căn cứ đơn xin tạm hoãn hợp đồng lao động của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i/>
          <w:color w:val="000000"/>
          <w:position w:val="0"/>
          <w:sz w:val="18"/>
          <w:sz w:val="18"/>
          <w:szCs w:val="18"/>
          <w:vertAlign w:val="baseline"/>
        </w:rPr>
        <w:t xml:space="preserve"> đã được duyệt thuận;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Normal1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vertAlign w:val="baseline"/>
        </w:rPr>
        <w:t>:</w:t>
      </w:r>
    </w:p>
    <w:p>
      <w:pPr>
        <w:pStyle w:val="Normal1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Normal1"/>
        <w:spacing w:lineRule="auto" w:line="240" w:before="0" w:after="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tạm hoãn thực hiện hợp đồng lao động giữa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Chấn Thanh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ký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}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${from}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đến hết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${to}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phải có mặt tại Công ty ngay sau khi hết thời hạn tạm hoãn hợp đồng lao động.</w:t>
      </w:r>
    </w:p>
    <w:p>
      <w:pPr>
        <w:pStyle w:val="Normal1"/>
        <w:spacing w:lineRule="auto" w:line="240" w:before="0" w:after="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2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Trong thời gian tạm hoãn hợp đồng lao động,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${prohibit}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Hết thời hạn tạm hoãn hợp đồng lao động, Công ty sẽ phân bổ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về Cơ sở có nhu cầu nhân sự hoặc công việc phù hợp với sự phát triển kinh doanh của Công ty. Trong trường hợp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không đồng ý với sự phân công của Công ty, hai bên thực hiện chấm dứt hợp đồng lao động .</w:t>
      </w:r>
    </w:p>
    <w:p>
      <w:pPr>
        <w:pStyle w:val="Normal1"/>
        <w:spacing w:lineRule="auto" w:line="240" w:before="0" w:after="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3.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Trong thời gian tạm hoãn thực hiện hợp đồng lao động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không được hưởng lương, BHXH, BHYT và các chế độ khác từ Công ty TNHH Dịch vụ Chấn Thanh.</w:t>
      </w:r>
    </w:p>
    <w:p>
      <w:pPr>
        <w:pStyle w:val="Normal1"/>
        <w:spacing w:lineRule="auto" w:line="240" w:before="0" w:after="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Normal1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iKbPsct3wa5ZMnU1pifjH5bvQQ==">AMUW2mUmFNbnWPus2BpwkpnIsana1q3ZDL8FSTtxWvsajE+N6u2UZ7kuF1x/pYZ6E+95rBe4OSOaoVW4Sa4ukClgzOnDUEIs3p3ykO40Hrp5bGdNdZGuSrg=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LibreOffice/7.1.2.2$Linux_X86_64 LibreOffice_project/10$Build-2</Application>
  <AppVersion>15.0000</AppVersion>
  <Pages>1</Pages>
  <Words>442</Words>
  <Characters>1723</Characters>
  <CharactersWithSpaces>2163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2020-03-19T08:16:00Z</dcterms:created>
  <dc:creator>an.nth</dc:creator>
  <dc:description/>
  <dc:language>en-US</dc:language>
  <cp:lastModifiedBy/>
  <dcterms:modified xsi:type="dcterms:W3CDTF">2021-05-14T18:46:34Z</dcterms:modified>
  <cp:revision>1</cp:revision>
  <dc:subject/>
  <dc:title/>
</cp:coreProperties>
</file>