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65D" w:rsidRPr="004D0DC9" w:rsidRDefault="004D0DC9">
      <w:pPr>
        <w:rPr>
          <w:b/>
          <w:color w:val="FF0000"/>
        </w:rPr>
      </w:pPr>
      <w:r w:rsidRPr="004D0DC9">
        <w:rPr>
          <w:b/>
          <w:color w:val="FF0000"/>
        </w:rPr>
        <w:t xml:space="preserve">Test Document </w:t>
      </w:r>
    </w:p>
    <w:p w:rsidR="004D0DC9" w:rsidRDefault="004D0DC9">
      <w:r>
        <w:t>Test line 1</w:t>
      </w:r>
      <w:bookmarkStart w:id="0" w:name="_GoBack"/>
      <w:bookmarkEnd w:id="0"/>
    </w:p>
    <w:p w:rsidR="004D0DC9" w:rsidRDefault="004D0DC9">
      <w:r>
        <w:t>Test Line 2</w:t>
      </w:r>
    </w:p>
    <w:sectPr w:rsidR="004D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C9"/>
    <w:rsid w:val="004D0DC9"/>
    <w:rsid w:val="0064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34D6"/>
  <w15:chartTrackingRefBased/>
  <w15:docId w15:val="{9FFC8D1D-BE48-4FED-AF12-DB0A869D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McCraw, Donna S</dc:creator>
  <cp:keywords/>
  <dc:description/>
  <cp:lastModifiedBy>McCraw, Donna S</cp:lastModifiedBy>
  <cp:revision>1</cp:revision>
  <dcterms:created xsi:type="dcterms:W3CDTF">2017-06-19T17:51:00Z</dcterms:created>
  <dcterms:modified xsi:type="dcterms:W3CDTF">2017-06-19T17:52:00Z</dcterms:modified>
</cp:coreProperties>
</file>