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3"/>
      </w:tblGrid>
      <w:tr w:rsidR="00C44701" w:rsidTr="0053254F">
        <w:trPr>
          <w:trHeight w:val="890"/>
        </w:trPr>
        <w:tc>
          <w:tcPr>
            <w:tcW w:w="8953" w:type="dxa"/>
          </w:tcPr>
          <w:p w:rsidR="00C44701" w:rsidRPr="00C44701" w:rsidRDefault="00C44701" w:rsidP="00C4470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Object</w:t>
            </w:r>
          </w:p>
        </w:tc>
      </w:tr>
      <w:tr w:rsidR="00C44701" w:rsidTr="0053254F">
        <w:trPr>
          <w:trHeight w:val="1169"/>
        </w:trPr>
        <w:tc>
          <w:tcPr>
            <w:tcW w:w="8953" w:type="dxa"/>
          </w:tcPr>
          <w:p w:rsidR="00C44701" w:rsidRPr="0053254F" w:rsidRDefault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~ </w:t>
            </w:r>
            <w:proofErr w:type="spellStart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java.lang</w:t>
            </w:r>
            <w:proofErr w:type="spellEnd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br/>
            </w:r>
          </w:p>
        </w:tc>
      </w:tr>
      <w:tr w:rsidR="00C44701" w:rsidTr="00C44701">
        <w:trPr>
          <w:trHeight w:val="3125"/>
        </w:trPr>
        <w:tc>
          <w:tcPr>
            <w:tcW w:w="8953" w:type="dxa"/>
          </w:tcPr>
          <w:p w:rsidR="00C44701" w:rsidRPr="0053254F" w:rsidRDefault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+ </w:t>
            </w:r>
            <w:proofErr w:type="spellStart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getClass</w:t>
            </w:r>
            <w:proofErr w:type="spellEnd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( ) </w:t>
            </w:r>
          </w:p>
          <w:p w:rsidR="00C44701" w:rsidRPr="0053254F" w:rsidRDefault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+ </w:t>
            </w:r>
            <w:proofErr w:type="spellStart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hashCode</w:t>
            </w:r>
            <w:proofErr w:type="spellEnd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( ) : </w:t>
            </w:r>
            <w:proofErr w:type="spellStart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int</w:t>
            </w:r>
            <w:proofErr w:type="spellEnd"/>
          </w:p>
          <w:p w:rsidR="00C44701" w:rsidRPr="0053254F" w:rsidRDefault="00C44701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+ equals ( ) : Boolean {Object}</w:t>
            </w:r>
          </w:p>
          <w:p w:rsidR="00C44701" w:rsidRPr="0053254F" w:rsidRDefault="00C44701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# clone ( )</w:t>
            </w:r>
          </w:p>
          <w:p w:rsidR="00C44701" w:rsidRPr="0053254F" w:rsidRDefault="00C44701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+ </w:t>
            </w:r>
            <w:proofErr w:type="spellStart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toString</w:t>
            </w:r>
            <w:proofErr w:type="spellEnd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 ( )</w:t>
            </w:r>
          </w:p>
          <w:p w:rsidR="00C44701" w:rsidRPr="0053254F" w:rsidRDefault="00C44701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+ notify ( )</w:t>
            </w:r>
          </w:p>
          <w:p w:rsidR="00C44701" w:rsidRPr="0053254F" w:rsidRDefault="00C44701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+ </w:t>
            </w:r>
            <w:proofErr w:type="spellStart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notifyAll</w:t>
            </w:r>
            <w:proofErr w:type="spellEnd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 xml:space="preserve"> ( )</w:t>
            </w:r>
          </w:p>
          <w:p w:rsidR="00C44701" w:rsidRPr="0053254F" w:rsidRDefault="00C44701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+ wait ( ) : {long}</w:t>
            </w:r>
          </w:p>
          <w:p w:rsidR="00C44701" w:rsidRPr="0053254F" w:rsidRDefault="00C44701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+ wait( ) : {</w:t>
            </w:r>
            <w:proofErr w:type="spellStart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long,int</w:t>
            </w:r>
            <w:proofErr w:type="spellEnd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}</w:t>
            </w:r>
          </w:p>
          <w:p w:rsidR="00C44701" w:rsidRPr="0053254F" w:rsidRDefault="00C44701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+ wait ( )</w:t>
            </w:r>
          </w:p>
          <w:p w:rsidR="00563044" w:rsidRPr="0053254F" w:rsidRDefault="00563044" w:rsidP="00C44701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A81E0E" w:rsidRDefault="00A81E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7"/>
      </w:tblGrid>
      <w:tr w:rsidR="0053254F" w:rsidTr="0053254F">
        <w:trPr>
          <w:trHeight w:val="818"/>
        </w:trPr>
        <w:tc>
          <w:tcPr>
            <w:tcW w:w="9527" w:type="dxa"/>
          </w:tcPr>
          <w:p w:rsidR="0053254F" w:rsidRPr="0053254F" w:rsidRDefault="0053254F" w:rsidP="0053254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b/>
                <w:sz w:val="44"/>
                <w:szCs w:val="44"/>
              </w:rPr>
              <w:t>System</w:t>
            </w:r>
          </w:p>
        </w:tc>
      </w:tr>
      <w:tr w:rsidR="0053254F" w:rsidTr="0053254F">
        <w:trPr>
          <w:trHeight w:val="1396"/>
        </w:trPr>
        <w:tc>
          <w:tcPr>
            <w:tcW w:w="9527" w:type="dxa"/>
          </w:tcPr>
          <w:p w:rsidR="0053254F" w:rsidRPr="0053254F" w:rsidRDefault="0053254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~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java.lang</w:t>
            </w:r>
            <w:proofErr w:type="spellEnd"/>
          </w:p>
        </w:tc>
      </w:tr>
      <w:tr w:rsidR="0053254F" w:rsidTr="0053254F">
        <w:trPr>
          <w:trHeight w:val="1268"/>
        </w:trPr>
        <w:tc>
          <w:tcPr>
            <w:tcW w:w="9527" w:type="dxa"/>
          </w:tcPr>
          <w:p w:rsidR="0053254F" w:rsidRDefault="0053254F" w:rsidP="005325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registerNatives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</w:t>
            </w:r>
          </w:p>
          <w:p w:rsidR="0053254F" w:rsidRDefault="0053254F" w:rsidP="005325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system( )</w:t>
            </w:r>
          </w:p>
          <w:p w:rsidR="0053254F" w:rsidRDefault="0053254F" w:rsidP="0053254F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+</w:t>
            </w:r>
            <w:proofErr w:type="spellStart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InputStream</w:t>
            </w:r>
            <w:proofErr w:type="spellEnd"/>
            <w:r w:rsidRPr="0053254F">
              <w:rPr>
                <w:rFonts w:ascii="Times New Roman" w:hAnsi="Times New Roman" w:cs="Times New Roman"/>
                <w:sz w:val="44"/>
                <w:szCs w:val="44"/>
              </w:rPr>
              <w:t>( )</w:t>
            </w:r>
          </w:p>
          <w:p w:rsidR="0053254F" w:rsidRDefault="0053254F" w:rsidP="0053254F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setIn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( ) </w:t>
            </w:r>
          </w:p>
          <w:p w:rsidR="0053254F" w:rsidRDefault="0053254F" w:rsidP="0053254F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setOut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</w:t>
            </w:r>
          </w:p>
          <w:p w:rsidR="0053254F" w:rsidRDefault="0053254F" w:rsidP="0053254F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setErr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</w:t>
            </w:r>
          </w:p>
          <w:p w:rsidR="0053254F" w:rsidRDefault="0053254F" w:rsidP="0053254F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+console( )</w:t>
            </w:r>
          </w:p>
          <w:p w:rsidR="0053254F" w:rsidRDefault="0053254F" w:rsidP="0053254F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checkIO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</w:t>
            </w:r>
          </w:p>
          <w:p w:rsidR="00C5209D" w:rsidRDefault="00C5209D" w:rsidP="00C5209D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setSecurityManager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 : {final}</w:t>
            </w:r>
          </w:p>
          <w:p w:rsidR="00C5209D" w:rsidRDefault="00C5209D" w:rsidP="00C5209D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setSecurityManager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 : {final}</w:t>
            </w:r>
          </w:p>
          <w:p w:rsidR="00C5209D" w:rsidRPr="00C5209D" w:rsidRDefault="00C5209D" w:rsidP="00C5209D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arraycopy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 : {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Object,int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Object,int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}</w:t>
            </w:r>
          </w:p>
          <w:p w:rsidR="00C5209D" w:rsidRDefault="00C5209D" w:rsidP="00C5209D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identityHashCode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 : {Object}</w:t>
            </w:r>
          </w:p>
          <w:p w:rsidR="00C5209D" w:rsidRDefault="00C5209D" w:rsidP="00C5209D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getProperties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</w:t>
            </w:r>
          </w:p>
          <w:p w:rsidR="00C5209D" w:rsidRDefault="00C5209D" w:rsidP="00C5209D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lineSeparator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>( ) : {String}</w:t>
            </w:r>
          </w:p>
          <w:p w:rsidR="00C5209D" w:rsidRPr="00C5209D" w:rsidRDefault="00C5209D" w:rsidP="00C5209D">
            <w:pPr>
              <w:ind w:left="36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setProperties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( ) </w:t>
            </w:r>
          </w:p>
          <w:p w:rsidR="0053254F" w:rsidRPr="00C5209D" w:rsidRDefault="00C5209D" w:rsidP="00C5209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g</w:t>
            </w:r>
            <w:r w:rsidRPr="00C5209D">
              <w:rPr>
                <w:rFonts w:ascii="Times New Roman" w:hAnsi="Times New Roman" w:cs="Times New Roman"/>
                <w:sz w:val="44"/>
                <w:szCs w:val="44"/>
              </w:rPr>
              <w:t>etProperties</w:t>
            </w:r>
            <w:proofErr w:type="spellEnd"/>
            <w:r w:rsidRPr="00C5209D">
              <w:rPr>
                <w:rFonts w:ascii="Times New Roman" w:hAnsi="Times New Roman" w:cs="Times New Roman"/>
                <w:sz w:val="44"/>
                <w:szCs w:val="44"/>
              </w:rPr>
              <w:t>( )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: {String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44"/>
                <w:szCs w:val="44"/>
              </w:rPr>
              <w:t>}</w:t>
            </w:r>
          </w:p>
        </w:tc>
      </w:tr>
    </w:tbl>
    <w:p w:rsidR="0053254F" w:rsidRDefault="0053254F"/>
    <w:sectPr w:rsidR="0053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5F22"/>
    <w:multiLevelType w:val="hybridMultilevel"/>
    <w:tmpl w:val="0B8A16CC"/>
    <w:lvl w:ilvl="0" w:tplc="5C14B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01"/>
    <w:rsid w:val="0053254F"/>
    <w:rsid w:val="00563044"/>
    <w:rsid w:val="00A81E0E"/>
    <w:rsid w:val="00C44701"/>
    <w:rsid w:val="00C5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2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</dc:creator>
  <cp:lastModifiedBy>Paras</cp:lastModifiedBy>
  <cp:revision>2</cp:revision>
  <dcterms:created xsi:type="dcterms:W3CDTF">2020-04-20T16:44:00Z</dcterms:created>
  <dcterms:modified xsi:type="dcterms:W3CDTF">2020-04-20T17:14:00Z</dcterms:modified>
</cp:coreProperties>
</file>