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WonderJobs — Feature Test Plan</w:t>
      </w:r>
    </w:p>
    <w:p>
      <w:pPr>
        <w:spacing w:after="6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Follow the sections in order, as a candidate would. Use a disposable test account. Mark each test Pass or Fail and note any issue.</w:t>
      </w:r>
    </w:p>
    <w:p>
      <w:pPr>
        <w:pBdr>
          <w:bottom w:val="single" w:color="5B3AE0" w:sz="6" w:space="4"/>
        </w:pBdr>
        <w:spacing w:after="120"/>
      </w:pPr>
      <w:r>
        <w:rPr>
          <w:rFonts w:ascii="Arial" w:cs="Arial" w:eastAsia="Arial" w:hAnsi="Arial"/>
          <w:color w:val="1F2937"/>
          <w:sz w:val="17"/>
          <w:szCs w:val="17"/>
        </w:rPr>
        <w:t xml:space="preserve">Environment: ____________   ·   Build / commit: ____________   ·   Tester: ____________   ·   Date: ____________</w:t>
      </w:r>
    </w:p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1. Access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Landing page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the site.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Hero, features and contact form load. No broken images.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Demo mode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Click “Try the demo”.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Demo banner shows. Sample data only. Exit returns to sign-in.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 up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Create an account with a new email.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Confirmation email arrives. Link opens onboarding.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 in / out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Sign out, then sign in again.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Lands on Home. Data unchanged.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Reset password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Forgot password → email → set new password.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Can sign in with the new password.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2. Onboarding &amp; Career Profile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Onboarding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Complete the goal-based onboarding (optionally import a résumé).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Career Profile is created from your answers.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7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Résumé import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Career → import a PDF or DOCX résumé.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Fields are extracted. Any conflicts are shown for you to choose.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8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Edit profile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Change goal, skills, locations, salary. Save and reload.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Changes persist.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9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Work history &amp; contact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a role with bullets, education and phone/LinkedIn.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Saved and shown after a reload.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10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Remembered answers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Career → “Application answers Wonder remembers” → add or forget one.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The list updates. Items older than 30 days are marked to re-confirm.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3. Home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Today view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Home.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Shows real next actions and attention items only. No invented numbers.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4. Find jobs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Natural-language search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Jobs → type a search (or accept the prefilled goal) → Run.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Shows what it understood, then progress, then real results.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13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Source evidence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“See how Wonder worked”.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Per-source counts. Sources without keys show “Needs setup”.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14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Tabs &amp; refine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Switch For You / All Jobs / Saved. Apply filters and sort.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Lists update correctly.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15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Empty state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Search for something with no results.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Empty state explains why. No fake jobs.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5. Decide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16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Job card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Read any job card.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Shows why it fits, what to consider, and the next step.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17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Job detail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a job. Check Overview, Why it fits, Company, Sources.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“Where this job was found” lists the sources.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18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Save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Save a job, then unsave it.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Appears in, then leaves, Saved.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19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Not for me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Mark a job “Not for me” with a reason.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Hidden from lists, with “why filtered” and Show anyway.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20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Compare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Select 2–4 jobs → Compare.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Side-by-side view. No declared winner.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6. Application Pack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Prepare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Job → Prepare application.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Application created. Pack opens.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Generate materials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Generate résumé, cover letter and answers.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Each is labelled AI-generated draft.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23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Edit &amp; versions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Edit text. Generate again. Restore an older version.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Autosaves. Versions list. Restore works.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24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Missing info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 the “Missing information” panel.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Lists only what your Career Profile lacks.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25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Download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Download résumé and cover letter (.docx).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Files open in Word.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26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Hand-off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Tick the review box → Continue to Employer.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Employer page opens. Status is Ready for review. Nothing is submitted.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7. Résumé Studio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27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Gallery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Résumé Studio → Templates.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8 templates render your own data. One is recommended, with reasons.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28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Filters &amp; preview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 filters. Open a preview. Change page and zoom.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Filters narrow the list. Preview matches the thumbnail.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29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Generate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Use a template → Generate.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Real stages shown. Validation passes, or explains what's missing.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30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Download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Download PDF and DOCX.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Both open. PDF matches the preview.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My resumes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My resumes → Preview a saved one.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Reopens exactly as generated, with its template version.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Job-specific résumé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From an Application Pack → “Choose a résumé template”.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Résumé targeted to that job, facts reordered, nothing added.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8. Apply with Wonder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33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Entry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a job with a prepared résumé, then one without.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“Apply with Wonder” is enabled, then disabled with the reason.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34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Preflight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Click Apply with Wonder.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Checklist, destination, résumé choice and method cards.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35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Duplicate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Apply for a job you already submitted.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Duplicate warning with View application and Continue anyway.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36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Guide me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Choose Guide me → Start.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Copy buttons, downloads, pack zip and application link all work.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37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Install helper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Install from /extension. Open WonderJobs.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Helper popup shows Connected.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38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Helper fill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Choose the browser helper → Start on a real Greenhouse or Lever posting.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Employer page opens. Panel offers “Fill N fields”. Fields fill from your profile.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39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Needs you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 the Needs-you list in WonderJobs.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Work authorization, sponsorship and demographic questions are not filled.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40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AI draft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“Draft with Wonder” on an open question → edit → Use answer.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Labelled AI draft. Helper then offers to fill it.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Stop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Press Stop in the panel or in WonderJobs.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Filling stops. “Continue application” is offered.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Confirm submission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(Only if applying for real.) Submit on the employer site → “Yes, application submitted”.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Marked Submitted. Follow-up set. Visible in Applications.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43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Dashboard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Applications → Applying with Wonder.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Sessions grouped by what they need next.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9. Applications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44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Timeline &amp; list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Applications → Timeline / List.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All applications with status and next action.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45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Status changes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Move an application through statuses.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Timeline events added. Undo available for final states.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46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Follow-ups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a follow-up. Mark it done.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Due date shows. Completes. Appears in Calendar.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47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Add application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→ pick a saved job.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New application opens in the Pack.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10. Wonder &amp; automation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48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Ask Wonder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Top bar → ask “what should I focus on today?”.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Answers from your real data, with links.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49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Automation level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Wonder → What Wonder can do → choose Help me / Work with me / Work independently / Keep watch.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Saved. Descriptions match the behaviour.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50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What Wonder can do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Set a capability to Off, then Ask.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Wonder respects it (e.g. Off hides the helper option).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Run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Wonder → new run. Pause, resume, stop, rerun.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Each control works. Evidence per stage.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Scheduled search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Create a schedule in plain language.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Schedule saved with its next run time. Runs daily via cron.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11. AI settings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53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Platform AI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Settings → AI.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Says which model writes drafts (or template drafts).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54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BYOK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your own provider key. Test. Remove.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Key shown masked. Drafts use it. Removal works.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55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Usage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Check the usage section after generating.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Calls, tokens and model listed.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12. Notifications, calendar, extras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56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Push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Enable notifications on a device.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Test notification arrives.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57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Calendar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Calendar. Copy the feed link into a calendar app.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Follow-ups and interviews appear.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58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Insights / Interview Prep / Learning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each page.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Loads with your data or an honest empty state.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59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Profile &amp; plan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Profile → Upgrade.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Records interest only. No payment taken.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13. Help &amp; support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60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Help center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Help → search “apply”.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“Apply with Wonder” section and FAQs found.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Contact form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Landing → contact form → send.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Confirmation shown. Email arrives at the support inbox.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Legal pages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Privacy, Terms, Security, Cookies.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All load.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14. Mobile &amp; PWA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63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Mobile layout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 key pages on a phone.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No sideways scroll. Menu drawer works.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64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Install app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to home screen.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Opens as an app with the WonderJobs icon.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15. Admin (admin account only)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65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JobsLake access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/platform/jobs-lake as admin, then as a normal user.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Admin sees the portal. Normal user gets 404.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66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Sources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Sources → open one → Test.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Test result shown. Activation needs a passing test.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67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Add source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Add Source → paste a board URL → detect → preview → test.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Detected correctly. Draft until activated.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68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Playground &amp; health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Run a Search Playground query. Open Health, Runs, Alerts.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Real results and metrics.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69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JobsApply ops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/platform/jobs-apply.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Adapters, domain policies, counts only.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pStyle w:val="Heading2"/>
        <w:keepNext/>
        <w:spacing w:after="70" w:before="180"/>
      </w:pPr>
      <w:r>
        <w:rPr>
          <w:rFonts w:ascii="Arial" w:cs="Arial" w:eastAsia="Arial" w:hAnsi="Arial"/>
          <w:b/>
          <w:bCs/>
          <w:color w:val="5B3AE0"/>
          <w:sz w:val="22"/>
          <w:szCs w:val="22"/>
        </w:rPr>
        <w:t xml:space="preserve">16. Security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40"/>
        <w:gridCol w:w="1750"/>
        <w:gridCol w:w="3480"/>
        <w:gridCol w:w="3176"/>
        <w:gridCol w:w="1020"/>
      </w:tblGrid>
      <w:tr>
        <w:trPr>
          <w:tblHeader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#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Test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Steps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Expected result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Pass / Fail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70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Signed-out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Sign out → open /app and /api/jobs-apply/sessions.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Redirect to sign-in. API returns 401.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71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Isolation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Sign in as a second account.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None of the first account's data is visible.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  <w:tr>
        <w:trPr>
          <w:cantSplit/>
        </w:trPr>
        <w:tc>
          <w:tcPr>
            <w:tcW w:type="dxa" w:w="4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7"/>
                <w:szCs w:val="17"/>
              </w:rPr>
              <w:t xml:space="preserve">72</w:t>
            </w:r>
          </w:p>
        </w:tc>
        <w:tc>
          <w:tcPr>
            <w:tcW w:type="dxa" w:w="175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7"/>
                <w:szCs w:val="17"/>
              </w:rPr>
              <w:t xml:space="preserve">Clean up</w:t>
            </w:r>
          </w:p>
        </w:tc>
        <w:tc>
          <w:tcPr>
            <w:tcW w:type="dxa" w:w="348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Delete test accounts and test applications.</w:t>
            </w:r>
          </w:p>
        </w:tc>
        <w:tc>
          <w:tcPr>
            <w:tcW w:type="dxa" w:w="3176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7"/>
                <w:szCs w:val="17"/>
              </w:rPr>
              <w:t xml:space="preserve">Removed.</w:t>
            </w:r>
          </w:p>
        </w:tc>
        <w:tc>
          <w:tcPr>
            <w:tcW w:type="dxa" w:w="102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6"/>
                <w:szCs w:val="16"/>
              </w:rPr>
              <w:t xml:space="preserve">☐ P   ☐ F</w:t>
            </w:r>
          </w:p>
        </w:tc>
      </w:tr>
    </w:tbl>
    <w:p>
      <w:pPr>
        <w:spacing w:before="240"/>
      </w:pPr>
      <w:r>
        <w:rPr>
          <w:rFonts w:ascii="Arial" w:cs="Arial" w:eastAsia="Arial" w:hAnsi="Arial"/>
          <w:b/>
          <w:bCs/>
          <w:color w:val="1F2937"/>
          <w:sz w:val="18"/>
          <w:szCs w:val="18"/>
        </w:rPr>
        <w:t xml:space="preserve">Total tests: 72   ·   Passed: ______   ·   Failed: ______</w:t>
      </w:r>
    </w:p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WonderJobs feature test plan · 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WonderJobs — Feature Test Plan</dc:title>
  <dc:creator>WonderJobs</dc:creator>
  <cp:lastModifiedBy>Un-named</cp:lastModifiedBy>
  <cp:revision>1</cp:revision>
  <dcterms:created xsi:type="dcterms:W3CDTF">2026-09-25T04:09:41.219Z</dcterms:created>
  <dcterms:modified xsi:type="dcterms:W3CDTF">2026-09-25T04:09:41.220Z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