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WonderJobs — Production Readiness Checklist</w:t>
      </w:r>
    </w:p>
    <w:p>
      <w:pPr>
        <w:spacing w:after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Verify each item in order and tick it. Stop at the first failure and fix it before moving on.</w:t>
      </w:r>
    </w:p>
    <w:p>
      <w:pPr>
        <w:pBdr>
          <w:bottom w:val="single" w:color="5B3AE0" w:sz="6" w:space="4"/>
        </w:pBdr>
        <w:spacing w:after="12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Production: https://jobs.wonderapps.biz   ·   Date verified: ____________   ·   Verified by: ____________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1. Release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3200"/>
        <w:gridCol w:w="6206"/>
      </w:tblGrid>
      <w:tr>
        <w:trPr>
          <w:tblHeader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Check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verify / expected result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1. Merge the work into main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Merge branch claude/wonder-jobs-update-26qrf8 into main. CI (npm run check) is green.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2. Production deploy is live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→ Deployments: latest main commit is Ready and marked Production.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2. Environment variables (Vercel → Settings → Environment Variables → Production)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3200"/>
        <w:gridCol w:w="6206"/>
      </w:tblGrid>
      <w:tr>
        <w:trPr>
          <w:tblHeader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Check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verify / expected result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3. Supabase connection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NEXT_PUBLIC_SUPABASE_URL and NEXT_PUBLIC_SUPABASE_PUBLISHABLE_KEY are set.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4. Service role key rotated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SUPABASE_SERVICE_ROLE_KEY holds a newly rotated key (the old one was shared in chat). Marked Sensitive.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5. Encryption key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SECRET_ENCRYPTION_KEY is set (≥ 32 chars). If one already existed, it was kept unchanged.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6. Cron secret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CRON_SECRET is set.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7. Platform admins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JOBSLAKE_ADMIN_EMAILS lists your admin email(s), comma-separated.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8. Platform AI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WONDERJOBS_AI_PROVIDER + WONDERJOBS_AI_KEY are set (WONDERJOBS_AI_MODEL optional).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9. Push notifications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VAPID_PUBLIC_KEY, VAPID_PRIVATE_KEY and VAPID_SUBJECT are set.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10. Contact form email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RESEND_API_KEY, CONTACT_NOTIFY_EMAILS and CONTACT_FROM_EMAIL are set.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11. Site URL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NEXT_PUBLIC_SITE_URL = https://jobs.wonderapps.biz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12. Optional sources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ADZUNA_APP_ID + ADZUNA_APP_KEY set if you want Adzuna India (otherwise it shows “Needs setup”).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13. Not set in production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JOBSLAKE_LOCAL_ADMIN is absent.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14. Redeployed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Redeploy after any variable change. Variables only apply to new deployments.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3. Database (Supabase project tybkklggpifpsmsidhok)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3200"/>
        <w:gridCol w:w="6206"/>
      </w:tblGrid>
      <w:tr>
        <w:trPr>
          <w:tblHeader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Check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verify / expected result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15. Migrations 0001–0006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Supabase → Database → Migrations shows all six applied.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16. Migration 0007_jobslake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Applied. /platform/jobs-lake → Settings no longer says history is kept in memory.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17. Security advisors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Supabase → Advisors: no new critical items.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4. Accounts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3200"/>
        <w:gridCol w:w="6206"/>
      </w:tblGrid>
      <w:tr>
        <w:trPr>
          <w:tblHeader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Check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verify / expected result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18. Sign up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 new test account receives the confirmation email and lands in onboarding.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19. Sign in / sign out / reset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three work. Reset email arrives.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20. Data syncs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Sign in on a second browser: same Career Profile and applications.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21. Isolation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 second test account cannot see the first account’s data.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5. Core features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3200"/>
        <w:gridCol w:w="6206"/>
      </w:tblGrid>
      <w:tr>
        <w:trPr>
          <w:tblHeader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Check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verify / expected result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22. Career Profile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work history and contact details. They are still there after a reload.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23. Find jobs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 a search: real postings, per-source counts shown, no sample data.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24. Job detail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“Where this job was found” lists the sources.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25. Application Pack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Generate résumé, cover letter and answers. Each is labelled AI-generated.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26. Platform AI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Settings → AI says “written by &lt;model&gt; on the platform’s own key”, not “template drafts”.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27. BYOK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Save a provider key. It shows masked and works.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28. Résumé templates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Résumé Studio shows 8 templates with your data. PDF and DOCX download.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29. Applications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Mark one submitted: timeline updates and a follow-up is set.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30. What Wonder can do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Lists “Fill application forms”, set to Ask by default.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31. Scheduled search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 a schedule. Vercel → Cron Jobs: /api/cron/scheduled-runs returns 200 at 02:00 UTC.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32. Push notification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Enable notifications. A test notification arrives.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33. Calendar feed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The calendar feed link opens as an .ics file.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34. Contact form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Submit it. The notification email arrives.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6. Apply with Wonder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3200"/>
        <w:gridCol w:w="6206"/>
      </w:tblGrid>
      <w:tr>
        <w:trPr>
          <w:tblHeader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Check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verify / expected result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35. Entry point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 job with a prepared résumé shows “Apply with Wonder”. A job without one shows it disabled, with the reason.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36. Preflight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Shows the checklist, application destination and résumé choice.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37. Guide me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Copy buttons, résumé download and pack zip work. “Yes, application submitted” adds it to Applications.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38. Browser helper installed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Install from /extension (helper v0.2.0). The popup shows “Connected”.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39. Helper fills a real form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Start on a real Greenhouse or Lever posting: form is read, “Fill N fields” fills your details. Don’t submit unless you intend to apply.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40. Sensitive fields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Work authorization, sponsorship and demographic questions are never filled.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41. Stop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Stop (helper or WonderJobs) halts filling. Nothing is submitted.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42. Dashboard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/app/applications/apply lists the session with its status.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43. Duplicate warning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Opening Apply for an already-submitted job shows the warning.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7. Admin portals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3200"/>
        <w:gridCol w:w="6206"/>
      </w:tblGrid>
      <w:tr>
        <w:trPr>
          <w:tblHeader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Check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verify / expected result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44. JobsLake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/platform/jobs-lake loads for an admin. A non-admin account gets 404.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45. Sources healthy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Sources are Active. The Health page has no red alerts.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46. JobsApply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/platform/jobs-apply loads and shows counts only.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8. Security spot checks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3200"/>
        <w:gridCol w:w="6206"/>
      </w:tblGrid>
      <w:tr>
        <w:trPr>
          <w:tblHeader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Check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to verify / expected result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47. Signed-out access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/app redirects to sign-in. /api/jobs-apply/sessions returns 401.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48. Cron protected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Calling /api/cron/scheduled-runs without the secret is refused.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49. Clean up</w:t>
            </w:r>
          </w:p>
        </w:tc>
        <w:tc>
          <w:tcPr>
            <w:tcW w:type="dxa" w:w="6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Delete the disposable test accounts.</w:t>
            </w:r>
          </w:p>
        </w:tc>
      </w:tr>
    </w:tbl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WonderJobs production checklist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WonderJobs — Production Readiness Checklist</dc:title>
  <dc:creator>WonderJobs</dc:creator>
  <cp:lastModifiedBy>Un-named</cp:lastModifiedBy>
  <cp:revision>1</cp:revision>
  <dcterms:created xsi:type="dcterms:W3CDTF">2026-09-25T03:55:54.703Z</dcterms:created>
  <dcterms:modified xsi:type="dcterms:W3CDTF">2026-09-25T03:55:54.703Z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