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주차장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관리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프로그램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실행결과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입차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출차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리스트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4.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종료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: 8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1~4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번만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입력하세요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(4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번을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입력할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경우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프로그램을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종료합니다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번인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경우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: 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3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입차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주차되어있습니다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2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번인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경우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: 4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4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출차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주차되어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않습니다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3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번인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경우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: 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2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: 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3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: 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4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: 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5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: 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array;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java.io.BufferedReader;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java.io.IOException;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java.io.InputStreamReader;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Parking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IOException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BufferedReader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BufferedReader(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InputStreamReader(System.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[5];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u w:val="single"/>
          <w:shd w:fill="auto" w:val="clear"/>
        </w:rPr>
        <w:t xml:space="preserve">int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0, boolean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형은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초기값으로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false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갖는다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들어갈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방이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있어야함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"1.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입차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"2.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출차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"3.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리스트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"4.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종료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메뉴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Integer.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parseInt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.readLine());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4)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1)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:"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Integer.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parseInt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.readLine());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//if(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u w:val="single"/>
          <w:shd w:fill="auto" w:val="clear"/>
        </w:rPr>
        <w:t xml:space="preserve">ar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[index-1] == true)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u w:val="single"/>
          <w:shd w:fill="auto" w:val="clear"/>
        </w:rPr>
        <w:t xml:space="preserve">ar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[index-1]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자체가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boolean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형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, true/false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다루기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때문에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굳이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뒤에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안써줘도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됨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-1])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u w:val="single"/>
          <w:shd w:fill="auto" w:val="clear"/>
        </w:rPr>
        <w:t xml:space="preserve">ar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[index]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라고만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적을경우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컴퓨어로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인식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사람이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이미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주차되어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있습니다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."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위치에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입찯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-1]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2)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:"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Integer.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parseInt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.readLine());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-1] ==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위치에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출차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-1]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주차되어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있지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않습니다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."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3)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++)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+1) + 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}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//for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"1~4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번만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입력하세요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."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while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프로그램을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종료합니다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."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결과]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입차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출차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리스트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4.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종료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메뉴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: </w:t>
      </w:r>
      <w:r>
        <w:rPr>
          <w:rFonts w:ascii="Consolas" w:hAnsi="Consolas" w:cs="Consolas" w:eastAsia="Consolas"/>
          <w:color w:val="00C87D"/>
          <w:spacing w:val="0"/>
          <w:position w:val="0"/>
          <w:sz w:val="16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:</w:t>
      </w:r>
      <w:r>
        <w:rPr>
          <w:rFonts w:ascii="Consolas" w:hAnsi="Consolas" w:cs="Consolas" w:eastAsia="Consolas"/>
          <w:color w:val="00C87D"/>
          <w:spacing w:val="0"/>
          <w:position w:val="0"/>
          <w:sz w:val="16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2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위치에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입차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입차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출차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리스트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4.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종료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메뉴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: </w:t>
      </w:r>
      <w:r>
        <w:rPr>
          <w:rFonts w:ascii="Consolas" w:hAnsi="Consolas" w:cs="Consolas" w:eastAsia="Consolas"/>
          <w:color w:val="00C87D"/>
          <w:spacing w:val="0"/>
          <w:position w:val="0"/>
          <w:sz w:val="16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입력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:</w:t>
      </w:r>
      <w:r>
        <w:rPr>
          <w:rFonts w:ascii="Consolas" w:hAnsi="Consolas" w:cs="Consolas" w:eastAsia="Consolas"/>
          <w:color w:val="00C87D"/>
          <w:spacing w:val="0"/>
          <w:position w:val="0"/>
          <w:sz w:val="16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주차되어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있지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않습니다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입차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출차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리스트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4.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종료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메뉴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: </w:t>
      </w:r>
      <w:r>
        <w:rPr>
          <w:rFonts w:ascii="Consolas" w:hAnsi="Consolas" w:cs="Consolas" w:eastAsia="Consolas"/>
          <w:color w:val="00C87D"/>
          <w:spacing w:val="0"/>
          <w:position w:val="0"/>
          <w:sz w:val="16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2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3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4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5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입차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출차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리스트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4.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종료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**************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메뉴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: </w:t>
      </w:r>
      <w:r>
        <w:rPr>
          <w:rFonts w:ascii="Consolas" w:hAnsi="Consolas" w:cs="Consolas" w:eastAsia="Consolas"/>
          <w:color w:val="00C87D"/>
          <w:spacing w:val="0"/>
          <w:position w:val="0"/>
          <w:sz w:val="16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프로그램을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  <w:t xml:space="preserve">종료합니다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