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package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multiArray;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class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MultiArray {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static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void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main(String[]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args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) {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[][]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bookmarkStart w:id="0" w:name="_GoBack"/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{ { 10, 20 }, { 30, 40 }, { 50, 60 } };</w:t>
      </w:r>
      <w:bookmarkEnd w:id="0"/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배열명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 xml:space="preserve"> ar ="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 xml:space="preserve"> ar[0] = 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[0]);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 xml:space="preserve"> ar[1] = 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[1]);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 xml:space="preserve"> ar[2] = 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[2]);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</w:t>
      </w:r>
      <w:r w:rsidRPr="00BD6949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r w:rsidRPr="00BD6949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= 0;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&lt;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].</w:t>
      </w:r>
      <w:r w:rsidRPr="00BD6949">
        <w:rPr>
          <w:rFonts w:ascii="Consolas" w:hAnsi="Consolas" w:cs="Consolas"/>
          <w:color w:val="0000C0"/>
          <w:kern w:val="0"/>
          <w:sz w:val="14"/>
          <w:szCs w:val="14"/>
        </w:rPr>
        <w:t>length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;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++) {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"ar["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"]["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2A00FF"/>
          <w:kern w:val="0"/>
          <w:sz w:val="14"/>
          <w:szCs w:val="14"/>
        </w:rPr>
        <w:t>"] ="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+ 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ar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[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i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][</w:t>
      </w:r>
      <w:r w:rsidRPr="00BD6949">
        <w:rPr>
          <w:rFonts w:ascii="Consolas" w:hAnsi="Consolas" w:cs="Consolas"/>
          <w:color w:val="6A3E3E"/>
          <w:kern w:val="0"/>
          <w:sz w:val="14"/>
          <w:szCs w:val="14"/>
        </w:rPr>
        <w:t>j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]);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System.</w:t>
      </w:r>
      <w:r w:rsidRPr="00BD6949">
        <w:rPr>
          <w:rFonts w:ascii="Consolas" w:hAnsi="Consolas" w:cs="Consolas"/>
          <w:b/>
          <w:bCs/>
          <w:i/>
          <w:iCs/>
          <w:color w:val="0000C0"/>
          <w:kern w:val="0"/>
          <w:sz w:val="14"/>
          <w:szCs w:val="14"/>
        </w:rPr>
        <w:t>out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.println();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} </w:t>
      </w:r>
      <w:r w:rsidRPr="00BD6949">
        <w:rPr>
          <w:rFonts w:ascii="Consolas" w:hAnsi="Consolas" w:cs="Consolas"/>
          <w:color w:val="3F7F5F"/>
          <w:kern w:val="0"/>
          <w:sz w:val="14"/>
          <w:szCs w:val="14"/>
        </w:rPr>
        <w:t>// for i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}</w:t>
      </w:r>
    </w:p>
    <w:p w:rsidR="00224F44" w:rsidRPr="00BD6949" w:rsidRDefault="00BD6949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4"/>
          <w:szCs w:val="14"/>
        </w:rPr>
      </w:pPr>
      <w:r w:rsidRPr="00BD6949">
        <w:rPr>
          <w:rFonts w:ascii="Consolas" w:hAnsi="Consolas" w:cs="Consolas"/>
          <w:noProof/>
          <w:color w:val="000000"/>
          <w:kern w:val="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707A2" wp14:editId="012CA5ED">
                <wp:simplePos x="0" y="0"/>
                <wp:positionH relativeFrom="column">
                  <wp:posOffset>1884459</wp:posOffset>
                </wp:positionH>
                <wp:positionV relativeFrom="paragraph">
                  <wp:posOffset>24517</wp:posOffset>
                </wp:positionV>
                <wp:extent cx="3514477" cy="2202511"/>
                <wp:effectExtent l="0" t="0" r="1016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477" cy="2202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949" w:rsidRDefault="00BD69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15694" cy="201963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캡처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23113" cy="2024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4pt;margin-top:1.95pt;width:276.75pt;height:1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" strokecolor="white [3212]">
                <v:textbox>
                  <w:txbxContent>
                    <w:p w:rsidR="00BD6949" w:rsidRDefault="00BD694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15694" cy="201963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캡처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23113" cy="2024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4"/>
          <w:szCs w:val="14"/>
        </w:rPr>
      </w:pPr>
      <w:r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>[</w:t>
      </w:r>
      <w:r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>결과</w:t>
      </w:r>
      <w:r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>]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배열명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ar =[[I@123a439b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ar[0] = [I@7de26db8</w:t>
      </w:r>
      <w:r w:rsidR="00BD6949"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  <w:r w:rsidR="00BD6949"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  <w:r w:rsidR="00BD6949"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  <w:r w:rsidR="00BD6949" w:rsidRPr="00BD6949">
        <w:rPr>
          <w:rFonts w:ascii="Consolas" w:hAnsi="Consolas" w:cs="Consolas" w:hint="eastAsia"/>
          <w:color w:val="000000"/>
          <w:kern w:val="0"/>
          <w:sz w:val="14"/>
          <w:szCs w:val="14"/>
        </w:rPr>
        <w:tab/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ar[1] = [I@1175e2db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행</w:t>
      </w: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 xml:space="preserve"> ar[2] = [I@36aa7bc2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ar[0][0] =10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ar[0][1] =20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ar[1][0] =30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ar[1][1] =40</w:t>
      </w: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:rsidR="00224F44" w:rsidRPr="00BD6949" w:rsidRDefault="00224F44" w:rsidP="00224F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ar[2][0] =50</w:t>
      </w:r>
    </w:p>
    <w:p w:rsidR="00C8299E" w:rsidRPr="00BD6949" w:rsidRDefault="00224F44" w:rsidP="00224F44">
      <w:pPr>
        <w:rPr>
          <w:sz w:val="14"/>
          <w:szCs w:val="14"/>
        </w:rPr>
      </w:pPr>
      <w:r w:rsidRPr="00BD6949">
        <w:rPr>
          <w:rFonts w:ascii="Consolas" w:hAnsi="Consolas" w:cs="Consolas"/>
          <w:color w:val="000000"/>
          <w:kern w:val="0"/>
          <w:sz w:val="14"/>
          <w:szCs w:val="14"/>
        </w:rPr>
        <w:t>ar[2][1] =60</w:t>
      </w:r>
    </w:p>
    <w:sectPr w:rsidR="00C8299E" w:rsidRPr="00BD6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44"/>
    <w:rsid w:val="00224F44"/>
    <w:rsid w:val="00BD6949"/>
    <w:rsid w:val="00C8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4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49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94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949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2021-07-29T02:20:00Z</dcterms:created>
  <dcterms:modified xsi:type="dcterms:W3CDTF">2021-07-29T08:36:00Z</dcterms:modified>
</cp:coreProperties>
</file>