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basic;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Person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ab/>
        <w:t xml:space="preserve">//필드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private :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외부에서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접근을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못하게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막아주는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것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자신의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클래스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안에서만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접근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허용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setName(String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구현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setAge(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setData(String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함수의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이름이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똑같이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생긴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Overload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라고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한다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돈이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들어오는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메소드를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잡고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커피를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만들어서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내보내는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메소드를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하나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만든다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돈이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들어오는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메소드를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setter(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데이터를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받는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),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데이터를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내보내는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메소드를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getter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라고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한다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setData() {}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함수의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이름이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똑같이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생긴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Overload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라고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한다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메소드명은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같으나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인수형이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틀리거나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인수의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개수가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틀리거나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같은 클래스 내 같은 이름의 메소드를 여러개 만드는 것.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String getName() {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 //메소드 이름 : get + 필드이름 : getName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getAge()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//--------------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객체지향프로그램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PersonMain {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Person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객체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Person();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생성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메모리가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주소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객체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p ="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주소를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가져온다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객체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p =basic.Person@7de26db8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16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진수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레퍼런스를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가져온다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객체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p ="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.toString());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.setName(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홍길동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&lt;- p.name = "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홍길동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";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p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살고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name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한테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홍길동이라는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이름을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준다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.setAge(25);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&lt;- p.age = 25;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이름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.getName() + 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"\t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나이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.getAge());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new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라는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연산자를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이용해서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생성하면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메모리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heap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할당된다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heap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영역에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할당된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것은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이름이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없다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항상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주소를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줘야한다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Person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Person();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객체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p2 ="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.setName(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코난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호출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.setAge(13);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이름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.getName() + 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"\t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나이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.getAge());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Person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p3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Person();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p3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.setData(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라이언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35);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이름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p3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.getName() + 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"\t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나이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p3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.getAge());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Person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p4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Person();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p4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.setData();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원하는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데이터를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넣어야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갈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처리되게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하려면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메소드를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만들어줘야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이름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p4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.getName()+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"\t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나이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p4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.getAge());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함수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()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안에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들어가는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parameter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매개변수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혹은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argument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인수라고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한다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결과]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객체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p =basic.Person@7de26db8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객체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p =basic.Person@7de26db8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이름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=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홍길동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나이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=25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객체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p2 =basic.Person@1175e2db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이름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=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코난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나이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=13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이름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=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라이언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나이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=35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