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73" w:rsidRPr="00853F72" w:rsidRDefault="00853F72">
      <w:pPr>
        <w:rPr>
          <w:rFonts w:hint="eastAsia"/>
          <w:b/>
        </w:rPr>
      </w:pPr>
      <w:r w:rsidRPr="00853F72">
        <w:rPr>
          <w:rFonts w:hint="eastAsia"/>
          <w:b/>
        </w:rPr>
        <w:t>Overload</w:t>
      </w:r>
    </w:p>
    <w:p w:rsidR="00853F72" w:rsidRDefault="00853F72" w:rsidP="00853F7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하나의 클래스 안에서 메소드명이 똑같아야 한다. </w:t>
      </w:r>
    </w:p>
    <w:p w:rsidR="00853F72" w:rsidRDefault="00853F72">
      <w:pPr>
        <w:rPr>
          <w:rFonts w:hint="eastAsia"/>
        </w:rPr>
      </w:pPr>
      <w:r>
        <w:rPr>
          <w:rFonts w:hint="eastAsia"/>
        </w:rPr>
        <w:t>ex) Class AA {</w:t>
      </w:r>
    </w:p>
    <w:p w:rsidR="00853F72" w:rsidRDefault="00853F72">
      <w:pPr>
        <w:rPr>
          <w:rFonts w:hint="eastAsia"/>
        </w:rPr>
      </w:pPr>
      <w:r>
        <w:rPr>
          <w:rFonts w:hint="eastAsia"/>
        </w:rPr>
        <w:tab/>
        <w:t>public sub(int a){}</w:t>
      </w:r>
    </w:p>
    <w:p w:rsidR="00853F72" w:rsidRDefault="00853F72">
      <w:pPr>
        <w:rPr>
          <w:rFonts w:hint="eastAsia"/>
        </w:rPr>
      </w:pPr>
      <w:r>
        <w:rPr>
          <w:rFonts w:hint="eastAsia"/>
        </w:rPr>
        <w:tab/>
        <w:t>public sub(int a, int b){}</w:t>
      </w:r>
    </w:p>
    <w:p w:rsidR="00853F72" w:rsidRDefault="00853F72" w:rsidP="00853F7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인수의 형이 틀리거나 인수의 개수가 틀려야 한다.</w:t>
      </w:r>
    </w:p>
    <w:p w:rsidR="00853F72" w:rsidRPr="00853F72" w:rsidRDefault="00853F72">
      <w:pPr>
        <w:rPr>
          <w:rFonts w:hint="eastAsia"/>
        </w:rPr>
      </w:pPr>
    </w:p>
    <w:p w:rsidR="00853F72" w:rsidRDefault="00853F72">
      <w:pPr>
        <w:rPr>
          <w:rFonts w:hint="eastAsia"/>
        </w:rPr>
      </w:pPr>
    </w:p>
    <w:p w:rsidR="00853F72" w:rsidRPr="00853F72" w:rsidRDefault="00853F72">
      <w:pPr>
        <w:rPr>
          <w:rFonts w:hint="eastAsia"/>
          <w:b/>
        </w:rPr>
      </w:pPr>
      <w:r w:rsidRPr="00853F72">
        <w:rPr>
          <w:rFonts w:hint="eastAsia"/>
          <w:b/>
        </w:rPr>
        <w:t>Override</w:t>
      </w:r>
    </w:p>
    <w:p w:rsidR="00853F72" w:rsidRDefault="00853F72" w:rsidP="00853F7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부모와 자식클래스에서 다 똑같아야 한다. 인자도 다 똑같아야 한다.</w:t>
      </w:r>
    </w:p>
    <w:p w:rsidR="00853F72" w:rsidRDefault="00853F72" w:rsidP="00853F7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modifier는 틀려도 된다.(private, public, protected etc..) </w:t>
      </w:r>
      <w:r>
        <w:t>단</w:t>
      </w:r>
      <w:r>
        <w:rPr>
          <w:rFonts w:hint="eastAsia"/>
        </w:rPr>
        <w:t>, 자식 클래스가 더 커야한다.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>ex) class AA {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ab/>
        <w:t>protected sub(int a) {}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>}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 xml:space="preserve">   class BB extends AA {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ab/>
      </w:r>
      <w:r w:rsidRPr="00853F72">
        <w:rPr>
          <w:rFonts w:hint="eastAsia"/>
          <w:highlight w:val="yellow"/>
        </w:rPr>
        <w:t>public</w:t>
      </w:r>
      <w:r>
        <w:rPr>
          <w:rFonts w:hint="eastAsia"/>
        </w:rPr>
        <w:t xml:space="preserve"> sub(int a) {}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>------------------------------------- (O)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>class AA {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</w:rPr>
        <w:t xml:space="preserve"> sub(int a) {}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ab/>
        <w:t xml:space="preserve">  }</w:t>
      </w:r>
    </w:p>
    <w:p w:rsidR="00853F72" w:rsidRDefault="00853F72" w:rsidP="00853F72">
      <w:pPr>
        <w:rPr>
          <w:rFonts w:hint="eastAsia"/>
        </w:rPr>
      </w:pPr>
      <w:r>
        <w:rPr>
          <w:rFonts w:hint="eastAsia"/>
        </w:rPr>
        <w:tab/>
        <w:t xml:space="preserve">   class BB extends AA {</w:t>
      </w:r>
    </w:p>
    <w:p w:rsidR="00853F72" w:rsidRDefault="00853F72" w:rsidP="00853F72">
      <w:r>
        <w:rPr>
          <w:rFonts w:hint="eastAsia"/>
        </w:rPr>
        <w:tab/>
      </w:r>
      <w:r>
        <w:rPr>
          <w:rFonts w:hint="eastAsia"/>
        </w:rPr>
        <w:tab/>
      </w:r>
      <w:r w:rsidRPr="00853F72">
        <w:rPr>
          <w:rFonts w:hint="eastAsia"/>
          <w:highlight w:val="yellow"/>
        </w:rPr>
        <w:t>protected</w:t>
      </w:r>
      <w:r>
        <w:rPr>
          <w:rFonts w:hint="eastAsia"/>
        </w:rPr>
        <w:t xml:space="preserve"> sub(int a) {}</w:t>
      </w:r>
      <w:bookmarkStart w:id="0" w:name="_GoBack"/>
      <w:bookmarkEnd w:id="0"/>
    </w:p>
    <w:p w:rsidR="00853F72" w:rsidRPr="00853F72" w:rsidRDefault="00853F72" w:rsidP="00853F72">
      <w:r>
        <w:rPr>
          <w:rFonts w:hint="eastAsia"/>
        </w:rPr>
        <w:t>------------------------------------- (X)</w:t>
      </w:r>
    </w:p>
    <w:sectPr w:rsidR="00853F72" w:rsidRPr="0085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25A32"/>
    <w:multiLevelType w:val="hybridMultilevel"/>
    <w:tmpl w:val="27CC3E38"/>
    <w:lvl w:ilvl="0" w:tplc="8A789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72"/>
    <w:rsid w:val="00853F72"/>
    <w:rsid w:val="00F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7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2021-08-04T11:43:00Z</dcterms:created>
  <dcterms:modified xsi:type="dcterms:W3CDTF">2021-08-04T11:53:00Z</dcterms:modified>
</cp:coreProperties>
</file>