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이름과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답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5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개를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입력하여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OX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채점하시오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점수는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문제당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20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점입니다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[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실행결과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]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홍길동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답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14123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1 2 3 4 5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점수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홍길동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  <w:t>O X O X X   40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Examination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필드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name.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dap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, ox[], score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- Scanner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compare() -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비교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점수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계산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  <w:t>getter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실행결과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]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인원수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3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홍길동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답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13211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코난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답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11111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또치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답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: 13242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     1 2 3 4 5  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점수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홍길동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    O X X O O   60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코난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     O O O O O   100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또치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     O X X X X   20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*/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inheritance;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ExaminationMain {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Examination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aa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Examination();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및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aa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.compare();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// compare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방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메꾸기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C57DD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aa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.getName() + 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aa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.getOx().</w:t>
      </w:r>
      <w:r w:rsidRPr="00C57DD9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// aa.ox.length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쓰면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되지만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private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이니까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aa.getOx().length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써준다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C57DD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aa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.getOx()[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aa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.getScore());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scan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인원수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Examination[]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Examination[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];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Examination();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].compare();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// for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].getName() + 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57DD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].getOx().</w:t>
      </w:r>
      <w:r w:rsidRPr="00C57DD9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].getOx()[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57DD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57DD9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57DD9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].getScore());</w:t>
      </w:r>
      <w:bookmarkStart w:id="0" w:name="_GoBack"/>
      <w:bookmarkEnd w:id="0"/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57DD9">
        <w:rPr>
          <w:rFonts w:ascii="Consolas" w:hAnsi="Consolas" w:cs="Consolas"/>
          <w:color w:val="3F7F5F"/>
          <w:kern w:val="0"/>
          <w:sz w:val="18"/>
          <w:szCs w:val="18"/>
        </w:rPr>
        <w:t>// for k</w:t>
      </w:r>
    </w:p>
    <w:p w:rsidR="00C57DD9" w:rsidRPr="00C57DD9" w:rsidRDefault="00C57DD9" w:rsidP="00C57D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92D5B" w:rsidRPr="00C57DD9" w:rsidRDefault="00C57DD9" w:rsidP="00C57DD9">
      <w:pPr>
        <w:rPr>
          <w:sz w:val="18"/>
          <w:szCs w:val="18"/>
        </w:rPr>
      </w:pPr>
      <w:r w:rsidRPr="00C57DD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192D5B" w:rsidRPr="00C57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D9"/>
    <w:rsid w:val="00192D5B"/>
    <w:rsid w:val="00C5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2021-08-07T12:39:00Z</dcterms:created>
  <dcterms:modified xsi:type="dcterms:W3CDTF">2021-08-07T12:42:00Z</dcterms:modified>
</cp:coreProperties>
</file>