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collection;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java.util.LinkedList;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QueueMain {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item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{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소나타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렉스톤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제규어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};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LinkedList&lt;String&gt;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LinkedList&lt;String&gt;();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item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중괄호를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안쳤다는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반복되는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다음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문장까지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.offer(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n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요소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추가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"q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의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크기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.size()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"\n"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data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((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data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.poll()) != </w:t>
      </w:r>
      <w:r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소나타는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널값이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아니다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?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data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삭제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!"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널값이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아니라는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조건이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맞으니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내려와서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소나타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찍고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"q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의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크기</w:t>
      </w:r>
      <w:r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.size() + </w:t>
      </w:r>
      <w:r>
        <w:rPr>
          <w:rFonts w:ascii="Consolas" w:hAnsi="Consolas" w:cs="Consolas"/>
          <w:color w:val="2A00FF"/>
          <w:kern w:val="0"/>
          <w:sz w:val="16"/>
          <w:szCs w:val="16"/>
        </w:rPr>
        <w:t>"\n"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사이즈는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두개</w:t>
      </w: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남았다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44454B" w:rsidRDefault="0044454B" w:rsidP="004445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bookmarkStart w:id="0" w:name="_GoBack"/>
      <w:bookmarkEnd w:id="0"/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[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결과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>]</w:t>
      </w: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의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크기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: 3</w:t>
      </w: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소나타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삭제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!</w:t>
      </w: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의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크기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: 2</w:t>
      </w: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렉스톤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삭제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!</w:t>
      </w: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의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크기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: 1</w:t>
      </w: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제규어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삭제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!</w:t>
      </w:r>
    </w:p>
    <w:p w:rsidR="00261667" w:rsidRPr="006B4858" w:rsidRDefault="006B4858" w:rsidP="006B48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>q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의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kern w:val="0"/>
          <w:sz w:val="16"/>
          <w:szCs w:val="16"/>
        </w:rPr>
        <w:t>크기</w:t>
      </w:r>
      <w:r>
        <w:rPr>
          <w:rFonts w:ascii="Consolas" w:hAnsi="Consolas" w:cs="Consolas"/>
          <w:color w:val="000000"/>
          <w:kern w:val="0"/>
          <w:sz w:val="16"/>
          <w:szCs w:val="16"/>
        </w:rPr>
        <w:t xml:space="preserve"> : 0</w:t>
      </w:r>
    </w:p>
    <w:sectPr w:rsidR="00261667" w:rsidRPr="006B4858" w:rsidSect="00CC2D0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58"/>
    <w:rsid w:val="00261667"/>
    <w:rsid w:val="0044454B"/>
    <w:rsid w:val="006B4858"/>
    <w:rsid w:val="008A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2021-08-17T14:44:00Z</dcterms:created>
  <dcterms:modified xsi:type="dcterms:W3CDTF">2021-08-17T15:37:00Z</dcterms:modified>
</cp:coreProperties>
</file>