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java.util.ArrayList;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java.util.Iterator;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CollectionMain2 {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Collection&lt;String&gt; </w:t>
      </w:r>
      <w:r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coll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= new ArrayList&lt;String&gt;(); // 2.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사탕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사주기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자연스럽게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울음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멈추게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ArrayList&lt;String&gt;();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호랑이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사자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호랑이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중복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허용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순서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list.add(25);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3F7F5F"/>
          <w:kern w:val="0"/>
          <w:sz w:val="16"/>
          <w:szCs w:val="16"/>
        </w:rPr>
        <w:t>// list.add(43.8);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기린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코끼리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.iterator();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.hasNext()) {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"------------------"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.size();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"------------------"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제일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자주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쓰이는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data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data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55569" w:rsidRDefault="006876B9" w:rsidP="006876B9">
      <w:pPr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876B9" w:rsidRDefault="006876B9" w:rsidP="006876B9">
      <w:pPr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[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결과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]</w:t>
      </w:r>
      <w:bookmarkStart w:id="0" w:name="_GoBack"/>
      <w:bookmarkEnd w:id="0"/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사자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기린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코끼리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------------------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사자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기린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코끼리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------------------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사자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호랑이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기린</w:t>
      </w:r>
    </w:p>
    <w:p w:rsidR="006876B9" w:rsidRDefault="006876B9" w:rsidP="006876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코끼리</w:t>
      </w:r>
    </w:p>
    <w:p w:rsidR="006876B9" w:rsidRDefault="006876B9" w:rsidP="006876B9"/>
    <w:sectPr w:rsidR="00687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B9"/>
    <w:rsid w:val="006876B9"/>
    <w:rsid w:val="009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2021-08-17T14:29:00Z</dcterms:created>
  <dcterms:modified xsi:type="dcterms:W3CDTF">2021-08-17T14:31:00Z</dcterms:modified>
</cp:coreProperties>
</file>