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exception;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java.io.BufferedReader;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java.io.IOException;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java.io.InputStreamReader;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ExceptionMain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ArrayIndexOutOfBoundsException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구현부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&gt;= 1)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"args[0] =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[0]);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ExceptionMain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ExceptionMain();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.sub();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sub()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호출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BufferedReader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BufferedReader(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InputStreamReader(System.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정수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Integer.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parseInt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.readLine());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정수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Integer.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parseInt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.readLine());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"="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/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.printStackTrace();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(NumberFormatException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형태만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입력하세요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.printStackTrace();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(ArithmeticException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"0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으로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나누면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안됩니다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.printStackTrace();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반드시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DB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꼭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들어가줘야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"error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가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있건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없건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무조건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실행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!!"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sub()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구현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호호호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//public static void main(String[]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u w:val="single"/>
          <w:shd w:fill="auto" w:val="clear"/>
        </w:rPr>
        <w:t xml:space="preserve">args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) {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//main()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호출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시점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-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실행할때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(JVM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의해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불려지는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것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-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콜백메소드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클래스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메모리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생성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X - static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때문에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뉴할필요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없다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//main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없으면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실행이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되지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않는다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System.in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in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앞에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클래스가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바로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잡혀있는데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때의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in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static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이다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in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자료형은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InputStream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이다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결과]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1///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args[0] =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호랑이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호호호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정수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 </w:t>
      </w:r>
      <w:r>
        <w:rPr>
          <w:rFonts w:ascii="Arial Unicode MS" w:hAnsi="Arial Unicode MS" w:cs="Arial Unicode MS" w:eastAsia="Arial Unicode MS"/>
          <w:color w:val="00C87D"/>
          <w:spacing w:val="0"/>
          <w:position w:val="0"/>
          <w:sz w:val="16"/>
          <w:shd w:fill="auto" w:val="clear"/>
        </w:rPr>
        <w:t xml:space="preserve">ㅁ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숫자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형태만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입력하세요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66CC"/>
          <w:spacing w:val="0"/>
          <w:position w:val="0"/>
          <w:sz w:val="16"/>
          <w:u w:val="single"/>
          <w:shd w:fill="auto" w:val="clear"/>
        </w:rPr>
        <w:t xml:space="preserve">java.lang.NumberFormatException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: For input string: "</w:t>
      </w: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16"/>
          <w:shd w:fill="auto" w:val="clear"/>
        </w:rPr>
        <w:t xml:space="preserve">ㅁ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ab/>
        <w:t xml:space="preserve">at java.base/java.lang.NumberFormatException.forInputString(</w:t>
      </w:r>
      <w:r>
        <w:rPr>
          <w:rFonts w:ascii="Consolas" w:hAnsi="Consolas" w:cs="Consolas" w:eastAsia="Consolas"/>
          <w:color w:val="0066CC"/>
          <w:spacing w:val="0"/>
          <w:position w:val="0"/>
          <w:sz w:val="16"/>
          <w:u w:val="single"/>
          <w:shd w:fill="auto" w:val="clear"/>
        </w:rPr>
        <w:t xml:space="preserve">NumberFormatException.java:67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ab/>
        <w:t xml:space="preserve">at java.base/java.lang.Integer.parseInt(</w:t>
      </w:r>
      <w:r>
        <w:rPr>
          <w:rFonts w:ascii="Consolas" w:hAnsi="Consolas" w:cs="Consolas" w:eastAsia="Consolas"/>
          <w:color w:val="0066CC"/>
          <w:spacing w:val="0"/>
          <w:position w:val="0"/>
          <w:sz w:val="16"/>
          <w:u w:val="single"/>
          <w:shd w:fill="auto" w:val="clear"/>
        </w:rPr>
        <w:t xml:space="preserve">Integer.java:660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ab/>
        <w:t xml:space="preserve">at java.base/java.lang.Integer.parseInt(</w:t>
      </w:r>
      <w:r>
        <w:rPr>
          <w:rFonts w:ascii="Consolas" w:hAnsi="Consolas" w:cs="Consolas" w:eastAsia="Consolas"/>
          <w:color w:val="0066CC"/>
          <w:spacing w:val="0"/>
          <w:position w:val="0"/>
          <w:sz w:val="16"/>
          <w:u w:val="single"/>
          <w:shd w:fill="auto" w:val="clear"/>
        </w:rPr>
        <w:t xml:space="preserve">Integer.java:778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ab/>
        <w:t xml:space="preserve">at exception.ExceptionMain.main(</w:t>
      </w:r>
      <w:r>
        <w:rPr>
          <w:rFonts w:ascii="Consolas" w:hAnsi="Consolas" w:cs="Consolas" w:eastAsia="Consolas"/>
          <w:color w:val="0066CC"/>
          <w:spacing w:val="0"/>
          <w:position w:val="0"/>
          <w:sz w:val="16"/>
          <w:u w:val="single"/>
          <w:shd w:fill="auto" w:val="clear"/>
        </w:rPr>
        <w:t xml:space="preserve">ExceptionMain.java:23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error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가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있건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없건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무조건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실행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!!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2///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args[0] =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호랑이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호호호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정수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 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25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정수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 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0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으로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나누면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안됩니다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66CC"/>
          <w:spacing w:val="0"/>
          <w:position w:val="0"/>
          <w:sz w:val="16"/>
          <w:u w:val="single"/>
          <w:shd w:fill="auto" w:val="clear"/>
        </w:rPr>
        <w:t xml:space="preserve">java.lang.ArithmeticException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: / by zero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error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가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있건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없건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무조건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실행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!!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ab/>
        <w:t xml:space="preserve">at exception.ExceptionMain.main(</w:t>
      </w:r>
      <w:r>
        <w:rPr>
          <w:rFonts w:ascii="Consolas" w:hAnsi="Consolas" w:cs="Consolas" w:eastAsia="Consolas"/>
          <w:color w:val="0066CC"/>
          <w:spacing w:val="0"/>
          <w:position w:val="0"/>
          <w:sz w:val="16"/>
          <w:u w:val="single"/>
          <w:shd w:fill="auto" w:val="clear"/>
        </w:rPr>
        <w:t xml:space="preserve">ExceptionMain.java:27</w:t>
      </w:r>
      <w:r>
        <w:rPr>
          <w:rFonts w:ascii="Consolas" w:hAnsi="Consolas" w:cs="Consolas" w:eastAsia="Consolas"/>
          <w:color w:val="FF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