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bookmarkStart w:id="0" w:name="_GoBack"/>
      <w:r w:rsidRPr="00424F3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 xml:space="preserve"> io;</w:t>
      </w: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4F3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java.io.FileOutputStream;</w:t>
      </w: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4F3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java.io.IOException;</w:t>
      </w: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4F3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java.io.ObjectOutputStream;</w:t>
      </w: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4F3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 xml:space="preserve"> ObjectWriteMain {</w:t>
      </w: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24F3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424F38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424F3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throws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 xml:space="preserve"> IOException {</w:t>
      </w: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ObjectOutputStream </w:t>
      </w:r>
      <w:r w:rsidRPr="00424F38">
        <w:rPr>
          <w:rFonts w:ascii="Consolas" w:hAnsi="Consolas" w:cs="Consolas"/>
          <w:color w:val="6A3E3E"/>
          <w:kern w:val="0"/>
          <w:sz w:val="16"/>
          <w:szCs w:val="16"/>
        </w:rPr>
        <w:t>oos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24F3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 xml:space="preserve"> ObjectOutputStream(</w:t>
      </w:r>
      <w:r w:rsidRPr="00424F3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 xml:space="preserve"> FileOutputStream(</w:t>
      </w:r>
      <w:r w:rsidRPr="00424F38">
        <w:rPr>
          <w:rFonts w:ascii="Consolas" w:hAnsi="Consolas" w:cs="Consolas"/>
          <w:color w:val="2A00FF"/>
          <w:kern w:val="0"/>
          <w:sz w:val="16"/>
          <w:szCs w:val="16"/>
        </w:rPr>
        <w:t>"result2.txt"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하나씩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보내지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않고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객체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PersonDTO </w:t>
      </w:r>
      <w:r w:rsidRPr="00424F38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24F3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 xml:space="preserve"> PersonDTO();</w:t>
      </w: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24F38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>.setName(</w:t>
      </w:r>
      <w:r w:rsidRPr="00424F3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424F38">
        <w:rPr>
          <w:rFonts w:ascii="Consolas" w:hAnsi="Consolas" w:cs="Consolas"/>
          <w:color w:val="2A00FF"/>
          <w:kern w:val="0"/>
          <w:sz w:val="16"/>
          <w:szCs w:val="16"/>
        </w:rPr>
        <w:t>홍길동</w:t>
      </w:r>
      <w:r w:rsidRPr="00424F3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24F38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>.setAge(25);</w:t>
      </w: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24F38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>.setHeight(185.3);</w:t>
      </w: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24F38">
        <w:rPr>
          <w:rFonts w:ascii="Consolas" w:hAnsi="Consolas" w:cs="Consolas"/>
          <w:color w:val="6A3E3E"/>
          <w:kern w:val="0"/>
          <w:sz w:val="16"/>
          <w:szCs w:val="16"/>
        </w:rPr>
        <w:t>oos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>.writeObject(</w:t>
      </w:r>
      <w:r w:rsidRPr="00424F38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// dataStream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과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달리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write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딱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한번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들어감</w:t>
      </w: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24F38">
        <w:rPr>
          <w:rFonts w:ascii="Consolas" w:hAnsi="Consolas" w:cs="Consolas"/>
          <w:color w:val="6A3E3E"/>
          <w:kern w:val="0"/>
          <w:sz w:val="16"/>
          <w:szCs w:val="16"/>
        </w:rPr>
        <w:t>oos</w:t>
      </w: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4F38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// PersonDTO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serializable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이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걸려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있지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않다고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NotSerializableException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오류가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뜸</w:t>
      </w: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홍길동은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String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타입으로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객체인데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// String class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자체적으로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Serializable Comparable&lt;String&gt;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갖고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있다</w:t>
      </w:r>
    </w:p>
    <w:p w:rsidR="00424F38" w:rsidRPr="00424F38" w:rsidRDefault="00424F38" w:rsidP="00424F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문자열은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이름은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그냥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24F38">
        <w:rPr>
          <w:rFonts w:ascii="Consolas" w:hAnsi="Consolas" w:cs="Consolas"/>
          <w:color w:val="3F7F5F"/>
          <w:kern w:val="0"/>
          <w:sz w:val="16"/>
          <w:szCs w:val="16"/>
        </w:rPr>
        <w:t>간거</w:t>
      </w:r>
    </w:p>
    <w:bookmarkEnd w:id="0"/>
    <w:p w:rsidR="006E7E4B" w:rsidRPr="00424F38" w:rsidRDefault="006E7E4B">
      <w:pPr>
        <w:rPr>
          <w:sz w:val="16"/>
          <w:szCs w:val="16"/>
        </w:rPr>
      </w:pPr>
    </w:p>
    <w:sectPr w:rsidR="006E7E4B" w:rsidRPr="00424F38" w:rsidSect="006B3F4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F38"/>
    <w:rsid w:val="00424F38"/>
    <w:rsid w:val="006E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2021-08-29T12:14:00Z</dcterms:created>
  <dcterms:modified xsi:type="dcterms:W3CDTF">2021-08-29T12:15:00Z</dcterms:modified>
</cp:coreProperties>
</file>