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swing;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java.awt.Container;</w:t>
      </w:r>
      <w:bookmarkStart w:id="0" w:name="_GoBack"/>
      <w:bookmarkEnd w:id="0"/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java.awt.GridLayout;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javax.swing.ButtonGroup;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javax.swing.Icon;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javax.swing.ImageIcon;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javax.swing.JRadioButton;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JButtonEx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{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Icon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icon1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ImageIcon(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"image/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너부리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.jpg"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Icon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icon2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ImageIcon(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"image/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보노보노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.png"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Icon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icon3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ImageIcon(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"image/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포로리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.jpg"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Icon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icon4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ImageIcon(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"image/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피카츄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.jpg"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JRadioButton[]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JRadioButton[4];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ButtonGroup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bg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ButtonGroup();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JButtonEx() {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"Test"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Container 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con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.getContentPane();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con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.setLayout(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GridLayout(2, 2));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&lt; 4; 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JRadioButton(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+ 1 + 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번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버튼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icon1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con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].setToolTipText(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+ 1 + 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번째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버튼이다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 xml:space="preserve">. 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눌러</w:t>
      </w:r>
      <w:r w:rsidRPr="00FB1E04">
        <w:rPr>
          <w:rFonts w:ascii="Consolas" w:hAnsi="Consolas" w:cs="Consolas"/>
          <w:color w:val="2A00FF"/>
          <w:kern w:val="0"/>
          <w:sz w:val="16"/>
          <w:szCs w:val="16"/>
        </w:rPr>
        <w:t>..."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].setMnemonic(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+ 49);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].setRolloverIcon(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icon2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].setPressedIcon(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icon3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].setSelectedIcon(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icon4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bg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B1E04">
        <w:rPr>
          <w:rFonts w:ascii="Consolas" w:hAnsi="Consolas" w:cs="Consolas"/>
          <w:color w:val="0000C0"/>
          <w:kern w:val="0"/>
          <w:sz w:val="16"/>
          <w:szCs w:val="16"/>
        </w:rPr>
        <w:t>jb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>pack();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FB1E04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1E0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JButtonEx();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1E04" w:rsidRPr="00FB1E04" w:rsidRDefault="00FB1E04" w:rsidP="00FB1E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B1E04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432A5" w:rsidRPr="00FB1E04" w:rsidRDefault="000432A5" w:rsidP="00FB1E04">
      <w:pPr>
        <w:rPr>
          <w:sz w:val="16"/>
          <w:szCs w:val="16"/>
        </w:rPr>
      </w:pPr>
    </w:p>
    <w:sectPr w:rsidR="000432A5" w:rsidRPr="00FB1E04" w:rsidSect="006E375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2C"/>
    <w:rsid w:val="000432A5"/>
    <w:rsid w:val="008A38F8"/>
    <w:rsid w:val="00BB442C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2021-08-26T13:01:00Z</dcterms:created>
  <dcterms:modified xsi:type="dcterms:W3CDTF">2021-08-29T12:03:00Z</dcterms:modified>
</cp:coreProperties>
</file>