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627CA">
      <w:pPr>
        <w:pStyle w:val="2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Ticket Classification and Entity Extraction</w:t>
      </w:r>
      <w:r>
        <w:rPr>
          <w:rFonts w:hint="default"/>
          <w:lang w:val="en-US"/>
        </w:rPr>
        <w:t>.README</w:t>
      </w:r>
    </w:p>
    <w:p w14:paraId="4221771C">
      <w:pPr>
        <w:pStyle w:val="10"/>
        <w:keepNext w:val="0"/>
        <w:keepLines w:val="0"/>
        <w:widowControl/>
        <w:suppressLineNumbers w:val="0"/>
      </w:pPr>
      <w:r>
        <w:t>This project automatically classifies customer support tickets by issue type and urgency level. It also extracts important entities like product names, dates, and complaint keywords from the ticket text. A simple web app lets you input multiple tickets and get predictions and extracted info instantly.</w:t>
      </w:r>
      <w:bookmarkStart w:id="0" w:name="_GoBack"/>
      <w:bookmarkEnd w:id="0"/>
    </w:p>
    <w:p w14:paraId="590AD320">
      <w:pPr>
        <w:pStyle w:val="3"/>
        <w:keepNext w:val="0"/>
        <w:keepLines w:val="0"/>
        <w:widowControl/>
        <w:suppressLineNumbers w:val="0"/>
      </w:pPr>
      <w:r>
        <w:t>Features</w:t>
      </w:r>
    </w:p>
    <w:p w14:paraId="7B9DCB98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Text cleaning and preprocessing</w:t>
      </w:r>
    </w:p>
    <w:p w14:paraId="41565169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Feature extraction using TF-IDF, ticket length, and sentiment</w:t>
      </w:r>
    </w:p>
    <w:p w14:paraId="04240EB5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Logistic Regression models to classify issue type and urgency</w:t>
      </w:r>
    </w:p>
    <w:p w14:paraId="19D7C621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Simple entity extraction (products, dates, keywords)</w:t>
      </w:r>
    </w:p>
    <w:p w14:paraId="162DC63B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  <w:lang w:val="en-US"/>
        </w:rPr>
      </w:pPr>
      <w:r>
        <w:t>Interactive Gradio web app for batch ticket processing</w:t>
      </w:r>
      <w:r>
        <w:rPr>
          <w:rFonts w:hint="default"/>
          <w:lang w:val="en-US"/>
        </w:rPr>
        <w:t>.</w:t>
      </w:r>
    </w:p>
    <w:p w14:paraId="79897FBE">
      <w:pPr>
        <w:pStyle w:val="3"/>
        <w:keepNext w:val="0"/>
        <w:keepLines w:val="0"/>
        <w:widowControl/>
        <w:suppressLineNumbers w:val="0"/>
      </w:pPr>
      <w:r>
        <w:t>Requirements</w:t>
      </w:r>
    </w:p>
    <w:p w14:paraId="1B3BD1E2">
      <w:pPr>
        <w:pStyle w:val="10"/>
        <w:keepNext w:val="0"/>
        <w:keepLines w:val="0"/>
        <w:widowControl/>
        <w:suppressLineNumbers w:val="0"/>
      </w:pPr>
      <w:r>
        <w:t>Python 3.7 or higher</w:t>
      </w:r>
    </w:p>
    <w:p w14:paraId="4B49B70F">
      <w:pPr>
        <w:pStyle w:val="10"/>
        <w:keepNext w:val="0"/>
        <w:keepLines w:val="0"/>
        <w:widowControl/>
        <w:suppressLineNumbers w:val="0"/>
      </w:pPr>
      <w:r>
        <w:t>Required Python packages (install with pip):</w:t>
      </w:r>
    </w:p>
    <w:p w14:paraId="5727DB5A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pandas</w:t>
      </w:r>
    </w:p>
    <w:p w14:paraId="3767D89D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numpy</w:t>
      </w:r>
    </w:p>
    <w:p w14:paraId="5D35DF33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nltk</w:t>
      </w:r>
    </w:p>
    <w:p w14:paraId="27705F6E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scikit-learn</w:t>
      </w:r>
    </w:p>
    <w:p w14:paraId="079AD2FB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textblob</w:t>
      </w:r>
    </w:p>
    <w:p w14:paraId="3CCD44F3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matplotlib</w:t>
      </w:r>
    </w:p>
    <w:p w14:paraId="1C3C4BFA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seaborn</w:t>
      </w:r>
    </w:p>
    <w:p w14:paraId="4ED648F8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gradio</w:t>
      </w:r>
    </w:p>
    <w:p w14:paraId="069B56A5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openpyxl  # for reading Excel files</w:t>
      </w:r>
    </w:p>
    <w:p w14:paraId="020CD02B">
      <w:pPr>
        <w:pStyle w:val="3"/>
        <w:keepNext w:val="0"/>
        <w:keepLines w:val="0"/>
        <w:widowControl/>
        <w:suppressLineNumbers w:val="0"/>
      </w:pPr>
      <w:r>
        <w:t>Setup Instructions</w:t>
      </w:r>
    </w:p>
    <w:p w14:paraId="69B99CE1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1"/>
        </w:rPr>
        <w:t>Clone or download this repository</w:t>
      </w:r>
      <w:r>
        <w:t xml:space="preserve"> to your local machine.</w:t>
      </w:r>
    </w:p>
    <w:p w14:paraId="1F8BC190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</w:pPr>
      <w:r>
        <w:rPr>
          <w:rStyle w:val="11"/>
        </w:rPr>
        <w:t>Install the required packages</w:t>
      </w:r>
      <w:r>
        <w:t xml:space="preserve"> by running:</w:t>
      </w:r>
    </w:p>
    <w:p w14:paraId="15E286DC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“pip install pandas numpy nltk scikit-learn textblob matplotlib seaborn gradio openpyxl”</w:t>
      </w:r>
    </w:p>
    <w:p w14:paraId="14A7742F"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Download necessary NLTK data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(this is done automatically in the code, but you can also do it manually):</w:t>
      </w:r>
    </w:p>
    <w:p w14:paraId="0A7BE5A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</w:rPr>
      </w:pPr>
      <w:r>
        <w:rPr>
          <w:rFonts w:hint="default"/>
          <w:lang w:val="en-US"/>
        </w:rPr>
        <w:t>“</w:t>
      </w:r>
      <w:r>
        <w:rPr>
          <w:rFonts w:hint="default"/>
        </w:rPr>
        <w:t>import nltk</w:t>
      </w:r>
    </w:p>
    <w:p w14:paraId="53D32C7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</w:rPr>
      </w:pPr>
      <w:r>
        <w:rPr>
          <w:rFonts w:hint="default"/>
        </w:rPr>
        <w:t>nltk.download('punkt')</w:t>
      </w:r>
    </w:p>
    <w:p w14:paraId="3BA8885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</w:rPr>
      </w:pPr>
      <w:r>
        <w:rPr>
          <w:rFonts w:hint="default"/>
        </w:rPr>
        <w:t>nltk.download('stopwords')</w:t>
      </w:r>
    </w:p>
    <w:p w14:paraId="271B2E3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</w:rPr>
        <w:t>nltk.download('wordnet')</w:t>
      </w:r>
      <w:r>
        <w:rPr>
          <w:rFonts w:hint="default"/>
          <w:lang w:val="en-US"/>
        </w:rPr>
        <w:t>”</w:t>
      </w:r>
    </w:p>
    <w:p w14:paraId="0DFC3A9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p w14:paraId="3D6418DB"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</w:pPr>
      <w:r>
        <w:rPr>
          <w:rStyle w:val="11"/>
          <w:rFonts w:ascii="SimSun" w:hAnsi="SimSun" w:eastAsia="SimSun" w:cs="SimSun"/>
          <w:kern w:val="0"/>
          <w:sz w:val="24"/>
          <w:szCs w:val="24"/>
          <w:lang w:val="en-US" w:eastAsia="zh-CN" w:bidi="ar"/>
        </w:rPr>
        <w:t>Place your ticket dataset Excel file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at the specified path or update the file path in the code:</w:t>
      </w:r>
    </w:p>
    <w:p w14:paraId="213B1C0E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“df = preprocess_dataframe('/Users/luvgambhir/Documents/ai_dev_assignment_tickets_complex_1000.xls')”</w:t>
      </w:r>
    </w:p>
    <w:p w14:paraId="4D92DECC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“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Change this to your file path if different.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”</w:t>
      </w:r>
    </w:p>
    <w:p w14:paraId="40A1312F">
      <w:pPr>
        <w:pStyle w:val="3"/>
        <w:keepNext w:val="0"/>
        <w:keepLines w:val="0"/>
        <w:widowControl/>
        <w:suppressLineNumbers w:val="0"/>
      </w:pPr>
      <w:r>
        <w:t>How to Run</w:t>
      </w:r>
    </w:p>
    <w:p w14:paraId="32A80E8D">
      <w:pPr>
        <w:pStyle w:val="10"/>
        <w:keepNext w:val="0"/>
        <w:keepLines w:val="0"/>
        <w:widowControl/>
        <w:suppressLineNumbers w:val="0"/>
      </w:pPr>
      <w:r>
        <w:t>Run the Python script with:</w:t>
      </w:r>
    </w:p>
    <w:p w14:paraId="5491942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kern w:val="0"/>
          <w:sz w:val="24"/>
          <w:szCs w:val="24"/>
          <w:lang w:val="en-US" w:eastAsia="zh-CN"/>
        </w:rPr>
        <w:t>“python your_script_name.py”</w:t>
      </w:r>
    </w:p>
    <w:p w14:paraId="39A53BC6">
      <w:pPr>
        <w:pStyle w:val="10"/>
        <w:keepNext w:val="0"/>
        <w:keepLines w:val="0"/>
        <w:widowControl/>
        <w:suppressLineNumbers w:val="0"/>
      </w:pPr>
      <w:r>
        <w:rPr>
          <w:rFonts w:hint="default" w:ascii="Times New Roman Bold" w:hAnsi="Times New Roman Bold" w:cs="Times New Roman Bold"/>
          <w:b/>
          <w:bCs/>
        </w:rPr>
        <w:t>The script will:</w:t>
      </w:r>
    </w:p>
    <w:p w14:paraId="418CD8AC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Load and preprocess the data</w:t>
      </w:r>
    </w:p>
    <w:p w14:paraId="1F2585E3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Train models for issue type and urgency prediction</w:t>
      </w:r>
    </w:p>
    <w:p w14:paraId="4C9BE384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Show distribution plots and evaluation results</w:t>
      </w:r>
    </w:p>
    <w:p w14:paraId="3BC8C8EC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Launch a Gradio web app</w:t>
      </w:r>
    </w:p>
    <w:p w14:paraId="7C56483F">
      <w:pPr>
        <w:pStyle w:val="3"/>
        <w:keepNext w:val="0"/>
        <w:keepLines w:val="0"/>
        <w:widowControl/>
        <w:suppressLineNumbers w:val="0"/>
      </w:pPr>
      <w:r>
        <w:t>Using the Gradio App</w:t>
      </w:r>
    </w:p>
    <w:p w14:paraId="293710F2">
      <w:pPr>
        <w:pStyle w:val="10"/>
        <w:keepNext w:val="0"/>
        <w:keepLines w:val="0"/>
        <w:widowControl/>
        <w:suppressLineNumbers w:val="0"/>
      </w:pPr>
      <w:r>
        <w:t>After running the script, a local URL will be shown in the terminal, e.g.:</w:t>
      </w:r>
    </w:p>
    <w:p w14:paraId="11B12961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“</w:t>
      </w:r>
      <w:r>
        <w:rPr>
          <w:rFonts w:hint="default"/>
        </w:rPr>
        <w:t xml:space="preserve">Running on local URL: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"http://127.0.0.1:7860/\”"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http://127.0.0.1:7860/</w:t>
      </w:r>
      <w:r>
        <w:rPr>
          <w:rStyle w:val="9"/>
          <w:rFonts w:hint="default"/>
          <w:lang w:val="en-US"/>
        </w:rPr>
        <w:t>”</w:t>
      </w:r>
      <w:r>
        <w:rPr>
          <w:rFonts w:hint="default"/>
        </w:rPr>
        <w:fldChar w:fldCharType="end"/>
      </w:r>
    </w:p>
    <w:p w14:paraId="5FC6E551">
      <w:pPr>
        <w:pStyle w:val="10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>Open this URL in your browser.</w:t>
      </w:r>
    </w:p>
    <w:p w14:paraId="32A0A6EB">
      <w:pPr>
        <w:pStyle w:val="10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>In the app:</w:t>
      </w:r>
    </w:p>
    <w:p w14:paraId="0CD62787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Enter multiple ticket texts, one per line.</w:t>
      </w:r>
    </w:p>
    <w:p w14:paraId="458347EA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 xml:space="preserve">Click </w:t>
      </w:r>
      <w:r>
        <w:rPr>
          <w:rStyle w:val="11"/>
        </w:rPr>
        <w:t>Submit</w:t>
      </w:r>
      <w:r>
        <w:t>.</w:t>
      </w:r>
    </w:p>
    <w:p w14:paraId="6DCEF1F4">
      <w:pPr>
        <w:pStyle w:val="10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</w:pPr>
      <w:r>
        <w:t>View the predicted issue type, urgency level, and extracted entities for each ticket in a table.</w:t>
      </w:r>
    </w:p>
    <w:p w14:paraId="13960CB0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57503866">
      <w:pPr>
        <w:pStyle w:val="10"/>
        <w:keepNext w:val="0"/>
        <w:keepLines w:val="0"/>
        <w:widowControl/>
        <w:suppressLineNumbers w:val="0"/>
      </w:pPr>
    </w:p>
    <w:p w14:paraId="01084267">
      <w:pPr>
        <w:pStyle w:val="10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</w:p>
    <w:p w14:paraId="6C1673CF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kern w:val="0"/>
          <w:sz w:val="24"/>
          <w:szCs w:val="24"/>
          <w:lang w:val="en-US" w:eastAsia="zh-CN"/>
        </w:rPr>
      </w:pPr>
    </w:p>
    <w:p w14:paraId="3417BDA2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4073E6FC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0E403F3C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2312E3E7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4E22A078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292EFE95"/>
    <w:sectPr>
      <w:type w:val="continuous"/>
      <w:pgSz w:w="15840" w:h="12240" w:orient="landscape"/>
      <w:pgMar w:top="340" w:right="78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6E0672"/>
    <w:multiLevelType w:val="singleLevel"/>
    <w:tmpl w:val="BD6E06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DB33AC4"/>
    <w:multiLevelType w:val="singleLevel"/>
    <w:tmpl w:val="BDB33A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FBE463D"/>
    <w:multiLevelType w:val="singleLevel"/>
    <w:tmpl w:val="BFBE46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DDD3250C"/>
    <w:multiLevelType w:val="singleLevel"/>
    <w:tmpl w:val="DDD325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29DDBDB6"/>
    <w:rsid w:val="5FEF8322"/>
    <w:rsid w:val="6AFC82C4"/>
    <w:rsid w:val="79ED25B4"/>
    <w:rsid w:val="EF7E27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  <w:style w:type="paragraph" w:styleId="12">
    <w:name w:val="Title"/>
    <w:basedOn w:val="1"/>
    <w:qFormat/>
    <w:uiPriority w:val="1"/>
    <w:pPr>
      <w:spacing w:line="574" w:lineRule="exact"/>
      <w:ind w:left="4141" w:right="2665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table" w:customStyle="1" w:styleId="13">
    <w:name w:val="Table Normal1"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Heading 11"/>
    <w:basedOn w:val="1"/>
    <w:qFormat/>
    <w:uiPriority w:val="1"/>
    <w:pPr>
      <w:ind w:left="15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customStyle="1" w:styleId="15">
    <w:name w:val="Heading 21"/>
    <w:basedOn w:val="1"/>
    <w:qFormat/>
    <w:uiPriority w:val="1"/>
    <w:pPr>
      <w:ind w:left="152"/>
      <w:outlineLvl w:val="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6">
    <w:name w:val="List Paragraph"/>
    <w:basedOn w:val="1"/>
    <w:qFormat/>
    <w:uiPriority w:val="1"/>
    <w:rPr>
      <w:lang w:val="en-US" w:eastAsia="en-US" w:bidi="ar-SA"/>
    </w:rPr>
  </w:style>
  <w:style w:type="paragraph" w:customStyle="1" w:styleId="17">
    <w:name w:val="Table Paragraph"/>
    <w:basedOn w:val="1"/>
    <w:qFormat/>
    <w:uiPriority w:val="1"/>
    <w:pPr>
      <w:spacing w:before="2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377</Words>
  <Characters>2553</Characters>
  <Paragraphs>63</Paragraphs>
  <TotalTime>14</TotalTime>
  <ScaleCrop>false</ScaleCrop>
  <LinksUpToDate>false</LinksUpToDate>
  <CharactersWithSpaces>2903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2021-05-29T13:19:00Z</dcterms:created>
  <dc:creator>pc</dc:creator>
  <cp:lastModifiedBy>Luv Gambhir</cp:lastModifiedBy>
  <dcterms:modified xsi:type="dcterms:W3CDTF">2025-05-31T02:07:53Z</dcterms:modified>
  <dc:title>Aryan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2021-05-28T00:00:00Z</vt:filetime>
  </property>
  <property fmtid="{D5CDD505-2E9C-101B-9397-08002B2CF9AE}" pid="5" name="KSOProductBuildVer">
    <vt:lpwstr>1033-6.14.0.8718</vt:lpwstr>
  </property>
  <property fmtid="{D5CDD505-2E9C-101B-9397-08002B2CF9AE}" pid="6" name="ICV">
    <vt:lpwstr>D8018C7C5DDF57C821173A6804747CEA_43</vt:lpwstr>
  </property>
</Properties>
</file>