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9B1BF" w14:textId="2B698717" w:rsidR="00D82097" w:rsidRDefault="00D82097" w:rsidP="00D8209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Lab </w:t>
      </w:r>
      <w:r w:rsidR="0051461B">
        <w:rPr>
          <w:rFonts w:ascii="Times New Roman" w:hAnsi="Times New Roman" w:cs="Times New Roman"/>
          <w:b/>
          <w:bCs/>
        </w:rPr>
        <w:t>3</w:t>
      </w:r>
      <w:r>
        <w:rPr>
          <w:rFonts w:ascii="Times New Roman" w:hAnsi="Times New Roman" w:cs="Times New Roman"/>
          <w:b/>
          <w:bCs/>
        </w:rPr>
        <w:t xml:space="preserve"> Questions</w:t>
      </w:r>
    </w:p>
    <w:p w14:paraId="4E3CC86D" w14:textId="77777777" w:rsidR="00D82097" w:rsidRDefault="00D82097" w:rsidP="00D82097">
      <w:pPr>
        <w:jc w:val="center"/>
        <w:rPr>
          <w:rFonts w:ascii="Times New Roman" w:hAnsi="Times New Roman" w:cs="Times New Roman"/>
          <w:b/>
          <w:bCs/>
        </w:rPr>
      </w:pPr>
    </w:p>
    <w:p w14:paraId="0C3CDB06" w14:textId="415591BC" w:rsidR="002A5F52" w:rsidRDefault="002A5F52" w:rsidP="002A5F5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 1: Building the UI for Storage contract (</w:t>
      </w:r>
      <w:r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>0 Points)</w:t>
      </w:r>
    </w:p>
    <w:p w14:paraId="30D5111B" w14:textId="77777777" w:rsidR="00506EF7" w:rsidRPr="00457E15" w:rsidRDefault="00506EF7" w:rsidP="00506EF7">
      <w:pPr>
        <w:rPr>
          <w:rFonts w:ascii="Times New Roman" w:hAnsi="Times New Roman" w:cs="Times New Roman"/>
          <w:b/>
          <w:bCs/>
          <w:color w:val="EE0000"/>
        </w:rPr>
      </w:pPr>
      <w:r w:rsidRPr="00457E15">
        <w:rPr>
          <w:rFonts w:ascii="Times New Roman" w:hAnsi="Times New Roman" w:cs="Times New Roman"/>
          <w:b/>
          <w:bCs/>
          <w:color w:val="EE0000"/>
        </w:rPr>
        <w:t>Question 1: Provide screenshot of the migration or deployment of the contract.</w:t>
      </w:r>
    </w:p>
    <w:p w14:paraId="5CC84E84" w14:textId="77777777" w:rsidR="00DC650C" w:rsidRPr="00457E15" w:rsidRDefault="00DC650C" w:rsidP="00DC650C">
      <w:pPr>
        <w:rPr>
          <w:rFonts w:ascii="Times New Roman" w:hAnsi="Times New Roman" w:cs="Times New Roman"/>
          <w:b/>
          <w:bCs/>
          <w:color w:val="EE0000"/>
        </w:rPr>
      </w:pPr>
      <w:r w:rsidRPr="00457E15">
        <w:rPr>
          <w:rFonts w:ascii="Times New Roman" w:hAnsi="Times New Roman" w:cs="Times New Roman"/>
          <w:b/>
          <w:bCs/>
          <w:color w:val="EE0000"/>
        </w:rPr>
        <w:t>Question 2: What is the contract address deployed on blockchain for the storage contract?</w:t>
      </w:r>
    </w:p>
    <w:p w14:paraId="0FEBE5F7" w14:textId="7D619711" w:rsidR="00120470" w:rsidRDefault="00120470" w:rsidP="00120470">
      <w:pPr>
        <w:spacing w:line="240" w:lineRule="auto"/>
        <w:jc w:val="both"/>
        <w:rPr>
          <w:rFonts w:ascii="Times New Roman" w:hAnsi="Times New Roman" w:cs="Times New Roman"/>
          <w:b/>
          <w:bCs/>
          <w:color w:val="EE0000"/>
        </w:rPr>
      </w:pPr>
      <w:r w:rsidRPr="00F75DD8">
        <w:rPr>
          <w:rFonts w:ascii="Times New Roman" w:hAnsi="Times New Roman" w:cs="Times New Roman"/>
          <w:b/>
          <w:bCs/>
          <w:color w:val="EE0000"/>
        </w:rPr>
        <w:t xml:space="preserve">Question 3: </w:t>
      </w:r>
      <w:r>
        <w:rPr>
          <w:rFonts w:ascii="Times New Roman" w:hAnsi="Times New Roman" w:cs="Times New Roman"/>
          <w:b/>
          <w:bCs/>
          <w:color w:val="EE0000"/>
        </w:rPr>
        <w:t>P</w:t>
      </w:r>
      <w:r w:rsidRPr="00F75DD8">
        <w:rPr>
          <w:rFonts w:ascii="Times New Roman" w:hAnsi="Times New Roman" w:cs="Times New Roman"/>
          <w:b/>
          <w:bCs/>
          <w:color w:val="EE0000"/>
        </w:rPr>
        <w:t xml:space="preserve">rovide a screenshot of successfully starting the </w:t>
      </w:r>
      <w:r w:rsidR="001E3610">
        <w:rPr>
          <w:rFonts w:ascii="Times New Roman" w:hAnsi="Times New Roman" w:cs="Times New Roman"/>
          <w:b/>
          <w:bCs/>
          <w:color w:val="EE0000"/>
        </w:rPr>
        <w:t>HTTP</w:t>
      </w:r>
      <w:r w:rsidRPr="00F75DD8">
        <w:rPr>
          <w:rFonts w:ascii="Times New Roman" w:hAnsi="Times New Roman" w:cs="Times New Roman"/>
          <w:b/>
          <w:bCs/>
          <w:color w:val="EE0000"/>
        </w:rPr>
        <w:t xml:space="preserve"> </w:t>
      </w:r>
      <w:r w:rsidR="001E3610">
        <w:rPr>
          <w:rFonts w:ascii="Times New Roman" w:hAnsi="Times New Roman" w:cs="Times New Roman"/>
          <w:b/>
          <w:bCs/>
          <w:color w:val="EE0000"/>
        </w:rPr>
        <w:t>web</w:t>
      </w:r>
      <w:r w:rsidRPr="00F75DD8">
        <w:rPr>
          <w:rFonts w:ascii="Times New Roman" w:hAnsi="Times New Roman" w:cs="Times New Roman"/>
          <w:b/>
          <w:bCs/>
          <w:color w:val="EE0000"/>
        </w:rPr>
        <w:t>server on port 8020.</w:t>
      </w:r>
    </w:p>
    <w:p w14:paraId="1EA709DC" w14:textId="2FE0154F" w:rsidR="00F71180" w:rsidRPr="00B63851" w:rsidRDefault="00F71180" w:rsidP="00F71180">
      <w:pPr>
        <w:spacing w:line="240" w:lineRule="auto"/>
        <w:jc w:val="both"/>
        <w:rPr>
          <w:rFonts w:ascii="Times New Roman" w:hAnsi="Times New Roman" w:cs="Times New Roman"/>
          <w:b/>
          <w:bCs/>
          <w:color w:val="EE0000"/>
        </w:rPr>
      </w:pPr>
      <w:r w:rsidRPr="00B63851">
        <w:rPr>
          <w:rFonts w:ascii="Times New Roman" w:hAnsi="Times New Roman" w:cs="Times New Roman"/>
          <w:b/>
          <w:bCs/>
          <w:color w:val="EE0000"/>
        </w:rPr>
        <w:t>Question 4:</w:t>
      </w:r>
      <w:r>
        <w:rPr>
          <w:rFonts w:ascii="Times New Roman" w:hAnsi="Times New Roman" w:cs="Times New Roman"/>
          <w:b/>
          <w:bCs/>
          <w:color w:val="EE0000"/>
        </w:rPr>
        <w:t xml:space="preserve"> What is the hash value you observed on the </w:t>
      </w:r>
      <w:r w:rsidR="00457E15">
        <w:rPr>
          <w:rFonts w:ascii="Times New Roman" w:hAnsi="Times New Roman" w:cs="Times New Roman"/>
          <w:b/>
          <w:bCs/>
          <w:color w:val="EE0000"/>
        </w:rPr>
        <w:t>“</w:t>
      </w:r>
      <w:r w:rsidR="006A0EEB">
        <w:rPr>
          <w:rFonts w:ascii="Times New Roman" w:hAnsi="Times New Roman" w:cs="Times New Roman"/>
          <w:b/>
          <w:bCs/>
          <w:color w:val="EE0000"/>
        </w:rPr>
        <w:t>L</w:t>
      </w:r>
      <w:r>
        <w:rPr>
          <w:rFonts w:ascii="Times New Roman" w:hAnsi="Times New Roman" w:cs="Times New Roman"/>
          <w:b/>
          <w:bCs/>
          <w:color w:val="EE0000"/>
        </w:rPr>
        <w:t>og</w:t>
      </w:r>
      <w:r w:rsidR="00457E15">
        <w:rPr>
          <w:rFonts w:ascii="Times New Roman" w:hAnsi="Times New Roman" w:cs="Times New Roman"/>
          <w:b/>
          <w:bCs/>
          <w:color w:val="EE0000"/>
        </w:rPr>
        <w:t>”</w:t>
      </w:r>
      <w:r>
        <w:rPr>
          <w:rFonts w:ascii="Times New Roman" w:hAnsi="Times New Roman" w:cs="Times New Roman"/>
          <w:b/>
          <w:bCs/>
          <w:color w:val="EE0000"/>
        </w:rPr>
        <w:t xml:space="preserve"> window section. Provide screenshot.</w:t>
      </w:r>
    </w:p>
    <w:p w14:paraId="380CEE06" w14:textId="040B828B" w:rsidR="00861339" w:rsidRPr="00B63851" w:rsidRDefault="00861339" w:rsidP="00861339">
      <w:pPr>
        <w:spacing w:line="240" w:lineRule="auto"/>
        <w:jc w:val="both"/>
        <w:rPr>
          <w:rFonts w:ascii="Times New Roman" w:hAnsi="Times New Roman" w:cs="Times New Roman"/>
          <w:b/>
          <w:bCs/>
          <w:color w:val="EE0000"/>
        </w:rPr>
      </w:pPr>
      <w:r w:rsidRPr="00B63851">
        <w:rPr>
          <w:rFonts w:ascii="Times New Roman" w:hAnsi="Times New Roman" w:cs="Times New Roman"/>
          <w:b/>
          <w:bCs/>
          <w:color w:val="EE0000"/>
        </w:rPr>
        <w:t xml:space="preserve">Question 5: </w:t>
      </w:r>
      <w:r>
        <w:rPr>
          <w:rFonts w:ascii="Times New Roman" w:hAnsi="Times New Roman" w:cs="Times New Roman"/>
          <w:b/>
          <w:bCs/>
          <w:color w:val="EE0000"/>
        </w:rPr>
        <w:t xml:space="preserve">What number did you retrieved after you clicked on </w:t>
      </w:r>
      <w:r w:rsidR="00457E15">
        <w:rPr>
          <w:rFonts w:ascii="Times New Roman" w:hAnsi="Times New Roman" w:cs="Times New Roman"/>
          <w:b/>
          <w:bCs/>
          <w:color w:val="EE0000"/>
        </w:rPr>
        <w:t>“</w:t>
      </w:r>
      <w:r>
        <w:rPr>
          <w:rFonts w:ascii="Times New Roman" w:hAnsi="Times New Roman" w:cs="Times New Roman"/>
          <w:b/>
          <w:bCs/>
          <w:color w:val="EE0000"/>
        </w:rPr>
        <w:t>retrieve</w:t>
      </w:r>
      <w:r w:rsidR="00457E15">
        <w:rPr>
          <w:rFonts w:ascii="Times New Roman" w:hAnsi="Times New Roman" w:cs="Times New Roman"/>
          <w:b/>
          <w:bCs/>
          <w:color w:val="EE0000"/>
        </w:rPr>
        <w:t>”</w:t>
      </w:r>
      <w:r>
        <w:rPr>
          <w:rFonts w:ascii="Times New Roman" w:hAnsi="Times New Roman" w:cs="Times New Roman"/>
          <w:b/>
          <w:bCs/>
          <w:color w:val="EE0000"/>
        </w:rPr>
        <w:t xml:space="preserve"> button. Provide a screenshot.</w:t>
      </w:r>
    </w:p>
    <w:p w14:paraId="36DED382" w14:textId="77777777" w:rsidR="00BC0993" w:rsidRDefault="00BC0993" w:rsidP="00FD29C0">
      <w:pPr>
        <w:spacing w:after="0" w:line="240" w:lineRule="auto"/>
        <w:jc w:val="both"/>
        <w:rPr>
          <w:rFonts w:ascii="Times New Roman" w:hAnsi="Times New Roman" w:cs="Times New Roman"/>
          <w:color w:val="FF0000"/>
        </w:rPr>
      </w:pPr>
    </w:p>
    <w:p w14:paraId="0CBAA8B6" w14:textId="6B751FB1" w:rsidR="00510C83" w:rsidRDefault="00510C83" w:rsidP="00510C83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 2: Building the UI for Auction contract (</w:t>
      </w:r>
      <w:r w:rsidR="00180D50">
        <w:rPr>
          <w:rFonts w:ascii="Times New Roman" w:hAnsi="Times New Roman" w:cs="Times New Roman"/>
          <w:b/>
          <w:bCs/>
        </w:rPr>
        <w:t>50</w:t>
      </w:r>
      <w:r>
        <w:rPr>
          <w:rFonts w:ascii="Times New Roman" w:hAnsi="Times New Roman" w:cs="Times New Roman"/>
          <w:b/>
          <w:bCs/>
        </w:rPr>
        <w:t xml:space="preserve"> Points)</w:t>
      </w:r>
    </w:p>
    <w:p w14:paraId="439F0436" w14:textId="78CAE5A5" w:rsidR="676616DB" w:rsidRDefault="676616DB" w:rsidP="00FD29C0">
      <w:pPr>
        <w:spacing w:after="0" w:line="240" w:lineRule="auto"/>
        <w:rPr>
          <w:rFonts w:ascii="Aptos" w:eastAsia="Aptos" w:hAnsi="Aptos" w:cs="Aptos"/>
        </w:rPr>
      </w:pPr>
    </w:p>
    <w:p w14:paraId="6DFA9941" w14:textId="77777777" w:rsidR="008C1860" w:rsidRPr="00DA533E" w:rsidRDefault="008C1860" w:rsidP="008C1860">
      <w:pPr>
        <w:rPr>
          <w:rFonts w:ascii="Times New Roman" w:hAnsi="Times New Roman" w:cs="Times New Roman"/>
          <w:b/>
          <w:bCs/>
          <w:color w:val="EE0000"/>
        </w:rPr>
      </w:pPr>
      <w:r w:rsidRPr="00DA533E">
        <w:rPr>
          <w:rFonts w:ascii="Times New Roman" w:hAnsi="Times New Roman" w:cs="Times New Roman"/>
          <w:b/>
          <w:bCs/>
          <w:color w:val="EE0000"/>
        </w:rPr>
        <w:t>Question 6: What is the contract address after you deployed auction contract on blockchain? Provide a screenshot.</w:t>
      </w:r>
    </w:p>
    <w:p w14:paraId="6A6736C7" w14:textId="388BF657" w:rsidR="00895C75" w:rsidRPr="0064125B" w:rsidRDefault="00895C75" w:rsidP="00895C75">
      <w:pPr>
        <w:spacing w:line="240" w:lineRule="auto"/>
        <w:jc w:val="both"/>
        <w:rPr>
          <w:rFonts w:ascii="Times New Roman" w:hAnsi="Times New Roman" w:cs="Times New Roman"/>
          <w:b/>
          <w:bCs/>
          <w:color w:val="EE0000"/>
        </w:rPr>
      </w:pPr>
      <w:r w:rsidRPr="0064125B">
        <w:rPr>
          <w:rFonts w:ascii="Times New Roman" w:hAnsi="Times New Roman" w:cs="Times New Roman"/>
          <w:b/>
          <w:bCs/>
          <w:color w:val="EE0000"/>
        </w:rPr>
        <w:t xml:space="preserve">Question </w:t>
      </w:r>
      <w:r>
        <w:rPr>
          <w:rFonts w:ascii="Times New Roman" w:hAnsi="Times New Roman" w:cs="Times New Roman"/>
          <w:b/>
          <w:bCs/>
          <w:color w:val="EE0000"/>
        </w:rPr>
        <w:t>7</w:t>
      </w:r>
      <w:r w:rsidRPr="0064125B">
        <w:rPr>
          <w:rFonts w:ascii="Times New Roman" w:hAnsi="Times New Roman" w:cs="Times New Roman"/>
          <w:b/>
          <w:bCs/>
          <w:color w:val="EE0000"/>
        </w:rPr>
        <w:t xml:space="preserve">: </w:t>
      </w:r>
      <w:r>
        <w:rPr>
          <w:rFonts w:ascii="Times New Roman" w:hAnsi="Times New Roman" w:cs="Times New Roman"/>
          <w:b/>
          <w:bCs/>
          <w:color w:val="EE0000"/>
        </w:rPr>
        <w:t>P</w:t>
      </w:r>
      <w:r w:rsidRPr="0064125B">
        <w:rPr>
          <w:rFonts w:ascii="Times New Roman" w:hAnsi="Times New Roman" w:cs="Times New Roman"/>
          <w:b/>
          <w:bCs/>
          <w:color w:val="EE0000"/>
        </w:rPr>
        <w:t xml:space="preserve">rovide a screenshot of successfully starting the </w:t>
      </w:r>
      <w:r w:rsidR="006C018C">
        <w:rPr>
          <w:rFonts w:ascii="Times New Roman" w:hAnsi="Times New Roman" w:cs="Times New Roman"/>
          <w:b/>
          <w:bCs/>
          <w:color w:val="EE0000"/>
        </w:rPr>
        <w:t>HTTP web</w:t>
      </w:r>
      <w:r w:rsidRPr="0064125B">
        <w:rPr>
          <w:rFonts w:ascii="Times New Roman" w:hAnsi="Times New Roman" w:cs="Times New Roman"/>
          <w:b/>
          <w:bCs/>
          <w:color w:val="EE0000"/>
        </w:rPr>
        <w:t>server on port 80</w:t>
      </w:r>
      <w:r>
        <w:rPr>
          <w:rFonts w:ascii="Times New Roman" w:hAnsi="Times New Roman" w:cs="Times New Roman"/>
          <w:b/>
          <w:bCs/>
          <w:color w:val="EE0000"/>
        </w:rPr>
        <w:t>3</w:t>
      </w:r>
      <w:r w:rsidRPr="0064125B">
        <w:rPr>
          <w:rFonts w:ascii="Times New Roman" w:hAnsi="Times New Roman" w:cs="Times New Roman"/>
          <w:b/>
          <w:bCs/>
          <w:color w:val="EE0000"/>
        </w:rPr>
        <w:t>0.</w:t>
      </w:r>
    </w:p>
    <w:p w14:paraId="70DF4D2A" w14:textId="77777777" w:rsidR="007B031E" w:rsidRDefault="007B031E" w:rsidP="007B031E">
      <w:pPr>
        <w:spacing w:line="240" w:lineRule="auto"/>
        <w:jc w:val="both"/>
        <w:rPr>
          <w:rFonts w:ascii="Times New Roman" w:hAnsi="Times New Roman" w:cs="Times New Roman"/>
          <w:b/>
          <w:bCs/>
          <w:color w:val="EE0000"/>
        </w:rPr>
      </w:pPr>
      <w:r w:rsidRPr="0064125B">
        <w:rPr>
          <w:rFonts w:ascii="Times New Roman" w:hAnsi="Times New Roman" w:cs="Times New Roman"/>
          <w:b/>
          <w:bCs/>
          <w:color w:val="EE0000"/>
        </w:rPr>
        <w:t xml:space="preserve">Question 8: Provide a screenshot of website to confirm that contract is being loaded. </w:t>
      </w:r>
    </w:p>
    <w:p w14:paraId="5380AA43" w14:textId="57B89E22" w:rsidR="00C91529" w:rsidRPr="0046265A" w:rsidRDefault="00C91529" w:rsidP="0051461B">
      <w:pPr>
        <w:spacing w:line="240" w:lineRule="auto"/>
        <w:jc w:val="both"/>
        <w:rPr>
          <w:rFonts w:ascii="Times New Roman" w:hAnsi="Times New Roman" w:cs="Times New Roman"/>
          <w:b/>
          <w:bCs/>
          <w:color w:val="EE0000"/>
        </w:rPr>
      </w:pPr>
      <w:r w:rsidRPr="0046265A">
        <w:rPr>
          <w:rFonts w:ascii="Times New Roman" w:hAnsi="Times New Roman" w:cs="Times New Roman"/>
          <w:b/>
          <w:bCs/>
          <w:color w:val="EE0000"/>
        </w:rPr>
        <w:t>Question 9:</w:t>
      </w:r>
      <w:r w:rsidR="0051461B">
        <w:rPr>
          <w:rFonts w:ascii="Times New Roman" w:hAnsi="Times New Roman" w:cs="Times New Roman"/>
          <w:b/>
          <w:bCs/>
          <w:color w:val="EE0000"/>
        </w:rPr>
        <w:t xml:space="preserve"> </w:t>
      </w:r>
      <w:r w:rsidRPr="0046265A">
        <w:rPr>
          <w:rFonts w:ascii="Times New Roman" w:hAnsi="Times New Roman" w:cs="Times New Roman"/>
          <w:b/>
          <w:bCs/>
          <w:color w:val="EE0000"/>
        </w:rPr>
        <w:t xml:space="preserve">Provide the screenshots of each bid transactions from the log window of the website?  </w:t>
      </w:r>
    </w:p>
    <w:p w14:paraId="443BEDF2" w14:textId="77777777" w:rsidR="0051461B" w:rsidRPr="00DC14BE" w:rsidRDefault="0051461B" w:rsidP="0051461B">
      <w:pPr>
        <w:spacing w:line="240" w:lineRule="auto"/>
        <w:jc w:val="both"/>
        <w:rPr>
          <w:rFonts w:ascii="Times New Roman" w:hAnsi="Times New Roman" w:cs="Times New Roman"/>
          <w:b/>
          <w:bCs/>
          <w:color w:val="EE0000"/>
        </w:rPr>
      </w:pPr>
      <w:r w:rsidRPr="00DC14BE">
        <w:rPr>
          <w:rFonts w:ascii="Times New Roman" w:hAnsi="Times New Roman" w:cs="Times New Roman"/>
          <w:b/>
          <w:bCs/>
          <w:color w:val="EE0000"/>
        </w:rPr>
        <w:t xml:space="preserve">Question 10: Provide a screenshot of “End Auction” output from the log window.   </w:t>
      </w:r>
    </w:p>
    <w:p w14:paraId="1AA2AE04" w14:textId="77777777" w:rsidR="008C1860" w:rsidRDefault="008C1860" w:rsidP="00FD29C0">
      <w:pPr>
        <w:spacing w:after="0" w:line="240" w:lineRule="auto"/>
        <w:rPr>
          <w:rFonts w:ascii="Aptos" w:eastAsia="Aptos" w:hAnsi="Aptos" w:cs="Aptos"/>
        </w:rPr>
      </w:pPr>
    </w:p>
    <w:sectPr w:rsidR="008C1860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FD24D" w14:textId="77777777" w:rsidR="009419BC" w:rsidRDefault="009419BC" w:rsidP="00D82097">
      <w:pPr>
        <w:spacing w:after="0" w:line="240" w:lineRule="auto"/>
      </w:pPr>
      <w:r>
        <w:separator/>
      </w:r>
    </w:p>
  </w:endnote>
  <w:endnote w:type="continuationSeparator" w:id="0">
    <w:p w14:paraId="015D6231" w14:textId="77777777" w:rsidR="009419BC" w:rsidRDefault="009419BC" w:rsidP="00D820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2705997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5B80DB6" w14:textId="08A08F91" w:rsidR="002C1191" w:rsidRDefault="002C1191" w:rsidP="002C119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48AA3BB" w14:textId="77777777" w:rsidR="002C1191" w:rsidRDefault="002C119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7081922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FA869F5" w14:textId="704EF274" w:rsidR="002C1191" w:rsidRDefault="002C1191" w:rsidP="002C1191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4D5D4EE4" w14:textId="77777777" w:rsidR="002C1191" w:rsidRDefault="002C119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21E65" w14:textId="77777777" w:rsidR="009419BC" w:rsidRDefault="009419BC" w:rsidP="00D82097">
      <w:pPr>
        <w:spacing w:after="0" w:line="240" w:lineRule="auto"/>
      </w:pPr>
      <w:r>
        <w:separator/>
      </w:r>
    </w:p>
  </w:footnote>
  <w:footnote w:type="continuationSeparator" w:id="0">
    <w:p w14:paraId="651399B2" w14:textId="77777777" w:rsidR="009419BC" w:rsidRDefault="009419BC" w:rsidP="00D820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1B3E2" w14:textId="3E84AFB4" w:rsidR="00D82097" w:rsidRPr="00BF14B2" w:rsidRDefault="00BF14B2" w:rsidP="00E43BEF">
    <w:pPr>
      <w:pStyle w:val="Header"/>
      <w:jc w:val="center"/>
    </w:pPr>
    <w:r>
      <w:t>CSC196D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27F06"/>
    <w:multiLevelType w:val="hybridMultilevel"/>
    <w:tmpl w:val="DBE2FE6A"/>
    <w:lvl w:ilvl="0" w:tplc="E064018A">
      <w:start w:val="1"/>
      <w:numFmt w:val="decimal"/>
      <w:lvlText w:val="%1."/>
      <w:lvlJc w:val="left"/>
      <w:pPr>
        <w:ind w:left="720" w:hanging="360"/>
      </w:pPr>
    </w:lvl>
    <w:lvl w:ilvl="1" w:tplc="4B2A0FB6">
      <w:start w:val="1"/>
      <w:numFmt w:val="lowerLetter"/>
      <w:lvlText w:val="%2."/>
      <w:lvlJc w:val="left"/>
      <w:pPr>
        <w:ind w:left="1440" w:hanging="360"/>
      </w:pPr>
    </w:lvl>
    <w:lvl w:ilvl="2" w:tplc="092094A2">
      <w:start w:val="1"/>
      <w:numFmt w:val="lowerRoman"/>
      <w:lvlText w:val="%3."/>
      <w:lvlJc w:val="right"/>
      <w:pPr>
        <w:ind w:left="2160" w:hanging="180"/>
      </w:pPr>
    </w:lvl>
    <w:lvl w:ilvl="3" w:tplc="7C32273E">
      <w:start w:val="1"/>
      <w:numFmt w:val="decimal"/>
      <w:lvlText w:val="%4."/>
      <w:lvlJc w:val="left"/>
      <w:pPr>
        <w:ind w:left="2880" w:hanging="360"/>
      </w:pPr>
    </w:lvl>
    <w:lvl w:ilvl="4" w:tplc="DC72AE10">
      <w:start w:val="1"/>
      <w:numFmt w:val="lowerLetter"/>
      <w:lvlText w:val="%5."/>
      <w:lvlJc w:val="left"/>
      <w:pPr>
        <w:ind w:left="3600" w:hanging="360"/>
      </w:pPr>
    </w:lvl>
    <w:lvl w:ilvl="5" w:tplc="07B86902">
      <w:start w:val="1"/>
      <w:numFmt w:val="lowerRoman"/>
      <w:lvlText w:val="%6."/>
      <w:lvlJc w:val="right"/>
      <w:pPr>
        <w:ind w:left="4320" w:hanging="180"/>
      </w:pPr>
    </w:lvl>
    <w:lvl w:ilvl="6" w:tplc="CB0E7A82">
      <w:start w:val="1"/>
      <w:numFmt w:val="decimal"/>
      <w:lvlText w:val="%7."/>
      <w:lvlJc w:val="left"/>
      <w:pPr>
        <w:ind w:left="5040" w:hanging="360"/>
      </w:pPr>
    </w:lvl>
    <w:lvl w:ilvl="7" w:tplc="3634F89C">
      <w:start w:val="1"/>
      <w:numFmt w:val="lowerLetter"/>
      <w:lvlText w:val="%8."/>
      <w:lvlJc w:val="left"/>
      <w:pPr>
        <w:ind w:left="5760" w:hanging="360"/>
      </w:pPr>
    </w:lvl>
    <w:lvl w:ilvl="8" w:tplc="2E885E82">
      <w:start w:val="1"/>
      <w:numFmt w:val="lowerRoman"/>
      <w:lvlText w:val="%9."/>
      <w:lvlJc w:val="right"/>
      <w:pPr>
        <w:ind w:left="6480" w:hanging="180"/>
      </w:pPr>
    </w:lvl>
  </w:abstractNum>
  <w:num w:numId="1" w16cid:durableId="728066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397BB8D"/>
    <w:rsid w:val="00016DA4"/>
    <w:rsid w:val="00077274"/>
    <w:rsid w:val="00092C72"/>
    <w:rsid w:val="000A3AF3"/>
    <w:rsid w:val="000A616A"/>
    <w:rsid w:val="000B2F54"/>
    <w:rsid w:val="000D7C71"/>
    <w:rsid w:val="000E186B"/>
    <w:rsid w:val="00120470"/>
    <w:rsid w:val="001561DF"/>
    <w:rsid w:val="00180D50"/>
    <w:rsid w:val="001A01A8"/>
    <w:rsid w:val="001E3610"/>
    <w:rsid w:val="001E41D0"/>
    <w:rsid w:val="001E5404"/>
    <w:rsid w:val="001F2257"/>
    <w:rsid w:val="00222F3D"/>
    <w:rsid w:val="00227FF5"/>
    <w:rsid w:val="002314F0"/>
    <w:rsid w:val="002378F1"/>
    <w:rsid w:val="002453A4"/>
    <w:rsid w:val="00250C72"/>
    <w:rsid w:val="00274E07"/>
    <w:rsid w:val="0027621E"/>
    <w:rsid w:val="002A5F52"/>
    <w:rsid w:val="002C1191"/>
    <w:rsid w:val="00322FFD"/>
    <w:rsid w:val="00325D5D"/>
    <w:rsid w:val="003825C5"/>
    <w:rsid w:val="00457E15"/>
    <w:rsid w:val="004A195E"/>
    <w:rsid w:val="004A301A"/>
    <w:rsid w:val="004D1D6B"/>
    <w:rsid w:val="00506EF7"/>
    <w:rsid w:val="00510C83"/>
    <w:rsid w:val="0051461B"/>
    <w:rsid w:val="00544546"/>
    <w:rsid w:val="00560BA3"/>
    <w:rsid w:val="005A1814"/>
    <w:rsid w:val="00616175"/>
    <w:rsid w:val="00661F28"/>
    <w:rsid w:val="006668E3"/>
    <w:rsid w:val="0069707D"/>
    <w:rsid w:val="006A0EEB"/>
    <w:rsid w:val="006A673A"/>
    <w:rsid w:val="006B5A0B"/>
    <w:rsid w:val="006C018C"/>
    <w:rsid w:val="006C0D89"/>
    <w:rsid w:val="006C2A3C"/>
    <w:rsid w:val="006DF252"/>
    <w:rsid w:val="00723B2E"/>
    <w:rsid w:val="00731AA4"/>
    <w:rsid w:val="007469B3"/>
    <w:rsid w:val="007B031E"/>
    <w:rsid w:val="007C57D1"/>
    <w:rsid w:val="007D273E"/>
    <w:rsid w:val="007D5447"/>
    <w:rsid w:val="007F0450"/>
    <w:rsid w:val="00804FC6"/>
    <w:rsid w:val="00816879"/>
    <w:rsid w:val="00844CE5"/>
    <w:rsid w:val="00861339"/>
    <w:rsid w:val="00874E15"/>
    <w:rsid w:val="00895C75"/>
    <w:rsid w:val="008C1860"/>
    <w:rsid w:val="00900768"/>
    <w:rsid w:val="00930CD7"/>
    <w:rsid w:val="009419BC"/>
    <w:rsid w:val="00960A1C"/>
    <w:rsid w:val="009D5B50"/>
    <w:rsid w:val="009F207B"/>
    <w:rsid w:val="00A15EDF"/>
    <w:rsid w:val="00A700F7"/>
    <w:rsid w:val="00A768EB"/>
    <w:rsid w:val="00AD5B4D"/>
    <w:rsid w:val="00B46AFA"/>
    <w:rsid w:val="00B50948"/>
    <w:rsid w:val="00B522DF"/>
    <w:rsid w:val="00B56B65"/>
    <w:rsid w:val="00B93EE3"/>
    <w:rsid w:val="00BC0993"/>
    <w:rsid w:val="00BC0C87"/>
    <w:rsid w:val="00BD03C9"/>
    <w:rsid w:val="00BD2057"/>
    <w:rsid w:val="00BF14B2"/>
    <w:rsid w:val="00C337E4"/>
    <w:rsid w:val="00C36C56"/>
    <w:rsid w:val="00C717DC"/>
    <w:rsid w:val="00C91529"/>
    <w:rsid w:val="00CA0D2A"/>
    <w:rsid w:val="00CD3C8E"/>
    <w:rsid w:val="00D25A04"/>
    <w:rsid w:val="00D70151"/>
    <w:rsid w:val="00D82097"/>
    <w:rsid w:val="00DA533E"/>
    <w:rsid w:val="00DC650C"/>
    <w:rsid w:val="00DF338A"/>
    <w:rsid w:val="00E31FE4"/>
    <w:rsid w:val="00E376FD"/>
    <w:rsid w:val="00E41C23"/>
    <w:rsid w:val="00E43BEF"/>
    <w:rsid w:val="00E53906"/>
    <w:rsid w:val="00E71181"/>
    <w:rsid w:val="00EC2B44"/>
    <w:rsid w:val="00EF5BF9"/>
    <w:rsid w:val="00EF67EE"/>
    <w:rsid w:val="00F273FB"/>
    <w:rsid w:val="00F54C03"/>
    <w:rsid w:val="00F6398C"/>
    <w:rsid w:val="00F71180"/>
    <w:rsid w:val="00F82C45"/>
    <w:rsid w:val="00FA4779"/>
    <w:rsid w:val="00FD29C0"/>
    <w:rsid w:val="00FE7194"/>
    <w:rsid w:val="00FF7950"/>
    <w:rsid w:val="0211F33A"/>
    <w:rsid w:val="093837BC"/>
    <w:rsid w:val="0CCBBE25"/>
    <w:rsid w:val="112835EA"/>
    <w:rsid w:val="19D48C2E"/>
    <w:rsid w:val="1A55C776"/>
    <w:rsid w:val="1BACDD30"/>
    <w:rsid w:val="1D932F18"/>
    <w:rsid w:val="1E3597CB"/>
    <w:rsid w:val="218F2531"/>
    <w:rsid w:val="250B5000"/>
    <w:rsid w:val="2AEC30D4"/>
    <w:rsid w:val="2B3350FE"/>
    <w:rsid w:val="2D43DE9C"/>
    <w:rsid w:val="2FEAB0E3"/>
    <w:rsid w:val="3105DDC8"/>
    <w:rsid w:val="33FE6AE1"/>
    <w:rsid w:val="4397BB8D"/>
    <w:rsid w:val="4A52A711"/>
    <w:rsid w:val="4CE937FA"/>
    <w:rsid w:val="532BD0E7"/>
    <w:rsid w:val="5457D1DA"/>
    <w:rsid w:val="5B1B5AB1"/>
    <w:rsid w:val="5B2C04D8"/>
    <w:rsid w:val="5D8BF4A8"/>
    <w:rsid w:val="60D52362"/>
    <w:rsid w:val="62E15465"/>
    <w:rsid w:val="641E31D3"/>
    <w:rsid w:val="676616DB"/>
    <w:rsid w:val="73E050CB"/>
    <w:rsid w:val="7A0D465E"/>
    <w:rsid w:val="7A158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50E45"/>
  <w15:chartTrackingRefBased/>
  <w15:docId w15:val="{9DBCAC14-104A-4D0A-A41E-E200D2FBE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820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2097"/>
  </w:style>
  <w:style w:type="paragraph" w:styleId="Footer">
    <w:name w:val="footer"/>
    <w:basedOn w:val="Normal"/>
    <w:link w:val="FooterChar"/>
    <w:uiPriority w:val="99"/>
    <w:unhideWhenUsed/>
    <w:rsid w:val="00D820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2097"/>
  </w:style>
  <w:style w:type="character" w:styleId="PageNumber">
    <w:name w:val="page number"/>
    <w:basedOn w:val="DefaultParagraphFont"/>
    <w:uiPriority w:val="99"/>
    <w:semiHidden/>
    <w:unhideWhenUsed/>
    <w:rsid w:val="002C11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Badruddoja, Syed</dc:creator>
  <cp:keywords/>
  <dc:description/>
  <cp:lastModifiedBy>Badruddoja, Syed CD25 CAGOV</cp:lastModifiedBy>
  <cp:revision>2</cp:revision>
  <dcterms:created xsi:type="dcterms:W3CDTF">2025-11-03T23:49:00Z</dcterms:created>
  <dcterms:modified xsi:type="dcterms:W3CDTF">2025-11-03T23:49:00Z</dcterms:modified>
</cp:coreProperties>
</file>