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3638" w14:textId="77777777" w:rsidR="00E21F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30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Ideation Phase </w:t>
      </w:r>
    </w:p>
    <w:p w14:paraId="400CB9B7" w14:textId="77777777" w:rsidR="00E21F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right="3677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Define the Problem Statements </w:t>
      </w:r>
    </w:p>
    <w:tbl>
      <w:tblPr>
        <w:tblStyle w:val="a"/>
        <w:tblW w:w="902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20"/>
      </w:tblGrid>
      <w:tr w:rsidR="00E21FEA" w14:paraId="67819B8A" w14:textId="77777777">
        <w:trPr>
          <w:trHeight w:val="30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D843D" w14:textId="77777777" w:rsidR="00E21F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6F213" w14:textId="4FBF5C5D" w:rsidR="00E21FEA" w:rsidRDefault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03 October</w:t>
            </w:r>
            <w:r w:rsidR="00000000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E21FEA" w14:paraId="01FEB825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F8C3" w14:textId="77777777" w:rsidR="00E21F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C45CE" w14:textId="66A9CA64" w:rsidR="00E21FEA" w:rsidRDefault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 SWTID-2026-6471</w:t>
            </w:r>
          </w:p>
        </w:tc>
      </w:tr>
      <w:tr w:rsidR="00E21FEA" w14:paraId="3F8C1B89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21C9" w14:textId="77777777" w:rsidR="00E21F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BD44C" w14:textId="2A93B8BC" w:rsidR="00E21FEA" w:rsidRDefault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90E37">
              <w:rPr>
                <w:rFonts w:ascii="Calibri" w:eastAsia="Calibri" w:hAnsi="Calibri" w:cs="Calibri"/>
              </w:rPr>
              <w:t>EduGenie</w:t>
            </w:r>
            <w:proofErr w:type="spellEnd"/>
            <w:r w:rsidRPr="00D90E37">
              <w:rPr>
                <w:rFonts w:ascii="Calibri" w:eastAsia="Calibri" w:hAnsi="Calibri" w:cs="Calibri"/>
              </w:rPr>
              <w:t>: Google Gemini Powered Learning Assistant</w:t>
            </w:r>
          </w:p>
        </w:tc>
      </w:tr>
      <w:tr w:rsidR="00E21FEA" w14:paraId="77FED451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2BE2" w14:textId="77777777" w:rsidR="00E21F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8A7D" w14:textId="77777777" w:rsidR="00E21F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Marks</w:t>
            </w:r>
          </w:p>
        </w:tc>
      </w:tr>
    </w:tbl>
    <w:p w14:paraId="062431BF" w14:textId="77777777" w:rsidR="00E21FEA" w:rsidRDefault="00E21F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952BDA" w14:textId="77777777" w:rsidR="00E21FEA" w:rsidRDefault="00E21F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0FCD8B" w14:textId="046F4DC1" w:rsidR="00E21FEA" w:rsidRDefault="00D90E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D90E37">
        <w:rPr>
          <w:rFonts w:ascii="Calibri" w:eastAsia="Calibri" w:hAnsi="Calibri" w:cs="Calibri"/>
          <w:b/>
          <w:bCs/>
          <w:color w:val="000000"/>
          <w:sz w:val="24"/>
          <w:szCs w:val="24"/>
        </w:rPr>
        <w:drawing>
          <wp:inline distT="0" distB="0" distL="0" distR="0" wp14:anchorId="3D069F8F" wp14:editId="68E1AF72">
            <wp:extent cx="5498747" cy="3325091"/>
            <wp:effectExtent l="0" t="0" r="6985" b="8890"/>
            <wp:docPr id="73987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70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0972" cy="334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A303" w14:textId="77777777" w:rsidR="00E21FEA" w:rsidRDefault="00E21F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pPr w:leftFromText="180" w:rightFromText="180" w:vertAnchor="text" w:horzAnchor="margin" w:tblpXSpec="center" w:tblpY="814"/>
        <w:tblW w:w="10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0"/>
        <w:gridCol w:w="1420"/>
        <w:gridCol w:w="1560"/>
        <w:gridCol w:w="1200"/>
        <w:gridCol w:w="1500"/>
        <w:gridCol w:w="2540"/>
      </w:tblGrid>
      <w:tr w:rsidR="00D90E37" w14:paraId="5C19D27F" w14:textId="77777777" w:rsidTr="00D90E37">
        <w:trPr>
          <w:trHeight w:val="600"/>
        </w:trPr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DF72" w14:textId="77777777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Problem </w:t>
            </w:r>
          </w:p>
          <w:p w14:paraId="57BBD927" w14:textId="77777777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2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Statement (PS)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6849C" w14:textId="77777777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I am </w:t>
            </w:r>
          </w:p>
          <w:p w14:paraId="2F9A2D8A" w14:textId="77777777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(Customer)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CAF1" w14:textId="77777777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I’m trying to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6827" w14:textId="77777777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But 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6987" w14:textId="77777777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Because </w:t>
            </w:r>
          </w:p>
        </w:tc>
        <w:tc>
          <w:tcPr>
            <w:tcW w:w="2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00CDB" w14:textId="77777777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Which makes me feel</w:t>
            </w:r>
          </w:p>
        </w:tc>
      </w:tr>
      <w:tr w:rsidR="00D90E37" w14:paraId="78205F10" w14:textId="77777777" w:rsidTr="00D90E37">
        <w:trPr>
          <w:trHeight w:val="300"/>
        </w:trPr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4107" w14:textId="77777777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PS-1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A327" w14:textId="47A52A52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3E171" w14:textId="68FEE448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Understand difficult topics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C7076" w14:textId="5E1F3407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Topics are hard to understanding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327E" w14:textId="6C48FAC0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Information is Scattered</w:t>
            </w:r>
          </w:p>
        </w:tc>
        <w:tc>
          <w:tcPr>
            <w:tcW w:w="2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4B42A" w14:textId="65B1520C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Confused</w:t>
            </w:r>
          </w:p>
        </w:tc>
      </w:tr>
      <w:tr w:rsidR="00D90E37" w14:paraId="46F66EC1" w14:textId="77777777" w:rsidTr="00D90E37">
        <w:trPr>
          <w:trHeight w:val="300"/>
        </w:trPr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D54E" w14:textId="77777777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PS-2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D8BE" w14:textId="04CDCE5D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CED5" w14:textId="7D5CFAF1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Practice and revise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8AB1A" w14:textId="7BC16C29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 don’t have everything in one place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8E999" w14:textId="69CE5164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Different source is needed</w:t>
            </w:r>
          </w:p>
        </w:tc>
        <w:tc>
          <w:tcPr>
            <w:tcW w:w="2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674AA" w14:textId="79CF4A79" w:rsidR="00D90E37" w:rsidRDefault="00D90E37" w:rsidP="00D90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Unsure</w:t>
            </w:r>
          </w:p>
        </w:tc>
      </w:tr>
    </w:tbl>
    <w:p w14:paraId="18E19637" w14:textId="77777777" w:rsidR="00E21FEA" w:rsidRDefault="00E21F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E21FEA">
      <w:pgSz w:w="11920" w:h="16840"/>
      <w:pgMar w:top="842" w:right="430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C0DADE0-E8FB-45E0-944A-94FCD14AA9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128F1E-1C52-44EB-98B9-5CDF4E380496}"/>
    <w:embedBold r:id="rId3" w:fontKey="{2A38A744-A97E-4306-B90E-24D8448F4D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BF40759-65A7-455F-963E-5C77275343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FEA"/>
    <w:rsid w:val="00347403"/>
    <w:rsid w:val="00D90E37"/>
    <w:rsid w:val="00E2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F36E"/>
  <w15:docId w15:val="{BF3EAEB0-1021-4602-849B-CCCA910B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Nathiya kcs</cp:lastModifiedBy>
  <cp:revision>2</cp:revision>
  <dcterms:created xsi:type="dcterms:W3CDTF">2026-10-02T09:24:00Z</dcterms:created>
  <dcterms:modified xsi:type="dcterms:W3CDTF">2026-10-02T09:46:00Z</dcterms:modified>
</cp:coreProperties>
</file>