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2F0EA" w14:textId="77777777" w:rsidR="0003404E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430F7C7" w14:textId="77777777" w:rsidR="0003404E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59E8507" w14:textId="77777777" w:rsidR="0003404E" w:rsidRDefault="0003404E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3404E" w14:paraId="2FCED02B" w14:textId="77777777">
        <w:tc>
          <w:tcPr>
            <w:tcW w:w="4508" w:type="dxa"/>
          </w:tcPr>
          <w:p w14:paraId="6D62416C" w14:textId="77777777" w:rsidR="0003404E" w:rsidRDefault="00000000">
            <w:r>
              <w:t>Date</w:t>
            </w:r>
          </w:p>
        </w:tc>
        <w:tc>
          <w:tcPr>
            <w:tcW w:w="4843" w:type="dxa"/>
          </w:tcPr>
          <w:p w14:paraId="6D74AAF1" w14:textId="0C1482EE" w:rsidR="0003404E" w:rsidRDefault="00DB4418">
            <w:r>
              <w:t>03</w:t>
            </w:r>
            <w:r w:rsidR="00000000">
              <w:t xml:space="preserve"> </w:t>
            </w:r>
            <w:r>
              <w:t>October</w:t>
            </w:r>
            <w:r w:rsidR="00000000">
              <w:t xml:space="preserve"> 202</w:t>
            </w:r>
            <w:r>
              <w:t>6</w:t>
            </w:r>
          </w:p>
        </w:tc>
      </w:tr>
      <w:tr w:rsidR="0003404E" w14:paraId="1C5EA216" w14:textId="77777777">
        <w:tc>
          <w:tcPr>
            <w:tcW w:w="4508" w:type="dxa"/>
          </w:tcPr>
          <w:p w14:paraId="2C14DBC3" w14:textId="77777777" w:rsidR="0003404E" w:rsidRDefault="00000000">
            <w:r>
              <w:t>Team ID</w:t>
            </w:r>
          </w:p>
        </w:tc>
        <w:tc>
          <w:tcPr>
            <w:tcW w:w="4843" w:type="dxa"/>
          </w:tcPr>
          <w:p w14:paraId="373F8F06" w14:textId="23F842BF" w:rsidR="0003404E" w:rsidRDefault="00DB4418">
            <w:r>
              <w:t>SWTID-2026-6471</w:t>
            </w:r>
          </w:p>
        </w:tc>
      </w:tr>
      <w:tr w:rsidR="0003404E" w14:paraId="3FA2D4F3" w14:textId="77777777">
        <w:tc>
          <w:tcPr>
            <w:tcW w:w="4508" w:type="dxa"/>
          </w:tcPr>
          <w:p w14:paraId="757CF5B7" w14:textId="77777777" w:rsidR="0003404E" w:rsidRDefault="00000000">
            <w:r>
              <w:t>Project Name</w:t>
            </w:r>
          </w:p>
        </w:tc>
        <w:tc>
          <w:tcPr>
            <w:tcW w:w="4843" w:type="dxa"/>
          </w:tcPr>
          <w:p w14:paraId="55EB5182" w14:textId="0A176445" w:rsidR="0003404E" w:rsidRDefault="00DB4418">
            <w:r w:rsidRPr="00DB4418">
              <w:t>EduGenie: Google Gemini Powered Learning Assistant</w:t>
            </w:r>
          </w:p>
        </w:tc>
      </w:tr>
      <w:tr w:rsidR="0003404E" w14:paraId="3B1A4108" w14:textId="77777777">
        <w:tc>
          <w:tcPr>
            <w:tcW w:w="4508" w:type="dxa"/>
          </w:tcPr>
          <w:p w14:paraId="64D03741" w14:textId="77777777" w:rsidR="0003404E" w:rsidRDefault="00000000">
            <w:r>
              <w:t>Maximum Marks</w:t>
            </w:r>
          </w:p>
        </w:tc>
        <w:tc>
          <w:tcPr>
            <w:tcW w:w="4843" w:type="dxa"/>
          </w:tcPr>
          <w:p w14:paraId="22E4B5AC" w14:textId="77777777" w:rsidR="0003404E" w:rsidRDefault="00000000">
            <w:r>
              <w:t>4 Marks</w:t>
            </w:r>
          </w:p>
        </w:tc>
      </w:tr>
    </w:tbl>
    <w:p w14:paraId="793D968F" w14:textId="77777777" w:rsidR="0003404E" w:rsidRDefault="0003404E">
      <w:pPr>
        <w:rPr>
          <w:b/>
        </w:rPr>
      </w:pPr>
    </w:p>
    <w:p w14:paraId="4AC5F72A" w14:textId="77777777" w:rsidR="0003404E" w:rsidRDefault="00000000">
      <w:pPr>
        <w:rPr>
          <w:b/>
        </w:rPr>
      </w:pPr>
      <w:r>
        <w:rPr>
          <w:b/>
        </w:rPr>
        <w:t>Functional Requirements:</w:t>
      </w:r>
    </w:p>
    <w:p w14:paraId="27A7F2FB" w14:textId="77777777" w:rsidR="0003404E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03404E" w14:paraId="798332F6" w14:textId="77777777">
        <w:trPr>
          <w:trHeight w:val="333"/>
        </w:trPr>
        <w:tc>
          <w:tcPr>
            <w:tcW w:w="926" w:type="dxa"/>
          </w:tcPr>
          <w:p w14:paraId="71215029" w14:textId="77777777" w:rsidR="0003404E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60D31F4" w14:textId="77777777" w:rsidR="0003404E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63421742" w14:textId="77777777" w:rsidR="0003404E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03404E" w14:paraId="2CD6E5B7" w14:textId="77777777">
        <w:trPr>
          <w:trHeight w:val="489"/>
        </w:trPr>
        <w:tc>
          <w:tcPr>
            <w:tcW w:w="926" w:type="dxa"/>
          </w:tcPr>
          <w:p w14:paraId="39470E77" w14:textId="77777777" w:rsidR="0003404E" w:rsidRDefault="00000000">
            <w:r>
              <w:t>FR-1</w:t>
            </w:r>
          </w:p>
        </w:tc>
        <w:tc>
          <w:tcPr>
            <w:tcW w:w="3150" w:type="dxa"/>
          </w:tcPr>
          <w:p w14:paraId="7602B1E3" w14:textId="768AB2F1" w:rsidR="0003404E" w:rsidRPr="00DB4418" w:rsidRDefault="00DB4418">
            <w:r w:rsidRPr="00DB4418">
              <w:t>Question &amp; Answer</w:t>
            </w:r>
          </w:p>
        </w:tc>
        <w:tc>
          <w:tcPr>
            <w:tcW w:w="5248" w:type="dxa"/>
          </w:tcPr>
          <w:p w14:paraId="47BCB0C9" w14:textId="13DC6A34" w:rsidR="0003404E" w:rsidRDefault="00DB4418">
            <w:r w:rsidRPr="00DB4418">
              <w:t>Ask questions and get answers</w:t>
            </w:r>
          </w:p>
        </w:tc>
      </w:tr>
      <w:tr w:rsidR="0003404E" w14:paraId="74141E9A" w14:textId="77777777">
        <w:trPr>
          <w:trHeight w:val="489"/>
        </w:trPr>
        <w:tc>
          <w:tcPr>
            <w:tcW w:w="926" w:type="dxa"/>
          </w:tcPr>
          <w:p w14:paraId="4B375706" w14:textId="77777777" w:rsidR="0003404E" w:rsidRDefault="00000000">
            <w:r>
              <w:t>FR-2</w:t>
            </w:r>
          </w:p>
        </w:tc>
        <w:tc>
          <w:tcPr>
            <w:tcW w:w="3150" w:type="dxa"/>
          </w:tcPr>
          <w:p w14:paraId="25126E34" w14:textId="5928160F" w:rsidR="0003404E" w:rsidRDefault="00DB4418">
            <w:r w:rsidRPr="00DB4418">
              <w:t>Concept Explanation</w:t>
            </w:r>
          </w:p>
        </w:tc>
        <w:tc>
          <w:tcPr>
            <w:tcW w:w="5248" w:type="dxa"/>
          </w:tcPr>
          <w:p w14:paraId="469598CF" w14:textId="7B5304AC" w:rsidR="0003404E" w:rsidRDefault="00DB4418">
            <w:r w:rsidRPr="00DB4418">
              <w:t>Enter a topic and get a simple explanation</w:t>
            </w:r>
          </w:p>
        </w:tc>
      </w:tr>
      <w:tr w:rsidR="0003404E" w14:paraId="5BFB8605" w14:textId="77777777">
        <w:trPr>
          <w:trHeight w:val="470"/>
        </w:trPr>
        <w:tc>
          <w:tcPr>
            <w:tcW w:w="926" w:type="dxa"/>
          </w:tcPr>
          <w:p w14:paraId="42E6FF3E" w14:textId="77777777" w:rsidR="0003404E" w:rsidRDefault="00000000">
            <w:r>
              <w:t>FR-3</w:t>
            </w:r>
          </w:p>
        </w:tc>
        <w:tc>
          <w:tcPr>
            <w:tcW w:w="3150" w:type="dxa"/>
          </w:tcPr>
          <w:p w14:paraId="32DACCC2" w14:textId="3CDF284F" w:rsidR="0003404E" w:rsidRPr="00DB4418" w:rsidRDefault="00DB4418" w:rsidP="00DB4418">
            <w:pPr>
              <w:jc w:val="both"/>
            </w:pPr>
            <w:r w:rsidRPr="00DB4418">
              <w:t>Quiz Generation</w:t>
            </w:r>
          </w:p>
        </w:tc>
        <w:tc>
          <w:tcPr>
            <w:tcW w:w="5248" w:type="dxa"/>
          </w:tcPr>
          <w:p w14:paraId="0EEE0326" w14:textId="09663057" w:rsidR="0003404E" w:rsidRDefault="00DB4418">
            <w:r w:rsidRPr="00DB4418">
              <w:t>Generate quiz questions from a topic or tex</w:t>
            </w:r>
          </w:p>
        </w:tc>
      </w:tr>
      <w:tr w:rsidR="0003404E" w14:paraId="32531B73" w14:textId="77777777">
        <w:trPr>
          <w:trHeight w:val="489"/>
        </w:trPr>
        <w:tc>
          <w:tcPr>
            <w:tcW w:w="926" w:type="dxa"/>
          </w:tcPr>
          <w:p w14:paraId="5B515704" w14:textId="77777777" w:rsidR="0003404E" w:rsidRDefault="00000000">
            <w:r>
              <w:t>FR-4</w:t>
            </w:r>
          </w:p>
        </w:tc>
        <w:tc>
          <w:tcPr>
            <w:tcW w:w="3150" w:type="dxa"/>
          </w:tcPr>
          <w:p w14:paraId="5A840F31" w14:textId="593D680A" w:rsidR="0003404E" w:rsidRPr="00DB4418" w:rsidRDefault="00DB4418">
            <w:r w:rsidRPr="00DB4418">
              <w:t>Text Summarization</w:t>
            </w:r>
          </w:p>
        </w:tc>
        <w:tc>
          <w:tcPr>
            <w:tcW w:w="5248" w:type="dxa"/>
          </w:tcPr>
          <w:p w14:paraId="1747A35E" w14:textId="4A3658DB" w:rsidR="0003404E" w:rsidRDefault="00DB4418">
            <w:r w:rsidRPr="00DB4418">
              <w:t>Summarize long study material</w:t>
            </w:r>
          </w:p>
        </w:tc>
      </w:tr>
      <w:tr w:rsidR="0003404E" w14:paraId="44455F93" w14:textId="77777777">
        <w:trPr>
          <w:trHeight w:val="489"/>
        </w:trPr>
        <w:tc>
          <w:tcPr>
            <w:tcW w:w="926" w:type="dxa"/>
          </w:tcPr>
          <w:p w14:paraId="3950DD80" w14:textId="4CC707C8" w:rsidR="0003404E" w:rsidRDefault="00DB4418">
            <w:r w:rsidRPr="00DB4418">
              <w:t>FR-5</w:t>
            </w:r>
          </w:p>
        </w:tc>
        <w:tc>
          <w:tcPr>
            <w:tcW w:w="3150" w:type="dxa"/>
          </w:tcPr>
          <w:p w14:paraId="6E4E3F5B" w14:textId="7D393A60" w:rsidR="0003404E" w:rsidRDefault="00DB4418" w:rsidP="00DB4418">
            <w:r w:rsidRPr="00DB4418">
              <w:t>Learning Path</w:t>
            </w:r>
          </w:p>
        </w:tc>
        <w:tc>
          <w:tcPr>
            <w:tcW w:w="5248" w:type="dxa"/>
          </w:tcPr>
          <w:p w14:paraId="4AE16751" w14:textId="2B416207" w:rsidR="0003404E" w:rsidRDefault="00DB4418">
            <w:r w:rsidRPr="00DB4418">
              <w:t>Get a step-by-step learning path</w:t>
            </w:r>
          </w:p>
        </w:tc>
      </w:tr>
    </w:tbl>
    <w:p w14:paraId="5E111ACF" w14:textId="77777777" w:rsidR="0003404E" w:rsidRDefault="0003404E"/>
    <w:p w14:paraId="513E64F8" w14:textId="77777777" w:rsidR="0003404E" w:rsidRDefault="0003404E">
      <w:pPr>
        <w:rPr>
          <w:b/>
        </w:rPr>
      </w:pPr>
    </w:p>
    <w:p w14:paraId="61B45BE7" w14:textId="77777777" w:rsidR="0003404E" w:rsidRDefault="0003404E">
      <w:pPr>
        <w:rPr>
          <w:b/>
        </w:rPr>
      </w:pPr>
    </w:p>
    <w:p w14:paraId="5F3696A4" w14:textId="77777777" w:rsidR="0003404E" w:rsidRDefault="00000000">
      <w:pPr>
        <w:rPr>
          <w:b/>
        </w:rPr>
      </w:pPr>
      <w:r>
        <w:rPr>
          <w:b/>
        </w:rPr>
        <w:t>Non-functional Requirements:</w:t>
      </w:r>
    </w:p>
    <w:p w14:paraId="4C3DF6BB" w14:textId="77777777" w:rsidR="0003404E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03404E" w14:paraId="5C58A528" w14:textId="77777777">
        <w:trPr>
          <w:trHeight w:val="333"/>
        </w:trPr>
        <w:tc>
          <w:tcPr>
            <w:tcW w:w="926" w:type="dxa"/>
          </w:tcPr>
          <w:p w14:paraId="002F4605" w14:textId="0C4C1EC5" w:rsidR="0003404E" w:rsidRDefault="00DB4418">
            <w:pPr>
              <w:rPr>
                <w:b/>
              </w:rPr>
            </w:pPr>
            <w:r>
              <w:rPr>
                <w:b/>
              </w:rPr>
              <w:t>N</w:t>
            </w:r>
            <w:r w:rsidR="00000000"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309DD860" w14:textId="77777777" w:rsidR="0003404E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3282BB4F" w14:textId="77777777" w:rsidR="0003404E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03404E" w14:paraId="443E2D09" w14:textId="77777777">
        <w:trPr>
          <w:trHeight w:val="489"/>
        </w:trPr>
        <w:tc>
          <w:tcPr>
            <w:tcW w:w="926" w:type="dxa"/>
          </w:tcPr>
          <w:p w14:paraId="4FC4D91B" w14:textId="77777777" w:rsidR="0003404E" w:rsidRDefault="00000000">
            <w:r>
              <w:t>NFR-1</w:t>
            </w:r>
          </w:p>
        </w:tc>
        <w:tc>
          <w:tcPr>
            <w:tcW w:w="3464" w:type="dxa"/>
          </w:tcPr>
          <w:p w14:paraId="4DC9B806" w14:textId="77777777" w:rsidR="0003404E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4EA5A881" w14:textId="6AA8D144" w:rsidR="0003404E" w:rsidRDefault="00DB4418">
            <w:r w:rsidRPr="00DB4418">
              <w:t>Easy to use</w:t>
            </w:r>
          </w:p>
        </w:tc>
      </w:tr>
      <w:tr w:rsidR="0003404E" w14:paraId="1894DD0E" w14:textId="77777777">
        <w:trPr>
          <w:trHeight w:val="489"/>
        </w:trPr>
        <w:tc>
          <w:tcPr>
            <w:tcW w:w="926" w:type="dxa"/>
          </w:tcPr>
          <w:p w14:paraId="205299BF" w14:textId="77777777" w:rsidR="0003404E" w:rsidRDefault="00000000">
            <w:r>
              <w:t>NFR-2</w:t>
            </w:r>
          </w:p>
        </w:tc>
        <w:tc>
          <w:tcPr>
            <w:tcW w:w="3464" w:type="dxa"/>
          </w:tcPr>
          <w:p w14:paraId="1BE1084F" w14:textId="77777777" w:rsidR="0003404E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230882F6" w14:textId="4BF8C48A" w:rsidR="0003404E" w:rsidRDefault="00DB4418">
            <w:r w:rsidRPr="00DB4418">
              <w:t>Protect API key</w:t>
            </w:r>
          </w:p>
        </w:tc>
      </w:tr>
      <w:tr w:rsidR="0003404E" w14:paraId="61173FB5" w14:textId="77777777">
        <w:trPr>
          <w:trHeight w:val="470"/>
        </w:trPr>
        <w:tc>
          <w:tcPr>
            <w:tcW w:w="926" w:type="dxa"/>
          </w:tcPr>
          <w:p w14:paraId="21F112B7" w14:textId="77777777" w:rsidR="0003404E" w:rsidRDefault="00000000">
            <w:r>
              <w:t>NFR-3</w:t>
            </w:r>
          </w:p>
        </w:tc>
        <w:tc>
          <w:tcPr>
            <w:tcW w:w="3464" w:type="dxa"/>
          </w:tcPr>
          <w:p w14:paraId="3867CBE6" w14:textId="77777777" w:rsidR="0003404E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01061318" w14:textId="2465B4F4" w:rsidR="0003404E" w:rsidRDefault="00DB4418" w:rsidP="00DB4418">
            <w:r w:rsidRPr="00DB4418">
              <w:t>Give correct and consistent responses</w:t>
            </w:r>
          </w:p>
        </w:tc>
      </w:tr>
      <w:tr w:rsidR="0003404E" w14:paraId="2420006A" w14:textId="77777777">
        <w:trPr>
          <w:trHeight w:val="489"/>
        </w:trPr>
        <w:tc>
          <w:tcPr>
            <w:tcW w:w="926" w:type="dxa"/>
          </w:tcPr>
          <w:p w14:paraId="53F3E13D" w14:textId="77777777" w:rsidR="0003404E" w:rsidRDefault="00000000">
            <w:r>
              <w:t>NFR-4</w:t>
            </w:r>
          </w:p>
        </w:tc>
        <w:tc>
          <w:tcPr>
            <w:tcW w:w="3464" w:type="dxa"/>
          </w:tcPr>
          <w:p w14:paraId="4E14C856" w14:textId="77777777" w:rsidR="0003404E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0E5669A8" w14:textId="0F385095" w:rsidR="0003404E" w:rsidRDefault="00DB4418">
            <w:r w:rsidRPr="00DB4418">
              <w:t>Give responses quickly</w:t>
            </w:r>
          </w:p>
        </w:tc>
      </w:tr>
      <w:tr w:rsidR="0003404E" w14:paraId="5F39C69C" w14:textId="77777777">
        <w:trPr>
          <w:trHeight w:val="489"/>
        </w:trPr>
        <w:tc>
          <w:tcPr>
            <w:tcW w:w="926" w:type="dxa"/>
          </w:tcPr>
          <w:p w14:paraId="7ABCA6B0" w14:textId="77777777" w:rsidR="0003404E" w:rsidRDefault="00000000">
            <w:r>
              <w:t>NFR-5</w:t>
            </w:r>
          </w:p>
        </w:tc>
        <w:tc>
          <w:tcPr>
            <w:tcW w:w="3464" w:type="dxa"/>
          </w:tcPr>
          <w:p w14:paraId="3253B961" w14:textId="77777777" w:rsidR="0003404E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50FB996D" w14:textId="7814641D" w:rsidR="0003404E" w:rsidRDefault="00DB4418">
            <w:r w:rsidRPr="00DB4418">
              <w:t>Available when the server is running</w:t>
            </w:r>
          </w:p>
        </w:tc>
      </w:tr>
      <w:tr w:rsidR="0003404E" w14:paraId="22BF23EA" w14:textId="77777777">
        <w:trPr>
          <w:trHeight w:val="489"/>
        </w:trPr>
        <w:tc>
          <w:tcPr>
            <w:tcW w:w="926" w:type="dxa"/>
          </w:tcPr>
          <w:p w14:paraId="46852A9C" w14:textId="77777777" w:rsidR="0003404E" w:rsidRDefault="00000000">
            <w:r>
              <w:t>NFR-6</w:t>
            </w:r>
          </w:p>
        </w:tc>
        <w:tc>
          <w:tcPr>
            <w:tcW w:w="3464" w:type="dxa"/>
          </w:tcPr>
          <w:p w14:paraId="7DC077A3" w14:textId="77777777" w:rsidR="0003404E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5BBAA7AB" w14:textId="5ABBF48D" w:rsidR="0003404E" w:rsidRDefault="00DB4418" w:rsidP="00DB4418">
            <w:pPr>
              <w:tabs>
                <w:tab w:val="left" w:pos="1050"/>
              </w:tabs>
            </w:pPr>
            <w:r w:rsidRPr="00DB4418">
              <w:t>Can add more features and users</w:t>
            </w:r>
          </w:p>
        </w:tc>
      </w:tr>
    </w:tbl>
    <w:p w14:paraId="19D184DA" w14:textId="77777777" w:rsidR="0003404E" w:rsidRDefault="0003404E"/>
    <w:sectPr w:rsidR="0003404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04E"/>
    <w:rsid w:val="0003404E"/>
    <w:rsid w:val="00255412"/>
    <w:rsid w:val="00DB4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AAAA9"/>
  <w15:docId w15:val="{994966A6-22A7-4D43-9037-F31D1B544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S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Nathiya kcs</cp:lastModifiedBy>
  <cp:revision>2</cp:revision>
  <dcterms:created xsi:type="dcterms:W3CDTF">2022-09-18T16:51:00Z</dcterms:created>
  <dcterms:modified xsi:type="dcterms:W3CDTF">2026-10-02T10:52:00Z</dcterms:modified>
</cp:coreProperties>
</file>