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AD2F7" w14:textId="4CB7813F" w:rsidR="0049787D" w:rsidRDefault="00A87B62" w:rsidP="00A87B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636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                             </w:t>
      </w:r>
      <w:r w:rsidR="00000000">
        <w:rPr>
          <w:b/>
          <w:bCs/>
          <w:color w:val="000000"/>
          <w:sz w:val="24"/>
          <w:szCs w:val="24"/>
        </w:rPr>
        <w:t>Project Design Phase-II</w:t>
      </w:r>
    </w:p>
    <w:p w14:paraId="60BC4550" w14:textId="5F4154B1" w:rsidR="0049787D" w:rsidRDefault="00A87B62" w:rsidP="00A87B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                     </w:t>
      </w:r>
      <w:r w:rsidR="00000000">
        <w:rPr>
          <w:b/>
          <w:bCs/>
          <w:color w:val="000000"/>
          <w:sz w:val="24"/>
          <w:szCs w:val="24"/>
        </w:rPr>
        <w:t>Technology Stack</w:t>
      </w:r>
    </w:p>
    <w:tbl>
      <w:tblPr>
        <w:tblStyle w:val="a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860"/>
      </w:tblGrid>
      <w:tr w:rsidR="0049787D" w14:paraId="4B7271F3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0A5F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69F1A" w14:textId="400B0DC6" w:rsidR="0049787D" w:rsidRDefault="00395E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>03</w:t>
            </w:r>
            <w:r w:rsidR="0000000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October</w:t>
            </w:r>
            <w:r w:rsidR="00000000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2026</w:t>
            </w:r>
          </w:p>
        </w:tc>
      </w:tr>
      <w:tr w:rsidR="0049787D" w14:paraId="446182D3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A5863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D9106" w14:textId="087FF65B" w:rsidR="0049787D" w:rsidRDefault="00395E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SWTID-2026-6471</w:t>
            </w:r>
          </w:p>
        </w:tc>
      </w:tr>
      <w:tr w:rsidR="0049787D" w14:paraId="0833B90E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4B051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D0132" w14:textId="4E68E076" w:rsidR="0049787D" w:rsidRDefault="00395E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395E25">
              <w:rPr>
                <w:color w:val="000000"/>
              </w:rPr>
              <w:t>EduGenie</w:t>
            </w:r>
            <w:proofErr w:type="spellEnd"/>
            <w:r w:rsidRPr="00395E25">
              <w:rPr>
                <w:color w:val="000000"/>
              </w:rPr>
              <w:t>: Google Gemini Powered Learning Assistant</w:t>
            </w:r>
          </w:p>
        </w:tc>
      </w:tr>
      <w:tr w:rsidR="0049787D" w14:paraId="52847791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F20D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8BDC1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14:paraId="3EEBE971" w14:textId="77777777" w:rsidR="0049787D" w:rsidRDefault="004978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443B5C" w14:textId="77777777" w:rsidR="00395E25" w:rsidRDefault="00395E25" w:rsidP="00395E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6"/>
        <w:rPr>
          <w:b/>
          <w:bCs/>
          <w:color w:val="000000"/>
        </w:rPr>
      </w:pPr>
    </w:p>
    <w:p w14:paraId="2244D9E1" w14:textId="33CD7D14" w:rsidR="0049787D" w:rsidRDefault="00395E25" w:rsidP="00395E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6"/>
        <w:rPr>
          <w:b/>
          <w:bCs/>
          <w:color w:val="000000"/>
        </w:rPr>
      </w:pPr>
      <w:r>
        <w:rPr>
          <w:b/>
          <w:bCs/>
          <w:color w:val="000000"/>
        </w:rPr>
        <w:t>Table</w:t>
      </w:r>
      <w:r w:rsidR="00000000">
        <w:rPr>
          <w:b/>
          <w:bCs/>
          <w:color w:val="000000"/>
        </w:rPr>
        <w:t>-</w:t>
      </w:r>
      <w:proofErr w:type="gramStart"/>
      <w:r w:rsidR="00000000">
        <w:rPr>
          <w:b/>
          <w:bCs/>
          <w:color w:val="000000"/>
        </w:rPr>
        <w:t>1 :</w:t>
      </w:r>
      <w:proofErr w:type="gramEnd"/>
      <w:r w:rsidR="00000000">
        <w:rPr>
          <w:b/>
          <w:bCs/>
          <w:color w:val="000000"/>
        </w:rPr>
        <w:t xml:space="preserve"> Components &amp; Technologies:</w:t>
      </w:r>
    </w:p>
    <w:p w14:paraId="5901C41D" w14:textId="77777777" w:rsidR="00395E25" w:rsidRPr="00395E25" w:rsidRDefault="00395E25" w:rsidP="00395E2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6"/>
        <w:rPr>
          <w:b/>
          <w:bCs/>
          <w:color w:val="0563C1"/>
        </w:rPr>
      </w:pPr>
    </w:p>
    <w:tbl>
      <w:tblPr>
        <w:tblStyle w:val="a0"/>
        <w:tblW w:w="14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4000"/>
        <w:gridCol w:w="5220"/>
        <w:gridCol w:w="4140"/>
      </w:tblGrid>
      <w:tr w:rsidR="0049787D" w14:paraId="6AF832D6" w14:textId="77777777" w:rsidTr="00395E25">
        <w:trPr>
          <w:trHeight w:val="803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75186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</w:rPr>
              <w:t>S.No</w:t>
            </w:r>
            <w:proofErr w:type="spellEnd"/>
            <w:proofErr w:type="gram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F51C8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Component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1FCD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DD383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49787D" w14:paraId="168EFE30" w14:textId="77777777">
        <w:trPr>
          <w:trHeight w:val="519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32B4F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1615F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 xml:space="preserve">User Interface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15434" w14:textId="76971FB3" w:rsidR="0049787D" w:rsidRDefault="00395E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color w:val="000000"/>
              </w:rPr>
            </w:pPr>
            <w:r w:rsidRPr="00395E25">
              <w:rPr>
                <w:color w:val="000000"/>
              </w:rPr>
              <w:t xml:space="preserve">User interacts with </w:t>
            </w:r>
            <w:proofErr w:type="spellStart"/>
            <w:r w:rsidRPr="00395E25">
              <w:rPr>
                <w:color w:val="000000"/>
              </w:rPr>
              <w:t>EduGenie</w:t>
            </w:r>
            <w:proofErr w:type="spellEnd"/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298D" w14:textId="3234B6A2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7" w:right="334"/>
              <w:rPr>
                <w:color w:val="000000"/>
              </w:rPr>
            </w:pPr>
            <w:r>
              <w:rPr>
                <w:color w:val="000000"/>
              </w:rPr>
              <w:t>HTML, CSS</w:t>
            </w:r>
          </w:p>
        </w:tc>
      </w:tr>
    </w:tbl>
    <w:p w14:paraId="06BA2380" w14:textId="77777777" w:rsidR="0049787D" w:rsidRDefault="004978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F0917C" w14:textId="77777777" w:rsidR="0049787D" w:rsidRDefault="004978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4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4000"/>
        <w:gridCol w:w="5220"/>
        <w:gridCol w:w="4140"/>
      </w:tblGrid>
      <w:tr w:rsidR="0049787D" w14:paraId="4325B5E4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0D6E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1DE18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Application Logic-1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23435" w14:textId="529C8CD1" w:rsidR="0049787D" w:rsidRDefault="00395E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Handles application requests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B370" w14:textId="339AD5E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Python</w:t>
            </w:r>
            <w:r w:rsidR="00395E25">
              <w:rPr>
                <w:color w:val="000000"/>
              </w:rPr>
              <w:t>,FastAPI</w:t>
            </w:r>
            <w:proofErr w:type="spellEnd"/>
            <w:proofErr w:type="gramEnd"/>
          </w:p>
        </w:tc>
      </w:tr>
      <w:tr w:rsidR="0049787D" w14:paraId="5A642A8C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FBC61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A92D5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Application Logic-2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FB4B2" w14:textId="6CA0576F" w:rsidR="0049787D" w:rsidRDefault="00395E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Generates answers and quizzes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3D6CB" w14:textId="4FDD94F2" w:rsidR="0049787D" w:rsidRDefault="00395E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>Google Gemini</w:t>
            </w:r>
          </w:p>
        </w:tc>
      </w:tr>
      <w:tr w:rsidR="0049787D" w14:paraId="1AE22D98" w14:textId="77777777">
        <w:trPr>
          <w:trHeight w:val="4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1FFD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12AA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</w:rPr>
            </w:pPr>
            <w:r>
              <w:rPr>
                <w:color w:val="000000"/>
              </w:rPr>
              <w:t xml:space="preserve">Application Logic-3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9D0DC" w14:textId="686BC2F6" w:rsidR="0049787D" w:rsidRDefault="00395E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Provide simple explanations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E5E3D" w14:textId="3EECF867" w:rsidR="0049787D" w:rsidRDefault="00395E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>LaMini-Flan-T5</w:t>
            </w:r>
          </w:p>
        </w:tc>
      </w:tr>
      <w:tr w:rsidR="0049787D" w14:paraId="6176682D" w14:textId="77777777">
        <w:trPr>
          <w:trHeight w:val="5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BD531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5.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EA2BF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Database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7398" w14:textId="734CD2BE" w:rsidR="0049787D" w:rsidRDefault="00395E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Store application data</w:t>
            </w:r>
            <w:r w:rsidR="00000000">
              <w:rPr>
                <w:color w:val="000000"/>
              </w:rPr>
              <w:t xml:space="preserve">.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71DF" w14:textId="5374638D" w:rsidR="0049787D" w:rsidRDefault="00395E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Not used</w:t>
            </w:r>
            <w:r w:rsidR="00000000">
              <w:rPr>
                <w:color w:val="000000"/>
              </w:rPr>
              <w:t>.</w:t>
            </w:r>
          </w:p>
        </w:tc>
      </w:tr>
      <w:tr w:rsidR="0049787D" w14:paraId="3F37B5F2" w14:textId="77777777">
        <w:trPr>
          <w:trHeight w:val="52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78355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6.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60674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 xml:space="preserve">Cloud Database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28149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Database Service on Cloud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68BA3" w14:textId="719A8D5E" w:rsidR="0049787D" w:rsidRDefault="00395E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>Not used</w:t>
            </w:r>
          </w:p>
        </w:tc>
      </w:tr>
      <w:tr w:rsidR="0049787D" w14:paraId="37126715" w14:textId="77777777">
        <w:trPr>
          <w:trHeight w:val="52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BD490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7.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67560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</w:rPr>
            </w:pPr>
            <w:r>
              <w:rPr>
                <w:color w:val="000000"/>
              </w:rPr>
              <w:t xml:space="preserve">File Storage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1AE47" w14:textId="76AC9EA6" w:rsidR="0049787D" w:rsidRDefault="00DC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</w:rPr>
            </w:pPr>
            <w:r>
              <w:rPr>
                <w:color w:val="000000"/>
              </w:rPr>
              <w:t>Stores project files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7C1CB" w14:textId="001BC735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460" w:firstLine="10"/>
              <w:rPr>
                <w:color w:val="000000"/>
              </w:rPr>
            </w:pPr>
            <w:r>
              <w:rPr>
                <w:color w:val="000000"/>
              </w:rPr>
              <w:t xml:space="preserve"> Local Filesystem</w:t>
            </w:r>
          </w:p>
        </w:tc>
      </w:tr>
      <w:tr w:rsidR="0049787D" w14:paraId="69B31042" w14:textId="77777777">
        <w:trPr>
          <w:trHeight w:val="5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95E67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8.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78415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 xml:space="preserve">External API-1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324B2" w14:textId="663EC514" w:rsidR="0049787D" w:rsidRDefault="00DC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AI-based learning responses</w:t>
            </w:r>
            <w:r w:rsidR="00000000">
              <w:rPr>
                <w:color w:val="000000"/>
              </w:rPr>
              <w:t xml:space="preserve">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39F4D" w14:textId="262DD503" w:rsidR="0049787D" w:rsidRDefault="00DC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>Google Gemini</w:t>
            </w:r>
            <w:r w:rsidR="00000000">
              <w:rPr>
                <w:color w:val="000000"/>
              </w:rPr>
              <w:t xml:space="preserve"> API</w:t>
            </w:r>
          </w:p>
        </w:tc>
      </w:tr>
      <w:tr w:rsidR="0049787D" w14:paraId="59DDD899" w14:textId="77777777">
        <w:trPr>
          <w:trHeight w:val="52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3922A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3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9.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B1518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 xml:space="preserve">External API-2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530A1" w14:textId="2367024D" w:rsidR="0049787D" w:rsidRDefault="00DC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Additional external API</w:t>
            </w:r>
            <w:r w:rsidR="00000000">
              <w:rPr>
                <w:color w:val="000000"/>
              </w:rPr>
              <w:t xml:space="preserve">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77484" w14:textId="38423736" w:rsidR="0049787D" w:rsidRDefault="00DC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Not used</w:t>
            </w:r>
          </w:p>
        </w:tc>
      </w:tr>
      <w:tr w:rsidR="0049787D" w14:paraId="716C6E31" w14:textId="77777777">
        <w:trPr>
          <w:trHeight w:val="50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B4E1C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14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10.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04A8F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Machine Learning Model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273D" w14:textId="1EB3914F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P</w:t>
            </w:r>
            <w:r w:rsidR="00DC4043">
              <w:rPr>
                <w:color w:val="000000"/>
              </w:rPr>
              <w:t>rovides concept explanations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34073" w14:textId="20969649" w:rsidR="0049787D" w:rsidRDefault="00DC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>Lamini-Flan-T5-783M</w:t>
            </w:r>
          </w:p>
        </w:tc>
      </w:tr>
      <w:tr w:rsidR="0049787D" w14:paraId="67E5A613" w14:textId="77777777">
        <w:trPr>
          <w:trHeight w:val="78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C35A6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30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11. </w:t>
            </w:r>
          </w:p>
        </w:tc>
        <w:tc>
          <w:tcPr>
            <w:tcW w:w="4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1838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r>
              <w:rPr>
                <w:color w:val="000000"/>
              </w:rPr>
              <w:t xml:space="preserve">Infrastructure (Server / Cloud) </w:t>
            </w:r>
          </w:p>
        </w:tc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98B80" w14:textId="4E14B045" w:rsidR="0049787D" w:rsidRDefault="00DC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>Run the application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99A00" w14:textId="07A9D3AE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>Local</w:t>
            </w:r>
            <w:r w:rsidR="00DC4043">
              <w:rPr>
                <w:color w:val="000000"/>
              </w:rPr>
              <w:t xml:space="preserve"> </w:t>
            </w:r>
            <w:proofErr w:type="spellStart"/>
            <w:proofErr w:type="gramStart"/>
            <w:r w:rsidR="00DC4043">
              <w:rPr>
                <w:color w:val="000000"/>
              </w:rPr>
              <w:t>server,Uvicorn</w:t>
            </w:r>
            <w:proofErr w:type="spellEnd"/>
            <w:proofErr w:type="gramEnd"/>
          </w:p>
        </w:tc>
      </w:tr>
    </w:tbl>
    <w:p w14:paraId="702109F4" w14:textId="77777777" w:rsidR="0049787D" w:rsidRDefault="004978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87DACA" w14:textId="77777777" w:rsidR="0049787D" w:rsidRDefault="004978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E148AD" w14:textId="77777777" w:rsidR="0049787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>Table-2: Application Characteristics:</w:t>
      </w:r>
    </w:p>
    <w:p w14:paraId="460FEB4B" w14:textId="77777777" w:rsidR="00DC4043" w:rsidRDefault="00DC40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</w:p>
    <w:tbl>
      <w:tblPr>
        <w:tblStyle w:val="a2"/>
        <w:tblW w:w="14070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810"/>
        <w:gridCol w:w="10"/>
        <w:gridCol w:w="3970"/>
        <w:gridCol w:w="10"/>
        <w:gridCol w:w="5150"/>
        <w:gridCol w:w="10"/>
        <w:gridCol w:w="4090"/>
        <w:gridCol w:w="10"/>
      </w:tblGrid>
      <w:tr w:rsidR="0049787D" w14:paraId="61CE3783" w14:textId="77777777" w:rsidTr="00DC4043">
        <w:trPr>
          <w:gridBefore w:val="1"/>
          <w:wBefore w:w="10" w:type="dxa"/>
          <w:trHeight w:val="560"/>
        </w:trPr>
        <w:tc>
          <w:tcPr>
            <w:tcW w:w="8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E181F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</w:rPr>
              <w:t>S.No</w:t>
            </w:r>
            <w:proofErr w:type="spellEnd"/>
            <w:proofErr w:type="gram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39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04017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Characteristics </w:t>
            </w:r>
          </w:p>
        </w:tc>
        <w:tc>
          <w:tcPr>
            <w:tcW w:w="51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7A298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5A52A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49787D" w14:paraId="4187566C" w14:textId="77777777" w:rsidTr="00DC4043">
        <w:trPr>
          <w:gridBefore w:val="1"/>
          <w:wBefore w:w="10" w:type="dxa"/>
          <w:trHeight w:val="440"/>
        </w:trPr>
        <w:tc>
          <w:tcPr>
            <w:tcW w:w="8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49513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</w:p>
        </w:tc>
        <w:tc>
          <w:tcPr>
            <w:tcW w:w="39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7D6BD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</w:rPr>
            </w:pPr>
            <w:r>
              <w:rPr>
                <w:color w:val="000000"/>
              </w:rPr>
              <w:t xml:space="preserve">Open-Source Frameworks </w:t>
            </w:r>
          </w:p>
        </w:tc>
        <w:tc>
          <w:tcPr>
            <w:tcW w:w="51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5EC85" w14:textId="7FFF58EA" w:rsidR="0049787D" w:rsidRDefault="00DC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Frameworks used to build the application</w:t>
            </w:r>
          </w:p>
        </w:tc>
        <w:tc>
          <w:tcPr>
            <w:tcW w:w="41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9EAF" w14:textId="741D9A72" w:rsidR="0049787D" w:rsidRDefault="00DC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FastAPI</w:t>
            </w:r>
            <w:proofErr w:type="spellEnd"/>
            <w:r>
              <w:rPr>
                <w:color w:val="000000"/>
              </w:rPr>
              <w:t>, Jinja2</w:t>
            </w:r>
          </w:p>
        </w:tc>
      </w:tr>
      <w:tr w:rsidR="0049787D" w14:paraId="647C4F71" w14:textId="77777777" w:rsidTr="00DC4043">
        <w:trPr>
          <w:gridBefore w:val="1"/>
          <w:wBefore w:w="10" w:type="dxa"/>
          <w:trHeight w:val="520"/>
        </w:trPr>
        <w:tc>
          <w:tcPr>
            <w:tcW w:w="8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4594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</w:p>
        </w:tc>
        <w:tc>
          <w:tcPr>
            <w:tcW w:w="39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8F829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 xml:space="preserve">Security Implementations </w:t>
            </w:r>
          </w:p>
        </w:tc>
        <w:tc>
          <w:tcPr>
            <w:tcW w:w="51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51BFA" w14:textId="179A95AC" w:rsidR="0049787D" w:rsidRDefault="00DC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137" w:firstLine="1"/>
              <w:rPr>
                <w:color w:val="000000"/>
              </w:rPr>
            </w:pPr>
            <w:r>
              <w:rPr>
                <w:color w:val="000000"/>
              </w:rPr>
              <w:t>API Key is stored securely</w:t>
            </w:r>
          </w:p>
        </w:tc>
        <w:tc>
          <w:tcPr>
            <w:tcW w:w="41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F408D" w14:textId="0BB53CC0" w:rsidR="0049787D" w:rsidRDefault="00DC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0" w:right="805" w:hanging="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.env ,API</w:t>
            </w:r>
            <w:proofErr w:type="gramEnd"/>
            <w:r>
              <w:rPr>
                <w:color w:val="000000"/>
              </w:rPr>
              <w:t xml:space="preserve"> key</w:t>
            </w:r>
            <w:r w:rsidR="00000000">
              <w:rPr>
                <w:color w:val="000000"/>
              </w:rPr>
              <w:t>.</w:t>
            </w:r>
          </w:p>
        </w:tc>
      </w:tr>
      <w:tr w:rsidR="0049787D" w14:paraId="4145795F" w14:textId="77777777" w:rsidTr="00DC4043">
        <w:trPr>
          <w:gridBefore w:val="1"/>
          <w:wBefore w:w="10" w:type="dxa"/>
          <w:trHeight w:val="520"/>
        </w:trPr>
        <w:tc>
          <w:tcPr>
            <w:tcW w:w="8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08350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</w:p>
        </w:tc>
        <w:tc>
          <w:tcPr>
            <w:tcW w:w="39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A3EB1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 xml:space="preserve">Scalable Architecture </w:t>
            </w:r>
          </w:p>
        </w:tc>
        <w:tc>
          <w:tcPr>
            <w:tcW w:w="51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41A11" w14:textId="0ABC6295" w:rsidR="0049787D" w:rsidRDefault="00DC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711" w:hanging="10"/>
              <w:rPr>
                <w:color w:val="000000"/>
              </w:rPr>
            </w:pPr>
            <w:r>
              <w:rPr>
                <w:color w:val="000000"/>
              </w:rPr>
              <w:t>Separate modules for each feature</w:t>
            </w:r>
          </w:p>
        </w:tc>
        <w:tc>
          <w:tcPr>
            <w:tcW w:w="41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8CB21" w14:textId="655E0F8F" w:rsidR="0049787D" w:rsidRDefault="00DC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FastAPI</w:t>
            </w:r>
            <w:proofErr w:type="spellEnd"/>
            <w:r>
              <w:rPr>
                <w:color w:val="000000"/>
              </w:rPr>
              <w:t xml:space="preserve">, Modular design </w:t>
            </w:r>
          </w:p>
        </w:tc>
      </w:tr>
      <w:tr w:rsidR="0049787D" w14:paraId="27B64612" w14:textId="77777777" w:rsidTr="00DC4043">
        <w:trPr>
          <w:gridBefore w:val="1"/>
          <w:wBefore w:w="10" w:type="dxa"/>
          <w:trHeight w:val="520"/>
        </w:trPr>
        <w:tc>
          <w:tcPr>
            <w:tcW w:w="8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DF6D3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4. </w:t>
            </w:r>
          </w:p>
        </w:tc>
        <w:tc>
          <w:tcPr>
            <w:tcW w:w="39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2B0CD" w14:textId="77777777" w:rsidR="0049787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 xml:space="preserve">Availability </w:t>
            </w:r>
          </w:p>
        </w:tc>
        <w:tc>
          <w:tcPr>
            <w:tcW w:w="51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5927F" w14:textId="1A45DD5E" w:rsidR="0049787D" w:rsidRDefault="00DC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442" w:hanging="8"/>
              <w:rPr>
                <w:color w:val="000000"/>
              </w:rPr>
            </w:pPr>
            <w:r>
              <w:rPr>
                <w:color w:val="000000"/>
              </w:rPr>
              <w:t>Application runs on a local server</w:t>
            </w:r>
          </w:p>
        </w:tc>
        <w:tc>
          <w:tcPr>
            <w:tcW w:w="41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1ECCE" w14:textId="09B5142C" w:rsidR="0049787D" w:rsidRDefault="00DC4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Uvicorn</w:t>
            </w:r>
            <w:proofErr w:type="spellEnd"/>
          </w:p>
        </w:tc>
      </w:tr>
      <w:tr w:rsidR="00DC4043" w14:paraId="17BCC249" w14:textId="77777777" w:rsidTr="00DC40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10" w:type="dxa"/>
          <w:trHeight w:val="780"/>
        </w:trPr>
        <w:tc>
          <w:tcPr>
            <w:tcW w:w="820" w:type="dxa"/>
            <w:gridSpan w:val="2"/>
          </w:tcPr>
          <w:p w14:paraId="29BFD858" w14:textId="77777777" w:rsidR="00DC4043" w:rsidRDefault="00DC4043" w:rsidP="00621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5. </w:t>
            </w:r>
          </w:p>
        </w:tc>
        <w:tc>
          <w:tcPr>
            <w:tcW w:w="3980" w:type="dxa"/>
            <w:gridSpan w:val="2"/>
          </w:tcPr>
          <w:p w14:paraId="3FDB7811" w14:textId="77777777" w:rsidR="00DC4043" w:rsidRDefault="00DC4043" w:rsidP="00621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</w:rPr>
            </w:pPr>
            <w:r>
              <w:rPr>
                <w:color w:val="000000"/>
              </w:rPr>
              <w:t xml:space="preserve">Performance </w:t>
            </w:r>
          </w:p>
        </w:tc>
        <w:tc>
          <w:tcPr>
            <w:tcW w:w="5160" w:type="dxa"/>
            <w:gridSpan w:val="2"/>
          </w:tcPr>
          <w:p w14:paraId="619A04AF" w14:textId="77777777" w:rsidR="00DC4043" w:rsidRDefault="00DC4043" w:rsidP="00621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2" w:right="360" w:firstLine="9"/>
              <w:rPr>
                <w:color w:val="000000"/>
              </w:rPr>
            </w:pPr>
            <w:r>
              <w:rPr>
                <w:color w:val="000000"/>
              </w:rPr>
              <w:t>Lightweight web interface and backend.</w:t>
            </w:r>
          </w:p>
        </w:tc>
        <w:tc>
          <w:tcPr>
            <w:tcW w:w="4100" w:type="dxa"/>
            <w:gridSpan w:val="2"/>
          </w:tcPr>
          <w:p w14:paraId="6CB2859D" w14:textId="77777777" w:rsidR="00DC4043" w:rsidRDefault="00DC4043" w:rsidP="00621B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FastAPI</w:t>
            </w:r>
            <w:proofErr w:type="spellEnd"/>
            <w:r>
              <w:rPr>
                <w:color w:val="000000"/>
              </w:rPr>
              <w:t>, Gemini API</w:t>
            </w:r>
          </w:p>
        </w:tc>
      </w:tr>
    </w:tbl>
    <w:p w14:paraId="16AAF2F7" w14:textId="77777777" w:rsidR="0049787D" w:rsidRDefault="004978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37A537" w14:textId="77777777" w:rsidR="0049787D" w:rsidRDefault="004978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092FA5" w14:textId="77777777" w:rsidR="0049787D" w:rsidRDefault="004978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F7577CD" w14:textId="77777777" w:rsidR="0049787D" w:rsidRDefault="004978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7E830F0" w14:textId="297AB49F" w:rsidR="0049787D" w:rsidRDefault="004978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  <w:u w:val="single"/>
        </w:rPr>
      </w:pPr>
    </w:p>
    <w:sectPr w:rsidR="0049787D">
      <w:pgSz w:w="16840" w:h="11920" w:orient="landscape"/>
      <w:pgMar w:top="1425" w:right="1135" w:bottom="123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9AFFF71-6BC1-442F-86A6-43639207D4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67899D9-6242-4DE5-9AE5-AE1CB5DB77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15AF8C0-3F71-44FE-9C8B-2ED4F356C33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87D"/>
    <w:rsid w:val="00395E25"/>
    <w:rsid w:val="0049787D"/>
    <w:rsid w:val="006B7BE9"/>
    <w:rsid w:val="00A87B62"/>
    <w:rsid w:val="00DC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70F9"/>
  <w15:docId w15:val="{8F116786-6752-49DD-A6A4-D0869634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Nathiya kcs</cp:lastModifiedBy>
  <cp:revision>3</cp:revision>
  <dcterms:created xsi:type="dcterms:W3CDTF">2026-10-02T10:25:00Z</dcterms:created>
  <dcterms:modified xsi:type="dcterms:W3CDTF">2026-10-02T10:43:00Z</dcterms:modified>
</cp:coreProperties>
</file>