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A39BB6C" w:rsidR="004360B1" w:rsidRDefault="007F7D80">
            <w:r>
              <w:t>03</w:t>
            </w:r>
            <w:r w:rsidR="00CD4BE3">
              <w:t xml:space="preserve"> </w:t>
            </w:r>
            <w:r>
              <w:t>October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C45599E" w:rsidR="004360B1" w:rsidRDefault="007F7D80">
            <w:r>
              <w:t>SWTID-2026-6417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61F5830" w:rsidR="004360B1" w:rsidRDefault="007F7D80">
            <w:proofErr w:type="spellStart"/>
            <w:r w:rsidRPr="007F7D80">
              <w:t>EduGenie</w:t>
            </w:r>
            <w:proofErr w:type="spellEnd"/>
            <w:r w:rsidRPr="007F7D80">
              <w:t>: Google Gemini Powered Learning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0FF8C884" w:rsidR="004360B1" w:rsidRDefault="007F7D80">
      <w:r>
        <w:rPr>
          <w:noProof/>
        </w:rPr>
        <w:drawing>
          <wp:inline distT="0" distB="0" distL="0" distR="0" wp14:anchorId="1D2EF4B7" wp14:editId="73E53732">
            <wp:extent cx="3724275" cy="3724275"/>
            <wp:effectExtent l="0" t="0" r="9525" b="9525"/>
            <wp:docPr id="169322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275" cy="3724275"/>
                    </a:xfrm>
                    <a:prstGeom prst="rect">
                      <a:avLst/>
                    </a:prstGeom>
                    <a:noFill/>
                    <a:ln>
                      <a:noFill/>
                    </a:ln>
                  </pic:spPr>
                </pic:pic>
              </a:graphicData>
            </a:graphic>
          </wp:inline>
        </w:drawing>
      </w:r>
    </w:p>
    <w:p w14:paraId="1C9683D8" w14:textId="26CD8654" w:rsidR="004360B1" w:rsidRDefault="004360B1" w:rsidP="007F7D8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8BECDBD-A614-48B0-9ADA-76C3C3E26773}"/>
  </w:font>
  <w:font w:name="Calibri">
    <w:panose1 w:val="020F0502020204030204"/>
    <w:charset w:val="00"/>
    <w:family w:val="swiss"/>
    <w:pitch w:val="variable"/>
    <w:sig w:usb0="E4002EFF" w:usb1="C200247B" w:usb2="00000009" w:usb3="00000000" w:csb0="000001FF" w:csb1="00000000"/>
    <w:embedRegular r:id="rId2" w:fontKey="{4FA3B7F1-AA64-4A03-93FD-E6437DBD893A}"/>
    <w:embedBold r:id="rId3" w:fontKey="{07F29D8B-1385-4873-AAFA-641A144C34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3C86F7B-075D-40DA-A5F8-A53A654C6B64}"/>
    <w:embedItalic r:id="rId5" w:fontKey="{C3DAA560-C1A9-4818-8A47-87D7BFA554FB}"/>
  </w:font>
  <w:font w:name="Calibri Light">
    <w:panose1 w:val="020F0302020204030204"/>
    <w:charset w:val="00"/>
    <w:family w:val="swiss"/>
    <w:pitch w:val="variable"/>
    <w:sig w:usb0="E4002EFF" w:usb1="C200247B" w:usb2="00000009" w:usb3="00000000" w:csb0="000001FF" w:csb1="00000000"/>
    <w:embedRegular r:id="rId6" w:fontKey="{B6F03389-FC6C-4577-B221-8C6CEC91E7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F7D80"/>
    <w:rsid w:val="00992F20"/>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Nathiya kcs</cp:lastModifiedBy>
  <cp:revision>4</cp:revision>
  <cp:lastPrinted>2025-02-15T04:32:00Z</cp:lastPrinted>
  <dcterms:created xsi:type="dcterms:W3CDTF">2022-10-03T08:04:00Z</dcterms:created>
  <dcterms:modified xsi:type="dcterms:W3CDTF">2026-10-02T15:01:00Z</dcterms:modified>
</cp:coreProperties>
</file>