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9D3D3F2" w:rsidR="00E370AF" w:rsidRDefault="00BA6361">
            <w:r>
              <w:t>03</w:t>
            </w:r>
            <w:r w:rsidR="00267921" w:rsidRPr="00267921">
              <w:t xml:space="preserve"> </w:t>
            </w:r>
            <w:r>
              <w:t>October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CDB7078" w:rsidR="00E370AF" w:rsidRDefault="00BA6361">
            <w:r>
              <w:t>SWTID-2026-6417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FF8B208" w:rsidR="00E370AF" w:rsidRDefault="00BA6361">
            <w:r w:rsidRPr="00BA6361">
              <w:t>EduGenie: Google Gemini Powered Learning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B5A32AC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4240D3B8" w:rsidR="00E370AF" w:rsidRDefault="00BA6361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1E396C8B" wp14:editId="30557E82">
            <wp:extent cx="5731510" cy="3820795"/>
            <wp:effectExtent l="0" t="0" r="2540" b="8255"/>
            <wp:docPr id="196500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8BF31E5-8197-406C-8E5A-8952489DEE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FB6FB2-A7BF-4012-B3E0-9C12366E688C}"/>
    <w:embedBold r:id="rId3" w:fontKey="{2DE3BA4E-EE19-4C3E-82A0-6357FAE3A4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1F54B95-0BC5-41C2-B457-C3F9D5B3EBEF}"/>
    <w:embedItalic r:id="rId5" w:fontKey="{15E57B93-9706-4AA0-8C6C-E62C944808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EFAE762-09FE-44FF-903B-9AB3E66DC3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A6203F"/>
    <w:rsid w:val="00BA636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Nathiya kcs</cp:lastModifiedBy>
  <cp:revision>3</cp:revision>
  <dcterms:created xsi:type="dcterms:W3CDTF">2022-10-03T08:27:00Z</dcterms:created>
  <dcterms:modified xsi:type="dcterms:W3CDTF">2026-10-02T13:11:00Z</dcterms:modified>
</cp:coreProperties>
</file>