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5AD0" w14:textId="77777777" w:rsidR="00E563C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3A99DC7" w14:textId="77777777" w:rsidR="00E563C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16A851" w14:textId="77777777" w:rsidR="00E563CA" w:rsidRDefault="00E563C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63CA" w14:paraId="142DC298" w14:textId="77777777">
        <w:tc>
          <w:tcPr>
            <w:tcW w:w="4508" w:type="dxa"/>
          </w:tcPr>
          <w:p w14:paraId="49442123" w14:textId="77777777" w:rsidR="00E563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B82344" w14:textId="741ABF66" w:rsidR="00E563CA" w:rsidRDefault="002613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October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E563CA" w14:paraId="3203FE28" w14:textId="77777777">
        <w:tc>
          <w:tcPr>
            <w:tcW w:w="4508" w:type="dxa"/>
          </w:tcPr>
          <w:p w14:paraId="3A8F015C" w14:textId="77777777" w:rsidR="00E563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33EC7B" w14:textId="7F09FD29" w:rsidR="00E563CA" w:rsidRDefault="002613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SWTID-2026-6471</w:t>
            </w:r>
          </w:p>
        </w:tc>
      </w:tr>
      <w:tr w:rsidR="00E563CA" w14:paraId="5DE560FB" w14:textId="77777777">
        <w:tc>
          <w:tcPr>
            <w:tcW w:w="4508" w:type="dxa"/>
          </w:tcPr>
          <w:p w14:paraId="5E3A0558" w14:textId="77777777" w:rsidR="00E563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EBDF60" w14:textId="6777C83C" w:rsidR="00E563CA" w:rsidRDefault="00261317">
            <w:pPr>
              <w:rPr>
                <w:rFonts w:ascii="Calibri" w:eastAsia="Calibri" w:hAnsi="Calibri" w:cs="Calibri"/>
              </w:rPr>
            </w:pPr>
            <w:proofErr w:type="spellStart"/>
            <w:r w:rsidRPr="00261317">
              <w:rPr>
                <w:rFonts w:ascii="Calibri" w:eastAsia="Calibri" w:hAnsi="Calibri" w:cs="Calibri"/>
              </w:rPr>
              <w:t>EduGenie</w:t>
            </w:r>
            <w:proofErr w:type="spellEnd"/>
            <w:r w:rsidRPr="00261317">
              <w:rPr>
                <w:rFonts w:ascii="Calibri" w:eastAsia="Calibri" w:hAnsi="Calibri" w:cs="Calibri"/>
              </w:rPr>
              <w:t>: Google Gemini Powered Learning Assistant</w:t>
            </w:r>
          </w:p>
        </w:tc>
      </w:tr>
      <w:tr w:rsidR="00E563CA" w14:paraId="03E4F619" w14:textId="77777777">
        <w:tc>
          <w:tcPr>
            <w:tcW w:w="4508" w:type="dxa"/>
          </w:tcPr>
          <w:p w14:paraId="43C667CF" w14:textId="77777777" w:rsidR="00E563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8935E2" w14:textId="77777777" w:rsidR="00E563CA" w:rsidRDefault="00E563CA">
            <w:pPr>
              <w:rPr>
                <w:rFonts w:ascii="Calibri" w:eastAsia="Calibri" w:hAnsi="Calibri" w:cs="Calibri"/>
              </w:rPr>
            </w:pPr>
          </w:p>
        </w:tc>
      </w:tr>
    </w:tbl>
    <w:p w14:paraId="01C1CC24" w14:textId="77777777" w:rsidR="00E563CA" w:rsidRDefault="00E563CA"/>
    <w:p w14:paraId="02C13741" w14:textId="77777777" w:rsidR="00E563C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563CA" w14:paraId="33162FDF" w14:textId="77777777" w:rsidTr="00261317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1789B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CA16E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9C3F7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FADC0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9827B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F7988" w14:textId="77777777" w:rsidR="00E563C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563CA" w14:paraId="22D732F6" w14:textId="77777777" w:rsidTr="00261317">
        <w:trPr>
          <w:trHeight w:val="840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375334" w14:textId="77777777" w:rsidR="00E563C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FDFE2" w14:textId="6086FEE4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Question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BCD3D1" w14:textId="58ADCEC1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Enter a valid question and submit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6D64A" w14:textId="4FEB9C11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Question is accepted and processed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794CC" w14:textId="2471ACE6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Question was accepted and processed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42DA1" w14:textId="46E524D3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1BE2E042" w14:textId="77777777" w:rsidTr="00261317">
        <w:trPr>
          <w:trHeight w:val="78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AC70F" w14:textId="77777777" w:rsidR="00E563C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34D0F" w14:textId="0FE6F400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Concept Explanation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024A5" w14:textId="06478E48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Enter a topic and select Explain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AB2DE" w14:textId="4DE88E85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Simple explanation is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CE231" w14:textId="48B90875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Simple explanation was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E28E0" w14:textId="4159DAD4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452B0827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2175F" w14:textId="77777777" w:rsidR="00E563C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777B8" w14:textId="6CFEA6D4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Quiz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8B05F" w14:textId="6DB2ECFA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Enter a topic and select Quiz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3273E" w14:textId="401C70FD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Quiz questions are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563BF" w14:textId="422D373F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Quiz questions were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05148" w14:textId="15894B49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0DFD8E7A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E4A792" w14:textId="77777777" w:rsidR="00E563C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D58FE" w14:textId="0230431C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Text Summarization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BD0A7" w14:textId="28000772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Enter study text and select Summary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08257" w14:textId="4B1BDCF7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Short summary is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51E1E" w14:textId="6FC79AA0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Short summary was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14EEC" w14:textId="57C5EAE9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05EFAC96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F9085" w14:textId="39E3AE1A" w:rsidR="00E563CA" w:rsidRDefault="0026131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832FB" w14:textId="7C0AC18A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Learning Path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899E7" w14:textId="3C48C013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Enter a topic and select Recommend Path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52124" w14:textId="771F1B77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Step-by-step learning path is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51D0B" w14:textId="0F1671D0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Learning path was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82D54" w14:textId="57FA323C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05D4878E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CAB65" w14:textId="4F12F9BC" w:rsidR="00E563CA" w:rsidRDefault="0026131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8154E" w14:textId="3D28797F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API Connection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610CE" w14:textId="2CE685EC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Submit a request through the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F5C8C" w14:textId="614AF72E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Gemini 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E12B1" w14:textId="7B0BDEED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Gemini API responded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FF41B" w14:textId="2F84EA5C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E563CA" w14:paraId="1E22C82E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0FA99" w14:textId="68837E7C" w:rsidR="00E563CA" w:rsidRDefault="0026131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4" w:type="dxa"/>
            <w:tcBorders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A9946" w14:textId="65D31907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Response Time Test</w:t>
            </w:r>
          </w:p>
        </w:tc>
        <w:tc>
          <w:tcPr>
            <w:tcW w:w="2030" w:type="dxa"/>
            <w:tcBorders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6D62A" w14:textId="478A7F07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Submit a question and observe response time</w:t>
            </w:r>
          </w:p>
        </w:tc>
        <w:tc>
          <w:tcPr>
            <w:tcW w:w="2143" w:type="dxa"/>
            <w:tcBorders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62EAE4" w14:textId="594B41BD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Response should be generated within reasonable time</w:t>
            </w:r>
          </w:p>
        </w:tc>
        <w:tc>
          <w:tcPr>
            <w:tcW w:w="1024" w:type="dxa"/>
            <w:tcBorders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D9FA4E" w14:textId="4E3A3F81" w:rsidR="00E563CA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Response was generated successfully</w:t>
            </w:r>
          </w:p>
        </w:tc>
        <w:tc>
          <w:tcPr>
            <w:tcW w:w="1080" w:type="dxa"/>
            <w:tcBorders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45522" w14:textId="2AD6FE46" w:rsidR="00E563CA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261317" w14:paraId="76823FEB" w14:textId="77777777" w:rsidTr="00261317">
        <w:trPr>
          <w:trHeight w:val="232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8EE2F" w14:textId="77777777" w:rsidR="00261317" w:rsidRDefault="00261317">
            <w:pPr>
              <w:widowControl w:val="0"/>
              <w:rPr>
                <w:b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66302" w14:textId="77777777" w:rsidR="00261317" w:rsidRDefault="0026131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106B7" w14:textId="77777777" w:rsidR="00261317" w:rsidRDefault="0026131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4B5CCC" w14:textId="77777777" w:rsidR="00261317" w:rsidRDefault="0026131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3A811" w14:textId="77777777" w:rsidR="00261317" w:rsidRDefault="0026131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38996" w14:textId="77777777" w:rsidR="00261317" w:rsidRDefault="00261317">
            <w:pPr>
              <w:widowControl w:val="0"/>
              <w:rPr>
                <w:sz w:val="20"/>
                <w:szCs w:val="20"/>
              </w:rPr>
            </w:pPr>
          </w:p>
        </w:tc>
      </w:tr>
      <w:tr w:rsidR="00261317" w14:paraId="03F13899" w14:textId="77777777" w:rsidTr="00261317">
        <w:trPr>
          <w:trHeight w:val="1016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DD8BD" w14:textId="36D32DEE" w:rsidR="00261317" w:rsidRDefault="00261317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0712C" w14:textId="013B4498" w:rsidR="00261317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Backend Performance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28CC3" w14:textId="2918CCCA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Send requests to different features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6EDE45" w14:textId="21CCD903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Application should process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1D735" w14:textId="6E7F3EE4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Requests were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9D36F" w14:textId="715E94DD" w:rsidR="00261317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  <w:tr w:rsidR="00261317" w14:paraId="5EDCB549" w14:textId="77777777" w:rsidTr="00261317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EF3AE" w14:textId="5909E036" w:rsidR="00261317" w:rsidRDefault="00261317">
            <w:pPr>
              <w:widowControl w:val="0"/>
              <w:rPr>
                <w:b/>
              </w:rPr>
            </w:pPr>
            <w:r>
              <w:rPr>
                <w:b/>
              </w:rPr>
              <w:t>PY-03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70E37" w14:textId="6F404106" w:rsidR="00261317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Multiple Feature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909B4" w14:textId="7BDB449B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Test Q&amp;A, Explain, Quiz, Summary and Learning Path one after another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6214B" w14:textId="37365961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All features should work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83174" w14:textId="5EBD994A" w:rsidR="00261317" w:rsidRDefault="00B56D90">
            <w:pPr>
              <w:widowControl w:val="0"/>
              <w:rPr>
                <w:sz w:val="20"/>
                <w:szCs w:val="20"/>
              </w:rPr>
            </w:pPr>
            <w:r w:rsidRPr="00B56D90">
              <w:rPr>
                <w:sz w:val="20"/>
                <w:szCs w:val="20"/>
              </w:rPr>
              <w:t>All tested features worked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E2EF9" w14:textId="79CA3496" w:rsidR="00261317" w:rsidRDefault="00261317">
            <w:pPr>
              <w:widowControl w:val="0"/>
              <w:rPr>
                <w:sz w:val="20"/>
                <w:szCs w:val="20"/>
              </w:rPr>
            </w:pPr>
            <w:r w:rsidRPr="00261317">
              <w:rPr>
                <w:sz w:val="20"/>
                <w:szCs w:val="20"/>
              </w:rPr>
              <w:t>Pass</w:t>
            </w:r>
          </w:p>
        </w:tc>
      </w:tr>
    </w:tbl>
    <w:p w14:paraId="3766437C" w14:textId="77777777" w:rsidR="00E563CA" w:rsidRDefault="00E563CA"/>
    <w:p w14:paraId="6937BD6B" w14:textId="77777777" w:rsidR="00E563CA" w:rsidRDefault="00E563CA"/>
    <w:sectPr w:rsidR="00E563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3CA"/>
    <w:rsid w:val="00261317"/>
    <w:rsid w:val="00992F20"/>
    <w:rsid w:val="00B56D90"/>
    <w:rsid w:val="00E5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F9F7"/>
  <w15:docId w15:val="{088506EF-3FB3-4A95-9812-81F109CC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D0832-B5F1-4824-AC25-85E7634F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Nathiya kcs</cp:lastModifiedBy>
  <cp:revision>2</cp:revision>
  <dcterms:created xsi:type="dcterms:W3CDTF">2026-10-02T14:23:00Z</dcterms:created>
  <dcterms:modified xsi:type="dcterms:W3CDTF">2026-10-02T14:37:00Z</dcterms:modified>
</cp:coreProperties>
</file>