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F6AA" w14:textId="77777777" w:rsidR="0065036A" w:rsidRPr="00F03A44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МІНІСТЕРСТВО ОСВІТИ І НАУКИ  УКРАЇНИ</w:t>
      </w:r>
    </w:p>
    <w:p w14:paraId="0636A5C3" w14:textId="77777777" w:rsidR="0065036A" w:rsidRPr="00F03A44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НАЦІОНАЛЬНИЙ УНІВЕРСИТЕТ "ЛЬВІВСЬКА ПОЛІТЕХНІКА"</w:t>
      </w:r>
    </w:p>
    <w:p w14:paraId="7981E0AF" w14:textId="77777777" w:rsidR="0065036A" w:rsidRPr="00F03A4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6959848" w14:textId="77777777" w:rsidR="0065036A" w:rsidRPr="00F03A44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Інститут </w:t>
      </w: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ІКНІ</w:t>
      </w:r>
    </w:p>
    <w:p w14:paraId="33FFBBA1" w14:textId="77777777" w:rsidR="0065036A" w:rsidRPr="00F03A44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Кафедра </w:t>
      </w: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ПЗ</w:t>
      </w:r>
    </w:p>
    <w:p w14:paraId="457DF310" w14:textId="2EA22C2D" w:rsidR="0065036A" w:rsidRPr="00F03A44" w:rsidRDefault="007A6D0B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F03A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857ED6" wp14:editId="025F8BF9">
            <wp:extent cx="2181497" cy="2071124"/>
            <wp:effectExtent l="0" t="0" r="3175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97" cy="2071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E281DC" w14:textId="77777777" w:rsidR="0065036A" w:rsidRPr="00F03A44" w:rsidRDefault="005E509A">
      <w:pPr>
        <w:pStyle w:val="Standard"/>
        <w:shd w:val="clear" w:color="auto" w:fill="FFFFFF"/>
        <w:spacing w:before="240"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ЗВІТ</w:t>
      </w:r>
    </w:p>
    <w:p w14:paraId="0B9C8E9F" w14:textId="77777777" w:rsidR="0065036A" w:rsidRPr="00F03A44" w:rsidRDefault="0065036A">
      <w:pPr>
        <w:pStyle w:val="Standard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01817FF" w14:textId="72FBE5E5" w:rsidR="0065036A" w:rsidRPr="00F03A44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 лабораторної роботи №</w:t>
      </w:r>
      <w:r w:rsidR="005B69C1" w:rsidRPr="00F03A44">
        <w:rPr>
          <w:rFonts w:ascii="Times New Roman" w:hAnsi="Times New Roman" w:cs="Times New Roman"/>
          <w:noProof/>
          <w:color w:val="000000"/>
          <w:sz w:val="28"/>
          <w:szCs w:val="28"/>
        </w:rPr>
        <w:t>3</w:t>
      </w:r>
    </w:p>
    <w:p w14:paraId="075D47E3" w14:textId="5FDBD254" w:rsidR="0065036A" w:rsidRPr="00F03A44" w:rsidRDefault="005E509A" w:rsidP="000E11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noProof/>
          <w:color w:val="000000"/>
          <w:kern w:val="0"/>
          <w:sz w:val="28"/>
          <w:szCs w:val="28"/>
          <w:lang w:val="uk-UA" w:bidi="ar-SA"/>
        </w:rPr>
      </w:pP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На тему: “</w:t>
      </w:r>
      <w:r w:rsidR="0011174C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Розв’язування </w:t>
      </w:r>
      <w:r w:rsidR="00F03A44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систем </w:t>
      </w:r>
      <w:r w:rsidR="0011174C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лінійних </w:t>
      </w:r>
      <w:r w:rsidR="00F03A44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алгебраїчних </w:t>
      </w:r>
      <w:r w:rsidR="0011174C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рівнянь методом </w:t>
      </w:r>
      <w:r w:rsidR="00F03A44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Крамера та методом оберненої матриці</w:t>
      </w:r>
      <w:r w:rsidR="009A1AFD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”</w:t>
      </w:r>
    </w:p>
    <w:p w14:paraId="209B966D" w14:textId="0D94C4C1" w:rsidR="0065036A" w:rsidRPr="00F03A44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З дисципліни: </w:t>
      </w:r>
      <w:r w:rsidRPr="00F03A44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“</w:t>
      </w:r>
      <w:r w:rsidR="00D844C5" w:rsidRPr="00F03A44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Чисельні методи</w:t>
      </w:r>
      <w:r w:rsidRPr="00F03A44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”</w:t>
      </w:r>
    </w:p>
    <w:p w14:paraId="0BE6879A" w14:textId="77777777" w:rsidR="0065036A" w:rsidRPr="00F03A4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5ECD4AC" w14:textId="77777777" w:rsidR="0065036A" w:rsidRPr="00F03A4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9A78708" w14:textId="77777777" w:rsidR="0065036A" w:rsidRPr="00F03A4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F3E863" w14:textId="77777777" w:rsidR="0065036A" w:rsidRPr="00F03A4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271DCA" w14:textId="77777777" w:rsidR="0065036A" w:rsidRPr="00F03A4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Лектор:</w:t>
      </w:r>
    </w:p>
    <w:p w14:paraId="49AECA17" w14:textId="772E6081" w:rsidR="0065036A" w:rsidRPr="00F03A44" w:rsidRDefault="00B41008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доц</w:t>
      </w:r>
      <w:r w:rsidR="00A9139D" w:rsidRPr="00F03A44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  <w:r w:rsidR="005E509A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каф. ПЗ</w:t>
      </w:r>
    </w:p>
    <w:p w14:paraId="518BA9FF" w14:textId="128E97E9" w:rsidR="0065036A" w:rsidRPr="00F03A44" w:rsidRDefault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Мельник Н. Б.</w:t>
      </w:r>
    </w:p>
    <w:p w14:paraId="76058D13" w14:textId="77777777" w:rsidR="0065036A" w:rsidRPr="00F03A4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4E021241" w14:textId="77777777" w:rsidR="0065036A" w:rsidRPr="00F03A4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Виконав:</w:t>
      </w:r>
    </w:p>
    <w:p w14:paraId="4083274C" w14:textId="77777777" w:rsidR="0065036A" w:rsidRPr="00F03A4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 гр. ПЗ-16</w:t>
      </w:r>
    </w:p>
    <w:p w14:paraId="028766BB" w14:textId="39E1DFCF" w:rsidR="0065036A" w:rsidRPr="00F03A44" w:rsidRDefault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Кабачок Т. О.</w:t>
      </w:r>
    </w:p>
    <w:p w14:paraId="1F7CB86D" w14:textId="77777777" w:rsidR="0065036A" w:rsidRPr="00F03A4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EBBF2B0" w14:textId="30C1AD93" w:rsidR="0065036A" w:rsidRPr="00F03A4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Прийня</w:t>
      </w:r>
      <w:r w:rsidR="000C08E0"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</w:t>
      </w:r>
      <w:r w:rsidRPr="00F03A4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</w:p>
    <w:p w14:paraId="23DEB906" w14:textId="77777777" w:rsidR="00D844C5" w:rsidRPr="00F03A44" w:rsidRDefault="00D844C5" w:rsidP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доц</w:t>
      </w:r>
      <w:r w:rsidRPr="00F03A44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каф. ПЗ</w:t>
      </w:r>
    </w:p>
    <w:p w14:paraId="326CDE9E" w14:textId="77777777" w:rsidR="00D844C5" w:rsidRPr="00F03A44" w:rsidRDefault="00D844C5" w:rsidP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Мельник Н. Б.</w:t>
      </w:r>
    </w:p>
    <w:p w14:paraId="13D7150F" w14:textId="77777777" w:rsidR="0065036A" w:rsidRPr="00F03A4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D4F962C" w14:textId="77777777" w:rsidR="0065036A" w:rsidRPr="00F03A4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0663E25" w14:textId="77777777" w:rsidR="006008C4" w:rsidRPr="00F03A44" w:rsidRDefault="005E509A" w:rsidP="006008C4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 ____ » ________  202</w:t>
      </w:r>
      <w:r w:rsidR="0084219B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р.</w:t>
      </w:r>
    </w:p>
    <w:p w14:paraId="308F2BC5" w14:textId="1871CA2F" w:rsidR="0065036A" w:rsidRPr="00F03A44" w:rsidRDefault="005E509A" w:rsidP="006008C4">
      <w:pPr>
        <w:pStyle w:val="Standard"/>
        <w:shd w:val="clear" w:color="auto" w:fill="FFFFFF"/>
        <w:ind w:right="354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Львів – 202</w:t>
      </w:r>
      <w:r w:rsidR="00B41008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</w:p>
    <w:p w14:paraId="155908AA" w14:textId="5638CF51" w:rsidR="001E1C76" w:rsidRPr="00F03A44" w:rsidRDefault="001E1C76" w:rsidP="00D844C5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lastRenderedPageBreak/>
        <w:t>Тема роботи:</w:t>
      </w:r>
      <w:r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D844C5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Розвʼязування </w:t>
      </w:r>
      <w:r w:rsidR="00F03A44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систем лінійних алгебраїчних рівнянь </w:t>
      </w:r>
      <w:r w:rsidR="00F03A44" w:rsidRPr="00F03A44">
        <w:rPr>
          <w:rFonts w:ascii="Times New Roman" w:hAnsi="Times New Roman" w:cs="Times New Roman"/>
          <w:noProof/>
          <w:color w:val="000000"/>
          <w:sz w:val="28"/>
          <w:szCs w:val="28"/>
        </w:rPr>
        <w:t>м</w:t>
      </w:r>
      <w:r w:rsidR="00F03A44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етодом Крамера та методом оберненої матриці.</w:t>
      </w:r>
    </w:p>
    <w:p w14:paraId="13AE0DBE" w14:textId="77777777" w:rsidR="001E1C76" w:rsidRPr="00F03A44" w:rsidRDefault="001E1C76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72C1413" w14:textId="30CAE06F" w:rsidR="00A668C0" w:rsidRPr="00F03A44" w:rsidRDefault="001E1C76" w:rsidP="004474FF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Мета роботи:</w:t>
      </w:r>
      <w:r w:rsidR="00D844C5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774E5A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Ознайомлення на практиці з методом </w:t>
      </w:r>
      <w:r w:rsidR="00F03A44" w:rsidRPr="00F03A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Крамера та методом оберненої матриці розвʼязування систем лінійних алгебраїчних рівнянь.</w:t>
      </w:r>
    </w:p>
    <w:p w14:paraId="7B64EFD8" w14:textId="77777777" w:rsidR="004B2A37" w:rsidRPr="00F03A44" w:rsidRDefault="004B2A37" w:rsidP="004474FF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458472D" w14:textId="2456618E" w:rsidR="00D844C5" w:rsidRDefault="001E1C76" w:rsidP="004474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 w:rsidRPr="00F03A44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Теоретичні відомості</w:t>
      </w:r>
    </w:p>
    <w:p w14:paraId="20E94913" w14:textId="67B0CA66" w:rsidR="00F03A44" w:rsidRPr="00F03A44" w:rsidRDefault="00F03A44" w:rsidP="004474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Метод Крамера</w:t>
      </w:r>
    </w:p>
    <w:p w14:paraId="5F184633" w14:textId="77777777" w:rsidR="00F03A44" w:rsidRPr="00F03A44" w:rsidRDefault="00F03A44" w:rsidP="00F03A44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F03A44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Метод Крамера — це аналітичний метод розв’язування систем лінійних алгебраїчних рівнянь (СЛАР) з n рівняннями і n невідомими, де визначник матриці коефіцієнтів не дорівнює нулю (det A ≠ 0). Метод базується на використанні визначників і дозволяє знаходити кожну змінну системи окремо за допомогою формул Крамера.</w:t>
      </w:r>
    </w:p>
    <w:p w14:paraId="4149EA1E" w14:textId="77777777" w:rsidR="00F03A44" w:rsidRPr="00F03A44" w:rsidRDefault="00F03A44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</w:p>
    <w:p w14:paraId="4BA767B3" w14:textId="77777777" w:rsidR="00F03A44" w:rsidRPr="00F03A44" w:rsidRDefault="00F03A44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F03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Формули Крамера:</w:t>
      </w:r>
    </w:p>
    <w:p w14:paraId="70421FF5" w14:textId="77777777" w:rsidR="00F03A44" w:rsidRPr="00F03A44" w:rsidRDefault="00F03A44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</w:p>
    <w:p w14:paraId="6FAEDC84" w14:textId="7D125974" w:rsidR="00F03A44" w:rsidRPr="00F03A44" w:rsidRDefault="00CF5E48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A" w:eastAsia="en-US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A" w:eastAsia="en-US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A" w:eastAsia="en-US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A" w:eastAsia="en-US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A" w:eastAsia="en-US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A" w:eastAsia="en-US" w:bidi="ar-SA"/>
                </w:rPr>
                <m:t>det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A" w:eastAsia="en-US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A" w:eastAsia="en-US" w:bidi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A" w:eastAsia="en-US" w:bidi="ar-SA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A" w:eastAsia="en-US" w:bidi="ar-SA"/>
                </w:rPr>
                <m:t>detA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A" w:eastAsia="en-US" w:bidi="ar-SA"/>
            </w:rPr>
            <m:t>, i = 1, 2, …, n</m:t>
          </m:r>
        </m:oMath>
      </m:oMathPara>
    </w:p>
    <w:p w14:paraId="224EB894" w14:textId="77777777" w:rsidR="00F03A44" w:rsidRPr="00F03A44" w:rsidRDefault="00F03A44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F03A44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де:</w:t>
      </w:r>
    </w:p>
    <w:p w14:paraId="410BCCB9" w14:textId="10727196" w:rsidR="00F03A44" w:rsidRPr="00F03A44" w:rsidRDefault="00E316B8" w:rsidP="00F03A44">
      <w:pPr>
        <w:numPr>
          <w:ilvl w:val="0"/>
          <w:numId w:val="3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A" w:eastAsia="en-US" w:bidi="ar-SA"/>
          </w:rPr>
          <m:t>A</m:t>
        </m:r>
      </m:oMath>
      <w:r w:rsidR="00F03A44" w:rsidRPr="00F03A44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 — матриця коефіцієнтів СЛАР,</w:t>
      </w:r>
    </w:p>
    <w:p w14:paraId="7A91501F" w14:textId="6697D8DD" w:rsidR="00F03A44" w:rsidRPr="00F03A44" w:rsidRDefault="00CF5E48" w:rsidP="00F03A44">
      <w:pPr>
        <w:numPr>
          <w:ilvl w:val="0"/>
          <w:numId w:val="3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A" w:eastAsia="en-US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A" w:eastAsia="en-US" w:bidi="ar-S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A" w:eastAsia="en-US" w:bidi="ar-SA"/>
              </w:rPr>
              <m:t>i</m:t>
            </m:r>
          </m:sub>
        </m:sSub>
      </m:oMath>
      <w:r w:rsidR="00F03A44" w:rsidRPr="00F03A44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— матриця, отримана з A шляхом заміни i-го стовпця на стовпець вільних членів.</w:t>
      </w:r>
    </w:p>
    <w:p w14:paraId="448C1833" w14:textId="42BA4163" w:rsidR="00F03A44" w:rsidRPr="00F03A44" w:rsidRDefault="00F03A44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F03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Геометричний зміст:</w:t>
      </w:r>
      <w:r w:rsidRPr="00F03A44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 кожне невідоме розраховується як відношення визначника відповідної модифікованої матриці до визначника основної матриці.</w:t>
      </w:r>
    </w:p>
    <w:p w14:paraId="4D8938D7" w14:textId="2F07F08E" w:rsidR="00F03A44" w:rsidRDefault="00F03A44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F03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Обчислювальна складність:</w:t>
      </w:r>
      <w:r w:rsidRPr="00F03A44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 для системи з n невідомими потрібно знайти n+1 визначників n-го порядку, що вимагає приблизно n! операцій. Через це метод Крамера не використовується для систем великої розмірності (n &gt; 3–4) через надмірну обчислювальну складність.</w:t>
      </w:r>
    </w:p>
    <w:p w14:paraId="5EA4491B" w14:textId="5F9582A0" w:rsidR="00E316B8" w:rsidRDefault="00E316B8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</w:p>
    <w:p w14:paraId="05C10A99" w14:textId="59C03439" w:rsidR="00E316B8" w:rsidRDefault="00E316B8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</w:p>
    <w:p w14:paraId="3DA041BA" w14:textId="77777777" w:rsidR="00E316B8" w:rsidRPr="00F03A44" w:rsidRDefault="00E316B8" w:rsidP="00F03A44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</w:p>
    <w:p w14:paraId="6D5E8850" w14:textId="4806604D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center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A" w:eastAsia="en-US" w:bidi="ar-SA"/>
        </w:rPr>
        <w:lastRenderedPageBreak/>
        <w:t>Метод оберненої матриці</w:t>
      </w:r>
    </w:p>
    <w:p w14:paraId="49DB3924" w14:textId="37A93ABF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Метод оберненої матриці — це алгебраїчний спосіб розв’язування систем лінійних алгебраїчних рівнянь (СЛАР) вигляду </w:t>
      </w: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AX = B</w:t>
      </w: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, де A — квадратна матриця коефіцієнтів, X — стовпець невідомих, B — стовпець вільних членів. Метод можливий лише тоді, коли матриця A має обернену, тобто її визначник не дорівнює нулю (det A ≠ 0).</w:t>
      </w:r>
    </w:p>
    <w:p w14:paraId="02A0F6E7" w14:textId="723F83E1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Формула розв’язку:</w:t>
      </w:r>
    </w:p>
    <w:p w14:paraId="6F7FDC50" w14:textId="6F1B9858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A" w:eastAsia="en-US" w:bidi="ar-SA"/>
            </w:rPr>
            <m:t xml:space="preserve">X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A" w:eastAsia="en-US" w:bidi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US" w:bidi="ar-SA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A" w:eastAsia="en-US" w:bidi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A" w:eastAsia="en-US" w:bidi="ar-SA"/>
            </w:rPr>
            <m:t>B</m:t>
          </m:r>
        </m:oMath>
      </m:oMathPara>
    </w:p>
    <w:p w14:paraId="3D7D27F8" w14:textId="28033E85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A" w:eastAsia="en-US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en-US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A" w:eastAsia="en-US" w:bidi="ar-SA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A" w:eastAsia="en-US" w:bidi="ar-SA"/>
          </w:rPr>
          <m:t xml:space="preserve"> </m:t>
        </m:r>
      </m:oMath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— обернена матриця до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A" w:eastAsia="en-US" w:bidi="ar-SA"/>
          </w:rPr>
          <m:t>A</m:t>
        </m:r>
      </m:oMath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.</w:t>
      </w:r>
    </w:p>
    <w:p w14:paraId="05731F94" w14:textId="77777777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Алгоритм знаходження оберненої матриці:</w:t>
      </w:r>
    </w:p>
    <w:p w14:paraId="2C8F1302" w14:textId="0A802F9F" w:rsidR="00E316B8" w:rsidRPr="00E316B8" w:rsidRDefault="00E316B8" w:rsidP="00E316B8">
      <w:pPr>
        <w:numPr>
          <w:ilvl w:val="0"/>
          <w:numId w:val="36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Обчислення визначника</w:t>
      </w: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A" w:eastAsia="en-US" w:bidi="ar-SA"/>
          </w:rPr>
          <m:t>detA</m:t>
        </m:r>
      </m:oMath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. Якщо він дорівнює нулю, оберненої матриці не існує.</w:t>
      </w:r>
    </w:p>
    <w:p w14:paraId="07D90DF2" w14:textId="78A152C5" w:rsidR="00E316B8" w:rsidRPr="00E316B8" w:rsidRDefault="00E316B8" w:rsidP="00E316B8">
      <w:pPr>
        <w:numPr>
          <w:ilvl w:val="0"/>
          <w:numId w:val="36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Обчислення алгебраїчних доповнень</w:t>
      </w: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 для кожного елемента матриці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A" w:eastAsia="en-US" w:bidi="ar-SA"/>
          </w:rPr>
          <m:t>A</m:t>
        </m:r>
      </m:oMath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.</w:t>
      </w:r>
    </w:p>
    <w:p w14:paraId="2CF8A4B4" w14:textId="77777777" w:rsidR="00E316B8" w:rsidRPr="00E316B8" w:rsidRDefault="00E316B8" w:rsidP="00E316B8">
      <w:pPr>
        <w:numPr>
          <w:ilvl w:val="0"/>
          <w:numId w:val="36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Формування матриці доповнень</w:t>
      </w: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.</w:t>
      </w:r>
    </w:p>
    <w:p w14:paraId="59D3522C" w14:textId="77777777" w:rsidR="00E316B8" w:rsidRPr="00E316B8" w:rsidRDefault="00E316B8" w:rsidP="00E316B8">
      <w:pPr>
        <w:numPr>
          <w:ilvl w:val="0"/>
          <w:numId w:val="36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Транспонування</w:t>
      </w: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 цієї матриці для отримання приєднаної.</w:t>
      </w:r>
    </w:p>
    <w:p w14:paraId="10C1EDED" w14:textId="419C6C34" w:rsidR="00E316B8" w:rsidRPr="00E316B8" w:rsidRDefault="00E316B8" w:rsidP="00E316B8">
      <w:pPr>
        <w:numPr>
          <w:ilvl w:val="0"/>
          <w:numId w:val="36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Обчислення оберненої матриці</w:t>
      </w: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 за формулою:</w:t>
      </w:r>
    </w:p>
    <w:p w14:paraId="321D4595" w14:textId="2AD2F5D3" w:rsidR="00E24FF8" w:rsidRDefault="00CF5E4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A" w:eastAsia="en-US" w:bidi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US" w:bidi="ar-SA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A" w:eastAsia="en-US" w:bidi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A" w:eastAsia="en-US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A" w:eastAsia="en-US" w:bidi="ar-SA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A" w:eastAsia="en-US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A" w:eastAsia="en-US" w:bidi="ar-SA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A" w:eastAsia="en-US" w:bidi="ar-SA"/>
                </w:rPr>
                <m:t>detA</m:t>
              </m:r>
            </m:den>
          </m:f>
        </m:oMath>
      </m:oMathPara>
    </w:p>
    <w:p w14:paraId="413DE159" w14:textId="42CE5C2B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 xml:space="preserve">де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A" w:eastAsia="en-US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A" w:eastAsia="en-US" w:bidi="ar-SA"/>
              </w:rPr>
              <m:t>A</m:t>
            </m:r>
          </m:e>
        </m:acc>
      </m:oMath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— приєднана матриця.</w:t>
      </w:r>
    </w:p>
    <w:p w14:paraId="62849784" w14:textId="39DC6BBB" w:rsidR="001B39ED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A" w:eastAsia="en-US" w:bidi="ar-SA"/>
        </w:rPr>
        <w:t>Особливості:</w:t>
      </w:r>
    </w:p>
    <w:p w14:paraId="1C419B7D" w14:textId="77777777" w:rsidR="00E316B8" w:rsidRPr="00E316B8" w:rsidRDefault="00E316B8" w:rsidP="00E316B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E316B8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Метод оберненої матриці є ефективним для невеликих систем (наприклад, 2×2 або 3×3), однак для великих систем обчислення стають складними і ресурсоємними, оскільки потребують обчислення великої кількості визначників.</w:t>
      </w:r>
    </w:p>
    <w:p w14:paraId="72A57A73" w14:textId="77777777" w:rsidR="00F03A44" w:rsidRPr="00F03A44" w:rsidRDefault="00F03A44" w:rsidP="003B3292">
      <w:pPr>
        <w:jc w:val="center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</w:p>
    <w:p w14:paraId="652A5066" w14:textId="36B90299" w:rsidR="003B3292" w:rsidRPr="00F03A44" w:rsidRDefault="003B3292" w:rsidP="003B3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3A44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F03A4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2C79653B" w14:textId="77777777" w:rsidR="00976791" w:rsidRPr="006E4101" w:rsidRDefault="00976791" w:rsidP="00976791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Файл </w:t>
      </w:r>
      <w:r w:rsidRPr="00AF44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  <w:t>main.rs</w:t>
      </w:r>
    </w:p>
    <w:p w14:paraId="1C44529A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mod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04219F10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main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 {</w:t>
      </w:r>
    </w:p>
    <w:p w14:paraId="18DFD65F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E2FBEC5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&gt;&gt; 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</w:p>
    <w:p w14:paraId="68B6779C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0.34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0.71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0.63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],</w:t>
      </w:r>
    </w:p>
    <w:p w14:paraId="3B179907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lastRenderedPageBreak/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0.71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-0.65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-0.18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],</w:t>
      </w:r>
    </w:p>
    <w:p w14:paraId="135676F7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1.17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-2.35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0.75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],</w:t>
      </w:r>
    </w:p>
    <w:p w14:paraId="771E97E7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];</w:t>
      </w:r>
    </w:p>
    <w:p w14:paraId="6BB65F45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E71B8B3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 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2.08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0.17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1.28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7BC794BF" w14:textId="77777777" w:rsidR="00976791" w:rsidRPr="00976791" w:rsidRDefault="00976791" w:rsidP="00976791">
      <w:pPr>
        <w:shd w:val="clear" w:color="auto" w:fill="1F1F1F"/>
        <w:suppressAutoHyphens w:val="0"/>
        <w:autoSpaceDN/>
        <w:spacing w:after="240"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32A26EE8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"Задана СЛАР:"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C857627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47126EAA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97679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92C47F3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 x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  "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],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97679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2D1071A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480A3168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"=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]);</w:t>
      </w:r>
    </w:p>
    <w:p w14:paraId="4A164F21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54E6717D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279CB3B6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x1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x2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x3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97679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kramer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1A704CA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"Корені системи: x1 =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x2 =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x3 =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x1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x2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x3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F6F91A6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</w:p>
    <w:p w14:paraId="36336618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x1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x2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x3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97679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97679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obern_matr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6CE089EC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"Корені системи: x1 =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x2 =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x3 = </w:t>
      </w:r>
      <w:r w:rsidRPr="0097679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97679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x1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x2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97679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x3</w:t>
      </w: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D180F74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97679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1F15C490" w14:textId="77777777" w:rsidR="00976791" w:rsidRPr="00976791" w:rsidRDefault="00976791" w:rsidP="0097679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178DC118" w14:textId="77777777" w:rsidR="00976791" w:rsidRDefault="00976791" w:rsidP="00976791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  <w:r w:rsidRPr="00114C79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f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  <w:t>unctions.rs</w:t>
      </w:r>
    </w:p>
    <w:p w14:paraId="1CC4B3B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kramer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&gt;&gt;,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 {</w:t>
      </w:r>
    </w:p>
    <w:p w14:paraId="412E4E1D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"====================="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8778CF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Крамера:"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D66F4A9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"====================="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1C4BB9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</w:p>
    <w:p w14:paraId="335D01D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21C969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</w:p>
    <w:p w14:paraId="6DC9A72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E81AC1">
        <w:rPr>
          <w:rFonts w:ascii="Menlo" w:eastAsia="Times New Roman" w:hAnsi="Menlo" w:cs="Menlo"/>
          <w:color w:val="4FC1FF"/>
          <w:kern w:val="0"/>
          <w:sz w:val="18"/>
          <w:szCs w:val="18"/>
          <w:lang w:val="en-UA" w:eastAsia="en-US" w:bidi="ar-SA"/>
        </w:rPr>
        <w:t>EPSILON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6C1F230A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"Система не має унікального розв'язку або має безліч розв'язків"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19031B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13D10A49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584583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Основний детермінант: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138A56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52D84B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3E48E10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clone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0CECC79F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72B2D39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516BFD8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36E919CD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78FA27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Матриця з заміненим першим стовпцем на b:"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C57A22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8F417C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{:?}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741A2F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1C16680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"Детермінант для a_1: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2A19D2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D16950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65FAEF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clone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2FC824E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C3B9BD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05D6414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07920C4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8EE5D23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Матриця з заміненим другим стовпцем на b:"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B77AA8F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78D6F52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{:?}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6988DF9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42F79E9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"Детермінант для a_2: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08CF4A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A92A20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65ECDF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clone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0E0F89D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528D20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0A0E423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600F127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D4555C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Матриця з заміненим третім стовпцем на b:"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7F94DC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a_3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229768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{:?}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BB4EB7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56BA0693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"Детермінант для a_3: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99B272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03985F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09D43DA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det_a_1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E81AC1">
        <w:rPr>
          <w:rFonts w:ascii="Menlo" w:eastAsia="Times New Roman" w:hAnsi="Menlo" w:cs="Menlo"/>
          <w:color w:val="4FC1FF"/>
          <w:kern w:val="0"/>
          <w:sz w:val="18"/>
          <w:szCs w:val="18"/>
          <w:lang w:val="en-UA" w:eastAsia="en-US" w:bidi="ar-SA"/>
        </w:rPr>
        <w:t>EPSILON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||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det_a_2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E81AC1">
        <w:rPr>
          <w:rFonts w:ascii="Menlo" w:eastAsia="Times New Roman" w:hAnsi="Menlo" w:cs="Menlo"/>
          <w:color w:val="4FC1FF"/>
          <w:kern w:val="0"/>
          <w:sz w:val="18"/>
          <w:szCs w:val="18"/>
          <w:lang w:val="en-UA" w:eastAsia="en-US" w:bidi="ar-SA"/>
        </w:rPr>
        <w:t>EPSILON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||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det_a_3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E81AC1">
        <w:rPr>
          <w:rFonts w:ascii="Menlo" w:eastAsia="Times New Roman" w:hAnsi="Menlo" w:cs="Menlo"/>
          <w:color w:val="4FC1FF"/>
          <w:kern w:val="0"/>
          <w:sz w:val="18"/>
          <w:szCs w:val="18"/>
          <w:lang w:val="en-UA" w:eastAsia="en-US" w:bidi="ar-SA"/>
        </w:rPr>
        <w:t>EPSILON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E4EE87F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"Система не має унікального розв'язку або має безліч розв'язків"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43A110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62ABF88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7A6B569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02E509F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27BC0400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det_a_3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72F2417A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2C6CF1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Знайдені розв'язки:"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0049E0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"x1 =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C2F03C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"x2 =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2B0BA9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"x3 =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0F30FC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"====================="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7B0B50A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211DE42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12C66EE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199044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obern_matr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&gt;&gt;,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 {</w:t>
      </w:r>
    </w:p>
    <w:p w14:paraId="4646A32D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"====================="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EEEC320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оберненої матриці:"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8C06AE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"====================="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8D3112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744656E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980527A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AE8F0A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E81AC1">
        <w:rPr>
          <w:rFonts w:ascii="Menlo" w:eastAsia="Times New Roman" w:hAnsi="Menlo" w:cs="Menlo"/>
          <w:color w:val="4FC1FF"/>
          <w:kern w:val="0"/>
          <w:sz w:val="18"/>
          <w:szCs w:val="18"/>
          <w:lang w:val="en-UA" w:eastAsia="en-US" w:bidi="ar-SA"/>
        </w:rPr>
        <w:t>EPSILON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35652ACF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lastRenderedPageBreak/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"Система не має унікального розв'язку"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5280F8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6CE7AC9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0ED41550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Детермінант основної матриці: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942616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2A0516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B5F253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cofactors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;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];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6C22CE0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E46AB60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48294AA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sign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%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1.0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}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else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-1.0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};</w:t>
      </w:r>
    </w:p>
    <w:p w14:paraId="7320EAA3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cofactors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sign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minor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0D65B7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4A80900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4121DFD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B9514A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Матриця алгебраїчних доповнень:"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145DA1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cofactors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FCD015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{:?}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6B8738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7D3468CA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EA5056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7BCDB36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adjugate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;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];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1D689F4F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1B45D5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F6E6D1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adjugate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cofactors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1A5BB69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4B78914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6B6A2323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1D2E77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Транспонована матриця алгебраїчних доповнень:"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306432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adjugate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24B0C3A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{:?}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420FDFD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20BCA27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FB24523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7513449A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inverse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;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];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7F3BAF9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FCB55F9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6ADF48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inverse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adjugate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det_main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7A8A5B9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28E8C8C9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056B968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0B7A3B7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Обернена матриця:"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6B4730B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inverse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52403E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{:?}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1B70D8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168F1F5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"---------------------"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BB1BC59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3C936C3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vec!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;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7EAB3133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88B6CB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67D64D4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u w:val="single"/>
          <w:lang w:val="en-UA" w:eastAsia="en-US" w:bidi="ar-SA"/>
        </w:rPr>
        <w:t>+=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inverse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];</w:t>
      </w:r>
    </w:p>
    <w:p w14:paraId="235F310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lastRenderedPageBreak/>
        <w:t xml:space="preserve">        }</w:t>
      </w:r>
    </w:p>
    <w:p w14:paraId="15E88EA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15B607A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0350106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D7BA7D"/>
          <w:kern w:val="0"/>
          <w:sz w:val="18"/>
          <w:szCs w:val="18"/>
          <w:lang w:val="en-UA" w:eastAsia="en-US" w:bidi="ar-SA"/>
        </w:rPr>
        <w:t>\n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Знайдені розв'язки:"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191C929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"x1 =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]);</w:t>
      </w:r>
    </w:p>
    <w:p w14:paraId="40DEF4E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"x2 =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]);</w:t>
      </w:r>
    </w:p>
    <w:p w14:paraId="4466059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"x3 =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]);</w:t>
      </w:r>
    </w:p>
    <w:p w14:paraId="18F0D96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"====================="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6AD2228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result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</w:t>
      </w:r>
    </w:p>
    <w:p w14:paraId="1A849A5F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6C2300DB" w14:textId="77777777" w:rsidR="00E81AC1" w:rsidRPr="00E81AC1" w:rsidRDefault="00E81AC1" w:rsidP="00E81AC1">
      <w:pPr>
        <w:shd w:val="clear" w:color="auto" w:fill="1F1F1F"/>
        <w:suppressAutoHyphens w:val="0"/>
        <w:autoSpaceDN/>
        <w:spacing w:after="240"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15E4C34D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minor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&gt;&gt;,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usize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col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usize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42530A0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m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21C720D3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F43090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79BF461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 </w:t>
      </w:r>
    </w:p>
    <w:p w14:paraId="39F0985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continue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; </w:t>
      </w:r>
    </w:p>
    <w:p w14:paraId="5E109C5D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3E4B916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row_vals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7416BCD0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for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7567CF0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col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 </w:t>
      </w:r>
    </w:p>
    <w:p w14:paraId="3C03C2F4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E81AC1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continue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; </w:t>
      </w:r>
    </w:p>
    <w:p w14:paraId="775AD43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}</w:t>
      </w:r>
    </w:p>
    <w:p w14:paraId="728C506B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row_vals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u w:val="single"/>
          <w:lang w:val="en-UA" w:eastAsia="en-US" w:bidi="ar-SA"/>
        </w:rPr>
        <w:t>push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j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]);</w:t>
      </w:r>
    </w:p>
    <w:p w14:paraId="0BF5FE4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7727ADF2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m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u w:val="single"/>
          <w:lang w:val="en-UA" w:eastAsia="en-US" w:bidi="ar-SA"/>
        </w:rPr>
        <w:t>push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row_vals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8490EC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35C9D24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1A948E51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m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m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m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m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</w:t>
      </w:r>
    </w:p>
    <w:p w14:paraId="5024667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1F7B76B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E8606A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Vec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&gt;&gt;)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f32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6B9E2AC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det_value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</w:t>
      </w:r>
    </w:p>
    <w:p w14:paraId="3439CE8E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</w:t>
      </w:r>
    </w:p>
    <w:p w14:paraId="28B5F0E8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] </w:t>
      </w:r>
      <w:r w:rsidRPr="00E81AC1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][</w:t>
      </w:r>
      <w:r w:rsidRPr="00E81AC1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]);</w:t>
      </w:r>
    </w:p>
    <w:p w14:paraId="66E7CD85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5C44DF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E81AC1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det_value</w:t>
      </w:r>
    </w:p>
    <w:p w14:paraId="36EFF717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E81AC1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2EE6F896" w14:textId="77777777" w:rsidR="00E81AC1" w:rsidRPr="00E81AC1" w:rsidRDefault="00E81AC1" w:rsidP="00E81AC1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75A1F35" w14:textId="77777777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</w:p>
    <w:p w14:paraId="34C7BE86" w14:textId="77777777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</w:p>
    <w:p w14:paraId="039F42D4" w14:textId="77777777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</w:p>
    <w:p w14:paraId="3DFE9BE5" w14:textId="77777777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</w:p>
    <w:p w14:paraId="1853B0D3" w14:textId="00A09E89" w:rsidR="00C04EEF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E31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lastRenderedPageBreak/>
        <w:t>Результат виконання програми</w:t>
      </w:r>
    </w:p>
    <w:p w14:paraId="2CEE9868" w14:textId="452D3F69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64319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41E3254B" wp14:editId="3B263E35">
            <wp:extent cx="6332220" cy="73875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75E9" w14:textId="0C2BD1CF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64319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Рис. 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Розвʼязок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СЛАР методом Крамера.</w:t>
      </w:r>
    </w:p>
    <w:p w14:paraId="6C56A6F0" w14:textId="534F3175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2029417A" w14:textId="4C25E2EB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64319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 w:eastAsia="uk-UA" w:bidi="ar-SA"/>
        </w:rPr>
        <w:lastRenderedPageBreak/>
        <w:drawing>
          <wp:inline distT="0" distB="0" distL="0" distR="0" wp14:anchorId="0D4D05D9" wp14:editId="5EE5FDC4">
            <wp:extent cx="5778500" cy="554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EA1D" w14:textId="5D75D2FB" w:rsidR="0064319A" w:rsidRDefault="0064319A" w:rsidP="0064319A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64319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Рис.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2</w:t>
      </w:r>
      <w:r w:rsidRPr="0064319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Розвʼязок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СЛАР методом оберненої матриці.</w:t>
      </w:r>
    </w:p>
    <w:p w14:paraId="4B788921" w14:textId="0296C425" w:rsidR="00410675" w:rsidRDefault="00410675" w:rsidP="00410675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E31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Висновки</w:t>
      </w:r>
    </w:p>
    <w:p w14:paraId="647F225E" w14:textId="152F5174" w:rsidR="0064319A" w:rsidRPr="006322FF" w:rsidRDefault="00410675" w:rsidP="006322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410675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Під час виконання даної лабораторної роботи я ознайомився з двома методами розв’язання систем лінійних алгебраїчних рівнянь: методом Крамера та методом оберненої матриці. Я вивчив теоретичні основи кожного з методів, умови їх застосування, а також особливості обчислень. З використанням мови програмування Rust я реалізував обидва методи, а також програму для поетапного виведення результатів розв’язку. Отримані значення змінних підтвердили правильність реалізації алгоритмів та відповідність результатів очікуваним. Обидва методи виявилися ефективними для задач з невеликою кількістю рівнянь, але малопридатними для систем високого порядку через складність обчислень.</w:t>
      </w:r>
    </w:p>
    <w:sectPr w:rsidR="0064319A" w:rsidRPr="006322F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8B83" w14:textId="77777777" w:rsidR="00CF5E48" w:rsidRDefault="00CF5E48">
      <w:r>
        <w:separator/>
      </w:r>
    </w:p>
  </w:endnote>
  <w:endnote w:type="continuationSeparator" w:id="0">
    <w:p w14:paraId="6200EBD8" w14:textId="77777777" w:rsidR="00CF5E48" w:rsidRDefault="00CF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auto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A469" w14:textId="77777777" w:rsidR="00CF5E48" w:rsidRDefault="00CF5E48">
      <w:r>
        <w:rPr>
          <w:color w:val="000000"/>
        </w:rPr>
        <w:separator/>
      </w:r>
    </w:p>
  </w:footnote>
  <w:footnote w:type="continuationSeparator" w:id="0">
    <w:p w14:paraId="071ED14D" w14:textId="77777777" w:rsidR="00CF5E48" w:rsidRDefault="00CF5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9C"/>
    <w:multiLevelType w:val="hybridMultilevel"/>
    <w:tmpl w:val="91ECACE2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2F72"/>
    <w:multiLevelType w:val="hybridMultilevel"/>
    <w:tmpl w:val="4446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C4D4A">
      <w:numFmt w:val="bullet"/>
      <w:lvlText w:val="•"/>
      <w:lvlJc w:val="left"/>
      <w:pPr>
        <w:ind w:left="1440" w:hanging="360"/>
      </w:pPr>
      <w:rPr>
        <w:rFonts w:ascii="Times New Roman" w:eastAsia="Noto Serif CJK S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E71"/>
    <w:multiLevelType w:val="hybridMultilevel"/>
    <w:tmpl w:val="CF709932"/>
    <w:lvl w:ilvl="0" w:tplc="3ACC0A7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77F3"/>
    <w:multiLevelType w:val="multilevel"/>
    <w:tmpl w:val="09F8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10101"/>
    <w:multiLevelType w:val="hybridMultilevel"/>
    <w:tmpl w:val="915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E0C64"/>
    <w:multiLevelType w:val="hybridMultilevel"/>
    <w:tmpl w:val="7B74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4C97"/>
    <w:multiLevelType w:val="hybridMultilevel"/>
    <w:tmpl w:val="2428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3581D"/>
    <w:multiLevelType w:val="hybridMultilevel"/>
    <w:tmpl w:val="3FD2BF10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03636D"/>
    <w:multiLevelType w:val="hybridMultilevel"/>
    <w:tmpl w:val="A914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6331"/>
    <w:multiLevelType w:val="hybridMultilevel"/>
    <w:tmpl w:val="DC94D99A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5489E"/>
    <w:multiLevelType w:val="hybridMultilevel"/>
    <w:tmpl w:val="1E30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11A6F"/>
    <w:multiLevelType w:val="multilevel"/>
    <w:tmpl w:val="7B5E472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2" w15:restartNumberingAfterBreak="0">
    <w:nsid w:val="24767CDB"/>
    <w:multiLevelType w:val="hybridMultilevel"/>
    <w:tmpl w:val="6B1A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07F"/>
    <w:multiLevelType w:val="hybridMultilevel"/>
    <w:tmpl w:val="610C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568D4"/>
    <w:multiLevelType w:val="hybridMultilevel"/>
    <w:tmpl w:val="63B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B4DE2"/>
    <w:multiLevelType w:val="multilevel"/>
    <w:tmpl w:val="398A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A4E3D"/>
    <w:multiLevelType w:val="hybridMultilevel"/>
    <w:tmpl w:val="7E949760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52DB"/>
    <w:multiLevelType w:val="hybridMultilevel"/>
    <w:tmpl w:val="D29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85C54"/>
    <w:multiLevelType w:val="hybridMultilevel"/>
    <w:tmpl w:val="B3322F9C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261A5"/>
    <w:multiLevelType w:val="multilevel"/>
    <w:tmpl w:val="84F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456E8"/>
    <w:multiLevelType w:val="multilevel"/>
    <w:tmpl w:val="A3544FF0"/>
    <w:styleLink w:val="WWNum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23" w:hanging="360"/>
      </w:pPr>
    </w:lvl>
    <w:lvl w:ilvl="2">
      <w:start w:val="1"/>
      <w:numFmt w:val="lowerRoman"/>
      <w:lvlText w:val="%3."/>
      <w:lvlJc w:val="left"/>
      <w:pPr>
        <w:ind w:left="743" w:hanging="180"/>
      </w:pPr>
    </w:lvl>
    <w:lvl w:ilvl="3">
      <w:start w:val="1"/>
      <w:numFmt w:val="decimal"/>
      <w:lvlText w:val="%4."/>
      <w:lvlJc w:val="left"/>
      <w:pPr>
        <w:ind w:left="1463" w:hanging="360"/>
      </w:pPr>
    </w:lvl>
    <w:lvl w:ilvl="4">
      <w:start w:val="1"/>
      <w:numFmt w:val="lowerLetter"/>
      <w:lvlText w:val="%5."/>
      <w:lvlJc w:val="left"/>
      <w:pPr>
        <w:ind w:left="2183" w:hanging="360"/>
      </w:pPr>
    </w:lvl>
    <w:lvl w:ilvl="5">
      <w:start w:val="1"/>
      <w:numFmt w:val="lowerRoman"/>
      <w:lvlText w:val="%6."/>
      <w:lvlJc w:val="left"/>
      <w:pPr>
        <w:ind w:left="2903" w:hanging="180"/>
      </w:pPr>
    </w:lvl>
    <w:lvl w:ilvl="6">
      <w:start w:val="1"/>
      <w:numFmt w:val="decimal"/>
      <w:lvlText w:val="%7."/>
      <w:lvlJc w:val="left"/>
      <w:pPr>
        <w:ind w:left="3623" w:hanging="360"/>
      </w:pPr>
    </w:lvl>
    <w:lvl w:ilvl="7">
      <w:start w:val="1"/>
      <w:numFmt w:val="lowerLetter"/>
      <w:lvlText w:val="%8."/>
      <w:lvlJc w:val="left"/>
      <w:pPr>
        <w:ind w:left="4343" w:hanging="360"/>
      </w:pPr>
    </w:lvl>
    <w:lvl w:ilvl="8">
      <w:start w:val="1"/>
      <w:numFmt w:val="lowerRoman"/>
      <w:lvlText w:val="%9."/>
      <w:lvlJc w:val="left"/>
      <w:pPr>
        <w:ind w:left="5063" w:hanging="180"/>
      </w:pPr>
    </w:lvl>
  </w:abstractNum>
  <w:abstractNum w:abstractNumId="21" w15:restartNumberingAfterBreak="0">
    <w:nsid w:val="49FC1CDA"/>
    <w:multiLevelType w:val="hybridMultilevel"/>
    <w:tmpl w:val="37B2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A038E"/>
    <w:multiLevelType w:val="hybridMultilevel"/>
    <w:tmpl w:val="3EC8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1643E"/>
    <w:multiLevelType w:val="multilevel"/>
    <w:tmpl w:val="E15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0D79ED"/>
    <w:multiLevelType w:val="hybridMultilevel"/>
    <w:tmpl w:val="A46A0704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D1034"/>
    <w:multiLevelType w:val="hybridMultilevel"/>
    <w:tmpl w:val="02B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30CED"/>
    <w:multiLevelType w:val="hybridMultilevel"/>
    <w:tmpl w:val="13D06C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28E30AC"/>
    <w:multiLevelType w:val="hybridMultilevel"/>
    <w:tmpl w:val="F23A5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0709EC"/>
    <w:multiLevelType w:val="multilevel"/>
    <w:tmpl w:val="B1F49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69373341"/>
    <w:multiLevelType w:val="hybridMultilevel"/>
    <w:tmpl w:val="4F8C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85682"/>
    <w:multiLevelType w:val="hybridMultilevel"/>
    <w:tmpl w:val="0AE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12972"/>
    <w:multiLevelType w:val="multilevel"/>
    <w:tmpl w:val="8ED6202A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1866" w:hanging="360"/>
      </w:pPr>
    </w:lvl>
    <w:lvl w:ilvl="3">
      <w:start w:val="1"/>
      <w:numFmt w:val="decimal"/>
      <w:lvlText w:val="%4."/>
      <w:lvlJc w:val="left"/>
      <w:pPr>
        <w:ind w:left="2226" w:hanging="360"/>
      </w:pPr>
    </w:lvl>
    <w:lvl w:ilvl="4">
      <w:start w:val="1"/>
      <w:numFmt w:val="decimal"/>
      <w:lvlText w:val="%5."/>
      <w:lvlJc w:val="left"/>
      <w:pPr>
        <w:ind w:left="2586" w:hanging="360"/>
      </w:pPr>
    </w:lvl>
    <w:lvl w:ilvl="5">
      <w:start w:val="1"/>
      <w:numFmt w:val="decimal"/>
      <w:lvlText w:val="%6."/>
      <w:lvlJc w:val="left"/>
      <w:pPr>
        <w:ind w:left="2946" w:hanging="360"/>
      </w:pPr>
    </w:lvl>
    <w:lvl w:ilvl="6">
      <w:start w:val="1"/>
      <w:numFmt w:val="decimal"/>
      <w:lvlText w:val="%7."/>
      <w:lvlJc w:val="left"/>
      <w:pPr>
        <w:ind w:left="3306" w:hanging="360"/>
      </w:pPr>
    </w:lvl>
    <w:lvl w:ilvl="7">
      <w:start w:val="1"/>
      <w:numFmt w:val="decimal"/>
      <w:lvlText w:val="%8."/>
      <w:lvlJc w:val="left"/>
      <w:pPr>
        <w:ind w:left="3666" w:hanging="360"/>
      </w:pPr>
    </w:lvl>
    <w:lvl w:ilvl="8">
      <w:start w:val="1"/>
      <w:numFmt w:val="decimal"/>
      <w:lvlText w:val="%9."/>
      <w:lvlJc w:val="left"/>
      <w:pPr>
        <w:ind w:left="4026" w:hanging="360"/>
      </w:pPr>
    </w:lvl>
  </w:abstractNum>
  <w:abstractNum w:abstractNumId="32" w15:restartNumberingAfterBreak="0">
    <w:nsid w:val="70CD2927"/>
    <w:multiLevelType w:val="hybridMultilevel"/>
    <w:tmpl w:val="EDBA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6593F"/>
    <w:multiLevelType w:val="hybridMultilevel"/>
    <w:tmpl w:val="1AE6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57178"/>
    <w:multiLevelType w:val="hybridMultilevel"/>
    <w:tmpl w:val="BE2AF9F6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FF1E68"/>
    <w:multiLevelType w:val="hybridMultilevel"/>
    <w:tmpl w:val="8C286C76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1"/>
  </w:num>
  <w:num w:numId="4">
    <w:abstractNumId w:val="28"/>
  </w:num>
  <w:num w:numId="5">
    <w:abstractNumId w:val="33"/>
  </w:num>
  <w:num w:numId="6">
    <w:abstractNumId w:val="4"/>
  </w:num>
  <w:num w:numId="7">
    <w:abstractNumId w:val="10"/>
  </w:num>
  <w:num w:numId="8">
    <w:abstractNumId w:val="22"/>
  </w:num>
  <w:num w:numId="9">
    <w:abstractNumId w:val="6"/>
  </w:num>
  <w:num w:numId="10">
    <w:abstractNumId w:val="2"/>
  </w:num>
  <w:num w:numId="11">
    <w:abstractNumId w:val="26"/>
  </w:num>
  <w:num w:numId="12">
    <w:abstractNumId w:val="25"/>
  </w:num>
  <w:num w:numId="13">
    <w:abstractNumId w:val="30"/>
  </w:num>
  <w:num w:numId="14">
    <w:abstractNumId w:val="27"/>
  </w:num>
  <w:num w:numId="15">
    <w:abstractNumId w:val="8"/>
  </w:num>
  <w:num w:numId="16">
    <w:abstractNumId w:val="18"/>
  </w:num>
  <w:num w:numId="17">
    <w:abstractNumId w:val="17"/>
  </w:num>
  <w:num w:numId="18">
    <w:abstractNumId w:val="35"/>
  </w:num>
  <w:num w:numId="19">
    <w:abstractNumId w:val="0"/>
  </w:num>
  <w:num w:numId="20">
    <w:abstractNumId w:val="9"/>
  </w:num>
  <w:num w:numId="21">
    <w:abstractNumId w:val="32"/>
  </w:num>
  <w:num w:numId="22">
    <w:abstractNumId w:val="24"/>
  </w:num>
  <w:num w:numId="23">
    <w:abstractNumId w:val="7"/>
  </w:num>
  <w:num w:numId="24">
    <w:abstractNumId w:val="34"/>
  </w:num>
  <w:num w:numId="25">
    <w:abstractNumId w:val="16"/>
  </w:num>
  <w:num w:numId="26">
    <w:abstractNumId w:val="21"/>
  </w:num>
  <w:num w:numId="27">
    <w:abstractNumId w:val="5"/>
  </w:num>
  <w:num w:numId="28">
    <w:abstractNumId w:val="14"/>
  </w:num>
  <w:num w:numId="29">
    <w:abstractNumId w:val="12"/>
  </w:num>
  <w:num w:numId="30">
    <w:abstractNumId w:val="29"/>
  </w:num>
  <w:num w:numId="31">
    <w:abstractNumId w:val="1"/>
  </w:num>
  <w:num w:numId="32">
    <w:abstractNumId w:val="13"/>
  </w:num>
  <w:num w:numId="33">
    <w:abstractNumId w:val="15"/>
  </w:num>
  <w:num w:numId="34">
    <w:abstractNumId w:val="23"/>
  </w:num>
  <w:num w:numId="35">
    <w:abstractNumId w:val="1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6A"/>
    <w:rsid w:val="00037245"/>
    <w:rsid w:val="0004573F"/>
    <w:rsid w:val="00070639"/>
    <w:rsid w:val="00072160"/>
    <w:rsid w:val="00073281"/>
    <w:rsid w:val="000C08E0"/>
    <w:rsid w:val="000E1181"/>
    <w:rsid w:val="000F7EE1"/>
    <w:rsid w:val="001115DE"/>
    <w:rsid w:val="0011174C"/>
    <w:rsid w:val="00114C79"/>
    <w:rsid w:val="00140272"/>
    <w:rsid w:val="00145758"/>
    <w:rsid w:val="0014617D"/>
    <w:rsid w:val="00150D96"/>
    <w:rsid w:val="00183433"/>
    <w:rsid w:val="001A4750"/>
    <w:rsid w:val="001B39ED"/>
    <w:rsid w:val="001E1C76"/>
    <w:rsid w:val="001E2080"/>
    <w:rsid w:val="001F47E7"/>
    <w:rsid w:val="001F7FA7"/>
    <w:rsid w:val="00251C04"/>
    <w:rsid w:val="00284FF5"/>
    <w:rsid w:val="002D04C1"/>
    <w:rsid w:val="002D3D25"/>
    <w:rsid w:val="002F40A1"/>
    <w:rsid w:val="003003DF"/>
    <w:rsid w:val="00320EB0"/>
    <w:rsid w:val="0032690A"/>
    <w:rsid w:val="00326D6F"/>
    <w:rsid w:val="00341819"/>
    <w:rsid w:val="00394AD0"/>
    <w:rsid w:val="003A400C"/>
    <w:rsid w:val="003B3292"/>
    <w:rsid w:val="003B566E"/>
    <w:rsid w:val="003C188A"/>
    <w:rsid w:val="003F5BDE"/>
    <w:rsid w:val="00404BE1"/>
    <w:rsid w:val="004077FF"/>
    <w:rsid w:val="00410675"/>
    <w:rsid w:val="004110E8"/>
    <w:rsid w:val="0042483B"/>
    <w:rsid w:val="004474FF"/>
    <w:rsid w:val="004511D1"/>
    <w:rsid w:val="00477B5D"/>
    <w:rsid w:val="004B2A37"/>
    <w:rsid w:val="004B5B82"/>
    <w:rsid w:val="004D15B3"/>
    <w:rsid w:val="004E0705"/>
    <w:rsid w:val="004E6EED"/>
    <w:rsid w:val="004E7AC3"/>
    <w:rsid w:val="00520D65"/>
    <w:rsid w:val="005418ED"/>
    <w:rsid w:val="0054280B"/>
    <w:rsid w:val="00545C70"/>
    <w:rsid w:val="00557876"/>
    <w:rsid w:val="0058513B"/>
    <w:rsid w:val="005A0E46"/>
    <w:rsid w:val="005B69C1"/>
    <w:rsid w:val="005C1411"/>
    <w:rsid w:val="005D641F"/>
    <w:rsid w:val="005E3BE3"/>
    <w:rsid w:val="005E509A"/>
    <w:rsid w:val="005F18E7"/>
    <w:rsid w:val="005F7B4A"/>
    <w:rsid w:val="006008C4"/>
    <w:rsid w:val="0061627D"/>
    <w:rsid w:val="00631DD0"/>
    <w:rsid w:val="006322FF"/>
    <w:rsid w:val="0064319A"/>
    <w:rsid w:val="00643F4F"/>
    <w:rsid w:val="00647701"/>
    <w:rsid w:val="0065036A"/>
    <w:rsid w:val="00680855"/>
    <w:rsid w:val="006A0B05"/>
    <w:rsid w:val="006A4F3E"/>
    <w:rsid w:val="006C2AF7"/>
    <w:rsid w:val="006C3DE3"/>
    <w:rsid w:val="006D5C1D"/>
    <w:rsid w:val="006E3215"/>
    <w:rsid w:val="006E4101"/>
    <w:rsid w:val="006E610A"/>
    <w:rsid w:val="006F5940"/>
    <w:rsid w:val="00712D7F"/>
    <w:rsid w:val="007214C0"/>
    <w:rsid w:val="00740A93"/>
    <w:rsid w:val="00761C2A"/>
    <w:rsid w:val="00774E5A"/>
    <w:rsid w:val="007A21B7"/>
    <w:rsid w:val="007A4BE5"/>
    <w:rsid w:val="007A6D0B"/>
    <w:rsid w:val="007B6C23"/>
    <w:rsid w:val="007F3289"/>
    <w:rsid w:val="00832D35"/>
    <w:rsid w:val="008375B1"/>
    <w:rsid w:val="0084219B"/>
    <w:rsid w:val="00842792"/>
    <w:rsid w:val="0085105E"/>
    <w:rsid w:val="008607E2"/>
    <w:rsid w:val="008678BC"/>
    <w:rsid w:val="00883ADC"/>
    <w:rsid w:val="00886860"/>
    <w:rsid w:val="00893097"/>
    <w:rsid w:val="008A542A"/>
    <w:rsid w:val="008C0DB2"/>
    <w:rsid w:val="008C0E02"/>
    <w:rsid w:val="008E4FCC"/>
    <w:rsid w:val="00905495"/>
    <w:rsid w:val="00910BCB"/>
    <w:rsid w:val="00911A64"/>
    <w:rsid w:val="00932A06"/>
    <w:rsid w:val="009578E5"/>
    <w:rsid w:val="00960C2A"/>
    <w:rsid w:val="00976791"/>
    <w:rsid w:val="009829B9"/>
    <w:rsid w:val="009852D6"/>
    <w:rsid w:val="009935AA"/>
    <w:rsid w:val="009A1AFD"/>
    <w:rsid w:val="009A2016"/>
    <w:rsid w:val="009C0E02"/>
    <w:rsid w:val="009C20F5"/>
    <w:rsid w:val="009D455D"/>
    <w:rsid w:val="00A201F4"/>
    <w:rsid w:val="00A330D5"/>
    <w:rsid w:val="00A6566A"/>
    <w:rsid w:val="00A668C0"/>
    <w:rsid w:val="00A71849"/>
    <w:rsid w:val="00A830F9"/>
    <w:rsid w:val="00A9139D"/>
    <w:rsid w:val="00A92D6E"/>
    <w:rsid w:val="00A941A5"/>
    <w:rsid w:val="00AA27C5"/>
    <w:rsid w:val="00AB47C5"/>
    <w:rsid w:val="00AB50A6"/>
    <w:rsid w:val="00AD318F"/>
    <w:rsid w:val="00AE49E6"/>
    <w:rsid w:val="00AF4457"/>
    <w:rsid w:val="00B023AF"/>
    <w:rsid w:val="00B1149F"/>
    <w:rsid w:val="00B30457"/>
    <w:rsid w:val="00B41008"/>
    <w:rsid w:val="00BA2A55"/>
    <w:rsid w:val="00BD19FC"/>
    <w:rsid w:val="00BD36AC"/>
    <w:rsid w:val="00C04EEF"/>
    <w:rsid w:val="00C243CD"/>
    <w:rsid w:val="00C24DA1"/>
    <w:rsid w:val="00C32C6E"/>
    <w:rsid w:val="00C51B3C"/>
    <w:rsid w:val="00C53ABA"/>
    <w:rsid w:val="00C611EF"/>
    <w:rsid w:val="00C714FC"/>
    <w:rsid w:val="00CA7F24"/>
    <w:rsid w:val="00CF5E48"/>
    <w:rsid w:val="00D10026"/>
    <w:rsid w:val="00D251BB"/>
    <w:rsid w:val="00D25D83"/>
    <w:rsid w:val="00D267FB"/>
    <w:rsid w:val="00D4691E"/>
    <w:rsid w:val="00D562EF"/>
    <w:rsid w:val="00D6073A"/>
    <w:rsid w:val="00D7212C"/>
    <w:rsid w:val="00D844C5"/>
    <w:rsid w:val="00D8730E"/>
    <w:rsid w:val="00DA3152"/>
    <w:rsid w:val="00DA75F6"/>
    <w:rsid w:val="00DD4F06"/>
    <w:rsid w:val="00E000D2"/>
    <w:rsid w:val="00E007FF"/>
    <w:rsid w:val="00E03547"/>
    <w:rsid w:val="00E139A4"/>
    <w:rsid w:val="00E24FF8"/>
    <w:rsid w:val="00E316B8"/>
    <w:rsid w:val="00E31B1F"/>
    <w:rsid w:val="00E81AC1"/>
    <w:rsid w:val="00E84C57"/>
    <w:rsid w:val="00EA4AE6"/>
    <w:rsid w:val="00EA539C"/>
    <w:rsid w:val="00EB0615"/>
    <w:rsid w:val="00EB4A1D"/>
    <w:rsid w:val="00ED0E1B"/>
    <w:rsid w:val="00F03A44"/>
    <w:rsid w:val="00F045AD"/>
    <w:rsid w:val="00F1728C"/>
    <w:rsid w:val="00F311DA"/>
    <w:rsid w:val="00F34DED"/>
    <w:rsid w:val="00F61D8D"/>
    <w:rsid w:val="00F72688"/>
    <w:rsid w:val="00FB5D69"/>
    <w:rsid w:val="00FE063B"/>
    <w:rsid w:val="00FE1446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C23D9"/>
  <w15:docId w15:val="{4BDBD46E-9742-C941-864A-61C6F3D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15"/>
  </w:style>
  <w:style w:type="paragraph" w:styleId="Heading3">
    <w:name w:val="heading 3"/>
    <w:basedOn w:val="Normal"/>
    <w:link w:val="Heading3Char"/>
    <w:uiPriority w:val="9"/>
    <w:qFormat/>
    <w:rsid w:val="00960C2A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3F5BDE"/>
    <w:rPr>
      <w:color w:val="666666"/>
    </w:rPr>
  </w:style>
  <w:style w:type="paragraph" w:styleId="ListParagraph">
    <w:name w:val="List Paragraph"/>
    <w:basedOn w:val="Normal"/>
    <w:uiPriority w:val="34"/>
    <w:qFormat/>
    <w:rsid w:val="00E000D2"/>
    <w:pPr>
      <w:ind w:left="720"/>
      <w:contextualSpacing/>
    </w:pPr>
    <w:rPr>
      <w:rFonts w:cs="Mangal"/>
      <w:szCs w:val="21"/>
    </w:rPr>
  </w:style>
  <w:style w:type="paragraph" w:customStyle="1" w:styleId="p1">
    <w:name w:val="p1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US" w:bidi="ar-SA"/>
    </w:rPr>
  </w:style>
  <w:style w:type="paragraph" w:customStyle="1" w:styleId="p2">
    <w:name w:val="p2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US" w:bidi="ar-SA"/>
    </w:rPr>
  </w:style>
  <w:style w:type="character" w:customStyle="1" w:styleId="s1">
    <w:name w:val="s1"/>
    <w:basedOn w:val="DefaultParagraphFont"/>
    <w:rsid w:val="00AD318F"/>
    <w:rPr>
      <w:rFonts w:ascii=".AppleSystemUIFontMonospaced" w:hAnsi=".AppleSystemUIFontMonospaced" w:hint="default"/>
      <w:sz w:val="21"/>
      <w:szCs w:val="21"/>
    </w:rPr>
  </w:style>
  <w:style w:type="character" w:customStyle="1" w:styleId="apple-converted-space">
    <w:name w:val="apple-converted-space"/>
    <w:basedOn w:val="DefaultParagraphFont"/>
    <w:rsid w:val="00AD318F"/>
  </w:style>
  <w:style w:type="paragraph" w:customStyle="1" w:styleId="Default">
    <w:name w:val="Default"/>
    <w:rsid w:val="00145758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customStyle="1" w:styleId="p3">
    <w:name w:val="p3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p4">
    <w:name w:val="p4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apple-tab-span">
    <w:name w:val="apple-tab-span"/>
    <w:basedOn w:val="DefaultParagraphFont"/>
    <w:rsid w:val="00ED0E1B"/>
  </w:style>
  <w:style w:type="paragraph" w:customStyle="1" w:styleId="p5">
    <w:name w:val="p5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s2">
    <w:name w:val="s2"/>
    <w:basedOn w:val="DefaultParagraphFont"/>
    <w:rsid w:val="00ED0E1B"/>
  </w:style>
  <w:style w:type="table" w:styleId="TableGrid">
    <w:name w:val="Table Grid"/>
    <w:basedOn w:val="TableNormal"/>
    <w:uiPriority w:val="39"/>
    <w:rsid w:val="006A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960C2A"/>
  </w:style>
  <w:style w:type="character" w:customStyle="1" w:styleId="mord">
    <w:name w:val="mord"/>
    <w:basedOn w:val="DefaultParagraphFont"/>
    <w:rsid w:val="00960C2A"/>
  </w:style>
  <w:style w:type="character" w:customStyle="1" w:styleId="mopen">
    <w:name w:val="mopen"/>
    <w:basedOn w:val="DefaultParagraphFont"/>
    <w:rsid w:val="00960C2A"/>
  </w:style>
  <w:style w:type="character" w:customStyle="1" w:styleId="mclose">
    <w:name w:val="mclose"/>
    <w:basedOn w:val="DefaultParagraphFont"/>
    <w:rsid w:val="00960C2A"/>
  </w:style>
  <w:style w:type="character" w:customStyle="1" w:styleId="mrel">
    <w:name w:val="mrel"/>
    <w:basedOn w:val="DefaultParagraphFont"/>
    <w:rsid w:val="00960C2A"/>
  </w:style>
  <w:style w:type="character" w:customStyle="1" w:styleId="mpunct">
    <w:name w:val="mpunct"/>
    <w:basedOn w:val="DefaultParagraphFont"/>
    <w:rsid w:val="00960C2A"/>
  </w:style>
  <w:style w:type="character" w:customStyle="1" w:styleId="Heading3Char">
    <w:name w:val="Heading 3 Char"/>
    <w:basedOn w:val="DefaultParagraphFont"/>
    <w:link w:val="Heading3"/>
    <w:uiPriority w:val="9"/>
    <w:rsid w:val="00960C2A"/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 w:bidi="ar-SA"/>
    </w:rPr>
  </w:style>
  <w:style w:type="character" w:customStyle="1" w:styleId="vlist-s">
    <w:name w:val="vlist-s"/>
    <w:basedOn w:val="DefaultParagraphFont"/>
    <w:rsid w:val="00960C2A"/>
  </w:style>
  <w:style w:type="character" w:customStyle="1" w:styleId="mbin">
    <w:name w:val="mbin"/>
    <w:basedOn w:val="DefaultParagraphFont"/>
    <w:rsid w:val="00960C2A"/>
  </w:style>
  <w:style w:type="character" w:customStyle="1" w:styleId="minner">
    <w:name w:val="minner"/>
    <w:basedOn w:val="DefaultParagraphFont"/>
    <w:rsid w:val="00960C2A"/>
  </w:style>
  <w:style w:type="character" w:customStyle="1" w:styleId="mop">
    <w:name w:val="mop"/>
    <w:basedOn w:val="DefaultParagraphFont"/>
    <w:rsid w:val="00C32C6E"/>
  </w:style>
  <w:style w:type="character" w:customStyle="1" w:styleId="s3">
    <w:name w:val="s3"/>
    <w:basedOn w:val="DefaultParagraphFont"/>
    <w:rsid w:val="00F0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C90ADE-0C0A-451B-9DA0-0E4AA6D3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1262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Kabachok</cp:lastModifiedBy>
  <cp:revision>78</cp:revision>
  <dcterms:created xsi:type="dcterms:W3CDTF">2025-02-26T16:15:00Z</dcterms:created>
  <dcterms:modified xsi:type="dcterms:W3CDTF">2025-04-17T19:13:00Z</dcterms:modified>
</cp:coreProperties>
</file>