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FF6AA" w14:textId="77777777" w:rsidR="0065036A" w:rsidRPr="00BC6613" w:rsidRDefault="005E509A">
      <w:pPr>
        <w:pStyle w:val="Standard"/>
        <w:shd w:val="clear" w:color="auto" w:fill="FFFFFF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6613">
        <w:rPr>
          <w:rFonts w:ascii="Times New Roman" w:hAnsi="Times New Roman" w:cs="Times New Roman"/>
          <w:b/>
          <w:smallCaps/>
          <w:noProof/>
          <w:color w:val="000000"/>
          <w:sz w:val="28"/>
          <w:szCs w:val="28"/>
          <w:lang w:val="uk-UA"/>
        </w:rPr>
        <w:t>МІНІСТЕРСТВО ОСВІТИ І НАУКИ  УКРАЇНИ</w:t>
      </w:r>
    </w:p>
    <w:p w14:paraId="0636A5C3" w14:textId="77777777" w:rsidR="0065036A" w:rsidRPr="00BC6613" w:rsidRDefault="005E509A">
      <w:pPr>
        <w:pStyle w:val="Standard"/>
        <w:shd w:val="clear" w:color="auto" w:fill="FFFFFF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6613">
        <w:rPr>
          <w:rFonts w:ascii="Times New Roman" w:hAnsi="Times New Roman" w:cs="Times New Roman"/>
          <w:b/>
          <w:smallCaps/>
          <w:noProof/>
          <w:color w:val="000000"/>
          <w:sz w:val="28"/>
          <w:szCs w:val="28"/>
          <w:lang w:val="uk-UA"/>
        </w:rPr>
        <w:t>НАЦІОНАЛЬНИЙ УНІВЕРСИТЕТ "ЛЬВІВСЬКА ПОЛІТЕХНІКА"</w:t>
      </w:r>
    </w:p>
    <w:p w14:paraId="7981E0AF" w14:textId="77777777" w:rsidR="0065036A" w:rsidRPr="00BC6613" w:rsidRDefault="0065036A">
      <w:pPr>
        <w:pStyle w:val="Standard"/>
        <w:shd w:val="clear" w:color="auto" w:fill="FFFFFF"/>
        <w:jc w:val="center"/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</w:pPr>
    </w:p>
    <w:p w14:paraId="06959848" w14:textId="77777777" w:rsidR="0065036A" w:rsidRPr="00BC6613" w:rsidRDefault="005E509A">
      <w:pPr>
        <w:pStyle w:val="Standard"/>
        <w:shd w:val="clear" w:color="auto" w:fill="FFFFFF"/>
        <w:jc w:val="right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6613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t xml:space="preserve">Інститут </w:t>
      </w:r>
      <w:r w:rsidRPr="00BC6613">
        <w:rPr>
          <w:rFonts w:ascii="Times New Roman" w:hAnsi="Times New Roman" w:cs="Times New Roman"/>
          <w:b/>
          <w:noProof/>
          <w:color w:val="000000"/>
          <w:sz w:val="28"/>
          <w:szCs w:val="28"/>
          <w:lang w:val="uk-UA"/>
        </w:rPr>
        <w:t>ІКНІ</w:t>
      </w:r>
    </w:p>
    <w:p w14:paraId="457DF310" w14:textId="709FB0A0" w:rsidR="0065036A" w:rsidRPr="00BC6613" w:rsidRDefault="005E509A" w:rsidP="00541B52">
      <w:pPr>
        <w:pStyle w:val="Standard"/>
        <w:shd w:val="clear" w:color="auto" w:fill="FFFFFF"/>
        <w:jc w:val="right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6613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t xml:space="preserve">Кафедра </w:t>
      </w:r>
      <w:r w:rsidRPr="00BC6613">
        <w:rPr>
          <w:rFonts w:ascii="Times New Roman" w:hAnsi="Times New Roman" w:cs="Times New Roman"/>
          <w:b/>
          <w:noProof/>
          <w:color w:val="000000"/>
          <w:sz w:val="28"/>
          <w:szCs w:val="28"/>
          <w:lang w:val="uk-UA"/>
        </w:rPr>
        <w:t>ПЗ</w:t>
      </w:r>
    </w:p>
    <w:p w14:paraId="4FF5BC94" w14:textId="652A1F6D" w:rsidR="00541B52" w:rsidRPr="00BC6613" w:rsidRDefault="002864D7" w:rsidP="00541B52">
      <w:pPr>
        <w:pStyle w:val="Standard"/>
        <w:shd w:val="clear" w:color="auto" w:fill="FFFFFF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6613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C047B35" wp14:editId="3CED8EAD">
            <wp:extent cx="2181497" cy="2071124"/>
            <wp:effectExtent l="0" t="0" r="3175" b="0"/>
            <wp:docPr id="1073741825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497" cy="20711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BE281DC" w14:textId="77777777" w:rsidR="0065036A" w:rsidRPr="00BC6613" w:rsidRDefault="005E509A">
      <w:pPr>
        <w:pStyle w:val="Standard"/>
        <w:shd w:val="clear" w:color="auto" w:fill="FFFFFF"/>
        <w:spacing w:before="240" w:after="120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6613">
        <w:rPr>
          <w:rFonts w:ascii="Times New Roman" w:hAnsi="Times New Roman" w:cs="Times New Roman"/>
          <w:b/>
          <w:noProof/>
          <w:color w:val="000000"/>
          <w:sz w:val="28"/>
          <w:szCs w:val="28"/>
          <w:lang w:val="uk-UA"/>
        </w:rPr>
        <w:t>ЗВІТ</w:t>
      </w:r>
    </w:p>
    <w:p w14:paraId="0B9C8E9F" w14:textId="77777777" w:rsidR="0065036A" w:rsidRPr="00BC6613" w:rsidRDefault="0065036A">
      <w:pPr>
        <w:pStyle w:val="Standard"/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</w:pPr>
    </w:p>
    <w:p w14:paraId="101817FF" w14:textId="709FB73F" w:rsidR="0065036A" w:rsidRPr="00BC6613" w:rsidRDefault="005E509A">
      <w:pPr>
        <w:pStyle w:val="Standard"/>
        <w:shd w:val="clear" w:color="auto" w:fill="FFFFFF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6613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t>До лабораторної роботи №</w:t>
      </w:r>
      <w:r w:rsidR="00DF6619" w:rsidRPr="00BC6613">
        <w:rPr>
          <w:rFonts w:ascii="Times New Roman" w:hAnsi="Times New Roman" w:cs="Times New Roman"/>
          <w:noProof/>
          <w:color w:val="000000"/>
          <w:sz w:val="28"/>
          <w:szCs w:val="28"/>
        </w:rPr>
        <w:t>2</w:t>
      </w:r>
    </w:p>
    <w:p w14:paraId="075D47E3" w14:textId="78E17E2F" w:rsidR="0065036A" w:rsidRPr="00BC6613" w:rsidRDefault="005E509A" w:rsidP="000E118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djustRightInd w:val="0"/>
        <w:jc w:val="center"/>
        <w:rPr>
          <w:b/>
          <w:noProof/>
          <w:color w:val="000000"/>
          <w:sz w:val="28"/>
          <w:szCs w:val="28"/>
          <w:lang w:val="uk-UA"/>
        </w:rPr>
      </w:pPr>
      <w:r w:rsidRPr="00BC6613">
        <w:rPr>
          <w:b/>
          <w:noProof/>
          <w:color w:val="000000"/>
          <w:sz w:val="28"/>
          <w:szCs w:val="28"/>
          <w:lang w:val="uk-UA"/>
        </w:rPr>
        <w:t>На тему: “</w:t>
      </w:r>
      <w:r w:rsidR="00DF6619" w:rsidRPr="00BC6613">
        <w:rPr>
          <w:b/>
          <w:noProof/>
          <w:color w:val="000000"/>
          <w:sz w:val="28"/>
          <w:szCs w:val="28"/>
          <w:lang w:val="uk-UA"/>
        </w:rPr>
        <w:t>Етапи проектування та кодування програми</w:t>
      </w:r>
      <w:r w:rsidR="009A1AFD" w:rsidRPr="00BC6613">
        <w:rPr>
          <w:b/>
          <w:noProof/>
          <w:color w:val="000000"/>
          <w:sz w:val="28"/>
          <w:szCs w:val="28"/>
          <w:lang w:val="uk-UA"/>
        </w:rPr>
        <w:t>”</w:t>
      </w:r>
    </w:p>
    <w:p w14:paraId="209B966D" w14:textId="434DC57B" w:rsidR="0065036A" w:rsidRPr="00BC6613" w:rsidRDefault="005E509A">
      <w:pPr>
        <w:pStyle w:val="Standard"/>
        <w:shd w:val="clear" w:color="auto" w:fill="FFFFFF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6613">
        <w:rPr>
          <w:rFonts w:ascii="Times New Roman" w:hAnsi="Times New Roman" w:cs="Times New Roman"/>
          <w:b/>
          <w:noProof/>
          <w:color w:val="000000"/>
          <w:sz w:val="28"/>
          <w:szCs w:val="28"/>
          <w:lang w:val="uk-UA"/>
        </w:rPr>
        <w:t xml:space="preserve">З дисципліни: </w:t>
      </w:r>
      <w:r w:rsidRPr="00BC6613">
        <w:rPr>
          <w:rFonts w:ascii="Times New Roman" w:hAnsi="Times New Roman" w:cs="Times New Roman"/>
          <w:i/>
          <w:noProof/>
          <w:color w:val="000000"/>
          <w:sz w:val="28"/>
          <w:szCs w:val="28"/>
          <w:lang w:val="uk-UA"/>
        </w:rPr>
        <w:t>“</w:t>
      </w:r>
      <w:r w:rsidR="004D27AF" w:rsidRPr="00BC6613">
        <w:rPr>
          <w:rFonts w:ascii="Times New Roman" w:hAnsi="Times New Roman" w:cs="Times New Roman"/>
          <w:i/>
          <w:noProof/>
          <w:color w:val="000000"/>
          <w:sz w:val="28"/>
          <w:szCs w:val="28"/>
          <w:lang w:val="uk-UA"/>
        </w:rPr>
        <w:t>Вступ до інженерії програмного забезпечення</w:t>
      </w:r>
      <w:r w:rsidRPr="00BC6613">
        <w:rPr>
          <w:rFonts w:ascii="Times New Roman" w:hAnsi="Times New Roman" w:cs="Times New Roman"/>
          <w:i/>
          <w:noProof/>
          <w:color w:val="000000"/>
          <w:sz w:val="28"/>
          <w:szCs w:val="28"/>
          <w:lang w:val="uk-UA"/>
        </w:rPr>
        <w:t>”</w:t>
      </w:r>
    </w:p>
    <w:p w14:paraId="0BE6879A" w14:textId="77777777" w:rsidR="0065036A" w:rsidRPr="00BC6613" w:rsidRDefault="0065036A">
      <w:pPr>
        <w:pStyle w:val="Standard"/>
        <w:shd w:val="clear" w:color="auto" w:fill="FFFFFF"/>
        <w:jc w:val="center"/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</w:pPr>
    </w:p>
    <w:p w14:paraId="25ECD4AC" w14:textId="77777777" w:rsidR="0065036A" w:rsidRPr="00BC6613" w:rsidRDefault="0065036A">
      <w:pPr>
        <w:pStyle w:val="Standard"/>
        <w:shd w:val="clear" w:color="auto" w:fill="FFFFFF"/>
        <w:jc w:val="center"/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</w:pPr>
    </w:p>
    <w:p w14:paraId="7AF3E863" w14:textId="77777777" w:rsidR="0065036A" w:rsidRPr="00BC6613" w:rsidRDefault="0065036A" w:rsidP="00095D39">
      <w:pPr>
        <w:pStyle w:val="Standard"/>
        <w:shd w:val="clear" w:color="auto" w:fill="FFFFFF"/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</w:pPr>
    </w:p>
    <w:p w14:paraId="7A271DCA" w14:textId="77777777" w:rsidR="0065036A" w:rsidRPr="00BC6613" w:rsidRDefault="005E509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6613">
        <w:rPr>
          <w:rFonts w:ascii="Times New Roman" w:hAnsi="Times New Roman" w:cs="Times New Roman"/>
          <w:b/>
          <w:noProof/>
          <w:color w:val="000000"/>
          <w:sz w:val="28"/>
          <w:szCs w:val="28"/>
          <w:lang w:val="uk-UA"/>
        </w:rPr>
        <w:t>Лектор:</w:t>
      </w:r>
    </w:p>
    <w:p w14:paraId="49AECA17" w14:textId="6F3B7098" w:rsidR="0065036A" w:rsidRPr="00BC6613" w:rsidRDefault="00B41008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6613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t>к. т. н. доцент</w:t>
      </w:r>
      <w:r w:rsidR="005E509A" w:rsidRPr="00BC6613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t xml:space="preserve"> каф. ПЗ</w:t>
      </w:r>
    </w:p>
    <w:p w14:paraId="518BA9FF" w14:textId="58FE7551" w:rsidR="0065036A" w:rsidRPr="00BC6613" w:rsidRDefault="004D27AF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6613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t>Левус Є. В.</w:t>
      </w:r>
    </w:p>
    <w:p w14:paraId="76058D13" w14:textId="77777777" w:rsidR="0065036A" w:rsidRPr="00BC6613" w:rsidRDefault="0065036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</w:pPr>
    </w:p>
    <w:p w14:paraId="4E021241" w14:textId="77777777" w:rsidR="0065036A" w:rsidRPr="00BC6613" w:rsidRDefault="005E509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6613">
        <w:rPr>
          <w:rFonts w:ascii="Times New Roman" w:hAnsi="Times New Roman" w:cs="Times New Roman"/>
          <w:b/>
          <w:noProof/>
          <w:color w:val="000000"/>
          <w:sz w:val="28"/>
          <w:szCs w:val="28"/>
          <w:lang w:val="uk-UA"/>
        </w:rPr>
        <w:t>Виконав:</w:t>
      </w:r>
    </w:p>
    <w:p w14:paraId="4083274C" w14:textId="77777777" w:rsidR="0065036A" w:rsidRPr="00BC6613" w:rsidRDefault="005E509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6613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t>ст. гр. ПЗ-16</w:t>
      </w:r>
    </w:p>
    <w:p w14:paraId="028766BB" w14:textId="77777777" w:rsidR="0065036A" w:rsidRPr="00BC6613" w:rsidRDefault="005E509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6613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t>Кабачок Т. О.</w:t>
      </w:r>
    </w:p>
    <w:p w14:paraId="1F7CB86D" w14:textId="77777777" w:rsidR="0065036A" w:rsidRPr="00BC6613" w:rsidRDefault="0065036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</w:pPr>
    </w:p>
    <w:p w14:paraId="0EBBF2B0" w14:textId="30C1AD93" w:rsidR="0065036A" w:rsidRPr="00BC6613" w:rsidRDefault="005E509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6613">
        <w:rPr>
          <w:rFonts w:ascii="Times New Roman" w:hAnsi="Times New Roman" w:cs="Times New Roman"/>
          <w:b/>
          <w:noProof/>
          <w:color w:val="000000"/>
          <w:sz w:val="28"/>
          <w:szCs w:val="28"/>
          <w:lang w:val="uk-UA"/>
        </w:rPr>
        <w:t>Прийня</w:t>
      </w:r>
      <w:r w:rsidR="000C08E0" w:rsidRPr="00BC6613">
        <w:rPr>
          <w:rFonts w:ascii="Times New Roman" w:hAnsi="Times New Roman" w:cs="Times New Roman"/>
          <w:b/>
          <w:noProof/>
          <w:color w:val="000000"/>
          <w:sz w:val="28"/>
          <w:szCs w:val="28"/>
          <w:lang w:val="uk-UA"/>
        </w:rPr>
        <w:t>в</w:t>
      </w:r>
      <w:r w:rsidRPr="00BC6613">
        <w:rPr>
          <w:rFonts w:ascii="Times New Roman" w:hAnsi="Times New Roman" w:cs="Times New Roman"/>
          <w:b/>
          <w:noProof/>
          <w:color w:val="000000"/>
          <w:sz w:val="28"/>
          <w:szCs w:val="28"/>
          <w:lang w:val="uk-UA"/>
        </w:rPr>
        <w:t>:</w:t>
      </w:r>
    </w:p>
    <w:p w14:paraId="5B5A002F" w14:textId="77777777" w:rsidR="0065036A" w:rsidRPr="00BC6613" w:rsidRDefault="005E509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6613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t>асист. каф. ПЗ</w:t>
      </w:r>
    </w:p>
    <w:p w14:paraId="13D7150F" w14:textId="1C78D2D5" w:rsidR="0065036A" w:rsidRPr="00BC6613" w:rsidRDefault="002F603D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</w:pPr>
      <w:r w:rsidRPr="00BC6613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t>Легкий М. В.</w:t>
      </w:r>
    </w:p>
    <w:p w14:paraId="3D4F962C" w14:textId="77777777" w:rsidR="0065036A" w:rsidRPr="00BC6613" w:rsidRDefault="0065036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</w:pPr>
    </w:p>
    <w:p w14:paraId="3140F8E4" w14:textId="77777777" w:rsidR="0065036A" w:rsidRPr="00BC6613" w:rsidRDefault="0065036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</w:pPr>
    </w:p>
    <w:p w14:paraId="249913AE" w14:textId="77777777" w:rsidR="0065036A" w:rsidRPr="00BC6613" w:rsidRDefault="0065036A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</w:pPr>
    </w:p>
    <w:p w14:paraId="33CDC9B5" w14:textId="77777777" w:rsidR="00095D39" w:rsidRPr="00BC6613" w:rsidRDefault="005E509A" w:rsidP="00095D39">
      <w:pPr>
        <w:pStyle w:val="Standard"/>
        <w:shd w:val="clear" w:color="auto" w:fill="FFFFFF"/>
        <w:ind w:right="354"/>
        <w:jc w:val="right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6613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t>« ____ » ________  202</w:t>
      </w:r>
      <w:r w:rsidR="00B034E1" w:rsidRPr="00BC6613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t>5</w:t>
      </w:r>
      <w:r w:rsidRPr="00BC6613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t xml:space="preserve"> р.</w:t>
      </w:r>
    </w:p>
    <w:p w14:paraId="0ED93ECE" w14:textId="77777777" w:rsidR="00DF6619" w:rsidRPr="00BC6613" w:rsidRDefault="00DF6619" w:rsidP="00BF6CF9">
      <w:pPr>
        <w:pStyle w:val="Standard"/>
        <w:shd w:val="clear" w:color="auto" w:fill="FFFFFF"/>
        <w:ind w:right="354"/>
        <w:jc w:val="center"/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</w:pPr>
    </w:p>
    <w:p w14:paraId="58BEED59" w14:textId="3F4B24D3" w:rsidR="00095D39" w:rsidRPr="00BC6613" w:rsidRDefault="005E509A" w:rsidP="00BF6CF9">
      <w:pPr>
        <w:pStyle w:val="Standard"/>
        <w:shd w:val="clear" w:color="auto" w:fill="FFFFFF"/>
        <w:ind w:right="354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6613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t>Львів – 202</w:t>
      </w:r>
      <w:r w:rsidR="00B41008" w:rsidRPr="00BC6613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t>5</w:t>
      </w:r>
    </w:p>
    <w:p w14:paraId="7B34A1DE" w14:textId="77777777" w:rsidR="00DF6619" w:rsidRPr="00BC6613" w:rsidRDefault="00DF6619" w:rsidP="00874223">
      <w:pPr>
        <w:pStyle w:val="Standard"/>
        <w:shd w:val="clear" w:color="auto" w:fill="FFFFFF"/>
        <w:ind w:right="354"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26FE8347" w14:textId="28951ADF" w:rsidR="00BF6CF9" w:rsidRPr="00BC6613" w:rsidRDefault="00C458A5" w:rsidP="00874223">
      <w:pPr>
        <w:pStyle w:val="Standard"/>
        <w:shd w:val="clear" w:color="auto" w:fill="FFFFFF"/>
        <w:ind w:right="354"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6613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Тема: </w:t>
      </w:r>
      <w:r w:rsidR="00DF6619" w:rsidRPr="00BC6613">
        <w:rPr>
          <w:rFonts w:ascii="Times New Roman" w:hAnsi="Times New Roman" w:cs="Times New Roman"/>
          <w:noProof/>
          <w:sz w:val="28"/>
          <w:szCs w:val="28"/>
          <w:lang w:val="uk-UA"/>
        </w:rPr>
        <w:t>Етапи проектування та кодування програми.</w:t>
      </w:r>
    </w:p>
    <w:p w14:paraId="044C8E97" w14:textId="687913CF" w:rsidR="00C458A5" w:rsidRPr="00BC6613" w:rsidRDefault="00C458A5" w:rsidP="00874223">
      <w:pPr>
        <w:pStyle w:val="Standard"/>
        <w:shd w:val="clear" w:color="auto" w:fill="FFFFFF"/>
        <w:ind w:right="354"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6613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Мета:</w:t>
      </w:r>
      <w:r w:rsidRPr="00BC6613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="00DF6619" w:rsidRPr="00BC6613">
        <w:rPr>
          <w:rFonts w:ascii="Times New Roman" w:hAnsi="Times New Roman" w:cs="Times New Roman"/>
          <w:noProof/>
          <w:sz w:val="28"/>
          <w:szCs w:val="28"/>
          <w:lang w:val="uk-UA"/>
        </w:rPr>
        <w:t>Отримати розуміння змісту етапів проектування та кодування. Навчитися документувати основні результати етапів проектування та кодування найпростіших програм.</w:t>
      </w:r>
    </w:p>
    <w:p w14:paraId="0CE28A59" w14:textId="77777777" w:rsidR="00C458A5" w:rsidRPr="00BC6613" w:rsidRDefault="00C458A5" w:rsidP="00C458A5">
      <w:pPr>
        <w:pStyle w:val="Standard"/>
        <w:shd w:val="clear" w:color="auto" w:fill="FFFFFF"/>
        <w:ind w:right="354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3820494F" w14:textId="7536544B" w:rsidR="00C458A5" w:rsidRPr="00BC6613" w:rsidRDefault="00C458A5" w:rsidP="00C458A5">
      <w:pPr>
        <w:pStyle w:val="Standard"/>
        <w:shd w:val="clear" w:color="auto" w:fill="FFFFFF"/>
        <w:ind w:right="354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BC6613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Теоретичні відомості</w:t>
      </w:r>
    </w:p>
    <w:p w14:paraId="56FE3725" w14:textId="191486EC" w:rsidR="00997246" w:rsidRPr="00BC6613" w:rsidRDefault="00C458A5" w:rsidP="00A2022E">
      <w:pPr>
        <w:pStyle w:val="Standard"/>
        <w:shd w:val="clear" w:color="auto" w:fill="FFFFFF"/>
        <w:ind w:right="354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BC6613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12, 18, </w:t>
      </w:r>
      <w:r w:rsidR="00DF6619" w:rsidRPr="00BC6613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2</w:t>
      </w:r>
      <w:r w:rsidRPr="00BC6613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8</w:t>
      </w:r>
    </w:p>
    <w:p w14:paraId="30AADF52" w14:textId="078FC20A" w:rsidR="00997246" w:rsidRPr="00BC6613" w:rsidRDefault="00DF6619" w:rsidP="00DF6619">
      <w:pPr>
        <w:pStyle w:val="Standard"/>
        <w:shd w:val="clear" w:color="auto" w:fill="FFFFFF"/>
        <w:ind w:right="354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BC6613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12. </w:t>
      </w:r>
      <w:r w:rsidRPr="00BC6613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Які є відомі способи представлення алгоритмів?</w:t>
      </w:r>
    </w:p>
    <w:p w14:paraId="3113A9D0" w14:textId="46436D3A" w:rsidR="006E7028" w:rsidRPr="00BC6613" w:rsidRDefault="006E7028" w:rsidP="00FE2B59">
      <w:pPr>
        <w:pStyle w:val="Standard"/>
        <w:numPr>
          <w:ilvl w:val="0"/>
          <w:numId w:val="4"/>
        </w:numPr>
        <w:shd w:val="clear" w:color="auto" w:fill="FFFFFF"/>
        <w:ind w:right="354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6613">
        <w:rPr>
          <w:rFonts w:ascii="Times New Roman" w:hAnsi="Times New Roman" w:cs="Times New Roman"/>
          <w:noProof/>
          <w:sz w:val="28"/>
          <w:szCs w:val="28"/>
          <w:lang w:val="uk-UA"/>
        </w:rPr>
        <w:t>словесний – містить занумеровані пункти у вигляді окремих команд для виконання певних дій</w:t>
      </w:r>
    </w:p>
    <w:p w14:paraId="23C21693" w14:textId="24330EED" w:rsidR="006E7028" w:rsidRPr="00BC6613" w:rsidRDefault="006E7028" w:rsidP="00FE2B59">
      <w:pPr>
        <w:pStyle w:val="Standard"/>
        <w:numPr>
          <w:ilvl w:val="0"/>
          <w:numId w:val="4"/>
        </w:numPr>
        <w:shd w:val="clear" w:color="auto" w:fill="FFFFFF"/>
        <w:ind w:right="354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6613">
        <w:rPr>
          <w:rFonts w:ascii="Times New Roman" w:hAnsi="Times New Roman" w:cs="Times New Roman"/>
          <w:noProof/>
          <w:sz w:val="28"/>
          <w:szCs w:val="28"/>
          <w:lang w:val="uk-UA"/>
        </w:rPr>
        <w:t>формульний – порядок здійснення обчислення для здобуття числового результату</w:t>
      </w:r>
    </w:p>
    <w:p w14:paraId="45D00802" w14:textId="752EA92C" w:rsidR="006E7028" w:rsidRPr="00BC6613" w:rsidRDefault="006E7028" w:rsidP="00FE2B59">
      <w:pPr>
        <w:pStyle w:val="Standard"/>
        <w:numPr>
          <w:ilvl w:val="0"/>
          <w:numId w:val="4"/>
        </w:numPr>
        <w:shd w:val="clear" w:color="auto" w:fill="FFFFFF"/>
        <w:ind w:right="354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6613">
        <w:rPr>
          <w:rFonts w:ascii="Times New Roman" w:hAnsi="Times New Roman" w:cs="Times New Roman"/>
          <w:noProof/>
          <w:sz w:val="28"/>
          <w:szCs w:val="28"/>
          <w:lang w:val="uk-UA"/>
        </w:rPr>
        <w:t>розрахункова таблиця – для серії розрахунків за однаковими формулами</w:t>
      </w:r>
    </w:p>
    <w:p w14:paraId="429C1F2F" w14:textId="24F8B472" w:rsidR="006E7028" w:rsidRPr="00BC6613" w:rsidRDefault="006E7028" w:rsidP="00FE2B59">
      <w:pPr>
        <w:pStyle w:val="Standard"/>
        <w:numPr>
          <w:ilvl w:val="0"/>
          <w:numId w:val="4"/>
        </w:numPr>
        <w:shd w:val="clear" w:color="auto" w:fill="FFFFFF"/>
        <w:ind w:right="354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6613">
        <w:rPr>
          <w:rFonts w:ascii="Times New Roman" w:hAnsi="Times New Roman" w:cs="Times New Roman"/>
          <w:noProof/>
          <w:sz w:val="28"/>
          <w:szCs w:val="28"/>
          <w:lang w:val="uk-UA"/>
        </w:rPr>
        <w:t>блок-схема – сукупність геометричних фігур зʼєднаних напрямними лініями</w:t>
      </w:r>
    </w:p>
    <w:p w14:paraId="123FCA55" w14:textId="4B8B5FE0" w:rsidR="00DF6619" w:rsidRPr="00BC6613" w:rsidRDefault="00207FFB" w:rsidP="00DF6619">
      <w:pPr>
        <w:pStyle w:val="Standard"/>
        <w:shd w:val="clear" w:color="auto" w:fill="FFFFFF"/>
        <w:ind w:right="354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BC6613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18. Які вимоги до запису коментарів у тексті програми?</w:t>
      </w:r>
    </w:p>
    <w:p w14:paraId="74F74A90" w14:textId="77777777" w:rsidR="00A64399" w:rsidRPr="00BC6613" w:rsidRDefault="00A64399" w:rsidP="00FE2B59">
      <w:pPr>
        <w:pStyle w:val="Standard"/>
        <w:numPr>
          <w:ilvl w:val="0"/>
          <w:numId w:val="3"/>
        </w:numPr>
        <w:shd w:val="clear" w:color="auto" w:fill="FFFFFF"/>
        <w:ind w:right="354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6613">
        <w:rPr>
          <w:rFonts w:ascii="Times New Roman" w:hAnsi="Times New Roman" w:cs="Times New Roman"/>
          <w:noProof/>
          <w:sz w:val="28"/>
          <w:szCs w:val="28"/>
          <w:lang w:val="uk-UA"/>
        </w:rPr>
        <w:t>чіткість, читабельність, інформативність</w:t>
      </w:r>
    </w:p>
    <w:p w14:paraId="31D43006" w14:textId="254A6A55" w:rsidR="008236EE" w:rsidRPr="00BC6613" w:rsidRDefault="00A64399" w:rsidP="00FE2B59">
      <w:pPr>
        <w:pStyle w:val="Standard"/>
        <w:numPr>
          <w:ilvl w:val="0"/>
          <w:numId w:val="3"/>
        </w:numPr>
        <w:shd w:val="clear" w:color="auto" w:fill="FFFFFF"/>
        <w:ind w:right="354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6613">
        <w:rPr>
          <w:rFonts w:ascii="Times New Roman" w:hAnsi="Times New Roman" w:cs="Times New Roman"/>
          <w:noProof/>
          <w:sz w:val="28"/>
          <w:szCs w:val="28"/>
          <w:lang w:val="uk-UA"/>
        </w:rPr>
        <w:t>однострічковий коментар через /</w:t>
      </w:r>
      <w:r w:rsidRPr="00BC6613">
        <w:rPr>
          <w:rFonts w:ascii="Times New Roman" w:hAnsi="Times New Roman" w:cs="Times New Roman"/>
          <w:noProof/>
          <w:sz w:val="28"/>
          <w:szCs w:val="28"/>
        </w:rPr>
        <w:t>/</w:t>
      </w:r>
      <w:r w:rsidRPr="00BC6613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, для коментування великих фрагментів </w:t>
      </w:r>
      <w:r w:rsidRPr="00BC6613">
        <w:rPr>
          <w:rFonts w:ascii="Times New Roman" w:hAnsi="Times New Roman" w:cs="Times New Roman"/>
          <w:noProof/>
          <w:sz w:val="28"/>
          <w:szCs w:val="28"/>
        </w:rPr>
        <w:t>/* */.</w:t>
      </w:r>
    </w:p>
    <w:p w14:paraId="07F09572" w14:textId="2BBD5EEA" w:rsidR="00207FFB" w:rsidRPr="00BC6613" w:rsidRDefault="00207FFB" w:rsidP="008236EE">
      <w:pPr>
        <w:pStyle w:val="Standard"/>
        <w:shd w:val="clear" w:color="auto" w:fill="FFFFFF"/>
        <w:ind w:right="354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BC6613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28. Як можна підвищити продуктивність роботи на етапі кодування?</w:t>
      </w:r>
    </w:p>
    <w:p w14:paraId="496D1548" w14:textId="11B2A633" w:rsidR="00917EF6" w:rsidRPr="00BC6613" w:rsidRDefault="006874D0" w:rsidP="00FE2B59">
      <w:pPr>
        <w:pStyle w:val="Standard"/>
        <w:numPr>
          <w:ilvl w:val="0"/>
          <w:numId w:val="5"/>
        </w:numPr>
        <w:shd w:val="clear" w:color="auto" w:fill="FFFFFF"/>
        <w:ind w:right="354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C6613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Використання стандартів оформлення коду – сукупності вказівок, які встановлюють правила стильового оформлення коду. </w:t>
      </w:r>
      <w:r w:rsidRPr="00BC6613">
        <w:rPr>
          <w:rFonts w:ascii="Times New Roman" w:hAnsi="Times New Roman" w:cs="Times New Roman"/>
          <w:noProof/>
          <w:sz w:val="28"/>
          <w:szCs w:val="28"/>
          <w:lang w:val="uk-UA"/>
        </w:rPr>
        <w:t>Метою прийняття та використання стандарту є спрощення сприйняття програмного коду людиною, мінімізація навантаження на пам’ять та зір при читанні програми.</w:t>
      </w:r>
    </w:p>
    <w:p w14:paraId="0D9E9B5E" w14:textId="18BB1867" w:rsidR="00917EF6" w:rsidRPr="00BC6613" w:rsidRDefault="00917EF6" w:rsidP="00917EF6">
      <w:pPr>
        <w:pStyle w:val="Standard"/>
        <w:shd w:val="clear" w:color="auto" w:fill="FFFFFF"/>
        <w:ind w:right="354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5CA3E42F" w14:textId="5E46BBD9" w:rsidR="00917EF6" w:rsidRPr="00BC6613" w:rsidRDefault="00917EF6" w:rsidP="00917EF6">
      <w:pPr>
        <w:pStyle w:val="Standard"/>
        <w:shd w:val="clear" w:color="auto" w:fill="FFFFFF"/>
        <w:ind w:right="354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BC6613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Постановка завдання</w:t>
      </w:r>
    </w:p>
    <w:p w14:paraId="532EE955" w14:textId="77777777" w:rsidR="001911A6" w:rsidRPr="00BC6613" w:rsidRDefault="001911A6" w:rsidP="001911A6">
      <w:pPr>
        <w:pStyle w:val="NormalWeb"/>
        <w:spacing w:before="0" w:beforeAutospacing="0" w:after="0" w:afterAutospacing="0"/>
        <w:ind w:firstLine="709"/>
        <w:jc w:val="both"/>
        <w:rPr>
          <w:color w:val="000000"/>
        </w:rPr>
      </w:pPr>
      <w:r w:rsidRPr="00BC6613">
        <w:rPr>
          <w:b/>
          <w:bCs/>
          <w:color w:val="000000"/>
          <w:sz w:val="28"/>
          <w:szCs w:val="28"/>
        </w:rPr>
        <w:t xml:space="preserve">Частина I. </w:t>
      </w:r>
      <w:r w:rsidRPr="00BC6613">
        <w:rPr>
          <w:color w:val="000000"/>
          <w:sz w:val="28"/>
          <w:szCs w:val="28"/>
        </w:rPr>
        <w:t>У розробленій раніше програмі до лабораторної роботи з  дисципліни «Основи програмування» внести зміни – привести її до модульної структури, де модуль – окрема функція-підпрограма. У якості таких функцій запрограмувати алгоритми зчитування та запису у файл, сортування, пошуку, редагування, видалення елементів та решта подібних функцій згідно з варіантом. </w:t>
      </w:r>
    </w:p>
    <w:p w14:paraId="49BA53FF" w14:textId="77777777" w:rsidR="001911A6" w:rsidRPr="00BC6613" w:rsidRDefault="001911A6" w:rsidP="001911A6">
      <w:pPr>
        <w:pStyle w:val="NormalWeb"/>
        <w:spacing w:before="0" w:beforeAutospacing="0" w:after="0" w:afterAutospacing="0"/>
        <w:jc w:val="both"/>
        <w:rPr>
          <w:color w:val="000000"/>
        </w:rPr>
      </w:pPr>
      <w:r w:rsidRPr="00BC6613">
        <w:rPr>
          <w:rStyle w:val="apple-tab-span"/>
          <w:color w:val="000000"/>
          <w:sz w:val="28"/>
          <w:szCs w:val="28"/>
        </w:rPr>
        <w:tab/>
      </w:r>
      <w:r w:rsidRPr="00BC6613">
        <w:rPr>
          <w:b/>
          <w:bCs/>
          <w:color w:val="000000"/>
          <w:sz w:val="28"/>
          <w:szCs w:val="28"/>
        </w:rPr>
        <w:t xml:space="preserve">Частина II. </w:t>
      </w:r>
      <w:r w:rsidRPr="00BC6613">
        <w:rPr>
          <w:color w:val="000000"/>
          <w:sz w:val="28"/>
          <w:szCs w:val="28"/>
        </w:rPr>
        <w:t>Перевірити роботу програми згідно з технічним завданням (п.3, п.4.1). У разі розбіжності внести корективи у програму. </w:t>
      </w:r>
    </w:p>
    <w:p w14:paraId="0C35299E" w14:textId="77777777" w:rsidR="001911A6" w:rsidRPr="00BC6613" w:rsidRDefault="001911A6" w:rsidP="001911A6">
      <w:pPr>
        <w:pStyle w:val="NormalWeb"/>
        <w:spacing w:before="0" w:beforeAutospacing="0" w:after="0" w:afterAutospacing="0"/>
        <w:jc w:val="both"/>
        <w:rPr>
          <w:color w:val="000000"/>
        </w:rPr>
      </w:pPr>
      <w:r w:rsidRPr="00BC6613">
        <w:rPr>
          <w:rStyle w:val="apple-tab-span"/>
          <w:color w:val="000000"/>
          <w:sz w:val="28"/>
          <w:szCs w:val="28"/>
        </w:rPr>
        <w:tab/>
      </w:r>
      <w:r w:rsidRPr="00BC6613">
        <w:rPr>
          <w:b/>
          <w:bCs/>
          <w:color w:val="000000"/>
          <w:sz w:val="28"/>
          <w:szCs w:val="28"/>
        </w:rPr>
        <w:t xml:space="preserve">Частина III. </w:t>
      </w:r>
      <w:r w:rsidRPr="00BC6613">
        <w:rPr>
          <w:color w:val="000000"/>
          <w:sz w:val="28"/>
          <w:szCs w:val="28"/>
        </w:rPr>
        <w:t>Сформувати пакет документів до розробленої раніше власної програми: </w:t>
      </w:r>
    </w:p>
    <w:p w14:paraId="6E8A4CEA" w14:textId="77777777" w:rsidR="001911A6" w:rsidRPr="00BC6613" w:rsidRDefault="001911A6" w:rsidP="00FE2B59">
      <w:pPr>
        <w:pStyle w:val="NormalWeb"/>
        <w:numPr>
          <w:ilvl w:val="0"/>
          <w:numId w:val="6"/>
        </w:numPr>
        <w:spacing w:before="0" w:beforeAutospacing="0" w:after="0" w:afterAutospacing="0"/>
        <w:ind w:left="580"/>
        <w:jc w:val="both"/>
        <w:textAlignment w:val="baseline"/>
        <w:rPr>
          <w:color w:val="000000"/>
          <w:sz w:val="28"/>
          <w:szCs w:val="28"/>
        </w:rPr>
      </w:pPr>
      <w:r w:rsidRPr="00BC6613">
        <w:rPr>
          <w:color w:val="000000"/>
          <w:sz w:val="28"/>
          <w:szCs w:val="28"/>
        </w:rPr>
        <w:t>Схематичне зображення структур даних, які використовуються для збереження інформації. </w:t>
      </w:r>
    </w:p>
    <w:p w14:paraId="4AB5A7E4" w14:textId="77777777" w:rsidR="001911A6" w:rsidRPr="00BC6613" w:rsidRDefault="001911A6" w:rsidP="00FE2B59">
      <w:pPr>
        <w:pStyle w:val="NormalWeb"/>
        <w:numPr>
          <w:ilvl w:val="0"/>
          <w:numId w:val="6"/>
        </w:numPr>
        <w:spacing w:before="0" w:beforeAutospacing="0" w:after="0" w:afterAutospacing="0"/>
        <w:ind w:left="580"/>
        <w:jc w:val="both"/>
        <w:textAlignment w:val="baseline"/>
        <w:rPr>
          <w:color w:val="000000"/>
          <w:sz w:val="28"/>
          <w:szCs w:val="28"/>
        </w:rPr>
      </w:pPr>
      <w:r w:rsidRPr="00BC6613">
        <w:rPr>
          <w:color w:val="000000"/>
          <w:sz w:val="28"/>
          <w:szCs w:val="28"/>
        </w:rPr>
        <w:t>Блок-схема алгоритмів – основної функції і двох окремих функцій- підпрограм. </w:t>
      </w:r>
    </w:p>
    <w:p w14:paraId="35F6AB79" w14:textId="77777777" w:rsidR="001911A6" w:rsidRPr="00BC6613" w:rsidRDefault="001911A6" w:rsidP="00FE2B59">
      <w:pPr>
        <w:pStyle w:val="NormalWeb"/>
        <w:numPr>
          <w:ilvl w:val="0"/>
          <w:numId w:val="6"/>
        </w:numPr>
        <w:spacing w:before="0" w:beforeAutospacing="0" w:after="0" w:afterAutospacing="0"/>
        <w:ind w:left="580"/>
        <w:jc w:val="both"/>
        <w:textAlignment w:val="baseline"/>
        <w:rPr>
          <w:color w:val="000000"/>
          <w:sz w:val="28"/>
          <w:szCs w:val="28"/>
        </w:rPr>
      </w:pPr>
      <w:r w:rsidRPr="00BC6613">
        <w:rPr>
          <w:color w:val="000000"/>
          <w:sz w:val="28"/>
          <w:szCs w:val="28"/>
        </w:rPr>
        <w:lastRenderedPageBreak/>
        <w:t>Схематичне зображення модульної структури програми у формі набору функцій. </w:t>
      </w:r>
    </w:p>
    <w:p w14:paraId="531D0C09" w14:textId="77777777" w:rsidR="001911A6" w:rsidRPr="00BC6613" w:rsidRDefault="001911A6" w:rsidP="00FE2B59">
      <w:pPr>
        <w:pStyle w:val="NormalWeb"/>
        <w:numPr>
          <w:ilvl w:val="0"/>
          <w:numId w:val="6"/>
        </w:numPr>
        <w:spacing w:before="0" w:beforeAutospacing="0" w:after="0" w:afterAutospacing="0"/>
        <w:ind w:left="580"/>
        <w:jc w:val="both"/>
        <w:textAlignment w:val="baseline"/>
        <w:rPr>
          <w:color w:val="000000"/>
          <w:sz w:val="28"/>
          <w:szCs w:val="28"/>
        </w:rPr>
      </w:pPr>
      <w:r w:rsidRPr="00BC6613">
        <w:rPr>
          <w:color w:val="000000"/>
          <w:sz w:val="28"/>
          <w:szCs w:val="28"/>
        </w:rPr>
        <w:t>Текст програми з коментарями, оформлений згідно з наведеними у методичних вказівках рекомендаціями щодо читабельності й зрозумілості. </w:t>
      </w:r>
    </w:p>
    <w:p w14:paraId="327BB696" w14:textId="0E5D8014" w:rsidR="001911A6" w:rsidRPr="00BC6613" w:rsidRDefault="001911A6" w:rsidP="00BC6613">
      <w:pPr>
        <w:pStyle w:val="NormalWeb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BC6613">
        <w:rPr>
          <w:color w:val="000000"/>
          <w:sz w:val="28"/>
          <w:szCs w:val="28"/>
        </w:rPr>
        <w:t>Для схематичного зображення структур даних, блок-схем алгоритму, структури програми можна використати редактор MS-Visio або інший редактор інженерної та ділової графіки. </w:t>
      </w:r>
    </w:p>
    <w:p w14:paraId="34073930" w14:textId="1429A994" w:rsidR="00BC6613" w:rsidRPr="00BC6613" w:rsidRDefault="00BC6613" w:rsidP="00BC6613">
      <w:pPr>
        <w:pStyle w:val="NormalWeb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14:paraId="1D5B3CA7" w14:textId="6134C087" w:rsidR="00BC6613" w:rsidRPr="00BC6613" w:rsidRDefault="00BC6613" w:rsidP="00BC6613">
      <w:pPr>
        <w:pStyle w:val="NormalWeb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uk-UA"/>
        </w:rPr>
      </w:pPr>
      <w:r w:rsidRPr="00BC6613">
        <w:rPr>
          <w:b/>
          <w:bCs/>
          <w:color w:val="000000"/>
          <w:sz w:val="28"/>
          <w:szCs w:val="28"/>
          <w:lang w:val="uk-UA"/>
        </w:rPr>
        <w:t>Варіант завдання</w:t>
      </w:r>
    </w:p>
    <w:p w14:paraId="20437F05" w14:textId="79767A71" w:rsidR="00BC6613" w:rsidRDefault="00BC6613" w:rsidP="00BC6613">
      <w:pPr>
        <w:pStyle w:val="p1"/>
        <w:ind w:firstLine="709"/>
        <w:jc w:val="both"/>
        <w:rPr>
          <w:rFonts w:ascii="Times New Roman" w:hAnsi="Times New Roman"/>
          <w:color w:val="000000"/>
          <w:sz w:val="28"/>
          <w:szCs w:val="28"/>
          <w:lang w:val="uk-UA"/>
        </w:rPr>
      </w:pPr>
      <w:r w:rsidRPr="00BC6613">
        <w:rPr>
          <w:rFonts w:ascii="Times New Roman" w:hAnsi="Times New Roman"/>
          <w:color w:val="000000"/>
          <w:sz w:val="28"/>
          <w:szCs w:val="28"/>
        </w:rPr>
        <w:t>З текстового файлу зчитати послідовність записів, які містять дані про книгу: &lt;Автор&gt;,</w:t>
      </w:r>
      <w:r w:rsidRPr="00BC6613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 w:rsidRPr="00BC6613">
        <w:rPr>
          <w:rFonts w:ascii="Times New Roman" w:hAnsi="Times New Roman"/>
          <w:color w:val="000000"/>
          <w:sz w:val="28"/>
          <w:szCs w:val="28"/>
        </w:rPr>
        <w:t>&lt;Назва книги&gt;, &lt;Рік видання&gt;,</w:t>
      </w:r>
      <w:r w:rsidRPr="00BC6613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 w:rsidRPr="00BC6613">
        <w:rPr>
          <w:rFonts w:ascii="Times New Roman" w:hAnsi="Times New Roman"/>
          <w:color w:val="000000"/>
          <w:sz w:val="28"/>
          <w:szCs w:val="28"/>
        </w:rPr>
        <w:t>&lt;Кількість сторінок&gt;, &lt;Вартість&gt;. Роздрукувати введені дані у</w:t>
      </w:r>
      <w:r w:rsidRPr="00BC6613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 w:rsidRPr="00BC6613">
        <w:rPr>
          <w:rFonts w:ascii="Times New Roman" w:hAnsi="Times New Roman"/>
          <w:color w:val="000000"/>
          <w:sz w:val="28"/>
          <w:szCs w:val="28"/>
        </w:rPr>
        <w:t>вигляді таблиці, а також подати інформацію згідно варіанту.</w:t>
      </w:r>
      <w:r w:rsidRPr="00BC6613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 w:rsidRPr="00BC6613">
        <w:rPr>
          <w:rFonts w:ascii="Times New Roman" w:hAnsi="Times New Roman"/>
          <w:color w:val="000000"/>
          <w:sz w:val="28"/>
          <w:szCs w:val="28"/>
        </w:rPr>
        <w:t>Відсортувавати дані за прізвищами авторів в алфавітному порядку.</w:t>
      </w:r>
      <w:r w:rsidRPr="00BC6613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 w:rsidRPr="00BC6613">
        <w:rPr>
          <w:rFonts w:ascii="Times New Roman" w:hAnsi="Times New Roman"/>
          <w:color w:val="000000"/>
          <w:sz w:val="28"/>
          <w:szCs w:val="28"/>
        </w:rPr>
        <w:t>Реалізувати операцію вставки нового елемента у відсортований список і</w:t>
      </w:r>
      <w:r w:rsidRPr="00BC6613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 w:rsidRPr="00BC6613">
        <w:rPr>
          <w:rFonts w:ascii="Times New Roman" w:hAnsi="Times New Roman"/>
          <w:color w:val="000000"/>
          <w:sz w:val="28"/>
          <w:szCs w:val="28"/>
        </w:rPr>
        <w:t>операцію вилучення зі списку даних, які відповідають одній з наступних умов:</w:t>
      </w:r>
      <w:r w:rsidRPr="00BC6613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 w:rsidRPr="00BC6613">
        <w:rPr>
          <w:rFonts w:ascii="Times New Roman" w:hAnsi="Times New Roman"/>
          <w:color w:val="000000"/>
          <w:sz w:val="28"/>
          <w:szCs w:val="28"/>
        </w:rPr>
        <w:t>про студентів, які не мають оцінки 5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>.</w:t>
      </w:r>
    </w:p>
    <w:p w14:paraId="51442827" w14:textId="77777777" w:rsidR="006760B6" w:rsidRDefault="006760B6" w:rsidP="00BC6613">
      <w:pPr>
        <w:pStyle w:val="p1"/>
        <w:ind w:firstLine="709"/>
        <w:jc w:val="both"/>
        <w:rPr>
          <w:rFonts w:ascii="Times New Roman" w:hAnsi="Times New Roman"/>
          <w:color w:val="000000"/>
          <w:sz w:val="28"/>
          <w:szCs w:val="28"/>
          <w:lang w:val="uk-UA"/>
        </w:rPr>
      </w:pPr>
    </w:p>
    <w:p w14:paraId="5AA160DA" w14:textId="2EF3348A" w:rsidR="00917EF6" w:rsidRDefault="006760B6" w:rsidP="006760B6">
      <w:pPr>
        <w:pStyle w:val="p1"/>
        <w:jc w:val="center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6760B6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Отримані результати</w:t>
      </w:r>
    </w:p>
    <w:p w14:paraId="12A69B74" w14:textId="77777777" w:rsidR="00E72AA9" w:rsidRPr="00E72AA9" w:rsidRDefault="00E72AA9" w:rsidP="00E72AA9">
      <w:pPr>
        <w:jc w:val="center"/>
        <w:rPr>
          <w:color w:val="000000"/>
        </w:rPr>
      </w:pPr>
      <w:r w:rsidRPr="00E72AA9">
        <w:rPr>
          <w:b/>
          <w:bCs/>
          <w:color w:val="000000"/>
          <w:sz w:val="28"/>
          <w:szCs w:val="28"/>
        </w:rPr>
        <w:t>Схематичне зображення структур даних</w:t>
      </w:r>
    </w:p>
    <w:p w14:paraId="1CA67E18" w14:textId="27AD2E42" w:rsidR="00E72AA9" w:rsidRPr="00E72AA9" w:rsidRDefault="009C2F01" w:rsidP="00E72AA9">
      <w:pPr>
        <w:spacing w:after="240"/>
        <w:jc w:val="both"/>
        <w:rPr>
          <w:lang w:val="en-US"/>
        </w:rPr>
      </w:pPr>
      <w:r w:rsidRPr="009C2F01">
        <w:rPr>
          <w:lang w:val="en-US"/>
        </w:rPr>
        <w:drawing>
          <wp:inline distT="0" distB="0" distL="0" distR="0" wp14:anchorId="39D46D39" wp14:editId="04B5EADC">
            <wp:extent cx="6332220" cy="422148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55F1" w14:textId="3861D39C" w:rsidR="006760B6" w:rsidRDefault="00C07A01" w:rsidP="00C07A01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Рис. 1. Структури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Book,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AuthorTitle</w:t>
      </w:r>
      <w:proofErr w:type="spellEnd"/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YearPagesPrice</w:t>
      </w:r>
      <w:proofErr w:type="spellEnd"/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BookNode</w:t>
      </w:r>
      <w:proofErr w:type="spellEnd"/>
      <w:r>
        <w:rPr>
          <w:rFonts w:ascii="Times New Roman" w:hAnsi="Times New Roman"/>
          <w:color w:val="000000"/>
          <w:sz w:val="28"/>
          <w:szCs w:val="28"/>
          <w:lang w:val="en-US"/>
        </w:rPr>
        <w:t>.</w:t>
      </w:r>
    </w:p>
    <w:p w14:paraId="54ADF9C3" w14:textId="5E5BAD87" w:rsidR="003C0C17" w:rsidRDefault="003C0C17" w:rsidP="00EF2235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3C0C17">
        <w:rPr>
          <w:rFonts w:ascii="Times New Roman" w:hAnsi="Times New Roman"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7D1A6E12" wp14:editId="73EC23DF">
            <wp:extent cx="6332220" cy="107188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6F6B" w14:textId="73584FD8" w:rsidR="003C0C17" w:rsidRDefault="003C0C17" w:rsidP="00C07A01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Рис. 2. Схематичне зображення однозв’язного списку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Book.</w:t>
      </w:r>
    </w:p>
    <w:p w14:paraId="1DFBF9FF" w14:textId="77777777" w:rsidR="00EF2235" w:rsidRDefault="00EF2235" w:rsidP="00C07A01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</w:p>
    <w:p w14:paraId="13E86D75" w14:textId="740F9C51" w:rsidR="003C0C17" w:rsidRDefault="00EF2235" w:rsidP="00C07A01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  <w:r w:rsidRPr="00EF2235">
        <w:rPr>
          <w:rFonts w:ascii="Times New Roman" w:hAnsi="Times New Roman"/>
          <w:color w:val="000000"/>
          <w:sz w:val="28"/>
          <w:szCs w:val="28"/>
          <w:lang w:val="uk-UA"/>
        </w:rPr>
        <w:drawing>
          <wp:inline distT="0" distB="0" distL="0" distR="0" wp14:anchorId="6A25F1D8" wp14:editId="4CBBDEB5">
            <wp:extent cx="5308600" cy="6807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6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D27A" w14:textId="01FAD160" w:rsidR="00EF2235" w:rsidRDefault="00EF2235" w:rsidP="00C07A01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Рис. 3. </w:t>
      </w:r>
      <w:r w:rsidR="00427434">
        <w:rPr>
          <w:rFonts w:ascii="Times New Roman" w:hAnsi="Times New Roman"/>
          <w:color w:val="000000"/>
          <w:sz w:val="28"/>
          <w:szCs w:val="28"/>
          <w:lang w:val="uk-UA"/>
        </w:rPr>
        <w:t>Блок-схема основної функції.</w:t>
      </w:r>
    </w:p>
    <w:p w14:paraId="0E3F0321" w14:textId="7DC3A671" w:rsidR="003C2653" w:rsidRDefault="004454DD" w:rsidP="00C07A01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  <w:r w:rsidRPr="004454DD">
        <w:rPr>
          <w:rFonts w:ascii="Times New Roman" w:hAnsi="Times New Roman"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193F05A0" wp14:editId="21C7819A">
            <wp:extent cx="6057900" cy="6108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610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316A" w14:textId="7EE173E0" w:rsidR="004454DD" w:rsidRDefault="004454DD" w:rsidP="00C07A01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Рис. 4. Блок-схема </w:t>
      </w:r>
      <w:r w:rsidR="00FD21B6">
        <w:rPr>
          <w:rFonts w:ascii="Times New Roman" w:hAnsi="Times New Roman"/>
          <w:color w:val="000000"/>
          <w:sz w:val="28"/>
          <w:szCs w:val="28"/>
          <w:lang w:val="uk-UA"/>
        </w:rPr>
        <w:t>алгоритму сортування списку книг.</w:t>
      </w:r>
    </w:p>
    <w:p w14:paraId="2A2759A1" w14:textId="42A635B4" w:rsidR="00307637" w:rsidRDefault="00307637" w:rsidP="00C07A01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</w:p>
    <w:p w14:paraId="7D67076A" w14:textId="74946338" w:rsidR="00307637" w:rsidRDefault="00307637" w:rsidP="00C07A01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</w:p>
    <w:p w14:paraId="7BAF42F7" w14:textId="0DA90607" w:rsidR="00307637" w:rsidRDefault="00307637" w:rsidP="00C07A01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</w:p>
    <w:p w14:paraId="2858FD9B" w14:textId="7905EC96" w:rsidR="00307637" w:rsidRDefault="00307637" w:rsidP="00C07A01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</w:p>
    <w:p w14:paraId="7352290E" w14:textId="31FDF3F3" w:rsidR="00307637" w:rsidRDefault="00307637" w:rsidP="00C07A01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</w:p>
    <w:p w14:paraId="76848079" w14:textId="5441A1EF" w:rsidR="00307637" w:rsidRDefault="00307637" w:rsidP="00C07A01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</w:p>
    <w:p w14:paraId="74EE30F4" w14:textId="70D8E664" w:rsidR="00307637" w:rsidRDefault="00307637" w:rsidP="00C07A01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</w:p>
    <w:p w14:paraId="4C0B7DF1" w14:textId="6FEB6AE1" w:rsidR="00307637" w:rsidRDefault="00307637" w:rsidP="00C07A01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</w:p>
    <w:p w14:paraId="35701BE5" w14:textId="28EAF83C" w:rsidR="00307637" w:rsidRDefault="00307637" w:rsidP="00C07A01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</w:p>
    <w:p w14:paraId="5941D9AE" w14:textId="4E48D7C7" w:rsidR="00307637" w:rsidRDefault="00307637" w:rsidP="00C07A01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</w:p>
    <w:p w14:paraId="5B8AD8E3" w14:textId="3E63A552" w:rsidR="00307637" w:rsidRDefault="001523E0" w:rsidP="00C07A01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1523E0">
        <w:rPr>
          <w:rFonts w:ascii="Times New Roman" w:hAnsi="Times New Roman"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3BA90407" wp14:editId="0CE4BE42">
            <wp:extent cx="3556000" cy="2524606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8284" cy="257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EC0A" w14:textId="1B36011D" w:rsidR="00AF59CC" w:rsidRDefault="001523E0" w:rsidP="00AF59CC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Рис. 5. </w:t>
      </w:r>
      <w:r w:rsidR="00AF59CC">
        <w:rPr>
          <w:rFonts w:ascii="Times New Roman" w:hAnsi="Times New Roman"/>
          <w:color w:val="000000"/>
          <w:sz w:val="28"/>
          <w:szCs w:val="28"/>
          <w:lang w:val="uk-UA"/>
        </w:rPr>
        <w:t>Блок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>-схема функції s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wapBooksFromUser</w:t>
      </w:r>
      <w:proofErr w:type="spellEnd"/>
      <w:r w:rsidR="00AF59CC">
        <w:rPr>
          <w:rFonts w:ascii="Times New Roman" w:hAnsi="Times New Roman"/>
          <w:color w:val="000000"/>
          <w:sz w:val="28"/>
          <w:szCs w:val="28"/>
          <w:lang w:val="en-US"/>
        </w:rPr>
        <w:t>.</w:t>
      </w:r>
    </w:p>
    <w:p w14:paraId="28D0B593" w14:textId="3533A144" w:rsidR="00AF59CC" w:rsidRDefault="00AF59CC" w:rsidP="00AF59CC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</w:p>
    <w:p w14:paraId="18BE6AEC" w14:textId="64C31595" w:rsidR="009D1F58" w:rsidRDefault="00720695" w:rsidP="00AF59CC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720695">
        <w:rPr>
          <w:rFonts w:ascii="Times New Roman" w:hAnsi="Times New Roman"/>
          <w:color w:val="000000"/>
          <w:sz w:val="28"/>
          <w:szCs w:val="28"/>
          <w:lang w:val="en-US"/>
        </w:rPr>
        <w:drawing>
          <wp:inline distT="0" distB="0" distL="0" distR="0" wp14:anchorId="63692F19" wp14:editId="0DF0AA54">
            <wp:extent cx="6332220" cy="292227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D065" w14:textId="14F1C11D" w:rsidR="00720695" w:rsidRDefault="00720695" w:rsidP="00AF59CC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Рис. 6. Блок-схема функції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swapBooks</w:t>
      </w:r>
      <w:proofErr w:type="spellEnd"/>
    </w:p>
    <w:p w14:paraId="198A42A4" w14:textId="682B3D88" w:rsidR="0052593F" w:rsidRDefault="0052593F" w:rsidP="00AF59CC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</w:p>
    <w:p w14:paraId="5DE46DD6" w14:textId="1F568602" w:rsidR="0052593F" w:rsidRDefault="0052593F" w:rsidP="00AF59CC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</w:p>
    <w:p w14:paraId="555FB758" w14:textId="540982C9" w:rsidR="0052593F" w:rsidRDefault="0052593F" w:rsidP="00AF59CC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</w:p>
    <w:p w14:paraId="0BEB2E5E" w14:textId="585E7B5A" w:rsidR="0052593F" w:rsidRDefault="0052593F" w:rsidP="00AF59CC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</w:p>
    <w:p w14:paraId="3BAF162B" w14:textId="46F24DBB" w:rsidR="0052593F" w:rsidRDefault="0052593F" w:rsidP="00AF59CC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</w:p>
    <w:p w14:paraId="589CDE2B" w14:textId="1503EC4B" w:rsidR="0052593F" w:rsidRDefault="0052593F" w:rsidP="00AF59CC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</w:p>
    <w:p w14:paraId="528CB676" w14:textId="7B40B610" w:rsidR="0052593F" w:rsidRDefault="0052593F" w:rsidP="00AF59CC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</w:p>
    <w:p w14:paraId="7C9584E9" w14:textId="0F18DDA7" w:rsidR="0052593F" w:rsidRDefault="0052593F" w:rsidP="00AF59CC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</w:p>
    <w:p w14:paraId="47FBFEA6" w14:textId="2964FBE0" w:rsidR="0052593F" w:rsidRDefault="0052593F" w:rsidP="00AF59CC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</w:p>
    <w:p w14:paraId="221F847D" w14:textId="2E2A6729" w:rsidR="0052593F" w:rsidRDefault="0052593F" w:rsidP="00AF59CC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</w:p>
    <w:p w14:paraId="2BC448C4" w14:textId="24285BE0" w:rsidR="0052593F" w:rsidRDefault="0052593F" w:rsidP="00AF59CC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</w:p>
    <w:p w14:paraId="3AEEB784" w14:textId="7303118D" w:rsidR="0052593F" w:rsidRDefault="0052593F" w:rsidP="00AF59CC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</w:p>
    <w:p w14:paraId="57C53CD1" w14:textId="5D00F8C6" w:rsidR="0052593F" w:rsidRDefault="006B5EE5" w:rsidP="00AF59CC">
      <w:pPr>
        <w:pStyle w:val="p1"/>
        <w:jc w:val="center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6B5EE5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lastRenderedPageBreak/>
        <w:t>Текст програми</w:t>
      </w:r>
    </w:p>
    <w:p w14:paraId="09549B3A" w14:textId="77777777" w:rsidR="006B5EE5" w:rsidRDefault="006B5EE5" w:rsidP="00AF59CC">
      <w:pPr>
        <w:pStyle w:val="p1"/>
        <w:jc w:val="center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</w:p>
    <w:p w14:paraId="396E3B1C" w14:textId="7A26EE24" w:rsidR="006B5EE5" w:rsidRDefault="006B5EE5" w:rsidP="006B5EE5">
      <w:pPr>
        <w:pStyle w:val="p1"/>
        <w:jc w:val="center"/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</w:pPr>
      <w:r w:rsidRPr="006B5EE5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 xml:space="preserve">Файл </w:t>
      </w:r>
      <w:proofErr w:type="spellStart"/>
      <w:r w:rsidRPr="006B5EE5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fu</w:t>
      </w:r>
      <w:r w:rsidRPr="006B5EE5"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nc.h</w:t>
      </w:r>
      <w:proofErr w:type="spellEnd"/>
    </w:p>
    <w:p w14:paraId="78CC123E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#pragma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once</w:t>
      </w:r>
    </w:p>
    <w:p w14:paraId="47E4D28D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&lt;string&gt;</w:t>
      </w:r>
    </w:p>
    <w:p w14:paraId="306E5925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45EA5D4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Структура для зберігання інформації про книгу.</w:t>
      </w:r>
    </w:p>
    <w:p w14:paraId="0E0C7123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Включає автора та назву книги, а також рік видання, кількість сторінок і ціну.</w:t>
      </w:r>
    </w:p>
    <w:p w14:paraId="0E5D0B42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Приклад створення об'єкта та використання:</w:t>
      </w:r>
    </w:p>
    <w:p w14:paraId="228597A7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</w:t>
      </w:r>
    </w:p>
    <w:p w14:paraId="7A17AFBD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Book myBook;</w:t>
      </w:r>
    </w:p>
    <w:p w14:paraId="79BDF033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myBook.bookAuthorTitle.m_strBookAuthor = "Автор книги";</w:t>
      </w:r>
    </w:p>
    <w:p w14:paraId="06B4CF30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myBook.bookAuthorTitle.m_strBookTitle = "Назва книги";</w:t>
      </w:r>
    </w:p>
    <w:p w14:paraId="617D2540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myBook.bookYearPagesPrice.m_iBookYear = 2025;</w:t>
      </w:r>
    </w:p>
    <w:p w14:paraId="190AE6AA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myBook.bookYearPagesPrice.m_iBookPages = 200;</w:t>
      </w:r>
    </w:p>
    <w:p w14:paraId="523FB623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myBook.bookYearPagesPrice.m_dBookPrice = 250.0;</w:t>
      </w:r>
    </w:p>
    <w:p w14:paraId="713B4743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</w:t>
      </w:r>
    </w:p>
    <w:p w14:paraId="0A29BA6C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В результаті об'єкт myBook міститиме інформацію про книгу.</w:t>
      </w:r>
    </w:p>
    <w:p w14:paraId="7DE1760E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Book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4D7AF976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Структура для зберігання автора та назви книги.</w:t>
      </w:r>
    </w:p>
    <w:p w14:paraId="01C0FFCF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Містить поля для збереження імені автора та назви книги.</w:t>
      </w:r>
    </w:p>
    <w:p w14:paraId="642256CE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AuthorTitle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1468F5EE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m_strBookAuthor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 // Автор книги</w:t>
      </w:r>
    </w:p>
    <w:p w14:paraId="19AF74D2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m_strBookTitle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  // Назва книги</w:t>
      </w:r>
    </w:p>
    <w:p w14:paraId="7B214918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 </w:t>
      </w:r>
      <w:r>
        <w:rPr>
          <w:rFonts w:ascii="Menlo" w:hAnsi="Menlo" w:cs="Menlo"/>
          <w:color w:val="9CDCFE"/>
          <w:sz w:val="18"/>
          <w:szCs w:val="18"/>
        </w:rPr>
        <w:t>bookAuthorTitle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46FE0F63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BA11193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Структура для зберігання року видання, кількості сторінок і ціни книги.</w:t>
      </w:r>
    </w:p>
    <w:p w14:paraId="0D2BE842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Містить поля для зберігання року видання, кількості сторінок і ціни книги.</w:t>
      </w:r>
    </w:p>
    <w:p w14:paraId="6879D3C3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YearPagesPrice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24BDCAFD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m_iBookYear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   // Рік видання книги</w:t>
      </w:r>
    </w:p>
    <w:p w14:paraId="20211C03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m_iBookPages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  // Кількість сторінок у книзі</w:t>
      </w:r>
    </w:p>
    <w:p w14:paraId="313C593C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m_dBookPrice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 Ціна книги</w:t>
      </w:r>
    </w:p>
    <w:p w14:paraId="73382AD6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 </w:t>
      </w:r>
      <w:r>
        <w:rPr>
          <w:rFonts w:ascii="Menlo" w:hAnsi="Menlo" w:cs="Menlo"/>
          <w:color w:val="9CDCFE"/>
          <w:sz w:val="18"/>
          <w:szCs w:val="18"/>
        </w:rPr>
        <w:t>bookYearPagesPrice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4CD03DFD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14:paraId="6BE702A0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85CADA9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Структура для елемента списку книжок.</w:t>
      </w:r>
    </w:p>
    <w:p w14:paraId="367EF7D9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Кожен елемент містить книгу та вказівник на наступний елемент списку.</w:t>
      </w:r>
    </w:p>
    <w:p w14:paraId="3FF7164D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Приклад використання:</w:t>
      </w:r>
    </w:p>
    <w:p w14:paraId="051F52FB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BookNode* head = new BookNode;  // Створюємо новий елемент списку</w:t>
      </w:r>
    </w:p>
    <w:p w14:paraId="1DBF13D8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head-&gt;m_sBook.bookAuthorTitle.m_strBookAuthor = "Автор 1";</w:t>
      </w:r>
    </w:p>
    <w:p w14:paraId="466902D6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head-&gt;m_sBook.bookAuthorTitle.m_strBookTitle = "Книга 1";</w:t>
      </w:r>
    </w:p>
    <w:p w14:paraId="459E9C84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head-&gt;m_pNext = nullptr;  // Ініціалізуємо наступний елемент як nullptr</w:t>
      </w:r>
    </w:p>
    <w:p w14:paraId="70E74672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BookNode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73868317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Book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m_sBook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      // Книга</w:t>
      </w:r>
    </w:p>
    <w:p w14:paraId="0A5FF6FB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BookNode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m_pNext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 Вказівник на наступний елемент списку</w:t>
      </w:r>
    </w:p>
    <w:p w14:paraId="1E92A4C5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14:paraId="7AC7EC22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2BADAFF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функція для зчитування даних з файлу та додавання книг до списку</w:t>
      </w:r>
    </w:p>
    <w:p w14:paraId="35705236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loadBooksFromFile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BookNode</w:t>
      </w:r>
      <w:r>
        <w:rPr>
          <w:rFonts w:ascii="Menlo" w:hAnsi="Menlo" w:cs="Menlo"/>
          <w:color w:val="569CD6"/>
          <w:sz w:val="18"/>
          <w:szCs w:val="18"/>
        </w:rPr>
        <w:t>*&amp;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BookNode</w:t>
      </w:r>
      <w:r>
        <w:rPr>
          <w:rFonts w:ascii="Menlo" w:hAnsi="Menlo" w:cs="Menlo"/>
          <w:color w:val="569CD6"/>
          <w:sz w:val="18"/>
          <w:szCs w:val="18"/>
        </w:rPr>
        <w:t>*&amp;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tail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310EB8D6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CD5ADB4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функція для запиту назви файлу у користувача та зчитування книг</w:t>
      </w:r>
    </w:p>
    <w:p w14:paraId="4C75A290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getFileNameFromUser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BookNode</w:t>
      </w:r>
      <w:r>
        <w:rPr>
          <w:rFonts w:ascii="Menlo" w:hAnsi="Menlo" w:cs="Menlo"/>
          <w:color w:val="569CD6"/>
          <w:sz w:val="18"/>
          <w:szCs w:val="18"/>
        </w:rPr>
        <w:t>*&amp;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BookNode</w:t>
      </w:r>
      <w:r>
        <w:rPr>
          <w:rFonts w:ascii="Menlo" w:hAnsi="Menlo" w:cs="Menlo"/>
          <w:color w:val="569CD6"/>
          <w:sz w:val="18"/>
          <w:szCs w:val="18"/>
        </w:rPr>
        <w:t>*&amp;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tail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57EA55CA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3E9FA4D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функція для додавання нової книги в кінець списку</w:t>
      </w:r>
    </w:p>
    <w:p w14:paraId="52344698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addBookToEnd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BookNode</w:t>
      </w:r>
      <w:r>
        <w:rPr>
          <w:rFonts w:ascii="Menlo" w:hAnsi="Menlo" w:cs="Menlo"/>
          <w:color w:val="569CD6"/>
          <w:sz w:val="18"/>
          <w:szCs w:val="18"/>
        </w:rPr>
        <w:t>*&amp;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BookNode</w:t>
      </w:r>
      <w:r>
        <w:rPr>
          <w:rFonts w:ascii="Menlo" w:hAnsi="Menlo" w:cs="Menlo"/>
          <w:color w:val="569CD6"/>
          <w:sz w:val="18"/>
          <w:szCs w:val="18"/>
        </w:rPr>
        <w:t>*&amp;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tail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3A852144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05A04B2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функція для виведення списку книг на екран</w:t>
      </w:r>
    </w:p>
    <w:p w14:paraId="3872F615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displayBooks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BookNode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2D57602B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C11119D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функція для виведення повідомлення про помилку при відкритті файлу</w:t>
      </w:r>
    </w:p>
    <w:p w14:paraId="05DD6C29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displayFileError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14:paraId="1A8B163F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4E12EF3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функція для зміни місцями двох книжок за їх індексами</w:t>
      </w:r>
    </w:p>
    <w:p w14:paraId="2DD305BB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swapBooks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BookNode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index2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138FAE87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A27317C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функція для запиту у користувача індексів двох книг та їх зміни місцями</w:t>
      </w:r>
    </w:p>
    <w:p w14:paraId="1CA21D9E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swapBooksFromUser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BookNode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1256F963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DAA0D47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функція для сортування списку книг за алфавітним порядком авторів</w:t>
      </w:r>
    </w:p>
    <w:p w14:paraId="6FCC2D1D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bubbleSortBooks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BookNode</w:t>
      </w:r>
      <w:r>
        <w:rPr>
          <w:rFonts w:ascii="Menlo" w:hAnsi="Menlo" w:cs="Menlo"/>
          <w:color w:val="569CD6"/>
          <w:sz w:val="18"/>
          <w:szCs w:val="18"/>
        </w:rPr>
        <w:t>*&amp;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06EBA6F4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9708408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функція для видалення книг з ціною нижче 5 грн</w:t>
      </w:r>
    </w:p>
    <w:p w14:paraId="0C85F2E3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deleteBooksUnder5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BookNode</w:t>
      </w:r>
      <w:r>
        <w:rPr>
          <w:rFonts w:ascii="Menlo" w:hAnsi="Menlo" w:cs="Menlo"/>
          <w:color w:val="569CD6"/>
          <w:sz w:val="18"/>
          <w:szCs w:val="18"/>
        </w:rPr>
        <w:t>*&amp;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09C3A8FD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236A011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функція для збереження змін у файлі</w:t>
      </w:r>
    </w:p>
    <w:p w14:paraId="74A781D1" w14:textId="77777777" w:rsidR="006B5EE5" w:rsidRDefault="006B5EE5" w:rsidP="006B5EE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saveChangesToFile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BookNode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428AC9E6" w14:textId="592C205E" w:rsidR="006B5EE5" w:rsidRDefault="006B5EE5" w:rsidP="006B5EE5">
      <w:pPr>
        <w:pStyle w:val="p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14:paraId="12578702" w14:textId="5C10997A" w:rsidR="00AC4D13" w:rsidRDefault="00AC4D13" w:rsidP="00AC4D13">
      <w:pPr>
        <w:pStyle w:val="p1"/>
        <w:jc w:val="center"/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</w:pPr>
      <w:r w:rsidRPr="006B5EE5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 xml:space="preserve">Файл </w:t>
      </w:r>
      <w:proofErr w:type="spellStart"/>
      <w:r w:rsidRPr="006B5EE5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fu</w:t>
      </w:r>
      <w:proofErr w:type="spellEnd"/>
      <w:r w:rsidRPr="006B5EE5"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nc.</w:t>
      </w:r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cpp</w:t>
      </w:r>
    </w:p>
    <w:p w14:paraId="2EB05C7F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"func.h"</w:t>
      </w:r>
    </w:p>
    <w:p w14:paraId="3ED93566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14:paraId="2DE26BEA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&lt;fstream&gt;</w:t>
      </w:r>
    </w:p>
    <w:p w14:paraId="6252AC06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&lt;limits&gt;</w:t>
      </w:r>
    </w:p>
    <w:p w14:paraId="189E4EFA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&lt;cstdlib&gt;</w:t>
      </w:r>
    </w:p>
    <w:p w14:paraId="0C489CC6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8B30423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66B292FF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//--------------------------------------------------------------------------------</w:t>
      </w:r>
    </w:p>
    <w:p w14:paraId="6BBE2A22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96350F6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/* Функція завантажує книги з файлу та додає їх в список</w:t>
      </w:r>
    </w:p>
    <w:p w14:paraId="7225DBE2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1716A4F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Функція приймає:</w:t>
      </w:r>
    </w:p>
    <w:p w14:paraId="67082041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- filename: шлях до файлу, з якого будуть завантажені книги;</w:t>
      </w:r>
    </w:p>
    <w:p w14:paraId="3DCA495C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- head та tail: вказівники на голову та кінець списку книг.</w:t>
      </w:r>
    </w:p>
    <w:p w14:paraId="146D2FE8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</w:t>
      </w:r>
    </w:p>
    <w:p w14:paraId="3BD396D2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Під час виконання функція відкриває файл, читає дані про кожну книгу, </w:t>
      </w:r>
    </w:p>
    <w:p w14:paraId="3F4DD154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створює новий вузол для книги, заповнює його даними та додає до списку.</w:t>
      </w:r>
    </w:p>
    <w:p w14:paraId="27645198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Якщо файл не відкривається, виводиться повідомлення про помилку. */</w:t>
      </w:r>
    </w:p>
    <w:p w14:paraId="4E9AF209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944177E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loadBooksFromFile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strFilename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BookNode</w:t>
      </w:r>
      <w:r>
        <w:rPr>
          <w:rFonts w:ascii="Menlo" w:hAnsi="Menlo" w:cs="Menlo"/>
          <w:color w:val="569CD6"/>
          <w:sz w:val="18"/>
          <w:szCs w:val="18"/>
        </w:rPr>
        <w:t>*&amp;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pHead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BookNode</w:t>
      </w:r>
      <w:r>
        <w:rPr>
          <w:rFonts w:ascii="Menlo" w:hAnsi="Menlo" w:cs="Menlo"/>
          <w:color w:val="569CD6"/>
          <w:sz w:val="18"/>
          <w:szCs w:val="18"/>
        </w:rPr>
        <w:t>*&amp;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pTail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3445F68B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ifstream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ifsFile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strFilename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7B100E0E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1F82DF1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ifsFile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is_open</w:t>
      </w:r>
      <w:r>
        <w:rPr>
          <w:rFonts w:ascii="Menlo" w:hAnsi="Menlo" w:cs="Menlo"/>
          <w:color w:val="CCCCCC"/>
          <w:sz w:val="18"/>
          <w:szCs w:val="18"/>
        </w:rPr>
        <w:t>()) {</w:t>
      </w:r>
    </w:p>
    <w:p w14:paraId="19073DF6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displayFileError</w:t>
      </w:r>
      <w:r>
        <w:rPr>
          <w:rFonts w:ascii="Menlo" w:hAnsi="Menlo" w:cs="Menlo"/>
          <w:color w:val="CCCCCC"/>
          <w:sz w:val="18"/>
          <w:szCs w:val="18"/>
        </w:rPr>
        <w:t>();</w:t>
      </w:r>
      <w:r>
        <w:rPr>
          <w:rFonts w:ascii="Menlo" w:hAnsi="Menlo" w:cs="Menlo"/>
          <w:color w:val="6A9955"/>
          <w:sz w:val="18"/>
          <w:szCs w:val="18"/>
        </w:rPr>
        <w:t xml:space="preserve">  // Виведення повідомлення про помилку при відкритті файлу</w:t>
      </w:r>
    </w:p>
    <w:p w14:paraId="45E0BDD0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9DEBE49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5136DBAC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0963791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strAuthor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strTitle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strYear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strPages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strPrice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DDE8699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CDE7C04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ifsFile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3E487687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BookNode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pNewBookNode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BookNode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7CF7E10C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C81788D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// Читання даних з файлу</w:t>
      </w:r>
    </w:p>
    <w:p w14:paraId="1DFAA858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ifsFile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strAuthor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'"'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3418F9C2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ifsFile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strAuthor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'"'</w:t>
      </w:r>
      <w:r>
        <w:rPr>
          <w:rFonts w:ascii="Menlo" w:hAnsi="Menlo" w:cs="Menlo"/>
          <w:color w:val="CCCCCC"/>
          <w:sz w:val="18"/>
          <w:szCs w:val="18"/>
        </w:rPr>
        <w:t xml:space="preserve">);  </w:t>
      </w:r>
    </w:p>
    <w:p w14:paraId="3D324D63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DCF947F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ifsFile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strTitle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'"'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2F80BB8E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ifsFile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strTitle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'"'</w:t>
      </w:r>
      <w:r>
        <w:rPr>
          <w:rFonts w:ascii="Menlo" w:hAnsi="Menlo" w:cs="Menlo"/>
          <w:color w:val="CCCCCC"/>
          <w:sz w:val="18"/>
          <w:szCs w:val="18"/>
        </w:rPr>
        <w:t xml:space="preserve">);  </w:t>
      </w:r>
    </w:p>
    <w:p w14:paraId="78A8143E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31D90AC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ifsFile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strYear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'"'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004403F5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ifsFile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strYear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'"'</w:t>
      </w:r>
      <w:r>
        <w:rPr>
          <w:rFonts w:ascii="Menlo" w:hAnsi="Menlo" w:cs="Menlo"/>
          <w:color w:val="CCCCCC"/>
          <w:sz w:val="18"/>
          <w:szCs w:val="18"/>
        </w:rPr>
        <w:t xml:space="preserve">);  </w:t>
      </w:r>
    </w:p>
    <w:p w14:paraId="4C588FF1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C96E465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ifsFile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strPages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'"'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43C4E8BB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ifsFile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strPages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'"'</w:t>
      </w:r>
      <w:r>
        <w:rPr>
          <w:rFonts w:ascii="Menlo" w:hAnsi="Menlo" w:cs="Menlo"/>
          <w:color w:val="CCCCCC"/>
          <w:sz w:val="18"/>
          <w:szCs w:val="18"/>
        </w:rPr>
        <w:t xml:space="preserve">);  </w:t>
      </w:r>
    </w:p>
    <w:p w14:paraId="74213974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9A60A15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ifsFile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strPrice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'"'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31DD93AF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ifsFile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strPrice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'"'</w:t>
      </w:r>
      <w:r>
        <w:rPr>
          <w:rFonts w:ascii="Menlo" w:hAnsi="Menlo" w:cs="Menlo"/>
          <w:color w:val="CCCCCC"/>
          <w:sz w:val="18"/>
          <w:szCs w:val="18"/>
        </w:rPr>
        <w:t xml:space="preserve">);  </w:t>
      </w:r>
    </w:p>
    <w:p w14:paraId="1C776210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AF9D036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// Перевірка на порожні значення</w:t>
      </w:r>
    </w:p>
    <w:p w14:paraId="4CB57DA2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strAuthor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empty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strTitle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empty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strYear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empty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strPages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empty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strPrice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empty</w:t>
      </w:r>
      <w:r>
        <w:rPr>
          <w:rFonts w:ascii="Menlo" w:hAnsi="Menlo" w:cs="Menlo"/>
          <w:color w:val="CCCCCC"/>
          <w:sz w:val="18"/>
          <w:szCs w:val="18"/>
        </w:rPr>
        <w:t>()) {</w:t>
      </w:r>
    </w:p>
    <w:p w14:paraId="69A19DC5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delete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pNewBookNode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782E7A4F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continue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A17308C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14:paraId="56AE2A79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2A045F6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// Присвоєння значень</w:t>
      </w:r>
    </w:p>
    <w:p w14:paraId="09A8DEB0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pNewBookNode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m_sBook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bookAuthorTitle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m_strBookAuthor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strAuthor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E73C434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pNewBookNode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m_sBook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bookAuthorTitle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m_strBookTitle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strTitle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A3AD68F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pNewBookNode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m_sBook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bookYearPagesPrice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m_iBookYear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stoi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strYear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2E45F35B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pNewBookNode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m_sBook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bookYearPagesPrice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m_iBookPages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stoi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strPages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4C95C7DE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pNewBookNode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m_sBook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bookYearPagesPrice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m_dBookPrice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stod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strPrice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29217960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43A16AB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pNewBookNode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m_pNext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438459D7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7775E07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pHead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495F12FA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pHead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pNewBookNode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 // Якщо список порожній, новий елемент стає головою</w:t>
      </w:r>
    </w:p>
    <w:p w14:paraId="5F67D1E4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pTail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pHead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        // Кінець списку також вказує на цей елемент</w:t>
      </w:r>
    </w:p>
    <w:p w14:paraId="2CEC0633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75B69B5B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pTail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m_pNext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pNewBookNode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 // Додаємо нову книгу в кінець списку</w:t>
      </w:r>
    </w:p>
    <w:p w14:paraId="7972E12D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pTail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pNewBookNode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          // Оновлюємо вказівник на кінець</w:t>
      </w:r>
    </w:p>
    <w:p w14:paraId="47356393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14:paraId="6639CB5A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523B2A70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2D7F65C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ifsFile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14:paraId="721301EF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displayBooks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pHead</w:t>
      </w:r>
      <w:r>
        <w:rPr>
          <w:rFonts w:ascii="Menlo" w:hAnsi="Menlo" w:cs="Menlo"/>
          <w:color w:val="CCCCCC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 // Виведення всіх книг</w:t>
      </w:r>
    </w:p>
    <w:p w14:paraId="5E3E17D9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0F25BA93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5734B9B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//--------------------------------------------------------------------------------</w:t>
      </w:r>
    </w:p>
    <w:p w14:paraId="2328479C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B4FFE64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/* Функція запитує у користувача назву файлу та намагається його відкрити</w:t>
      </w:r>
    </w:p>
    <w:p w14:paraId="26DF308D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B564C1D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Функція приймає:</w:t>
      </w:r>
    </w:p>
    <w:p w14:paraId="18B2EBE6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- head та tail: вказівники на голову та кінець списку книг.</w:t>
      </w:r>
    </w:p>
    <w:p w14:paraId="23109798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E946F2B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Якщо файл відкривається, завантажує книги з цього файлу. Якщо неможливо відкрити файл, </w:t>
      </w:r>
    </w:p>
    <w:p w14:paraId="2F79B35E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виводиться повідомлення про помилку. */</w:t>
      </w:r>
    </w:p>
    <w:p w14:paraId="6AE2E274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D167D05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getFileNameFromUser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BookNode</w:t>
      </w:r>
      <w:r>
        <w:rPr>
          <w:rFonts w:ascii="Menlo" w:hAnsi="Menlo" w:cs="Menlo"/>
          <w:color w:val="569CD6"/>
          <w:sz w:val="18"/>
          <w:szCs w:val="18"/>
        </w:rPr>
        <w:t>*&amp;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pHead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BookNode</w:t>
      </w:r>
      <w:r>
        <w:rPr>
          <w:rFonts w:ascii="Menlo" w:hAnsi="Menlo" w:cs="Menlo"/>
          <w:color w:val="569CD6"/>
          <w:sz w:val="18"/>
          <w:szCs w:val="18"/>
        </w:rPr>
        <w:t>*&amp;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pTail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02C6EC7B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strFilename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46ADEFC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"Введіть назву файлу: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2F93B26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strFilename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1E5EE3DE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95884EE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strFullPath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"../data/"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strFilename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13F06AAB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938CB2F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ifstream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ifsFile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strFullPath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62D7923A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ifsFile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is_open</w:t>
      </w:r>
      <w:r>
        <w:rPr>
          <w:rFonts w:ascii="Menlo" w:hAnsi="Menlo" w:cs="Menlo"/>
          <w:color w:val="CCCCCC"/>
          <w:sz w:val="18"/>
          <w:szCs w:val="18"/>
        </w:rPr>
        <w:t>()) {</w:t>
      </w:r>
    </w:p>
    <w:p w14:paraId="0311B834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loadBooksFromFile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strFullPath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pHead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pTail</w:t>
      </w:r>
      <w:r>
        <w:rPr>
          <w:rFonts w:ascii="Menlo" w:hAnsi="Menlo" w:cs="Menlo"/>
          <w:color w:val="CCCCCC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 // Завантаження книг з файлу</w:t>
      </w:r>
    </w:p>
    <w:p w14:paraId="59D46367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ifsFile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14:paraId="43F64F52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5B4DD2A8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displayFileError</w:t>
      </w:r>
      <w:r>
        <w:rPr>
          <w:rFonts w:ascii="Menlo" w:hAnsi="Menlo" w:cs="Menlo"/>
          <w:color w:val="CCCCCC"/>
          <w:sz w:val="18"/>
          <w:szCs w:val="18"/>
        </w:rPr>
        <w:t>();</w:t>
      </w:r>
      <w:r>
        <w:rPr>
          <w:rFonts w:ascii="Menlo" w:hAnsi="Menlo" w:cs="Menlo"/>
          <w:color w:val="6A9955"/>
          <w:sz w:val="18"/>
          <w:szCs w:val="18"/>
        </w:rPr>
        <w:t xml:space="preserve">  // Виведення помилки при неможливості відкрити файл</w:t>
      </w:r>
    </w:p>
    <w:p w14:paraId="53975703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6FF20214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32469A00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98EB8A8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//--------------------------------------------------------------------------------</w:t>
      </w:r>
    </w:p>
    <w:p w14:paraId="534EE9E2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56F6FAD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/* Функція додає нову книгу в кінець списку</w:t>
      </w:r>
    </w:p>
    <w:p w14:paraId="6F1BFAE3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F74DBC4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Функція приймає:</w:t>
      </w:r>
    </w:p>
    <w:p w14:paraId="611FA712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- head та tail: вказівники на голову та кінець списку книг.</w:t>
      </w:r>
    </w:p>
    <w:p w14:paraId="16595893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</w:t>
      </w:r>
    </w:p>
    <w:p w14:paraId="7CA7BC9E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Під час виконання користувач вводить всі необхідні дані для нової книги, </w:t>
      </w:r>
    </w:p>
    <w:p w14:paraId="49FBE299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яка потім додається в кінець списку. */</w:t>
      </w:r>
    </w:p>
    <w:p w14:paraId="5F30E252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1673C5A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addBookToEnd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BookNode</w:t>
      </w:r>
      <w:r>
        <w:rPr>
          <w:rFonts w:ascii="Menlo" w:hAnsi="Menlo" w:cs="Menlo"/>
          <w:color w:val="569CD6"/>
          <w:sz w:val="18"/>
          <w:szCs w:val="18"/>
        </w:rPr>
        <w:t>*&amp;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pHead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BookNode</w:t>
      </w:r>
      <w:r>
        <w:rPr>
          <w:rFonts w:ascii="Menlo" w:hAnsi="Menlo" w:cs="Menlo"/>
          <w:color w:val="569CD6"/>
          <w:sz w:val="18"/>
          <w:szCs w:val="18"/>
        </w:rPr>
        <w:t>*&amp;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pTail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20833D5C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BookNode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pNewBookNode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BookNode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65D5C537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"Додайте нову книгу в кінець списку"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4FBC42B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9A182C1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"Введіть прізвище автора: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4221DDA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pNewBookNode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m_sBook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bookAuthorTitle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m_strBookAuthor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4BDFF1B6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948B1D3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"Введіть назву книги: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4DADC46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pNewBookNode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m_sBook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bookAuthorTitle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m_strBookTitle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7B411D20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C076192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"Введіть рік видання: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1236C4C8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pNewBookNode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m_sBook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bookYearPagesPrice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m_iBookYear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A27DC9C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647301A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"Введіть кількість сторінок: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40D30B6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pNewBookNode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m_sBook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bookYearPagesPrice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m_iBookPages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791272BB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3C86E1D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"Введіть ціну книги (грн):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4B3523E1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pNewBookNode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m_sBook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bookYearPagesPrice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m_dBookPrice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0AE444E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87F4ECF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ignore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numeric_limits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streamsize</w:t>
      </w:r>
      <w:r>
        <w:rPr>
          <w:rFonts w:ascii="Menlo" w:hAnsi="Menlo" w:cs="Menlo"/>
          <w:color w:val="CCCCCC"/>
          <w:sz w:val="18"/>
          <w:szCs w:val="18"/>
        </w:rPr>
        <w:t>&gt;::</w:t>
      </w:r>
      <w:r>
        <w:rPr>
          <w:rFonts w:ascii="Menlo" w:hAnsi="Menlo" w:cs="Menlo"/>
          <w:color w:val="DCDCAA"/>
          <w:sz w:val="18"/>
          <w:szCs w:val="18"/>
        </w:rPr>
        <w:t>max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 // очищення буфера</w:t>
      </w:r>
    </w:p>
    <w:p w14:paraId="56FF394F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8466AF0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pNewBookNode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m_pNext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6081277E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5D4F05A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pHead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651595E5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pHead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pNewBookNode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8244CEF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pTail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pNewBookNode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73A81F06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13BB1DD9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BookNode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pTemp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pHead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C74BA45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pTemp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m_pNext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751A9186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pTemp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pTemp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m_pNext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174DC52F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14:paraId="1D924729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pTemp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m_pNext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pNewBookNode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FC0B462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pTail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pNewBookNode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 оновлюємо tail </w:t>
      </w:r>
    </w:p>
    <w:p w14:paraId="6ED4C7D3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7402DAA4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C8AC27C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"Книга успішно додана!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6253E117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46EF2B96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067F979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//--------------------------------------------------------------------------------</w:t>
      </w:r>
    </w:p>
    <w:p w14:paraId="0FDA8AF3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E1146A5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/* Функція відображає всі книги в списку</w:t>
      </w:r>
    </w:p>
    <w:p w14:paraId="07D014E4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4BE2659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Функція приймає:</w:t>
      </w:r>
    </w:p>
    <w:p w14:paraId="1DD21507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- head: вказівник на голову списку книг.</w:t>
      </w:r>
    </w:p>
    <w:p w14:paraId="1F7D6837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</w:t>
      </w:r>
    </w:p>
    <w:p w14:paraId="2913C213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Під час виконання функція виводить інформацію про всі книги в списку. </w:t>
      </w:r>
    </w:p>
    <w:p w14:paraId="7609204D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Якщо список порожній, виводиться відповідне повідомлення. */</w:t>
      </w:r>
    </w:p>
    <w:p w14:paraId="57291C2A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F2A4A34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displayBooks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BookNode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pHead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746D89A6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pHead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2946A090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"Немає книг для відображення.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158A8683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7E570D07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6C9BC3A5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EAD85C2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BookNode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pHead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1F11DD8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iIndex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 // Змінна для індексації книг</w:t>
      </w:r>
    </w:p>
    <w:p w14:paraId="2A12D46B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2F6BC465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"Індекс: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iIndex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45A2105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"Автор: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m_sBook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bookAuthorTitle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m_strBookAuthor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0B19DDA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"Назва книги: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m_sBook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bookAuthorTitle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m_strBookTitle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9017049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"Рік: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m_sBook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bookYearPagesPrice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m_iBookYear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73D9449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"Сторінки: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m_sBook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bookYearPagesPrice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m_iBookPages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06E805A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"Ціна: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m_sBook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bookYearPagesPrice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m_dBookPrice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грн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A3EA948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"----------------------------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40F0E58E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4A358FA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// Переходимо до наступного елементу</w:t>
      </w:r>
    </w:p>
    <w:p w14:paraId="399975FE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m_pNext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4F505ED3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iIndex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 // Збільшуємо індекс</w:t>
      </w:r>
    </w:p>
    <w:p w14:paraId="59529E6A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51943993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3E7199EA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72A73DC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//--------------------------------------------------------------------------------</w:t>
      </w:r>
    </w:p>
    <w:p w14:paraId="22AB8E33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A7AF4C0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/* Функція відображає повідомлення про помилку при відкритті файлу */</w:t>
      </w:r>
    </w:p>
    <w:p w14:paraId="4A0C2265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E9062D1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displayFileError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 w14:paraId="142BDBDF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"Помилка: не вдалося відкрити файл.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719EBBB9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71948D82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/* Функція запитує у користувача індекси двох книг і викликає функцію для їх обміну місцями</w:t>
      </w:r>
    </w:p>
    <w:p w14:paraId="6B05A43E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27ACDA4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Функція приймає параметр:</w:t>
      </w:r>
    </w:p>
    <w:p w14:paraId="4C2FF4CE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head - голова списку книг</w:t>
      </w:r>
    </w:p>
    <w:p w14:paraId="66CF4FB6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A31E0E5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Під час виконання, функція запитує у користувача два індекси і передає їх функції swapBooks</w:t>
      </w:r>
    </w:p>
    <w:p w14:paraId="268D7A9F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для здійснення обміну між книгами за вказаними індексами */</w:t>
      </w:r>
    </w:p>
    <w:p w14:paraId="1CA5FFE7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757081A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swapBooksFromUser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BookNode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pHead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50DE965A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index2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63ACA6C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8744EE7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Запитуємо у користувача індекси</w:t>
      </w:r>
    </w:p>
    <w:p w14:paraId="4103BA33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"Введіть індекс першої книги для зміни місцями: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470B1EE7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10AD5EBC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"Введіть індекс другої книги для зміни місцями: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66180B77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index2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437CC4C6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495B307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ignore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numeric_limits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streamsize</w:t>
      </w:r>
      <w:r>
        <w:rPr>
          <w:rFonts w:ascii="Menlo" w:hAnsi="Menlo" w:cs="Menlo"/>
          <w:color w:val="CCCCCC"/>
          <w:sz w:val="18"/>
          <w:szCs w:val="18"/>
        </w:rPr>
        <w:t>&gt;::</w:t>
      </w:r>
      <w:r>
        <w:rPr>
          <w:rFonts w:ascii="Menlo" w:hAnsi="Menlo" w:cs="Menlo"/>
          <w:color w:val="DCDCAA"/>
          <w:sz w:val="18"/>
          <w:szCs w:val="18"/>
        </w:rPr>
        <w:t>max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 // очищаємо буфер вводу</w:t>
      </w:r>
    </w:p>
    <w:p w14:paraId="1E01D7E1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7C39F64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Викликаємо функцію для зміни місцями</w:t>
      </w:r>
    </w:p>
    <w:p w14:paraId="36C69233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swapBooks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pHead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index1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index2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7AE38451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055816CF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F6FAE96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/* Функція здійснює обмін двох книг у списку за заданими індексами</w:t>
      </w:r>
    </w:p>
    <w:p w14:paraId="1A896A7D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4C70784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Функція приймає параметри:</w:t>
      </w:r>
    </w:p>
    <w:p w14:paraId="02781F16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pHead - голова списку книг</w:t>
      </w:r>
    </w:p>
    <w:p w14:paraId="554D3115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index1 - індекс першої книги для обміну</w:t>
      </w:r>
    </w:p>
    <w:p w14:paraId="0D60E546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index2 - індекс другої книги для обміну</w:t>
      </w:r>
    </w:p>
    <w:p w14:paraId="59487576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BCF1133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Під час виконання, функція знаходить книги за вказаними індексами і міняє їх місцями */</w:t>
      </w:r>
    </w:p>
    <w:p w14:paraId="61D3A97E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01A2A0F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swapBooks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BookNode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pHead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index2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56CC2869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index1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index2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 Якщо індекси однакові, нічого не робимо.</w:t>
      </w:r>
    </w:p>
    <w:p w14:paraId="71372F5D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D210036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BookNode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pFirst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6121A85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BookNode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pSecond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1F902062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BookNode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pTemp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pHead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77370EB0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currentIndex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163B73E5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1D9D8B5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Шукаємо елементи з відповідними індексами</w:t>
      </w:r>
    </w:p>
    <w:p w14:paraId="1D5B5A4B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pTemp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54A3AE1D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currentIndex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index1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9CDCFE"/>
          <w:sz w:val="18"/>
          <w:szCs w:val="18"/>
        </w:rPr>
        <w:t>pFirst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pTemp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65B683A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currentIndex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index2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9CDCFE"/>
          <w:sz w:val="18"/>
          <w:szCs w:val="18"/>
        </w:rPr>
        <w:t>pSecond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pTemp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1BBA3CCF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pTemp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pTemp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m_pNext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2BB8C77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currentIndex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008A513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66B17655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1159012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Якщо хоча б один з елементів не знайдений</w:t>
      </w:r>
    </w:p>
    <w:p w14:paraId="7344C6F2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pFirst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pSecond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30912BE6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"Невірні індекси.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4C4DE54E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6362B780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5D26A55B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EA27791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Міняємо місцями книжки</w:t>
      </w:r>
    </w:p>
    <w:p w14:paraId="29D1B18C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Book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tempBook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pFirst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m_sBook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6C95005A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pFirst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m_sBook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pSecond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m_sBook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B3B7B40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pSecond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m_sBook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tempBook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3F41826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64F31BC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"Книжки успішно поміняні місцями!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733E187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6C5F9E8E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B52955D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/* Функція сортує список книг за автором в алфавітному порядку (метод бульбашки)</w:t>
      </w:r>
    </w:p>
    <w:p w14:paraId="1A38DA4B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21B29FE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Функція приймає параметр:</w:t>
      </w:r>
    </w:p>
    <w:p w14:paraId="3726B856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pHead - голова списку книг</w:t>
      </w:r>
    </w:p>
    <w:p w14:paraId="637A8485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E3AD4E1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Під час виконання, функція порівнює авторів книг і здійснює їх перестановку при необхідності */</w:t>
      </w:r>
    </w:p>
    <w:p w14:paraId="6205B186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</w:p>
    <w:p w14:paraId="0F785034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bubbleSortBooks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BookNode</w:t>
      </w:r>
      <w:r>
        <w:rPr>
          <w:rFonts w:ascii="Menlo" w:hAnsi="Menlo" w:cs="Menlo"/>
          <w:color w:val="569CD6"/>
          <w:sz w:val="18"/>
          <w:szCs w:val="18"/>
        </w:rPr>
        <w:t>*&amp;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pHead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15A98B4C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pHead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pHead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m_pNext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2451A320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 // Якщо список порожній або містить лише один елемент</w:t>
      </w:r>
    </w:p>
    <w:p w14:paraId="6AEBC529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}</w:t>
      </w:r>
    </w:p>
    <w:p w14:paraId="71F79B1F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306DD63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swapped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7967F2CE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do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23DAD2DB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swapped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1CD7E584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BookNode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pHead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18CB725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m_pNext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2E5AD724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m_sBook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bookAuthorTitle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m_strBookAuthor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m_pNext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m_sBook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bookAuthorTitle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m_strBookAuthor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6DFC4B9A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       // Міняємо місцями книги, якщо автор наступної книги має менше значення</w:t>
      </w:r>
    </w:p>
    <w:p w14:paraId="02ED56C0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4EC9B0"/>
          <w:sz w:val="18"/>
          <w:szCs w:val="18"/>
        </w:rPr>
        <w:t>Book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m_sBook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6625A458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m_sBook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m_pNext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m_sBook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4D1E9E56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m_pNext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m_sBook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AAD15F8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D30A4EF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swapped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E34367F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14:paraId="141B7F87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m_pNext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7DF82C44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14:paraId="34C71ED2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swapped</w:t>
      </w:r>
      <w:r>
        <w:rPr>
          <w:rFonts w:ascii="Menlo" w:hAnsi="Menlo" w:cs="Menlo"/>
          <w:color w:val="CCCCCC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 // Якщо було зроблено обмін, повторюємо</w:t>
      </w:r>
    </w:p>
    <w:p w14:paraId="55F62A57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5FC33374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E99DFE7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/* Функція видаляє книги, ціна яких менше 5 грн, з запитом у користувача на підтвердження</w:t>
      </w:r>
    </w:p>
    <w:p w14:paraId="502F76EF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7F29CBE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Функція приймає параметр:</w:t>
      </w:r>
    </w:p>
    <w:p w14:paraId="417410C5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pHead - голова списку книг</w:t>
      </w:r>
    </w:p>
    <w:p w14:paraId="1CB4370D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8B0AD43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Під час виконання, функція перевіряє ціну кожної книги і запитує у користувача</w:t>
      </w:r>
    </w:p>
    <w:p w14:paraId="3CF3BE61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чи хоче він її видалити, якщо ціна менша за 5 грн */</w:t>
      </w:r>
    </w:p>
    <w:p w14:paraId="6DDB5D50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397AA3F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deleteBooksUnder5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BookNode</w:t>
      </w:r>
      <w:r>
        <w:rPr>
          <w:rFonts w:ascii="Menlo" w:hAnsi="Menlo" w:cs="Menlo"/>
          <w:color w:val="569CD6"/>
          <w:sz w:val="18"/>
          <w:szCs w:val="18"/>
        </w:rPr>
        <w:t>*&amp;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pHead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3C6AE0D1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pHead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6B3F9906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"Список порожній.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1DE78FD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4ED4347C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3DEE6A31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E6CAEEA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BookNode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pHead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A7F5466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BookNode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pPrev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71D59D9A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anyDeleted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B0C00E7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68B5D63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2B8A4CAC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m_sBook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bookYearPagesPrice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m_dBookPrice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73AC34AE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 xml:space="preserve">"Книга </w:t>
      </w:r>
      <w:r>
        <w:rPr>
          <w:rFonts w:ascii="Menlo" w:hAnsi="Menlo" w:cs="Menlo"/>
          <w:color w:val="D7BA7D"/>
          <w:sz w:val="18"/>
          <w:szCs w:val="18"/>
        </w:rPr>
        <w:t>\"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m_sBook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bookAuthorTitle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m_strBookTitle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\"</w:t>
      </w:r>
      <w:r>
        <w:rPr>
          <w:rFonts w:ascii="Menlo" w:hAnsi="Menlo" w:cs="Menlo"/>
          <w:color w:val="CE9178"/>
          <w:sz w:val="18"/>
          <w:szCs w:val="18"/>
        </w:rPr>
        <w:t xml:space="preserve"> автор: "</w:t>
      </w:r>
    </w:p>
    <w:p w14:paraId="306DDB04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m_sBook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bookAuthorTitle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m_strBookAuthor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має ціну "</w:t>
      </w:r>
    </w:p>
    <w:p w14:paraId="01780033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m_sBook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bookYearPagesPrice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m_dBookPrice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грн.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73AC4C89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"Чи хочете ви її видалити? (1 - так, 0 - ні):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40123D3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choice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AC82501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choice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B40588D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E91F41C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lastRenderedPageBreak/>
        <w:t xml:space="preserve">            // Очищаємо буфер вводу після cin</w:t>
      </w:r>
    </w:p>
    <w:p w14:paraId="504EBCAC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ignore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numeric_limits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streamsize</w:t>
      </w:r>
      <w:r>
        <w:rPr>
          <w:rFonts w:ascii="Menlo" w:hAnsi="Menlo" w:cs="Menlo"/>
          <w:color w:val="CCCCCC"/>
          <w:sz w:val="18"/>
          <w:szCs w:val="18"/>
        </w:rPr>
        <w:t>&gt;::</w:t>
      </w:r>
      <w:r>
        <w:rPr>
          <w:rFonts w:ascii="Menlo" w:hAnsi="Menlo" w:cs="Menlo"/>
          <w:color w:val="DCDCAA"/>
          <w:sz w:val="18"/>
          <w:szCs w:val="18"/>
        </w:rPr>
        <w:t>max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77A8FEE7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947DDC1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choice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4512F613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       // Видалення книги з початку списку або з середини/кінця</w:t>
      </w:r>
    </w:p>
    <w:p w14:paraId="03772341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pPrev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0C901AC1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pPrev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m_pNext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m_pNext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F5F230D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4FD06165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pHead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m_pNext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 // Якщо це перший елемент, змінюємо head</w:t>
      </w:r>
    </w:p>
    <w:p w14:paraId="083537F6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}</w:t>
      </w:r>
    </w:p>
    <w:p w14:paraId="7CB08ACA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4EC9B0"/>
          <w:sz w:val="18"/>
          <w:szCs w:val="18"/>
        </w:rPr>
        <w:t>BookNode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pTemp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1BC970F4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m_pNext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19FF0700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delete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pTemp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67BC53FA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anyDeleted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EEE9AE0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62B86348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pPrev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6C5AE2D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m_pNext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78B7D933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14:paraId="40146619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699DAE90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pPrev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613EB037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m_pNext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CFB0905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14:paraId="0595D2E5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5FC85901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40B75F3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anyDeleted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66B8A50C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"Немає книг з ціною менше 5 грн.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4A098EC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30176E3A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"Видалено книги з ціною менше 5 грн.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DEC6E68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42543C43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34989DD3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DEB6611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/* Функція зберігає зміни списку книг у файл</w:t>
      </w:r>
    </w:p>
    <w:p w14:paraId="2AB77FC8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CADDAD2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Функція приймає параметр:</w:t>
      </w:r>
    </w:p>
    <w:p w14:paraId="14B088DA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pHead - голова списку книг</w:t>
      </w:r>
    </w:p>
    <w:p w14:paraId="537ECF83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2EBB6E5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Під час виконання, функція запитує у користувача назву файлу для збереження</w:t>
      </w:r>
    </w:p>
    <w:p w14:paraId="67D45504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і зберігає інформацію про всі книги у файл */</w:t>
      </w:r>
    </w:p>
    <w:p w14:paraId="57CE74E3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</w:p>
    <w:p w14:paraId="2666FAAA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saveChangesToFile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BookNode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pHead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57AB0933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Запитуємо назву файлу для збереження</w:t>
      </w:r>
    </w:p>
    <w:p w14:paraId="578CC144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4DDF4271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"Введіть назву файлу для збереження: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904C2BE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16AFB6C3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E03121B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Додаємо шлях до папки data</w:t>
      </w:r>
    </w:p>
    <w:p w14:paraId="06DA89A7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fullPath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"../data/"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8DF7841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0150C04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Запитуємо чи хоче користувач зберегти зміни</w:t>
      </w:r>
    </w:p>
    <w:p w14:paraId="427AA3FC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"Чи хочете ви зберегти зміни в файл? (1 - так, 0 - ні):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75F1CCAB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choice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845A698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choice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314F368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ignore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numeric_limits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streamsize</w:t>
      </w:r>
      <w:r>
        <w:rPr>
          <w:rFonts w:ascii="Menlo" w:hAnsi="Menlo" w:cs="Menlo"/>
          <w:color w:val="CCCCCC"/>
          <w:sz w:val="18"/>
          <w:szCs w:val="18"/>
        </w:rPr>
        <w:t>&gt;::</w:t>
      </w:r>
      <w:r>
        <w:rPr>
          <w:rFonts w:ascii="Menlo" w:hAnsi="Menlo" w:cs="Menlo"/>
          <w:color w:val="DCDCAA"/>
          <w:sz w:val="18"/>
          <w:szCs w:val="18"/>
        </w:rPr>
        <w:t>max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 // Очищаємо буфер вводу</w:t>
      </w:r>
    </w:p>
    <w:p w14:paraId="55CA9C9F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8E75050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Якщо вибір "1", записуємо зміни у файл</w:t>
      </w:r>
    </w:p>
    <w:p w14:paraId="3D00E1A8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choice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65DDC6A4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fullPath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081A6EE7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14:paraId="791D47EA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is_open</w:t>
      </w:r>
      <w:r>
        <w:rPr>
          <w:rFonts w:ascii="Menlo" w:hAnsi="Menlo" w:cs="Menlo"/>
          <w:color w:val="CCCCCC"/>
          <w:sz w:val="18"/>
          <w:szCs w:val="18"/>
        </w:rPr>
        <w:t>()) {</w:t>
      </w:r>
    </w:p>
    <w:p w14:paraId="735CDE75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"Не вдалося відкрити файл для запису.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4CCF117C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EDE99F0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14:paraId="7CC4687F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5E9C7F3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BookNode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pHead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44A879D6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0E56E84D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\"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m_sBook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bookAuthorTitle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m_strBookAuthor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\"</w:t>
      </w:r>
      <w:r>
        <w:rPr>
          <w:rFonts w:ascii="Menlo" w:hAnsi="Menlo" w:cs="Menlo"/>
          <w:color w:val="CE9178"/>
          <w:sz w:val="18"/>
          <w:szCs w:val="18"/>
        </w:rPr>
        <w:t xml:space="preserve"> "</w:t>
      </w:r>
    </w:p>
    <w:p w14:paraId="371A987B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\"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m_sBook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bookAuthorTitle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m_strBookTitle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\"</w:t>
      </w:r>
      <w:r>
        <w:rPr>
          <w:rFonts w:ascii="Menlo" w:hAnsi="Menlo" w:cs="Menlo"/>
          <w:color w:val="CE9178"/>
          <w:sz w:val="18"/>
          <w:szCs w:val="18"/>
        </w:rPr>
        <w:t xml:space="preserve"> "</w:t>
      </w:r>
    </w:p>
    <w:p w14:paraId="12587D9B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\"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m_sBook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bookYearPagesPrice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m_iBookYear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\"</w:t>
      </w:r>
      <w:r>
        <w:rPr>
          <w:rFonts w:ascii="Menlo" w:hAnsi="Menlo" w:cs="Menlo"/>
          <w:color w:val="CE9178"/>
          <w:sz w:val="18"/>
          <w:szCs w:val="18"/>
        </w:rPr>
        <w:t xml:space="preserve"> "</w:t>
      </w:r>
    </w:p>
    <w:p w14:paraId="67D74B65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\"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m_sBook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bookYearPagesPrice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m_iBookPages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\"</w:t>
      </w:r>
      <w:r>
        <w:rPr>
          <w:rFonts w:ascii="Menlo" w:hAnsi="Menlo" w:cs="Menlo"/>
          <w:color w:val="CE9178"/>
          <w:sz w:val="18"/>
          <w:szCs w:val="18"/>
        </w:rPr>
        <w:t xml:space="preserve"> "</w:t>
      </w:r>
    </w:p>
    <w:p w14:paraId="49744259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\"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m_sBook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bookYearPagesPrice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m_dBookPrice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\"\n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C223650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pCurrent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m_pNext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178A56B5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14:paraId="312D27B6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C592F4F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14:paraId="7478BA65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"Зміни успішно збережено у файл: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fullPath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693A695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796A7F90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"Зміни не були збережені.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5ACA490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4B31D57E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0CE2904A" w14:textId="6AC62E10" w:rsidR="006B5EE5" w:rsidRDefault="006B5EE5" w:rsidP="006B5EE5">
      <w:pPr>
        <w:pStyle w:val="p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14:paraId="6DD981A8" w14:textId="05B5CD70" w:rsidR="00AC4D13" w:rsidRDefault="00AC4D13" w:rsidP="00AC4D13">
      <w:pPr>
        <w:pStyle w:val="p1"/>
        <w:jc w:val="center"/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</w:pPr>
      <w:r w:rsidRPr="006B5EE5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 xml:space="preserve">Файл </w:t>
      </w:r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main</w:t>
      </w:r>
      <w:r w:rsidRPr="006B5EE5"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.</w:t>
      </w:r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cpp</w:t>
      </w:r>
    </w:p>
    <w:p w14:paraId="0B9976D7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&lt;func.h&gt;</w:t>
      </w:r>
    </w:p>
    <w:p w14:paraId="1970C40A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14:paraId="161D7460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&lt;limits&gt;</w:t>
      </w:r>
    </w:p>
    <w:p w14:paraId="030637F5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09D6482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 w14:paraId="5125930A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BookNode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986BFE0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BookNode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tail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17BB4AA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1CEB1C0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getFileNameFromUser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tail</w:t>
      </w:r>
      <w:r>
        <w:rPr>
          <w:rFonts w:ascii="Menlo" w:hAnsi="Menlo" w:cs="Menlo"/>
          <w:color w:val="CCCCCC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 // Зчитуємо назву файлу і перевіряємо його існування</w:t>
      </w:r>
    </w:p>
    <w:p w14:paraId="21860458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D616588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command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C80E9C7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89522D3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1C65E6F3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// Виводимо меню</w:t>
      </w:r>
    </w:p>
    <w:p w14:paraId="0C59BA25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Оберіть дію: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6946C3F4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"1. Додати нову книгу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AD84F6A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"2. Вивести список книг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76B854D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"3. Змінити місцями книги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2E5B51D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"4. Відсортувати книги за автором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161E0B8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"5. Видалити книги з ціною менше 5 грн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12F6BBC1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"6. Зберегти зміни в файл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1E8D847A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"Введіть 'exit' для виходу.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61FF9FD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3C62532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"Ваш вибір: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638DB12D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command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4DD2E629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ED4926E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// Перевірка на вихід</w:t>
      </w:r>
    </w:p>
    <w:p w14:paraId="2C025024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command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"exit"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14:paraId="6FC9482C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"Вихід з програми.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17E2AAAF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6DBAC839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14:paraId="31A02BF1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8C2927E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// Виконання вибраної операції</w:t>
      </w:r>
    </w:p>
    <w:p w14:paraId="0B7AD2BA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switch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DCDCAA"/>
          <w:sz w:val="18"/>
          <w:szCs w:val="18"/>
        </w:rPr>
        <w:t>stoi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command</w:t>
      </w:r>
      <w:r>
        <w:rPr>
          <w:rFonts w:ascii="Menlo" w:hAnsi="Menlo" w:cs="Menlo"/>
          <w:color w:val="CCCCCC"/>
          <w:sz w:val="18"/>
          <w:szCs w:val="18"/>
        </w:rPr>
        <w:t>)) {</w:t>
      </w:r>
    </w:p>
    <w:p w14:paraId="01F2F314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case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60640102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addBookToEnd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tail</w:t>
      </w:r>
      <w:r>
        <w:rPr>
          <w:rFonts w:ascii="Menlo" w:hAnsi="Menlo" w:cs="Menlo"/>
          <w:color w:val="CCCCCC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 // Додаємо нову книгу</w:t>
      </w:r>
    </w:p>
    <w:p w14:paraId="77879326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7251F74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case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5634685A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displayBooks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 // Виводимо список книг</w:t>
      </w:r>
    </w:p>
    <w:p w14:paraId="33941BEA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3FFA3F8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case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11423145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swapBooksFromUser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 // Змінюємо книжки місцями</w:t>
      </w:r>
    </w:p>
    <w:p w14:paraId="3368E52E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A2CE9A1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case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080BB01D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bubbleSortBooks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 // Сортуємо книги</w:t>
      </w:r>
    </w:p>
    <w:p w14:paraId="43700E38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CDE5156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case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37E325A9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deleteBooksUnder5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 // Видаляємо книги з ціною менше 5 грн</w:t>
      </w:r>
    </w:p>
    <w:p w14:paraId="2028A0EF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1B2B0D0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case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6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4F35FA0C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saveChangesToFile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 // Зберігаємо зміни в файл</w:t>
      </w:r>
    </w:p>
    <w:p w14:paraId="64C67A12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D45EAF8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default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6E53EB2E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::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"Невірний вибір. Спробуйте ще раз.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47241AB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4E4DFDA2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14:paraId="210818C1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4EAA62FA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9A3F9DE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2B5ACD1" w14:textId="77777777" w:rsidR="00AC4D13" w:rsidRDefault="00AC4D13" w:rsidP="00AC4D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4FE20B15" w14:textId="198FE1E0" w:rsidR="006B5EE5" w:rsidRDefault="006B5EE5" w:rsidP="006B5EE5">
      <w:pPr>
        <w:pStyle w:val="p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14:paraId="3FD90A78" w14:textId="04736B00" w:rsidR="00CA1D10" w:rsidRDefault="00CA1D10" w:rsidP="006B5EE5">
      <w:pPr>
        <w:pStyle w:val="p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14:paraId="5ADC8476" w14:textId="58D29C2D" w:rsidR="00CA1D10" w:rsidRDefault="00CA1D10" w:rsidP="006B5EE5">
      <w:pPr>
        <w:pStyle w:val="p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14:paraId="22BE471C" w14:textId="78BAD210" w:rsidR="00CA1D10" w:rsidRDefault="00CA1D10" w:rsidP="006B5EE5">
      <w:pPr>
        <w:pStyle w:val="p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14:paraId="3219A84C" w14:textId="1D5A4873" w:rsidR="00CA1D10" w:rsidRDefault="00CA1D10" w:rsidP="006B5EE5">
      <w:pPr>
        <w:pStyle w:val="p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14:paraId="2B9A1947" w14:textId="1BB61F73" w:rsidR="00CA1D10" w:rsidRDefault="00C11419" w:rsidP="00C11419">
      <w:pPr>
        <w:pStyle w:val="p1"/>
        <w:jc w:val="center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lastRenderedPageBreak/>
        <w:t>Результат виконання програми</w:t>
      </w:r>
    </w:p>
    <w:p w14:paraId="34E138FF" w14:textId="5769DC89" w:rsidR="00C11419" w:rsidRDefault="00C11419" w:rsidP="00C11419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  <w:r w:rsidRPr="00C11419">
        <w:rPr>
          <w:rFonts w:ascii="Times New Roman" w:hAnsi="Times New Roman"/>
          <w:color w:val="000000"/>
          <w:sz w:val="28"/>
          <w:szCs w:val="28"/>
          <w:lang w:val="uk-UA"/>
        </w:rPr>
        <w:drawing>
          <wp:inline distT="0" distB="0" distL="0" distR="0" wp14:anchorId="7CFDBDC5" wp14:editId="2D663C7B">
            <wp:extent cx="4546600" cy="5918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5C5F" w14:textId="505AD9CB" w:rsidR="00C11419" w:rsidRDefault="00C11419" w:rsidP="00C11419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/>
          <w:color w:val="000000"/>
          <w:sz w:val="28"/>
          <w:szCs w:val="28"/>
          <w:lang w:val="uk-UA"/>
        </w:rPr>
        <w:t>Рис. 7. Головне меню програми після відкриття вхідного файлу.</w:t>
      </w:r>
    </w:p>
    <w:p w14:paraId="48622D2B" w14:textId="77777777" w:rsidR="00C11419" w:rsidRDefault="00C11419" w:rsidP="00C11419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</w:p>
    <w:p w14:paraId="36E5B549" w14:textId="0189D721" w:rsidR="00C11419" w:rsidRDefault="00C11419" w:rsidP="00C11419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  <w:r w:rsidRPr="00C11419">
        <w:rPr>
          <w:rFonts w:ascii="Times New Roman" w:hAnsi="Times New Roman"/>
          <w:color w:val="000000"/>
          <w:sz w:val="28"/>
          <w:szCs w:val="28"/>
          <w:lang w:val="uk-UA"/>
        </w:rPr>
        <w:drawing>
          <wp:inline distT="0" distB="0" distL="0" distR="0" wp14:anchorId="727867B4" wp14:editId="102F4C2B">
            <wp:extent cx="3632200" cy="1511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C7BC" w14:textId="6B4AB694" w:rsidR="00C11419" w:rsidRPr="00C11419" w:rsidRDefault="00C11419" w:rsidP="00C11419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/>
          <w:color w:val="000000"/>
          <w:sz w:val="28"/>
          <w:szCs w:val="28"/>
          <w:lang w:val="uk-UA"/>
        </w:rPr>
        <w:t>Рис. 8. Додавання нової книги в список.</w:t>
      </w:r>
    </w:p>
    <w:p w14:paraId="35CB64B3" w14:textId="56E2F913" w:rsidR="00C11419" w:rsidRDefault="00C11419" w:rsidP="00C11419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</w:p>
    <w:p w14:paraId="5C7A23C5" w14:textId="005E6811" w:rsidR="00C11419" w:rsidRDefault="00C11419" w:rsidP="00C11419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  <w:r w:rsidRPr="00C11419">
        <w:rPr>
          <w:rFonts w:ascii="Times New Roman" w:hAnsi="Times New Roman"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080A4AE1" wp14:editId="0DE76019">
            <wp:extent cx="2857500" cy="5194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0481" w14:textId="1271C7C6" w:rsidR="00C11419" w:rsidRDefault="00C11419" w:rsidP="00C11419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/>
          <w:color w:val="000000"/>
          <w:sz w:val="28"/>
          <w:szCs w:val="28"/>
          <w:lang w:val="uk-UA"/>
        </w:rPr>
        <w:t>Рис. 9. Список після додавання книги в кінець.</w:t>
      </w:r>
    </w:p>
    <w:p w14:paraId="3209B07A" w14:textId="77777777" w:rsidR="00C50D22" w:rsidRDefault="00C50D22" w:rsidP="00C11419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</w:p>
    <w:p w14:paraId="71B23EAA" w14:textId="38C3FEFA" w:rsidR="00C50D22" w:rsidRDefault="00C50D22" w:rsidP="00C11419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  <w:r w:rsidRPr="00C50D22">
        <w:rPr>
          <w:rFonts w:ascii="Times New Roman" w:hAnsi="Times New Roman"/>
          <w:color w:val="000000"/>
          <w:sz w:val="28"/>
          <w:szCs w:val="28"/>
          <w:lang w:val="uk-UA"/>
        </w:rPr>
        <w:drawing>
          <wp:inline distT="0" distB="0" distL="0" distR="0" wp14:anchorId="6F7A6A4D" wp14:editId="464CFC24">
            <wp:extent cx="4470400" cy="889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A1AC" w14:textId="09251218" w:rsidR="00C50D22" w:rsidRDefault="00C50D22" w:rsidP="00C11419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/>
          <w:color w:val="000000"/>
          <w:sz w:val="28"/>
          <w:szCs w:val="28"/>
          <w:lang w:val="uk-UA"/>
        </w:rPr>
        <w:t>Рис. 10. Заміна книг місцями.</w:t>
      </w:r>
    </w:p>
    <w:p w14:paraId="6E33E6FA" w14:textId="0A1C1C1A" w:rsidR="000E6D36" w:rsidRPr="007E6DD3" w:rsidRDefault="000E6D36" w:rsidP="00C11419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0E6D36">
        <w:rPr>
          <w:rFonts w:ascii="Times New Roman" w:hAnsi="Times New Roman"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46333D0B" wp14:editId="36B99F2C">
            <wp:extent cx="2882900" cy="5207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BF00" w14:textId="397C12FE" w:rsidR="000E6D36" w:rsidRDefault="000E6D36" w:rsidP="00C11419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/>
          <w:color w:val="000000"/>
          <w:sz w:val="28"/>
          <w:szCs w:val="28"/>
          <w:lang w:val="uk-UA"/>
        </w:rPr>
        <w:t>Рис. 11. Список після заміни 1 та 4 книг місцями.</w:t>
      </w:r>
    </w:p>
    <w:p w14:paraId="67F1675F" w14:textId="6ECDAB42" w:rsidR="000E6D36" w:rsidRDefault="000C6E36" w:rsidP="00C11419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0C6E36">
        <w:rPr>
          <w:rFonts w:ascii="Times New Roman" w:hAnsi="Times New Roman"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07152568" wp14:editId="5148BED4">
            <wp:extent cx="3060700" cy="5181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FC35" w14:textId="78D11595" w:rsidR="000C6E36" w:rsidRDefault="000C6E36" w:rsidP="00C11419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>Р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uk-UA"/>
        </w:rPr>
        <w:t>ис</w:t>
      </w:r>
      <w:proofErr w:type="spellEnd"/>
      <w:r>
        <w:rPr>
          <w:rFonts w:ascii="Times New Roman" w:hAnsi="Times New Roman"/>
          <w:color w:val="000000"/>
          <w:sz w:val="28"/>
          <w:szCs w:val="28"/>
          <w:lang w:val="uk-UA"/>
        </w:rPr>
        <w:t>. 12. Список після сортування.</w:t>
      </w:r>
    </w:p>
    <w:p w14:paraId="0835F975" w14:textId="19AFA897" w:rsidR="008A1B1E" w:rsidRDefault="008A1B1E" w:rsidP="00C11419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</w:p>
    <w:p w14:paraId="02E36D58" w14:textId="14E1F845" w:rsidR="008A1B1E" w:rsidRDefault="008A1B1E" w:rsidP="00C11419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  <w:r w:rsidRPr="008A1B1E">
        <w:rPr>
          <w:rFonts w:ascii="Times New Roman" w:hAnsi="Times New Roman"/>
          <w:color w:val="000000"/>
          <w:sz w:val="28"/>
          <w:szCs w:val="28"/>
          <w:lang w:val="uk-UA"/>
        </w:rPr>
        <w:drawing>
          <wp:inline distT="0" distB="0" distL="0" distR="0" wp14:anchorId="667E8E6A" wp14:editId="202A6143">
            <wp:extent cx="5422900" cy="1181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39FF" w14:textId="53DCD0FB" w:rsidR="008A1B1E" w:rsidRDefault="008A1B1E" w:rsidP="00C11419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Рис. 13. Процес видалення книг з ціною менше 5 грн. </w:t>
      </w:r>
    </w:p>
    <w:p w14:paraId="594A048C" w14:textId="079D6720" w:rsidR="00E03A78" w:rsidRDefault="00E03A78" w:rsidP="00C11419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</w:p>
    <w:p w14:paraId="3C89D832" w14:textId="0F37B808" w:rsidR="00E03A78" w:rsidRDefault="00E03A78" w:rsidP="00C11419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</w:p>
    <w:p w14:paraId="679BB16B" w14:textId="5AF23DA5" w:rsidR="00E03A78" w:rsidRDefault="00E03A78" w:rsidP="00C11419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</w:p>
    <w:p w14:paraId="1A33D2BD" w14:textId="5128506F" w:rsidR="00E03A78" w:rsidRDefault="00E03A78" w:rsidP="00C11419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</w:p>
    <w:p w14:paraId="12A29FDF" w14:textId="03DBF6EC" w:rsidR="00E03A78" w:rsidRDefault="00E03A78" w:rsidP="00C11419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</w:p>
    <w:p w14:paraId="289C6519" w14:textId="12DF2DC0" w:rsidR="00E03A78" w:rsidRDefault="00E03A78" w:rsidP="00C11419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</w:p>
    <w:p w14:paraId="24926FAB" w14:textId="20D2C65E" w:rsidR="00E03A78" w:rsidRDefault="00E03A78" w:rsidP="00C11419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</w:p>
    <w:p w14:paraId="5110D66B" w14:textId="5991CFE1" w:rsidR="00E03A78" w:rsidRDefault="00E03A78" w:rsidP="00C11419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  <w:r w:rsidRPr="00E03A78">
        <w:rPr>
          <w:rFonts w:ascii="Times New Roman" w:hAnsi="Times New Roman"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3B6FDA1C" wp14:editId="4D0F2882">
            <wp:extent cx="2959100" cy="2705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3636" w14:textId="221971A5" w:rsidR="00E03A78" w:rsidRDefault="00E03A78" w:rsidP="00E03A78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/>
          <w:color w:val="000000"/>
          <w:sz w:val="28"/>
          <w:szCs w:val="28"/>
          <w:lang w:val="uk-UA"/>
        </w:rPr>
        <w:t>Рис. 14. Список після видалення книг з вартістю менше 5 грн.</w:t>
      </w:r>
    </w:p>
    <w:p w14:paraId="45297B51" w14:textId="636CAAFD" w:rsidR="00E03A78" w:rsidRDefault="00E03A78" w:rsidP="00E03A78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</w:p>
    <w:p w14:paraId="5AE8A092" w14:textId="58C5DEC9" w:rsidR="00E03A78" w:rsidRDefault="00E03A78" w:rsidP="00E03A78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E03A78">
        <w:rPr>
          <w:rFonts w:ascii="Times New Roman" w:hAnsi="Times New Roman"/>
          <w:color w:val="000000"/>
          <w:sz w:val="28"/>
          <w:szCs w:val="28"/>
          <w:lang w:val="en-US"/>
        </w:rPr>
        <w:drawing>
          <wp:inline distT="0" distB="0" distL="0" distR="0" wp14:anchorId="1CCA3DCD" wp14:editId="15B195A0">
            <wp:extent cx="5143500" cy="838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9FAF" w14:textId="339EAC4D" w:rsidR="00E03A78" w:rsidRDefault="00E03A78" w:rsidP="00E03A78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/>
          <w:color w:val="000000"/>
          <w:sz w:val="28"/>
          <w:szCs w:val="28"/>
          <w:lang w:val="uk-UA"/>
        </w:rPr>
        <w:t>Рис. 15. Виведення програми про успішний запис даних в файл.</w:t>
      </w:r>
    </w:p>
    <w:p w14:paraId="6944E2E2" w14:textId="12C0DAEF" w:rsidR="00E03A78" w:rsidRDefault="00E03A78" w:rsidP="00E03A78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</w:p>
    <w:p w14:paraId="0B9BCCB5" w14:textId="16A2427A" w:rsidR="00E03A78" w:rsidRDefault="00E03A78" w:rsidP="00E03A78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  <w:r w:rsidRPr="00E03A78">
        <w:rPr>
          <w:rFonts w:ascii="Times New Roman" w:hAnsi="Times New Roman"/>
          <w:color w:val="000000"/>
          <w:sz w:val="28"/>
          <w:szCs w:val="28"/>
          <w:lang w:val="uk-UA"/>
        </w:rPr>
        <w:drawing>
          <wp:inline distT="0" distB="0" distL="0" distR="0" wp14:anchorId="4BAD288C" wp14:editId="4CF964F1">
            <wp:extent cx="5486400" cy="1054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FC63" w14:textId="1D32024A" w:rsidR="00E03A78" w:rsidRDefault="00E03A78" w:rsidP="00E03A78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Рис. 16. Файл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out.txt</w:t>
      </w:r>
    </w:p>
    <w:p w14:paraId="228E893B" w14:textId="77777777" w:rsidR="00A00A2D" w:rsidRDefault="00A00A2D" w:rsidP="00E03A78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</w:p>
    <w:p w14:paraId="2CDE9668" w14:textId="61596D69" w:rsidR="007E6DD3" w:rsidRPr="007E6DD3" w:rsidRDefault="007E6DD3" w:rsidP="007E6DD3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  <w:r w:rsidRPr="007E6DD3">
        <w:rPr>
          <w:rFonts w:ascii="Times New Roman" w:hAnsi="Times New Roman"/>
          <w:color w:val="000000"/>
          <w:sz w:val="28"/>
          <w:szCs w:val="28"/>
          <w:lang w:val="en-US"/>
        </w:rPr>
        <w:drawing>
          <wp:inline distT="0" distB="0" distL="0" distR="0" wp14:anchorId="47E08865" wp14:editId="00EBBE64">
            <wp:extent cx="6332220" cy="479425"/>
            <wp:effectExtent l="0" t="0" r="508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6DD3">
        <w:rPr>
          <w:rFonts w:ascii="Times New Roman" w:hAnsi="Times New Roman"/>
          <w:sz w:val="28"/>
          <w:szCs w:val="28"/>
        </w:rPr>
        <w:t>Рис. 17. Розширення clang-tidy не вивело попереджень під час аналізу файлу func.cpp, що свідчить про відсутність виявлених проблем відповідно до обраних правил. Таким чином, вважається, що код є чистим і відповідає встановленим стандартам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14:paraId="495A387D" w14:textId="2535F591" w:rsidR="006724C5" w:rsidRDefault="006724C5" w:rsidP="00E03A78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</w:p>
    <w:p w14:paraId="110ACEB9" w14:textId="77777777" w:rsidR="00170F2A" w:rsidRDefault="00170F2A" w:rsidP="00E03A78">
      <w:pPr>
        <w:pStyle w:val="p1"/>
        <w:jc w:val="center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</w:p>
    <w:p w14:paraId="07A3A2EA" w14:textId="77777777" w:rsidR="00170F2A" w:rsidRDefault="00170F2A" w:rsidP="00E03A78">
      <w:pPr>
        <w:pStyle w:val="p1"/>
        <w:jc w:val="center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</w:p>
    <w:p w14:paraId="3DF0B4DE" w14:textId="77777777" w:rsidR="00170F2A" w:rsidRDefault="00170F2A" w:rsidP="00E03A78">
      <w:pPr>
        <w:pStyle w:val="p1"/>
        <w:jc w:val="center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</w:p>
    <w:p w14:paraId="74CE773F" w14:textId="77777777" w:rsidR="00170F2A" w:rsidRDefault="00170F2A" w:rsidP="00E03A78">
      <w:pPr>
        <w:pStyle w:val="p1"/>
        <w:jc w:val="center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</w:p>
    <w:p w14:paraId="309846B2" w14:textId="77777777" w:rsidR="00170F2A" w:rsidRDefault="00170F2A" w:rsidP="00E03A78">
      <w:pPr>
        <w:pStyle w:val="p1"/>
        <w:jc w:val="center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</w:p>
    <w:p w14:paraId="181F8348" w14:textId="77777777" w:rsidR="00170F2A" w:rsidRDefault="00170F2A" w:rsidP="00E03A78">
      <w:pPr>
        <w:pStyle w:val="p1"/>
        <w:jc w:val="center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</w:p>
    <w:p w14:paraId="221A9392" w14:textId="2C461850" w:rsidR="006724C5" w:rsidRPr="006724C5" w:rsidRDefault="006724C5" w:rsidP="00E03A78">
      <w:pPr>
        <w:pStyle w:val="p1"/>
        <w:jc w:val="center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6724C5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Висновки</w:t>
      </w:r>
    </w:p>
    <w:p w14:paraId="29431ADA" w14:textId="0E69D791" w:rsidR="00C11419" w:rsidRDefault="00C11419" w:rsidP="00C11419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</w:p>
    <w:p w14:paraId="0D7F9C43" w14:textId="55B2CCFC" w:rsidR="00C11419" w:rsidRDefault="006724C5" w:rsidP="006724C5">
      <w:pPr>
        <w:pStyle w:val="p1"/>
        <w:ind w:firstLine="709"/>
        <w:jc w:val="both"/>
        <w:rPr>
          <w:rFonts w:ascii="Times New Roman" w:hAnsi="Times New Roman"/>
          <w:color w:val="000000"/>
          <w:sz w:val="28"/>
          <w:szCs w:val="28"/>
          <w:lang w:val="uk-UA"/>
        </w:rPr>
      </w:pPr>
      <w:r w:rsidRPr="006724C5">
        <w:rPr>
          <w:rFonts w:ascii="Times New Roman" w:hAnsi="Times New Roman"/>
          <w:color w:val="000000"/>
          <w:sz w:val="28"/>
          <w:szCs w:val="28"/>
          <w:lang w:val="uk-UA"/>
        </w:rPr>
        <w:t xml:space="preserve">Під час виконання лабораторної роботи я ознайомився з етапами </w:t>
      </w:r>
      <w:proofErr w:type="spellStart"/>
      <w:r w:rsidRPr="006724C5">
        <w:rPr>
          <w:rFonts w:ascii="Times New Roman" w:hAnsi="Times New Roman"/>
          <w:color w:val="000000"/>
          <w:sz w:val="28"/>
          <w:szCs w:val="28"/>
          <w:lang w:val="uk-UA"/>
        </w:rPr>
        <w:t>проєктування</w:t>
      </w:r>
      <w:proofErr w:type="spellEnd"/>
      <w:r w:rsidRPr="006724C5">
        <w:rPr>
          <w:rFonts w:ascii="Times New Roman" w:hAnsi="Times New Roman"/>
          <w:color w:val="000000"/>
          <w:sz w:val="28"/>
          <w:szCs w:val="28"/>
          <w:lang w:val="uk-UA"/>
        </w:rPr>
        <w:t xml:space="preserve"> та конструювання програмного забезпечення. Розробив блок-схеми для головної функції та підпрограм, зобразив структури даних, включно з вкладеними структурами та зв’язним списком, і побудував модульну схему програми. Також я розібрався з реалізацією </w:t>
      </w:r>
      <w:r w:rsidR="0086054C">
        <w:rPr>
          <w:rFonts w:ascii="Times New Roman" w:hAnsi="Times New Roman"/>
          <w:color w:val="000000"/>
          <w:sz w:val="28"/>
          <w:szCs w:val="28"/>
          <w:lang w:val="uk-UA"/>
        </w:rPr>
        <w:t xml:space="preserve">багатьох функцій </w:t>
      </w:r>
      <w:r w:rsidRPr="006724C5">
        <w:rPr>
          <w:rFonts w:ascii="Times New Roman" w:hAnsi="Times New Roman"/>
          <w:color w:val="000000"/>
          <w:sz w:val="28"/>
          <w:szCs w:val="28"/>
          <w:lang w:val="uk-UA"/>
        </w:rPr>
        <w:t xml:space="preserve">у зв’язному списку і принципами роботи з вказівниками. 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>Дана лабораторна р</w:t>
      </w:r>
      <w:r w:rsidRPr="006724C5">
        <w:rPr>
          <w:rFonts w:ascii="Times New Roman" w:hAnsi="Times New Roman"/>
          <w:color w:val="000000"/>
          <w:sz w:val="28"/>
          <w:szCs w:val="28"/>
          <w:lang w:val="uk-UA"/>
        </w:rPr>
        <w:t>обота покращила моє розуміння структурованого програмування та візуалізації алгоритмів.</w:t>
      </w:r>
    </w:p>
    <w:p w14:paraId="0675819E" w14:textId="64FA4511" w:rsidR="00C11419" w:rsidRDefault="00C11419" w:rsidP="00C11419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</w:p>
    <w:p w14:paraId="70387FA1" w14:textId="42853741" w:rsidR="00C11419" w:rsidRDefault="00C11419" w:rsidP="00C11419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</w:p>
    <w:p w14:paraId="0BA58485" w14:textId="67D995DD" w:rsidR="00C11419" w:rsidRDefault="00C11419" w:rsidP="00C11419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</w:p>
    <w:p w14:paraId="21573E4A" w14:textId="2AFD7227" w:rsidR="00C11419" w:rsidRDefault="00C11419" w:rsidP="00C11419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</w:p>
    <w:p w14:paraId="6F2CF8D8" w14:textId="2B53593A" w:rsidR="00C11419" w:rsidRDefault="00C11419" w:rsidP="00C11419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uk-UA"/>
        </w:rPr>
      </w:pPr>
    </w:p>
    <w:p w14:paraId="3792C922" w14:textId="77777777" w:rsidR="00C11419" w:rsidRPr="00C11419" w:rsidRDefault="00C11419" w:rsidP="00C11419">
      <w:pPr>
        <w:pStyle w:val="p1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</w:p>
    <w:sectPr w:rsidR="00C11419" w:rsidRPr="00C11419" w:rsidSect="000F4176">
      <w:footerReference w:type="default" r:id="rId26"/>
      <w:pgSz w:w="12240" w:h="15840"/>
      <w:pgMar w:top="1134" w:right="1134" w:bottom="1134" w:left="1134" w:header="720" w:footer="72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DAEE44" w14:textId="77777777" w:rsidR="00FE2B59" w:rsidRDefault="00FE2B59">
      <w:r>
        <w:separator/>
      </w:r>
    </w:p>
  </w:endnote>
  <w:endnote w:type="continuationSeparator" w:id="0">
    <w:p w14:paraId="59063C10" w14:textId="77777777" w:rsidR="00FE2B59" w:rsidRDefault="00FE2B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Liberation Serif">
    <w:altName w:val="Times New Roman"/>
    <w:panose1 w:val="020B0604020202020204"/>
    <w:charset w:val="00"/>
    <w:family w:val="auto"/>
    <w:pitch w:val="variable"/>
  </w:font>
  <w:font w:name="Noto Serif CJK SC">
    <w:panose1 w:val="020B0604020202020204"/>
    <w:charset w:val="00"/>
    <w:family w:val="auto"/>
    <w:pitch w:val="variable"/>
  </w:font>
  <w:font w:name="Noto Sans Devanagari">
    <w:panose1 w:val="020B0502040504020204"/>
    <w:charset w:val="00"/>
    <w:family w:val="swiss"/>
    <w:pitch w:val="variable"/>
    <w:sig w:usb0="80008023" w:usb1="00002046" w:usb2="00000000" w:usb3="00000000" w:csb0="00000001" w:csb1="00000000"/>
  </w:font>
  <w:font w:name="Liberation Sans">
    <w:panose1 w:val="020B0604020202020204"/>
    <w:charset w:val="00"/>
    <w:family w:val="swiss"/>
    <w:pitch w:val="variable"/>
  </w:font>
  <w:font w:name="Noto Sans CJK SC">
    <w:panose1 w:val="020B0604020202020204"/>
    <w:charset w:val="00"/>
    <w:family w:val="auto"/>
    <w:pitch w:val="variable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.AppleSystemUIFont">
    <w:altName w:val="Cambria"/>
    <w:panose1 w:val="020B0604020202020204"/>
    <w:charset w:val="00"/>
    <w:family w:val="roman"/>
    <w:pitch w:val="default"/>
  </w:font>
  <w:font w:name=".AppleSystemUIFontMonospaced">
    <w:altName w:val="Cambria"/>
    <w:panose1 w:val="020B0604020202020204"/>
    <w:charset w:val="00"/>
    <w:family w:val="roman"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8A9405" w14:textId="77777777" w:rsidR="00382378" w:rsidRDefault="00382378">
    <w:pPr>
      <w:pStyle w:val="Footer"/>
      <w:tabs>
        <w:tab w:val="clear" w:pos="4680"/>
        <w:tab w:val="clear" w:pos="9360"/>
      </w:tabs>
      <w:jc w:val="center"/>
      <w:rPr>
        <w:caps/>
        <w:noProof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 xml:space="preserve"> PAGE   \* MERGEFORMAT </w:instrText>
    </w:r>
    <w:r>
      <w:rPr>
        <w:caps/>
        <w:color w:val="156082" w:themeColor="accent1"/>
      </w:rPr>
      <w:fldChar w:fldCharType="separate"/>
    </w:r>
    <w:r>
      <w:rPr>
        <w:caps/>
        <w:noProof/>
        <w:color w:val="156082" w:themeColor="accent1"/>
      </w:rPr>
      <w:t>2</w:t>
    </w:r>
    <w:r>
      <w:rPr>
        <w:caps/>
        <w:noProof/>
        <w:color w:val="156082" w:themeColor="accent1"/>
      </w:rPr>
      <w:fldChar w:fldCharType="end"/>
    </w:r>
  </w:p>
  <w:p w14:paraId="0BD1BA2D" w14:textId="77777777" w:rsidR="00382378" w:rsidRDefault="003823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7454F5" w14:textId="77777777" w:rsidR="00FE2B59" w:rsidRDefault="00FE2B59">
      <w:r>
        <w:rPr>
          <w:color w:val="000000"/>
        </w:rPr>
        <w:separator/>
      </w:r>
    </w:p>
  </w:footnote>
  <w:footnote w:type="continuationSeparator" w:id="0">
    <w:p w14:paraId="380E8080" w14:textId="77777777" w:rsidR="00FE2B59" w:rsidRDefault="00FE2B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22C26"/>
    <w:multiLevelType w:val="multilevel"/>
    <w:tmpl w:val="CF94F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6760E6"/>
    <w:multiLevelType w:val="hybridMultilevel"/>
    <w:tmpl w:val="24BA7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411A6F"/>
    <w:multiLevelType w:val="multilevel"/>
    <w:tmpl w:val="7B5E472A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180"/>
      </w:pPr>
    </w:lvl>
  </w:abstractNum>
  <w:abstractNum w:abstractNumId="3" w15:restartNumberingAfterBreak="0">
    <w:nsid w:val="3DB456E8"/>
    <w:multiLevelType w:val="multilevel"/>
    <w:tmpl w:val="A3544FF0"/>
    <w:styleLink w:val="WWNum2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23" w:hanging="360"/>
      </w:pPr>
    </w:lvl>
    <w:lvl w:ilvl="2">
      <w:start w:val="1"/>
      <w:numFmt w:val="lowerRoman"/>
      <w:lvlText w:val="%3."/>
      <w:lvlJc w:val="left"/>
      <w:pPr>
        <w:ind w:left="743" w:hanging="180"/>
      </w:pPr>
    </w:lvl>
    <w:lvl w:ilvl="3">
      <w:start w:val="1"/>
      <w:numFmt w:val="decimal"/>
      <w:lvlText w:val="%4."/>
      <w:lvlJc w:val="left"/>
      <w:pPr>
        <w:ind w:left="1463" w:hanging="360"/>
      </w:pPr>
    </w:lvl>
    <w:lvl w:ilvl="4">
      <w:start w:val="1"/>
      <w:numFmt w:val="lowerLetter"/>
      <w:lvlText w:val="%5."/>
      <w:lvlJc w:val="left"/>
      <w:pPr>
        <w:ind w:left="2183" w:hanging="360"/>
      </w:pPr>
    </w:lvl>
    <w:lvl w:ilvl="5">
      <w:start w:val="1"/>
      <w:numFmt w:val="lowerRoman"/>
      <w:lvlText w:val="%6."/>
      <w:lvlJc w:val="left"/>
      <w:pPr>
        <w:ind w:left="2903" w:hanging="180"/>
      </w:pPr>
    </w:lvl>
    <w:lvl w:ilvl="6">
      <w:start w:val="1"/>
      <w:numFmt w:val="decimal"/>
      <w:lvlText w:val="%7."/>
      <w:lvlJc w:val="left"/>
      <w:pPr>
        <w:ind w:left="3623" w:hanging="360"/>
      </w:pPr>
    </w:lvl>
    <w:lvl w:ilvl="7">
      <w:start w:val="1"/>
      <w:numFmt w:val="lowerLetter"/>
      <w:lvlText w:val="%8."/>
      <w:lvlJc w:val="left"/>
      <w:pPr>
        <w:ind w:left="4343" w:hanging="360"/>
      </w:pPr>
    </w:lvl>
    <w:lvl w:ilvl="8">
      <w:start w:val="1"/>
      <w:numFmt w:val="lowerRoman"/>
      <w:lvlText w:val="%9."/>
      <w:lvlJc w:val="left"/>
      <w:pPr>
        <w:ind w:left="5063" w:hanging="180"/>
      </w:pPr>
    </w:lvl>
  </w:abstractNum>
  <w:abstractNum w:abstractNumId="4" w15:restartNumberingAfterBreak="0">
    <w:nsid w:val="48CB6887"/>
    <w:multiLevelType w:val="hybridMultilevel"/>
    <w:tmpl w:val="B328A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6524DE"/>
    <w:multiLevelType w:val="hybridMultilevel"/>
    <w:tmpl w:val="2F869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036A"/>
    <w:rsid w:val="0001204D"/>
    <w:rsid w:val="0004573F"/>
    <w:rsid w:val="00070639"/>
    <w:rsid w:val="00072160"/>
    <w:rsid w:val="000730E7"/>
    <w:rsid w:val="00095D39"/>
    <w:rsid w:val="000C08E0"/>
    <w:rsid w:val="000C6E36"/>
    <w:rsid w:val="000D70C8"/>
    <w:rsid w:val="000E1181"/>
    <w:rsid w:val="000E515F"/>
    <w:rsid w:val="000E6D36"/>
    <w:rsid w:val="000F4176"/>
    <w:rsid w:val="00150162"/>
    <w:rsid w:val="00150D96"/>
    <w:rsid w:val="001523E0"/>
    <w:rsid w:val="001549B9"/>
    <w:rsid w:val="001638E9"/>
    <w:rsid w:val="00170F2A"/>
    <w:rsid w:val="00183433"/>
    <w:rsid w:val="001911A6"/>
    <w:rsid w:val="001B4076"/>
    <w:rsid w:val="001F7FA7"/>
    <w:rsid w:val="00207FFB"/>
    <w:rsid w:val="0022732B"/>
    <w:rsid w:val="00232BEE"/>
    <w:rsid w:val="00254110"/>
    <w:rsid w:val="002864D7"/>
    <w:rsid w:val="002B14F6"/>
    <w:rsid w:val="002C0E82"/>
    <w:rsid w:val="002D04C1"/>
    <w:rsid w:val="002F40A1"/>
    <w:rsid w:val="002F603D"/>
    <w:rsid w:val="003003DF"/>
    <w:rsid w:val="00300945"/>
    <w:rsid w:val="00302BCF"/>
    <w:rsid w:val="00307637"/>
    <w:rsid w:val="0033660E"/>
    <w:rsid w:val="00341819"/>
    <w:rsid w:val="00362517"/>
    <w:rsid w:val="00382378"/>
    <w:rsid w:val="00394AD0"/>
    <w:rsid w:val="003B566E"/>
    <w:rsid w:val="003C0C17"/>
    <w:rsid w:val="003C188A"/>
    <w:rsid w:val="003C2653"/>
    <w:rsid w:val="003F5BDE"/>
    <w:rsid w:val="00404BE1"/>
    <w:rsid w:val="004077FF"/>
    <w:rsid w:val="0042559C"/>
    <w:rsid w:val="00427434"/>
    <w:rsid w:val="00445332"/>
    <w:rsid w:val="004454DD"/>
    <w:rsid w:val="0046752D"/>
    <w:rsid w:val="00477B5D"/>
    <w:rsid w:val="00494220"/>
    <w:rsid w:val="00494CF5"/>
    <w:rsid w:val="004A06F6"/>
    <w:rsid w:val="004A7813"/>
    <w:rsid w:val="004B1F37"/>
    <w:rsid w:val="004D15B3"/>
    <w:rsid w:val="004D27AF"/>
    <w:rsid w:val="004E0705"/>
    <w:rsid w:val="004E7AC3"/>
    <w:rsid w:val="004F796D"/>
    <w:rsid w:val="005005CD"/>
    <w:rsid w:val="0052593F"/>
    <w:rsid w:val="00525F35"/>
    <w:rsid w:val="00533AC3"/>
    <w:rsid w:val="00535A11"/>
    <w:rsid w:val="005418ED"/>
    <w:rsid w:val="00541B52"/>
    <w:rsid w:val="005526CA"/>
    <w:rsid w:val="00557876"/>
    <w:rsid w:val="005812A7"/>
    <w:rsid w:val="0058513B"/>
    <w:rsid w:val="00595D42"/>
    <w:rsid w:val="005B0EEA"/>
    <w:rsid w:val="005C1411"/>
    <w:rsid w:val="005E3BE3"/>
    <w:rsid w:val="005E509A"/>
    <w:rsid w:val="00603635"/>
    <w:rsid w:val="00631DD0"/>
    <w:rsid w:val="00637F0A"/>
    <w:rsid w:val="00643F4F"/>
    <w:rsid w:val="0065036A"/>
    <w:rsid w:val="00650505"/>
    <w:rsid w:val="006724C5"/>
    <w:rsid w:val="006760B6"/>
    <w:rsid w:val="00680855"/>
    <w:rsid w:val="006874D0"/>
    <w:rsid w:val="006B5EE5"/>
    <w:rsid w:val="006C2AF7"/>
    <w:rsid w:val="006D5C1D"/>
    <w:rsid w:val="006E3215"/>
    <w:rsid w:val="006E7028"/>
    <w:rsid w:val="006F5940"/>
    <w:rsid w:val="00720695"/>
    <w:rsid w:val="007214C0"/>
    <w:rsid w:val="007319A9"/>
    <w:rsid w:val="0073619C"/>
    <w:rsid w:val="00740A93"/>
    <w:rsid w:val="007615CC"/>
    <w:rsid w:val="00761C2A"/>
    <w:rsid w:val="007A4BE5"/>
    <w:rsid w:val="007B0323"/>
    <w:rsid w:val="007B6C23"/>
    <w:rsid w:val="007C1239"/>
    <w:rsid w:val="007E6DD3"/>
    <w:rsid w:val="007F3289"/>
    <w:rsid w:val="008236EE"/>
    <w:rsid w:val="00831FF0"/>
    <w:rsid w:val="00842792"/>
    <w:rsid w:val="0085105E"/>
    <w:rsid w:val="0086054C"/>
    <w:rsid w:val="008607E2"/>
    <w:rsid w:val="00862433"/>
    <w:rsid w:val="00872F33"/>
    <w:rsid w:val="00874223"/>
    <w:rsid w:val="008774DC"/>
    <w:rsid w:val="00893097"/>
    <w:rsid w:val="008A1B1E"/>
    <w:rsid w:val="008D160B"/>
    <w:rsid w:val="00905495"/>
    <w:rsid w:val="00910BCB"/>
    <w:rsid w:val="00911A64"/>
    <w:rsid w:val="00916BE8"/>
    <w:rsid w:val="00917EF6"/>
    <w:rsid w:val="00932A06"/>
    <w:rsid w:val="00973304"/>
    <w:rsid w:val="009829B9"/>
    <w:rsid w:val="00997246"/>
    <w:rsid w:val="009A1AFD"/>
    <w:rsid w:val="009A2016"/>
    <w:rsid w:val="009A5CC3"/>
    <w:rsid w:val="009C07AB"/>
    <w:rsid w:val="009C0E02"/>
    <w:rsid w:val="009C20F5"/>
    <w:rsid w:val="009C2F01"/>
    <w:rsid w:val="009D1F58"/>
    <w:rsid w:val="009D455D"/>
    <w:rsid w:val="009D79BD"/>
    <w:rsid w:val="00A00A2D"/>
    <w:rsid w:val="00A020E9"/>
    <w:rsid w:val="00A201F4"/>
    <w:rsid w:val="00A2022E"/>
    <w:rsid w:val="00A22B8C"/>
    <w:rsid w:val="00A330D5"/>
    <w:rsid w:val="00A51EEC"/>
    <w:rsid w:val="00A64399"/>
    <w:rsid w:val="00A6566A"/>
    <w:rsid w:val="00A71849"/>
    <w:rsid w:val="00A737C6"/>
    <w:rsid w:val="00A830F9"/>
    <w:rsid w:val="00AA27C5"/>
    <w:rsid w:val="00AA31CF"/>
    <w:rsid w:val="00AB50A6"/>
    <w:rsid w:val="00AC4D13"/>
    <w:rsid w:val="00AD318F"/>
    <w:rsid w:val="00AE49E6"/>
    <w:rsid w:val="00AF59CC"/>
    <w:rsid w:val="00B034E1"/>
    <w:rsid w:val="00B14B92"/>
    <w:rsid w:val="00B30457"/>
    <w:rsid w:val="00B41008"/>
    <w:rsid w:val="00BA2A55"/>
    <w:rsid w:val="00BB4424"/>
    <w:rsid w:val="00BC506F"/>
    <w:rsid w:val="00BC6613"/>
    <w:rsid w:val="00BD36AC"/>
    <w:rsid w:val="00BD6554"/>
    <w:rsid w:val="00BE3649"/>
    <w:rsid w:val="00BE68A2"/>
    <w:rsid w:val="00BF6CF9"/>
    <w:rsid w:val="00C062CD"/>
    <w:rsid w:val="00C07A01"/>
    <w:rsid w:val="00C11419"/>
    <w:rsid w:val="00C243CD"/>
    <w:rsid w:val="00C26870"/>
    <w:rsid w:val="00C458A5"/>
    <w:rsid w:val="00C50D22"/>
    <w:rsid w:val="00C51750"/>
    <w:rsid w:val="00C51B3C"/>
    <w:rsid w:val="00C52914"/>
    <w:rsid w:val="00C53A5B"/>
    <w:rsid w:val="00CA1D10"/>
    <w:rsid w:val="00CA59EC"/>
    <w:rsid w:val="00CD13B1"/>
    <w:rsid w:val="00CE733D"/>
    <w:rsid w:val="00D10026"/>
    <w:rsid w:val="00D25D83"/>
    <w:rsid w:val="00D267FB"/>
    <w:rsid w:val="00D4691E"/>
    <w:rsid w:val="00D562EF"/>
    <w:rsid w:val="00D577CE"/>
    <w:rsid w:val="00D855B9"/>
    <w:rsid w:val="00D8730E"/>
    <w:rsid w:val="00D93B73"/>
    <w:rsid w:val="00DA3152"/>
    <w:rsid w:val="00DA75F6"/>
    <w:rsid w:val="00DB4972"/>
    <w:rsid w:val="00DD68E0"/>
    <w:rsid w:val="00DE72BA"/>
    <w:rsid w:val="00DF6619"/>
    <w:rsid w:val="00E000D2"/>
    <w:rsid w:val="00E007FF"/>
    <w:rsid w:val="00E03A78"/>
    <w:rsid w:val="00E139A4"/>
    <w:rsid w:val="00E72AA9"/>
    <w:rsid w:val="00E84C57"/>
    <w:rsid w:val="00EA3024"/>
    <w:rsid w:val="00EA4AE6"/>
    <w:rsid w:val="00EA5304"/>
    <w:rsid w:val="00EA539C"/>
    <w:rsid w:val="00EB0615"/>
    <w:rsid w:val="00EB4A1D"/>
    <w:rsid w:val="00ED033C"/>
    <w:rsid w:val="00ED0F6B"/>
    <w:rsid w:val="00EF2235"/>
    <w:rsid w:val="00F1728C"/>
    <w:rsid w:val="00F27E48"/>
    <w:rsid w:val="00F34DED"/>
    <w:rsid w:val="00F52C45"/>
    <w:rsid w:val="00FD21B6"/>
    <w:rsid w:val="00FE2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87C23D9"/>
  <w15:docId w15:val="{4BDBD46E-9742-C941-864A-61C6F3DBA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Noto Sans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D13"/>
    <w:pPr>
      <w:suppressAutoHyphens w:val="0"/>
      <w:autoSpaceDN/>
      <w:textAlignment w:val="auto"/>
    </w:pPr>
    <w:rPr>
      <w:rFonts w:ascii="Times New Roman" w:eastAsia="Times New Roman" w:hAnsi="Times New Roman" w:cs="Times New Roman"/>
      <w:kern w:val="0"/>
      <w:lang w:val="en-UA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0">
    <w:name w:val="ListLabel 10"/>
  </w:style>
  <w:style w:type="character" w:customStyle="1" w:styleId="ListLabel11">
    <w:name w:val="ListLabel 11"/>
  </w:style>
  <w:style w:type="character" w:customStyle="1" w:styleId="ListLabel12">
    <w:name w:val="ListLabel 12"/>
  </w:style>
  <w:style w:type="character" w:customStyle="1" w:styleId="ListLabel13">
    <w:name w:val="ListLabel 13"/>
  </w:style>
  <w:style w:type="character" w:customStyle="1" w:styleId="ListLabel14">
    <w:name w:val="ListLabel 14"/>
  </w:style>
  <w:style w:type="character" w:customStyle="1" w:styleId="ListLabel15">
    <w:name w:val="ListLabel 15"/>
  </w:style>
  <w:style w:type="character" w:customStyle="1" w:styleId="ListLabel16">
    <w:name w:val="ListLabel 16"/>
  </w:style>
  <w:style w:type="character" w:customStyle="1" w:styleId="ListLabel17">
    <w:name w:val="ListLabel 17"/>
  </w:style>
  <w:style w:type="character" w:customStyle="1" w:styleId="ListLabel18">
    <w:name w:val="ListLabel 18"/>
  </w:style>
  <w:style w:type="character" w:customStyle="1" w:styleId="NumberingSymbols">
    <w:name w:val="Numbering Symbols"/>
  </w:style>
  <w:style w:type="numbering" w:customStyle="1" w:styleId="WWNum1">
    <w:name w:val="WWNum1"/>
    <w:basedOn w:val="NoList"/>
    <w:pPr>
      <w:numPr>
        <w:numId w:val="1"/>
      </w:numPr>
    </w:pPr>
  </w:style>
  <w:style w:type="numbering" w:customStyle="1" w:styleId="WWNum2">
    <w:name w:val="WWNum2"/>
    <w:basedOn w:val="NoList"/>
    <w:pPr>
      <w:numPr>
        <w:numId w:val="2"/>
      </w:numPr>
    </w:pPr>
  </w:style>
  <w:style w:type="character" w:styleId="PlaceholderText">
    <w:name w:val="Placeholder Text"/>
    <w:basedOn w:val="DefaultParagraphFont"/>
    <w:uiPriority w:val="99"/>
    <w:semiHidden/>
    <w:rsid w:val="003F5BDE"/>
    <w:rPr>
      <w:color w:val="666666"/>
    </w:rPr>
  </w:style>
  <w:style w:type="paragraph" w:styleId="ListParagraph">
    <w:name w:val="List Paragraph"/>
    <w:basedOn w:val="Normal"/>
    <w:uiPriority w:val="34"/>
    <w:qFormat/>
    <w:rsid w:val="00E000D2"/>
    <w:pPr>
      <w:ind w:left="720"/>
      <w:contextualSpacing/>
    </w:pPr>
    <w:rPr>
      <w:rFonts w:cs="Mangal"/>
      <w:szCs w:val="21"/>
    </w:rPr>
  </w:style>
  <w:style w:type="paragraph" w:customStyle="1" w:styleId="p1">
    <w:name w:val="p1"/>
    <w:basedOn w:val="Normal"/>
    <w:rsid w:val="00AD318F"/>
    <w:rPr>
      <w:rFonts w:ascii=".AppleSystemUIFont" w:hAnsi=".AppleSystemUIFont"/>
      <w:color w:val="0E0E0E"/>
      <w:sz w:val="21"/>
      <w:szCs w:val="21"/>
    </w:rPr>
  </w:style>
  <w:style w:type="paragraph" w:customStyle="1" w:styleId="p2">
    <w:name w:val="p2"/>
    <w:basedOn w:val="Normal"/>
    <w:rsid w:val="00AD318F"/>
    <w:rPr>
      <w:rFonts w:ascii=".AppleSystemUIFont" w:hAnsi=".AppleSystemUIFont"/>
      <w:color w:val="0E0E0E"/>
      <w:sz w:val="21"/>
      <w:szCs w:val="21"/>
    </w:rPr>
  </w:style>
  <w:style w:type="character" w:customStyle="1" w:styleId="s1">
    <w:name w:val="s1"/>
    <w:basedOn w:val="DefaultParagraphFont"/>
    <w:rsid w:val="00AD318F"/>
    <w:rPr>
      <w:rFonts w:ascii=".AppleSystemUIFontMonospaced" w:hAnsi=".AppleSystemUIFontMonospaced" w:hint="default"/>
      <w:sz w:val="21"/>
      <w:szCs w:val="21"/>
    </w:rPr>
  </w:style>
  <w:style w:type="character" w:customStyle="1" w:styleId="apple-converted-space">
    <w:name w:val="apple-converted-space"/>
    <w:basedOn w:val="DefaultParagraphFont"/>
    <w:rsid w:val="00AD318F"/>
  </w:style>
  <w:style w:type="paragraph" w:styleId="NormalWeb">
    <w:name w:val="Normal (Web)"/>
    <w:basedOn w:val="Normal"/>
    <w:uiPriority w:val="99"/>
    <w:unhideWhenUsed/>
    <w:rsid w:val="000D70C8"/>
    <w:pPr>
      <w:spacing w:before="100" w:beforeAutospacing="1" w:after="100" w:afterAutospacing="1"/>
    </w:pPr>
  </w:style>
  <w:style w:type="character" w:customStyle="1" w:styleId="apple-tab-span">
    <w:name w:val="apple-tab-span"/>
    <w:basedOn w:val="DefaultParagraphFont"/>
    <w:rsid w:val="000D70C8"/>
  </w:style>
  <w:style w:type="table" w:styleId="TableGrid">
    <w:name w:val="Table Grid"/>
    <w:basedOn w:val="TableNormal"/>
    <w:uiPriority w:val="39"/>
    <w:rsid w:val="00D855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3">
    <w:name w:val="p3"/>
    <w:basedOn w:val="Normal"/>
    <w:rsid w:val="00F52C45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3823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82378"/>
    <w:rPr>
      <w:rFonts w:ascii="Times New Roman" w:eastAsia="Times New Roman" w:hAnsi="Times New Roman" w:cs="Times New Roman"/>
      <w:kern w:val="0"/>
      <w:lang w:val="en-UA" w:eastAsia="en-US" w:bidi="ar-SA"/>
    </w:rPr>
  </w:style>
  <w:style w:type="paragraph" w:styleId="Footer">
    <w:name w:val="footer"/>
    <w:basedOn w:val="Normal"/>
    <w:link w:val="FooterChar"/>
    <w:uiPriority w:val="99"/>
    <w:unhideWhenUsed/>
    <w:rsid w:val="003823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82378"/>
    <w:rPr>
      <w:rFonts w:ascii="Times New Roman" w:eastAsia="Times New Roman" w:hAnsi="Times New Roman" w:cs="Times New Roman"/>
      <w:kern w:val="0"/>
      <w:lang w:val="en-UA" w:eastAsia="en-US" w:bidi="ar-SA"/>
    </w:rPr>
  </w:style>
  <w:style w:type="paragraph" w:customStyle="1" w:styleId="msonormal0">
    <w:name w:val="msonormal"/>
    <w:basedOn w:val="Normal"/>
    <w:rsid w:val="00AC4D13"/>
    <w:pPr>
      <w:spacing w:before="100" w:beforeAutospacing="1" w:after="100" w:afterAutospacing="1"/>
    </w:pPr>
  </w:style>
  <w:style w:type="character" w:customStyle="1" w:styleId="s2">
    <w:name w:val="s2"/>
    <w:basedOn w:val="DefaultParagraphFont"/>
    <w:rsid w:val="007E6D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5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1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3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14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3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6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1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1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75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54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9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6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F00C9BB-38FB-C84E-832A-4B1FD9E606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23</Pages>
  <Words>3390</Words>
  <Characters>19329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Taras Kabachok</cp:lastModifiedBy>
  <cp:revision>104</cp:revision>
  <dcterms:created xsi:type="dcterms:W3CDTF">2025-02-26T16:15:00Z</dcterms:created>
  <dcterms:modified xsi:type="dcterms:W3CDTF">2025-04-10T03:01:00Z</dcterms:modified>
</cp:coreProperties>
</file>