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D83377" wp14:paraId="60B763A1" wp14:textId="38B40A8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  <w:t>1. Introducción</w:t>
      </w:r>
    </w:p>
    <w:p xmlns:wp14="http://schemas.microsoft.com/office/word/2010/wordml" w:rsidP="1CD83377" wp14:paraId="349E26B4" wp14:textId="5D7C3132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Sist</w:t>
      </w: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ema de Gestión Hotelera es una solución de software </w:t>
      </w: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backend</w:t>
      </w: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desarrollada con </w:t>
      </w: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Spring Boot</w:t>
      </w: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 xml:space="preserve"> y </w:t>
      </w: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PostgreSQL</w:t>
      </w: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s-ES"/>
        </w:rPr>
        <w:t>, orientada a la administración integral de establecimientos hoteleros. El sistema centraliza los procesos operativos clave: gestión de usuarios, habitaciones, reservas, pagos, facturación y servicios adicionales, con una arquitectura diseñada para escalar a múltiples hoteles y sucursales.</w:t>
      </w:r>
    </w:p>
    <w:p xmlns:wp14="http://schemas.microsoft.com/office/word/2010/wordml" w:rsidP="1CD83377" wp14:paraId="5531A313" wp14:textId="03D760F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  <w:t>2. Objetivo General</w:t>
      </w:r>
    </w:p>
    <w:p xmlns:wp14="http://schemas.microsoft.com/office/word/2010/wordml" w:rsidP="1CD83377" wp14:paraId="452AA536" wp14:textId="225D4699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Desarrollar la estructura base de un sistema hotelero utilizando Spring Boot y PostgreSQL, implementando un modelo relacional robusto, escalable y alineado con las necesidades reales de la administración hotelera.</w:t>
      </w:r>
    </w:p>
    <w:p xmlns:wp14="http://schemas.microsoft.com/office/word/2010/wordml" w:rsidP="1CD83377" wp14:paraId="6768D2B7" wp14:textId="15EB79C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  <w:t>3. Objetivos Específicos</w:t>
      </w:r>
    </w:p>
    <w:p xmlns:wp14="http://schemas.microsoft.com/office/word/2010/wordml" w:rsidP="1CD83377" wp14:paraId="6B74D3D7" wp14:textId="3190F7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Diseñar una base de datos relacional normalizada hasta al menos la 3FN.</w:t>
      </w:r>
    </w:p>
    <w:p xmlns:wp14="http://schemas.microsoft.com/office/word/2010/wordml" w:rsidP="1CD83377" wp14:paraId="5F85C22F" wp14:textId="29B21E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Identificar y modelar las entidades principales del dominio hotelero.</w:t>
      </w:r>
    </w:p>
    <w:p xmlns:wp14="http://schemas.microsoft.com/office/word/2010/wordml" w:rsidP="1CD83377" wp14:paraId="1BEA3AB3" wp14:textId="3F1DD9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Definir relaciones entre tablas con integridad referencial.</w:t>
      </w:r>
    </w:p>
    <w:p xmlns:wp14="http://schemas.microsoft.com/office/word/2010/wordml" w:rsidP="1CD83377" wp14:paraId="3662AD98" wp14:textId="0F8CC9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Implementar las entidades utilizando JPA/Hibernate.</w:t>
      </w:r>
    </w:p>
    <w:p xmlns:wp14="http://schemas.microsoft.com/office/word/2010/wordml" w:rsidP="1CD83377" wp14:paraId="75699483" wp14:textId="187A41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Configurar migraciones automáticas de esquema de base de datos.</w:t>
      </w:r>
    </w:p>
    <w:p xmlns:wp14="http://schemas.microsoft.com/office/word/2010/wordml" w:rsidP="36B5AA62" wp14:paraId="4D48BB05" wp14:textId="2EFCC9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36B5AA62" w:rsidR="1CD5E3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Preparar la arquitectura inicial del </w:t>
      </w:r>
      <w:r w:rsidRPr="36B5AA62" w:rsidR="1CD5E3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backend</w:t>
      </w:r>
      <w:r w:rsidRPr="36B5AA62" w:rsidR="1CD5E3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 xml:space="preserve"> para futuras funcionalidades (API REST, seguridad, reportes).</w:t>
      </w:r>
    </w:p>
    <w:p xmlns:wp14="http://schemas.microsoft.com/office/word/2010/wordml" w:rsidP="1CD83377" wp14:paraId="4D68E942" wp14:textId="2E4D976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  <w:t>4. Alcance del Sistema</w:t>
      </w:r>
    </w:p>
    <w:p xmlns:wp14="http://schemas.microsoft.com/office/word/2010/wordml" w:rsidP="1CD83377" wp14:paraId="264D418D" wp14:textId="29C2D1D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El sistema cubre los siguientes módulos funcionales en esta primera entrega: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53"/>
        <w:gridCol w:w="6781"/>
      </w:tblGrid>
      <w:tr w:rsidR="1CD83377" w:rsidTr="36B5AA62" w14:paraId="74F9B0B0">
        <w:trPr>
          <w:trHeight w:val="300"/>
        </w:trPr>
        <w:tc>
          <w:tcPr>
            <w:tcW w:w="1553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16BE0C49" w14:textId="125E927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Módulo</w:t>
            </w:r>
          </w:p>
        </w:tc>
        <w:tc>
          <w:tcPr>
            <w:tcW w:w="6781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5F06D3D7" w14:textId="406ED4D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Descripción</w:t>
            </w:r>
          </w:p>
        </w:tc>
      </w:tr>
      <w:tr w:rsidR="1CD83377" w:rsidTr="36B5AA62" w14:paraId="79F8515E">
        <w:trPr>
          <w:trHeight w:val="300"/>
        </w:trPr>
        <w:tc>
          <w:tcPr>
            <w:tcW w:w="1553" w:type="dxa"/>
            <w:tcMar/>
            <w:vAlign w:val="center"/>
          </w:tcPr>
          <w:p w:rsidR="1CD83377" w:rsidP="1CD83377" w:rsidRDefault="1CD83377" w14:paraId="2A8361A7" w14:textId="50F926E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Usuarios</w:t>
            </w:r>
          </w:p>
        </w:tc>
        <w:tc>
          <w:tcPr>
            <w:tcW w:w="6781" w:type="dxa"/>
            <w:tcMar/>
            <w:vAlign w:val="center"/>
          </w:tcPr>
          <w:p w:rsidR="1CD83377" w:rsidP="1CD83377" w:rsidRDefault="1CD83377" w14:paraId="40ABCE9D" w14:textId="09750ED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Registro y autenticación de clientes, empleados y administradores</w:t>
            </w:r>
          </w:p>
        </w:tc>
      </w:tr>
      <w:tr w:rsidR="1CD83377" w:rsidTr="36B5AA62" w14:paraId="6904DBD7">
        <w:trPr>
          <w:trHeight w:val="300"/>
        </w:trPr>
        <w:tc>
          <w:tcPr>
            <w:tcW w:w="1553" w:type="dxa"/>
            <w:tcMar/>
            <w:vAlign w:val="center"/>
          </w:tcPr>
          <w:p w:rsidR="1CD83377" w:rsidP="1CD83377" w:rsidRDefault="1CD83377" w14:paraId="7B94D038" w14:textId="113A46C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Hoteles</w:t>
            </w:r>
          </w:p>
        </w:tc>
        <w:tc>
          <w:tcPr>
            <w:tcW w:w="6781" w:type="dxa"/>
            <w:tcMar/>
            <w:vAlign w:val="center"/>
          </w:tcPr>
          <w:p w:rsidR="1CD83377" w:rsidP="1CD83377" w:rsidRDefault="1CD83377" w14:paraId="33C6DE1B" w14:textId="0F84641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Administración de hoteles y sucursales</w:t>
            </w:r>
          </w:p>
        </w:tc>
      </w:tr>
      <w:tr w:rsidR="1CD83377" w:rsidTr="36B5AA62" w14:paraId="21F8E926">
        <w:trPr>
          <w:trHeight w:val="300"/>
        </w:trPr>
        <w:tc>
          <w:tcPr>
            <w:tcW w:w="1553" w:type="dxa"/>
            <w:tcMar/>
            <w:vAlign w:val="center"/>
          </w:tcPr>
          <w:p w:rsidR="1CD83377" w:rsidP="1CD83377" w:rsidRDefault="1CD83377" w14:paraId="16815A74" w14:textId="5C8DC81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Habitaciones</w:t>
            </w:r>
          </w:p>
        </w:tc>
        <w:tc>
          <w:tcPr>
            <w:tcW w:w="6781" w:type="dxa"/>
            <w:tcMar/>
            <w:vAlign w:val="center"/>
          </w:tcPr>
          <w:p w:rsidR="1CD83377" w:rsidP="1CD83377" w:rsidRDefault="1CD83377" w14:paraId="2D2DFBFD" w14:textId="7B1DC6D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Gestión de tipos, precios, disponibilidad y estado</w:t>
            </w:r>
          </w:p>
        </w:tc>
      </w:tr>
      <w:tr w:rsidR="1CD83377" w:rsidTr="36B5AA62" w14:paraId="4DDDFDDE">
        <w:trPr>
          <w:trHeight w:val="300"/>
        </w:trPr>
        <w:tc>
          <w:tcPr>
            <w:tcW w:w="1553" w:type="dxa"/>
            <w:tcMar/>
            <w:vAlign w:val="center"/>
          </w:tcPr>
          <w:p w:rsidR="1CD83377" w:rsidP="1CD83377" w:rsidRDefault="1CD83377" w14:paraId="11FAE488" w14:textId="2FA1208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Reservas</w:t>
            </w:r>
          </w:p>
        </w:tc>
        <w:tc>
          <w:tcPr>
            <w:tcW w:w="6781" w:type="dxa"/>
            <w:tcMar/>
            <w:vAlign w:val="center"/>
          </w:tcPr>
          <w:p w:rsidR="1CD83377" w:rsidP="1CD83377" w:rsidRDefault="1CD83377" w14:paraId="598B2887" w14:textId="654D292E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Ciclo completo de una reserva (crear, modificar, cancelar, finalizar)</w:t>
            </w:r>
          </w:p>
        </w:tc>
      </w:tr>
      <w:tr w:rsidR="1CD83377" w:rsidTr="36B5AA62" w14:paraId="37F16B98">
        <w:trPr>
          <w:trHeight w:val="300"/>
        </w:trPr>
        <w:tc>
          <w:tcPr>
            <w:tcW w:w="1553" w:type="dxa"/>
            <w:tcMar/>
            <w:vAlign w:val="center"/>
          </w:tcPr>
          <w:p w:rsidR="1CD83377" w:rsidP="1CD83377" w:rsidRDefault="1CD83377" w14:paraId="43C24239" w14:textId="5C61218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Pagos</w:t>
            </w:r>
          </w:p>
        </w:tc>
        <w:tc>
          <w:tcPr>
            <w:tcW w:w="6781" w:type="dxa"/>
            <w:tcMar/>
            <w:vAlign w:val="center"/>
          </w:tcPr>
          <w:p w:rsidR="1CD83377" w:rsidP="1CD83377" w:rsidRDefault="1CD83377" w14:paraId="68F41D99" w14:textId="61AC50D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Registro de pagos con múltiples métodos</w:t>
            </w:r>
          </w:p>
        </w:tc>
      </w:tr>
      <w:tr w:rsidR="1CD83377" w:rsidTr="36B5AA62" w14:paraId="2AF2C87E">
        <w:trPr>
          <w:trHeight w:val="300"/>
        </w:trPr>
        <w:tc>
          <w:tcPr>
            <w:tcW w:w="1553" w:type="dxa"/>
            <w:tcMar/>
            <w:vAlign w:val="center"/>
          </w:tcPr>
          <w:p w:rsidR="1CD83377" w:rsidP="1CD83377" w:rsidRDefault="1CD83377" w14:paraId="1230AD85" w14:textId="4C09534D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Facturación</w:t>
            </w:r>
          </w:p>
        </w:tc>
        <w:tc>
          <w:tcPr>
            <w:tcW w:w="6781" w:type="dxa"/>
            <w:tcMar/>
            <w:vAlign w:val="center"/>
          </w:tcPr>
          <w:p w:rsidR="1CD83377" w:rsidP="1CD83377" w:rsidRDefault="1CD83377" w14:paraId="03E10542" w14:textId="250BC56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Generación y consulta de facturas asociadas a pagos</w:t>
            </w:r>
          </w:p>
        </w:tc>
      </w:tr>
      <w:tr w:rsidR="1CD83377" w:rsidTr="36B5AA62" w14:paraId="6154F55E">
        <w:trPr>
          <w:trHeight w:val="300"/>
        </w:trPr>
        <w:tc>
          <w:tcPr>
            <w:tcW w:w="1553" w:type="dxa"/>
            <w:tcMar/>
            <w:vAlign w:val="center"/>
          </w:tcPr>
          <w:p w:rsidR="1CD83377" w:rsidP="1CD83377" w:rsidRDefault="1CD83377" w14:paraId="4DC4A479" w14:textId="691A6AC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Servicios</w:t>
            </w:r>
          </w:p>
        </w:tc>
        <w:tc>
          <w:tcPr>
            <w:tcW w:w="6781" w:type="dxa"/>
            <w:tcMar/>
            <w:vAlign w:val="center"/>
          </w:tcPr>
          <w:p w:rsidR="1CD83377" w:rsidP="1CD83377" w:rsidRDefault="1CD83377" w14:paraId="31140929" w14:textId="75594D7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Registro y asociación de servicios adicionales a reservas</w:t>
            </w:r>
          </w:p>
        </w:tc>
      </w:tr>
    </w:tbl>
    <w:p xmlns:wp14="http://schemas.microsoft.com/office/word/2010/wordml" w:rsidP="1CD83377" wp14:paraId="1BBBEB66" wp14:textId="5DCEA4EE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P="1CD83377" wp14:paraId="1CA150B4" wp14:textId="48110008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  <w:t>5. Levantamiento de Requerimientos Funcionales</w:t>
      </w:r>
    </w:p>
    <w:p xmlns:wp14="http://schemas.microsoft.com/office/word/2010/wordml" w:rsidP="1CD83377" wp14:paraId="66293940" wp14:textId="17477F95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5.1 Gestión de Usuarios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14"/>
        <w:gridCol w:w="7731"/>
      </w:tblGrid>
      <w:tr w:rsidR="1CD83377" w:rsidTr="1CD83377" w14:paraId="48397F78">
        <w:trPr>
          <w:trHeight w:val="300"/>
        </w:trPr>
        <w:tc>
          <w:tcPr>
            <w:tcW w:w="914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3EC0B0CB" w14:textId="1236113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ID</w:t>
            </w:r>
          </w:p>
        </w:tc>
        <w:tc>
          <w:tcPr>
            <w:tcW w:w="7731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53E42351" w14:textId="174196F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Requerimiento</w:t>
            </w:r>
          </w:p>
        </w:tc>
      </w:tr>
      <w:tr w:rsidR="1CD83377" w:rsidTr="1CD83377" w14:paraId="6B9C518A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3FCD79FF" w14:textId="45A07F5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RF-01</w:t>
            </w:r>
          </w:p>
        </w:tc>
        <w:tc>
          <w:tcPr>
            <w:tcW w:w="7731" w:type="dxa"/>
            <w:tcMar/>
            <w:vAlign w:val="center"/>
          </w:tcPr>
          <w:p w:rsidR="1CD83377" w:rsidP="1CD83377" w:rsidRDefault="1CD83377" w14:paraId="62E4F836" w14:textId="3E5DF7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el registro de clientes con sus datos personales</w:t>
            </w:r>
          </w:p>
        </w:tc>
      </w:tr>
      <w:tr w:rsidR="1CD83377" w:rsidTr="1CD83377" w14:paraId="22477C03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04086ABF" w14:textId="60AE018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RF-02</w:t>
            </w:r>
          </w:p>
        </w:tc>
        <w:tc>
          <w:tcPr>
            <w:tcW w:w="7731" w:type="dxa"/>
            <w:tcMar/>
            <w:vAlign w:val="center"/>
          </w:tcPr>
          <w:p w:rsidR="1CD83377" w:rsidP="1CD83377" w:rsidRDefault="1CD83377" w14:paraId="5C1483DD" w14:textId="5F4E576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el registro de empleados asociados a un hotel</w:t>
            </w:r>
          </w:p>
        </w:tc>
      </w:tr>
      <w:tr w:rsidR="1CD83377" w:rsidTr="1CD83377" w14:paraId="27F0F723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6F0737BD" w14:textId="0706DAF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RF-03</w:t>
            </w:r>
          </w:p>
        </w:tc>
        <w:tc>
          <w:tcPr>
            <w:tcW w:w="7731" w:type="dxa"/>
            <w:tcMar/>
            <w:vAlign w:val="center"/>
          </w:tcPr>
          <w:p w:rsidR="1CD83377" w:rsidP="1CD83377" w:rsidRDefault="1CD83377" w14:paraId="7CBF35B0" w14:textId="6AC866E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gestionar administradores del sistema</w:t>
            </w:r>
          </w:p>
        </w:tc>
      </w:tr>
      <w:tr w:rsidR="1CD83377" w:rsidTr="1CD83377" w14:paraId="0043CE0C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1D60E557" w14:textId="3F00BC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RF-04</w:t>
            </w:r>
          </w:p>
        </w:tc>
        <w:tc>
          <w:tcPr>
            <w:tcW w:w="7731" w:type="dxa"/>
            <w:tcMar/>
            <w:vAlign w:val="center"/>
          </w:tcPr>
          <w:p w:rsidR="1CD83377" w:rsidP="1CD83377" w:rsidRDefault="1CD83377" w14:paraId="418FF945" w14:textId="45C0556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el inicio de sesión con credenciales</w:t>
            </w:r>
          </w:p>
        </w:tc>
      </w:tr>
      <w:tr w:rsidR="1CD83377" w:rsidTr="1CD83377" w14:paraId="65A050E4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7C9B1364" w14:textId="7ACBE2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RF-05</w:t>
            </w:r>
          </w:p>
        </w:tc>
        <w:tc>
          <w:tcPr>
            <w:tcW w:w="7731" w:type="dxa"/>
            <w:tcMar/>
            <w:vAlign w:val="center"/>
          </w:tcPr>
          <w:p w:rsidR="1CD83377" w:rsidP="1CD83377" w:rsidRDefault="1CD83377" w14:paraId="62971CD9" w14:textId="0EA21D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controlar roles y permisos (cliente, empleado, administrador)</w:t>
            </w:r>
          </w:p>
        </w:tc>
      </w:tr>
    </w:tbl>
    <w:p xmlns:wp14="http://schemas.microsoft.com/office/word/2010/wordml" w:rsidP="1CD83377" wp14:paraId="57E4052B" wp14:textId="200BA988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5.2 Gestión de Hoteles</w:t>
      </w:r>
    </w:p>
    <w:tbl>
      <w:tblPr>
        <w:tblStyle w:val="TableNormal"/>
        <w:bidiVisual w:val="0"/>
        <w:tblW w:w="0" w:type="auto"/>
        <w:tblInd w:w="-55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55"/>
        <w:gridCol w:w="8835"/>
      </w:tblGrid>
      <w:tr w:rsidR="1CD83377" w:rsidTr="1CD83377" w14:paraId="40DE5DEF">
        <w:trPr>
          <w:trHeight w:val="300"/>
        </w:trPr>
        <w:tc>
          <w:tcPr>
            <w:tcW w:w="1155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2B5C990E" w14:textId="752140D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ID</w:t>
            </w:r>
          </w:p>
        </w:tc>
        <w:tc>
          <w:tcPr>
            <w:tcW w:w="8835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46658446" w14:textId="405DFD1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Requerimiento</w:t>
            </w:r>
          </w:p>
        </w:tc>
      </w:tr>
      <w:tr w:rsidR="1CD83377" w:rsidTr="1CD83377" w14:paraId="7F4A8F41">
        <w:trPr>
          <w:trHeight w:val="300"/>
        </w:trPr>
        <w:tc>
          <w:tcPr>
            <w:tcW w:w="1155" w:type="dxa"/>
            <w:tcMar/>
            <w:vAlign w:val="center"/>
          </w:tcPr>
          <w:p w:rsidR="1CD83377" w:rsidP="1CD83377" w:rsidRDefault="1CD83377" w14:paraId="1D82D99A" w14:textId="0749DF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RF-06</w:t>
            </w:r>
          </w:p>
        </w:tc>
        <w:tc>
          <w:tcPr>
            <w:tcW w:w="8835" w:type="dxa"/>
            <w:tcMar/>
            <w:vAlign w:val="center"/>
          </w:tcPr>
          <w:p w:rsidR="1CD83377" w:rsidP="1CD83377" w:rsidRDefault="1CD83377" w14:paraId="67B9A195" w14:textId="3BAE683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registrar hoteles con nombre, dirección, ciudad, teléfono, correo, categoría y estado</w:t>
            </w:r>
          </w:p>
        </w:tc>
      </w:tr>
      <w:tr w:rsidR="1CD83377" w:rsidTr="1CD83377" w14:paraId="6764E7B0">
        <w:trPr>
          <w:trHeight w:val="300"/>
        </w:trPr>
        <w:tc>
          <w:tcPr>
            <w:tcW w:w="1155" w:type="dxa"/>
            <w:tcMar/>
            <w:vAlign w:val="center"/>
          </w:tcPr>
          <w:p w:rsidR="1CD83377" w:rsidP="1CD83377" w:rsidRDefault="1CD83377" w14:paraId="64957521" w14:textId="4CE0D9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RF-07</w:t>
            </w:r>
          </w:p>
        </w:tc>
        <w:tc>
          <w:tcPr>
            <w:tcW w:w="8835" w:type="dxa"/>
            <w:tcMar/>
            <w:vAlign w:val="center"/>
          </w:tcPr>
          <w:p w:rsidR="1CD83377" w:rsidP="1CD83377" w:rsidRDefault="1CD83377" w14:paraId="34C38C74" w14:textId="0F688F9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administrar sucursales de un mismo hotel</w:t>
            </w:r>
          </w:p>
        </w:tc>
      </w:tr>
    </w:tbl>
    <w:p xmlns:wp14="http://schemas.microsoft.com/office/word/2010/wordml" w:rsidP="1CD83377" wp14:paraId="43234A5B" wp14:textId="2DA590B9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5.3 Gestión de Habitaciones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14"/>
        <w:gridCol w:w="8830"/>
      </w:tblGrid>
      <w:tr w:rsidR="1CD83377" w:rsidTr="1CD83377" w14:paraId="7A9F63C0">
        <w:trPr>
          <w:trHeight w:val="300"/>
        </w:trPr>
        <w:tc>
          <w:tcPr>
            <w:tcW w:w="614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09855A80" w14:textId="27F4742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ID</w:t>
            </w:r>
          </w:p>
        </w:tc>
        <w:tc>
          <w:tcPr>
            <w:tcW w:w="8830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08D9C72E" w14:textId="0DA3E86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Requerimiento</w:t>
            </w:r>
          </w:p>
        </w:tc>
      </w:tr>
      <w:tr w:rsidR="1CD83377" w:rsidTr="1CD83377" w14:paraId="1488F885">
        <w:trPr>
          <w:trHeight w:val="300"/>
        </w:trPr>
        <w:tc>
          <w:tcPr>
            <w:tcW w:w="614" w:type="dxa"/>
            <w:tcMar/>
            <w:vAlign w:val="center"/>
          </w:tcPr>
          <w:p w:rsidR="1CD83377" w:rsidP="1CD83377" w:rsidRDefault="1CD83377" w14:paraId="10B1FF06" w14:textId="59117F7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RF-08</w:t>
            </w:r>
          </w:p>
        </w:tc>
        <w:tc>
          <w:tcPr>
            <w:tcW w:w="8830" w:type="dxa"/>
            <w:tcMar/>
            <w:vAlign w:val="center"/>
          </w:tcPr>
          <w:p w:rsidR="1CD83377" w:rsidP="1CD83377" w:rsidRDefault="1CD83377" w14:paraId="1F97F9F7" w14:textId="41619D1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registrar habitaciones con número, piso, capacidad, precio y estado</w:t>
            </w:r>
          </w:p>
        </w:tc>
      </w:tr>
      <w:tr w:rsidR="1CD83377" w:rsidTr="1CD83377" w14:paraId="38E20042">
        <w:trPr>
          <w:trHeight w:val="300"/>
        </w:trPr>
        <w:tc>
          <w:tcPr>
            <w:tcW w:w="614" w:type="dxa"/>
            <w:tcMar/>
            <w:vAlign w:val="center"/>
          </w:tcPr>
          <w:p w:rsidR="1CD83377" w:rsidP="1CD83377" w:rsidRDefault="1CD83377" w14:paraId="280A13A2" w14:textId="6201ED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RF-09</w:t>
            </w:r>
          </w:p>
        </w:tc>
        <w:tc>
          <w:tcPr>
            <w:tcW w:w="8830" w:type="dxa"/>
            <w:tcMar/>
            <w:vAlign w:val="center"/>
          </w:tcPr>
          <w:p w:rsidR="1CD83377" w:rsidP="1CD83377" w:rsidRDefault="1CD83377" w14:paraId="11CEB78F" w14:textId="14C89B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Las habitaciones deben clasificarse por tipo: sencilla, doble, suite, presidencial</w:t>
            </w:r>
          </w:p>
        </w:tc>
      </w:tr>
      <w:tr w:rsidR="1CD83377" w:rsidTr="1CD83377" w14:paraId="41BA39C7">
        <w:trPr>
          <w:trHeight w:val="300"/>
        </w:trPr>
        <w:tc>
          <w:tcPr>
            <w:tcW w:w="614" w:type="dxa"/>
            <w:tcMar/>
            <w:vAlign w:val="center"/>
          </w:tcPr>
          <w:p w:rsidR="1CD83377" w:rsidP="1CD83377" w:rsidRDefault="1CD83377" w14:paraId="39A2C7A1" w14:textId="077C150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RF-10</w:t>
            </w:r>
          </w:p>
        </w:tc>
        <w:tc>
          <w:tcPr>
            <w:tcW w:w="8830" w:type="dxa"/>
            <w:tcMar/>
            <w:vAlign w:val="center"/>
          </w:tcPr>
          <w:p w:rsidR="1CD83377" w:rsidP="1CD83377" w:rsidRDefault="1CD83377" w14:paraId="41E4F52B" w14:textId="070BFB9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gestionar la disponibilidad de cada habitación</w:t>
            </w:r>
          </w:p>
        </w:tc>
      </w:tr>
    </w:tbl>
    <w:p xmlns:wp14="http://schemas.microsoft.com/office/word/2010/wordml" w:rsidP="1CD83377" wp14:paraId="6E0B6B92" wp14:textId="384EF35E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5.4 Gestión de Reservas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14"/>
        <w:gridCol w:w="7830"/>
      </w:tblGrid>
      <w:tr w:rsidR="1CD83377" w:rsidTr="1CD83377" w14:paraId="35B4DE34">
        <w:trPr>
          <w:trHeight w:val="300"/>
        </w:trPr>
        <w:tc>
          <w:tcPr>
            <w:tcW w:w="61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06CD1C59" w14:textId="6F60E97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ID</w:t>
            </w:r>
          </w:p>
        </w:tc>
        <w:tc>
          <w:tcPr>
            <w:tcW w:w="78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51B39DF0" w14:textId="5A84907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Requerimiento</w:t>
            </w:r>
          </w:p>
        </w:tc>
      </w:tr>
      <w:tr w:rsidR="1CD83377" w:rsidTr="1CD83377" w14:paraId="13156DDE">
        <w:trPr>
          <w:trHeight w:val="300"/>
        </w:trPr>
        <w:tc>
          <w:tcPr>
            <w:tcW w:w="61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CD83377" w:rsidP="1CD83377" w:rsidRDefault="1CD83377" w14:paraId="0A1E20CB" w14:textId="414914B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RF-11</w:t>
            </w:r>
          </w:p>
        </w:tc>
        <w:tc>
          <w:tcPr>
            <w:tcW w:w="78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CD83377" w:rsidP="1CD83377" w:rsidRDefault="1CD83377" w14:paraId="332B2DC4" w14:textId="7DBF13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crear reservas asociando un cliente a una habitación</w:t>
            </w:r>
          </w:p>
        </w:tc>
      </w:tr>
      <w:tr w:rsidR="1CD83377" w:rsidTr="1CD83377" w14:paraId="7F5FF96C">
        <w:trPr>
          <w:trHeight w:val="300"/>
        </w:trPr>
        <w:tc>
          <w:tcPr>
            <w:tcW w:w="61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CD83377" w:rsidP="1CD83377" w:rsidRDefault="1CD83377" w14:paraId="08D4D0C2" w14:textId="3FA2376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RF-12</w:t>
            </w:r>
          </w:p>
        </w:tc>
        <w:tc>
          <w:tcPr>
            <w:tcW w:w="78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CD83377" w:rsidP="1CD83377" w:rsidRDefault="1CD83377" w14:paraId="096B8558" w14:textId="6D5919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consultar disponibilidad por fechas</w:t>
            </w:r>
          </w:p>
        </w:tc>
      </w:tr>
      <w:tr w:rsidR="1CD83377" w:rsidTr="1CD83377" w14:paraId="0FA1A6B9">
        <w:trPr>
          <w:trHeight w:val="300"/>
        </w:trPr>
        <w:tc>
          <w:tcPr>
            <w:tcW w:w="61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CD83377" w:rsidP="1CD83377" w:rsidRDefault="1CD83377" w14:paraId="56A21AC1" w14:textId="1AD770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RF-13</w:t>
            </w:r>
          </w:p>
        </w:tc>
        <w:tc>
          <w:tcPr>
            <w:tcW w:w="78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CD83377" w:rsidP="1CD83377" w:rsidRDefault="1CD83377" w14:paraId="1DA06405" w14:textId="1022F5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modificar fechas y datos de una reserva existente</w:t>
            </w:r>
          </w:p>
        </w:tc>
      </w:tr>
      <w:tr w:rsidR="1CD83377" w:rsidTr="1CD83377" w14:paraId="63D0289B">
        <w:trPr>
          <w:trHeight w:val="300"/>
        </w:trPr>
        <w:tc>
          <w:tcPr>
            <w:tcW w:w="61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CD83377" w:rsidP="1CD83377" w:rsidRDefault="1CD83377" w14:paraId="23B0E0BA" w14:textId="3DFC45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RF-14</w:t>
            </w:r>
          </w:p>
        </w:tc>
        <w:tc>
          <w:tcPr>
            <w:tcW w:w="78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CD83377" w:rsidP="1CD83377" w:rsidRDefault="1CD83377" w14:paraId="59B436C5" w14:textId="6D75875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cancelar reservas</w:t>
            </w:r>
          </w:p>
        </w:tc>
      </w:tr>
      <w:tr w:rsidR="1CD83377" w:rsidTr="1CD83377" w14:paraId="0A614295">
        <w:trPr>
          <w:trHeight w:val="300"/>
        </w:trPr>
        <w:tc>
          <w:tcPr>
            <w:tcW w:w="61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CD83377" w:rsidP="1CD83377" w:rsidRDefault="1CD83377" w14:paraId="1E033178" w14:textId="45815B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RF-15</w:t>
            </w:r>
          </w:p>
        </w:tc>
        <w:tc>
          <w:tcPr>
            <w:tcW w:w="78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CD83377" w:rsidP="1CD83377" w:rsidRDefault="1CD83377" w14:paraId="15769F30" w14:textId="2D8FF18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Las reservas deben manejar estados: pendiente, confirmada, cancelada, finalizada</w:t>
            </w:r>
          </w:p>
        </w:tc>
      </w:tr>
    </w:tbl>
    <w:p xmlns:wp14="http://schemas.microsoft.com/office/word/2010/wordml" w:rsidP="1CD83377" wp14:paraId="2A4A6853" wp14:textId="16032D46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5.5 Gestión de Pagos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14"/>
        <w:gridCol w:w="7871"/>
      </w:tblGrid>
      <w:tr w:rsidR="1CD83377" w:rsidTr="1CD83377" w14:paraId="6C3F1A66">
        <w:trPr>
          <w:trHeight w:val="300"/>
        </w:trPr>
        <w:tc>
          <w:tcPr>
            <w:tcW w:w="914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19B940E4" w14:textId="5D73574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ID</w:t>
            </w:r>
          </w:p>
        </w:tc>
        <w:tc>
          <w:tcPr>
            <w:tcW w:w="7871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74B9828B" w14:textId="781E100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Requerimiento</w:t>
            </w:r>
          </w:p>
        </w:tc>
      </w:tr>
      <w:tr w:rsidR="1CD83377" w:rsidTr="1CD83377" w14:paraId="729D4BB5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399F9076" w14:textId="58722AB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RF-16</w:t>
            </w:r>
          </w:p>
        </w:tc>
        <w:tc>
          <w:tcPr>
            <w:tcW w:w="7871" w:type="dxa"/>
            <w:tcMar/>
            <w:vAlign w:val="center"/>
          </w:tcPr>
          <w:p w:rsidR="1CD83377" w:rsidP="1CD83377" w:rsidRDefault="1CD83377" w14:paraId="22FC6AA2" w14:textId="6D10E76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registrar pagos asociados a una reserva</w:t>
            </w:r>
          </w:p>
        </w:tc>
      </w:tr>
      <w:tr w:rsidR="1CD83377" w:rsidTr="1CD83377" w14:paraId="51B59535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5E29ED77" w14:textId="0F72D1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RF-17</w:t>
            </w:r>
          </w:p>
        </w:tc>
        <w:tc>
          <w:tcPr>
            <w:tcW w:w="7871" w:type="dxa"/>
            <w:tcMar/>
            <w:vAlign w:val="center"/>
          </w:tcPr>
          <w:p w:rsidR="1CD83377" w:rsidP="1CD83377" w:rsidRDefault="1CD83377" w14:paraId="5B6E127B" w14:textId="468406C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Los pagos deben soportar métodos: efectivo, tarjeta, transferencia, pago digital</w:t>
            </w:r>
          </w:p>
        </w:tc>
      </w:tr>
      <w:tr w:rsidR="1CD83377" w:rsidTr="1CD83377" w14:paraId="7732974E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102D7BB5" w14:textId="70B3523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RF-18</w:t>
            </w:r>
          </w:p>
        </w:tc>
        <w:tc>
          <w:tcPr>
            <w:tcW w:w="7871" w:type="dxa"/>
            <w:tcMar/>
            <w:vAlign w:val="center"/>
          </w:tcPr>
          <w:p w:rsidR="1CD83377" w:rsidP="1CD83377" w:rsidRDefault="1CD83377" w14:paraId="5F34BAC7" w14:textId="3F5E494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registrar el monto, fecha y estado del pago</w:t>
            </w:r>
          </w:p>
        </w:tc>
      </w:tr>
    </w:tbl>
    <w:p xmlns:wp14="http://schemas.microsoft.com/office/word/2010/wordml" w:rsidP="1CD83377" wp14:paraId="23035BEC" wp14:textId="451B9607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5.6 Facturación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14"/>
        <w:gridCol w:w="7391"/>
      </w:tblGrid>
      <w:tr w:rsidR="1CD83377" w:rsidTr="1CD83377" w14:paraId="7FD30563">
        <w:trPr>
          <w:trHeight w:val="300"/>
        </w:trPr>
        <w:tc>
          <w:tcPr>
            <w:tcW w:w="914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45F260C7" w14:textId="654E906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ID</w:t>
            </w:r>
          </w:p>
        </w:tc>
        <w:tc>
          <w:tcPr>
            <w:tcW w:w="7391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5F1354F7" w14:textId="0607E2E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Requerimiento</w:t>
            </w:r>
          </w:p>
        </w:tc>
      </w:tr>
      <w:tr w:rsidR="1CD83377" w:rsidTr="1CD83377" w14:paraId="23FB462F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206A4B46" w14:textId="157EB26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RF-19</w:t>
            </w:r>
          </w:p>
        </w:tc>
        <w:tc>
          <w:tcPr>
            <w:tcW w:w="7391" w:type="dxa"/>
            <w:tcMar/>
            <w:vAlign w:val="center"/>
          </w:tcPr>
          <w:p w:rsidR="1CD83377" w:rsidP="1CD83377" w:rsidRDefault="1CD83377" w14:paraId="495AA8CC" w14:textId="5AB39EE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generar facturas vinculadas a un pago</w:t>
            </w:r>
          </w:p>
        </w:tc>
      </w:tr>
      <w:tr w:rsidR="1CD83377" w:rsidTr="1CD83377" w14:paraId="0F40AF1A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43A4FDDA" w14:textId="35015EC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RF-20</w:t>
            </w:r>
          </w:p>
        </w:tc>
        <w:tc>
          <w:tcPr>
            <w:tcW w:w="7391" w:type="dxa"/>
            <w:tcMar/>
            <w:vAlign w:val="center"/>
          </w:tcPr>
          <w:p w:rsidR="1CD83377" w:rsidP="1CD83377" w:rsidRDefault="1CD83377" w14:paraId="4EFBA7D5" w14:textId="48713A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Cada factura debe incluir fecha de emisión, total, impuestos y descripción</w:t>
            </w:r>
          </w:p>
        </w:tc>
      </w:tr>
      <w:tr w:rsidR="1CD83377" w:rsidTr="1CD83377" w14:paraId="379A98AA">
        <w:trPr>
          <w:trHeight w:val="300"/>
        </w:trPr>
        <w:tc>
          <w:tcPr>
            <w:tcW w:w="914" w:type="dxa"/>
            <w:tcMar/>
            <w:vAlign w:val="center"/>
          </w:tcPr>
          <w:p w:rsidR="1CD83377" w:rsidP="1CD83377" w:rsidRDefault="1CD83377" w14:paraId="797AFD32" w14:textId="352D20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RF-21</w:t>
            </w:r>
          </w:p>
        </w:tc>
        <w:tc>
          <w:tcPr>
            <w:tcW w:w="7391" w:type="dxa"/>
            <w:tcMar/>
            <w:vAlign w:val="center"/>
          </w:tcPr>
          <w:p w:rsidR="1CD83377" w:rsidP="1CD83377" w:rsidRDefault="1CD83377" w14:paraId="3AC33B6F" w14:textId="19C3133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permitir consultar el historial de facturación</w:t>
            </w:r>
          </w:p>
        </w:tc>
      </w:tr>
    </w:tbl>
    <w:p xmlns:wp14="http://schemas.microsoft.com/office/word/2010/wordml" w:rsidP="1CD83377" wp14:paraId="106C3DF1" wp14:textId="6DF150A2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5.7 Gestión de Servicios Adicionales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14"/>
        <w:gridCol w:w="8237"/>
      </w:tblGrid>
      <w:tr w:rsidR="1CD83377" w:rsidTr="1CD83377" w14:paraId="4CC89A18">
        <w:trPr>
          <w:trHeight w:val="300"/>
        </w:trPr>
        <w:tc>
          <w:tcPr>
            <w:tcW w:w="614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3E431D65" w14:textId="77013A7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ID</w:t>
            </w:r>
          </w:p>
        </w:tc>
        <w:tc>
          <w:tcPr>
            <w:tcW w:w="8237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0A173CB0" w14:textId="5E0F65B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Requerimiento</w:t>
            </w:r>
          </w:p>
        </w:tc>
      </w:tr>
      <w:tr w:rsidR="1CD83377" w:rsidTr="1CD83377" w14:paraId="7D6922BF">
        <w:trPr>
          <w:trHeight w:val="300"/>
        </w:trPr>
        <w:tc>
          <w:tcPr>
            <w:tcW w:w="614" w:type="dxa"/>
            <w:tcMar/>
            <w:vAlign w:val="center"/>
          </w:tcPr>
          <w:p w:rsidR="1CD83377" w:rsidP="1CD83377" w:rsidRDefault="1CD83377" w14:paraId="640BF6C5" w14:textId="0D58AE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RF-22</w:t>
            </w:r>
          </w:p>
        </w:tc>
        <w:tc>
          <w:tcPr>
            <w:tcW w:w="8237" w:type="dxa"/>
            <w:tcMar/>
            <w:vAlign w:val="center"/>
          </w:tcPr>
          <w:p w:rsidR="1CD83377" w:rsidP="1CD83377" w:rsidRDefault="1CD83377" w14:paraId="58E6BC78" w14:textId="43A2C28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registrar servicios adicionales: restaurante, spa, lavandería, transporte</w:t>
            </w:r>
          </w:p>
        </w:tc>
      </w:tr>
      <w:tr w:rsidR="1CD83377" w:rsidTr="1CD83377" w14:paraId="6908B470">
        <w:trPr>
          <w:trHeight w:val="300"/>
        </w:trPr>
        <w:tc>
          <w:tcPr>
            <w:tcW w:w="614" w:type="dxa"/>
            <w:tcMar/>
            <w:vAlign w:val="center"/>
          </w:tcPr>
          <w:p w:rsidR="1CD83377" w:rsidP="1CD83377" w:rsidRDefault="1CD83377" w14:paraId="33B81CC8" w14:textId="45C24BC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RF-23</w:t>
            </w:r>
          </w:p>
        </w:tc>
        <w:tc>
          <w:tcPr>
            <w:tcW w:w="8237" w:type="dxa"/>
            <w:tcMar/>
            <w:vAlign w:val="center"/>
          </w:tcPr>
          <w:p w:rsidR="1CD83377" w:rsidP="1CD83377" w:rsidRDefault="1CD83377" w14:paraId="30872613" w14:textId="742AF7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Los servicios deben asociarse a reservas específicas con cantidad y precio</w:t>
            </w:r>
          </w:p>
        </w:tc>
      </w:tr>
    </w:tbl>
    <w:p xmlns:wp14="http://schemas.microsoft.com/office/word/2010/wordml" w:rsidP="1CD83377" wp14:paraId="421C9E96" wp14:textId="589D4712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P="1CD83377" wp14:paraId="25683983" wp14:textId="2F8A12FB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  <w:t>6. Requerimientos No Funcionales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87"/>
        <w:gridCol w:w="6500"/>
        <w:gridCol w:w="1466"/>
      </w:tblGrid>
      <w:tr w:rsidR="1CD83377" w:rsidTr="1CD83377" w14:paraId="6C48A721">
        <w:trPr>
          <w:trHeight w:val="300"/>
        </w:trPr>
        <w:tc>
          <w:tcPr>
            <w:tcW w:w="787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1080153E" w14:textId="3C159F5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ID</w:t>
            </w:r>
          </w:p>
        </w:tc>
        <w:tc>
          <w:tcPr>
            <w:tcW w:w="6500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7926C3CB" w14:textId="4F65FCF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Requerimiento</w:t>
            </w:r>
          </w:p>
        </w:tc>
        <w:tc>
          <w:tcPr>
            <w:tcW w:w="1466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5FD62FE1" w14:textId="740091B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Categoría</w:t>
            </w:r>
          </w:p>
        </w:tc>
      </w:tr>
      <w:tr w:rsidR="1CD83377" w:rsidTr="1CD83377" w14:paraId="5D74FDC1">
        <w:trPr>
          <w:trHeight w:val="300"/>
        </w:trPr>
        <w:tc>
          <w:tcPr>
            <w:tcW w:w="787" w:type="dxa"/>
            <w:tcMar/>
            <w:vAlign w:val="center"/>
          </w:tcPr>
          <w:p w:rsidR="1CD83377" w:rsidP="1CD83377" w:rsidRDefault="1CD83377" w14:paraId="11ACD2E7" w14:textId="25B7E6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RNF-01</w:t>
            </w:r>
          </w:p>
        </w:tc>
        <w:tc>
          <w:tcPr>
            <w:tcW w:w="6500" w:type="dxa"/>
            <w:tcMar/>
            <w:vAlign w:val="center"/>
          </w:tcPr>
          <w:p w:rsidR="1CD83377" w:rsidP="1CD83377" w:rsidRDefault="1CD83377" w14:paraId="4AD8C1C6" w14:textId="2F6C4E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ser escalable para múltiples hoteles</w:t>
            </w:r>
          </w:p>
        </w:tc>
        <w:tc>
          <w:tcPr>
            <w:tcW w:w="1466" w:type="dxa"/>
            <w:tcMar/>
            <w:vAlign w:val="center"/>
          </w:tcPr>
          <w:p w:rsidR="1CD83377" w:rsidP="1CD83377" w:rsidRDefault="1CD83377" w14:paraId="769F2BAF" w14:textId="5983CA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Escalabilidad</w:t>
            </w:r>
          </w:p>
        </w:tc>
      </w:tr>
      <w:tr w:rsidR="1CD83377" w:rsidTr="1CD83377" w14:paraId="449053C8">
        <w:trPr>
          <w:trHeight w:val="300"/>
        </w:trPr>
        <w:tc>
          <w:tcPr>
            <w:tcW w:w="787" w:type="dxa"/>
            <w:tcMar/>
            <w:vAlign w:val="center"/>
          </w:tcPr>
          <w:p w:rsidR="1CD83377" w:rsidP="1CD83377" w:rsidRDefault="1CD83377" w14:paraId="04DDDA4C" w14:textId="677AD9D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RNF-02</w:t>
            </w:r>
          </w:p>
        </w:tc>
        <w:tc>
          <w:tcPr>
            <w:tcW w:w="6500" w:type="dxa"/>
            <w:tcMar/>
            <w:vAlign w:val="center"/>
          </w:tcPr>
          <w:p w:rsidR="1CD83377" w:rsidP="1CD83377" w:rsidRDefault="1CD83377" w14:paraId="3D21E9D8" w14:textId="75B1A8F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La base de datos debe estar normalizada (mínimo 3FN)</w:t>
            </w:r>
          </w:p>
        </w:tc>
        <w:tc>
          <w:tcPr>
            <w:tcW w:w="1466" w:type="dxa"/>
            <w:tcMar/>
            <w:vAlign w:val="center"/>
          </w:tcPr>
          <w:p w:rsidR="1CD83377" w:rsidP="1CD83377" w:rsidRDefault="1CD83377" w14:paraId="00C61C72" w14:textId="2D5D1FD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Integridad</w:t>
            </w:r>
          </w:p>
        </w:tc>
      </w:tr>
      <w:tr w:rsidR="1CD83377" w:rsidTr="1CD83377" w14:paraId="08903DC0">
        <w:trPr>
          <w:trHeight w:val="300"/>
        </w:trPr>
        <w:tc>
          <w:tcPr>
            <w:tcW w:w="787" w:type="dxa"/>
            <w:tcMar/>
            <w:vAlign w:val="center"/>
          </w:tcPr>
          <w:p w:rsidR="1CD83377" w:rsidP="1CD83377" w:rsidRDefault="1CD83377" w14:paraId="004AD928" w14:textId="43AEC5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RNF-03</w:t>
            </w:r>
          </w:p>
        </w:tc>
        <w:tc>
          <w:tcPr>
            <w:tcW w:w="6500" w:type="dxa"/>
            <w:tcMar/>
            <w:vAlign w:val="center"/>
          </w:tcPr>
          <w:p w:rsidR="1CD83377" w:rsidP="1CD83377" w:rsidRDefault="1CD83377" w14:paraId="5F61E159" w14:textId="2C189C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backend debe desarrollarse con Spring Boot</w:t>
            </w:r>
          </w:p>
        </w:tc>
        <w:tc>
          <w:tcPr>
            <w:tcW w:w="1466" w:type="dxa"/>
            <w:tcMar/>
            <w:vAlign w:val="center"/>
          </w:tcPr>
          <w:p w:rsidR="1CD83377" w:rsidP="1CD83377" w:rsidRDefault="1CD83377" w14:paraId="45D6EF12" w14:textId="0C61566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Tecnología</w:t>
            </w:r>
          </w:p>
        </w:tc>
      </w:tr>
      <w:tr w:rsidR="1CD83377" w:rsidTr="1CD83377" w14:paraId="5D1F90EE">
        <w:trPr>
          <w:trHeight w:val="300"/>
        </w:trPr>
        <w:tc>
          <w:tcPr>
            <w:tcW w:w="787" w:type="dxa"/>
            <w:tcMar/>
            <w:vAlign w:val="center"/>
          </w:tcPr>
          <w:p w:rsidR="1CD83377" w:rsidP="1CD83377" w:rsidRDefault="1CD83377" w14:paraId="229063E8" w14:textId="0052778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RNF-04</w:t>
            </w:r>
          </w:p>
        </w:tc>
        <w:tc>
          <w:tcPr>
            <w:tcW w:w="6500" w:type="dxa"/>
            <w:tcMar/>
            <w:vAlign w:val="center"/>
          </w:tcPr>
          <w:p w:rsidR="1CD83377" w:rsidP="1CD83377" w:rsidRDefault="1CD83377" w14:paraId="34ED2D27" w14:textId="4416126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La persistencia debe manejarse con JPA/Hibernate</w:t>
            </w:r>
          </w:p>
        </w:tc>
        <w:tc>
          <w:tcPr>
            <w:tcW w:w="1466" w:type="dxa"/>
            <w:tcMar/>
            <w:vAlign w:val="center"/>
          </w:tcPr>
          <w:p w:rsidR="1CD83377" w:rsidP="1CD83377" w:rsidRDefault="1CD83377" w14:paraId="1392A748" w14:textId="1D77A81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Tecnología</w:t>
            </w:r>
          </w:p>
        </w:tc>
      </w:tr>
      <w:tr w:rsidR="1CD83377" w:rsidTr="1CD83377" w14:paraId="22C0C224">
        <w:trPr>
          <w:trHeight w:val="300"/>
        </w:trPr>
        <w:tc>
          <w:tcPr>
            <w:tcW w:w="787" w:type="dxa"/>
            <w:tcMar/>
            <w:vAlign w:val="center"/>
          </w:tcPr>
          <w:p w:rsidR="1CD83377" w:rsidP="1CD83377" w:rsidRDefault="1CD83377" w14:paraId="04B17034" w14:textId="31844EE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RNF-05</w:t>
            </w:r>
          </w:p>
        </w:tc>
        <w:tc>
          <w:tcPr>
            <w:tcW w:w="6500" w:type="dxa"/>
            <w:tcMar/>
            <w:vAlign w:val="center"/>
          </w:tcPr>
          <w:p w:rsidR="1CD83377" w:rsidP="1CD83377" w:rsidRDefault="1CD83377" w14:paraId="697F0EFF" w14:textId="36B5356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La base de datos será PostgreSQL</w:t>
            </w:r>
          </w:p>
        </w:tc>
        <w:tc>
          <w:tcPr>
            <w:tcW w:w="1466" w:type="dxa"/>
            <w:tcMar/>
            <w:vAlign w:val="center"/>
          </w:tcPr>
          <w:p w:rsidR="1CD83377" w:rsidP="1CD83377" w:rsidRDefault="1CD83377" w14:paraId="6D913725" w14:textId="11CC8A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Tecnología</w:t>
            </w:r>
          </w:p>
        </w:tc>
      </w:tr>
      <w:tr w:rsidR="1CD83377" w:rsidTr="1CD83377" w14:paraId="6D02494F">
        <w:trPr>
          <w:trHeight w:val="300"/>
        </w:trPr>
        <w:tc>
          <w:tcPr>
            <w:tcW w:w="787" w:type="dxa"/>
            <w:tcMar/>
            <w:vAlign w:val="center"/>
          </w:tcPr>
          <w:p w:rsidR="1CD83377" w:rsidP="1CD83377" w:rsidRDefault="1CD83377" w14:paraId="66A9280F" w14:textId="7B3EF0F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RNF-06</w:t>
            </w:r>
          </w:p>
        </w:tc>
        <w:tc>
          <w:tcPr>
            <w:tcW w:w="6500" w:type="dxa"/>
            <w:tcMar/>
            <w:vAlign w:val="center"/>
          </w:tcPr>
          <w:p w:rsidR="1CD83377" w:rsidP="1CD83377" w:rsidRDefault="1CD83377" w14:paraId="2FF89A3B" w14:textId="120AE2C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sistema debe implementar migraciones automáticas de esquema</w:t>
            </w:r>
          </w:p>
        </w:tc>
        <w:tc>
          <w:tcPr>
            <w:tcW w:w="1466" w:type="dxa"/>
            <w:tcMar/>
            <w:vAlign w:val="center"/>
          </w:tcPr>
          <w:p w:rsidR="1CD83377" w:rsidP="1CD83377" w:rsidRDefault="1CD83377" w14:paraId="19ACF265" w14:textId="40DB62A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Mantenibilidad</w:t>
            </w:r>
          </w:p>
        </w:tc>
      </w:tr>
      <w:tr w:rsidR="1CD83377" w:rsidTr="1CD83377" w14:paraId="19F1A8A1">
        <w:trPr>
          <w:trHeight w:val="300"/>
        </w:trPr>
        <w:tc>
          <w:tcPr>
            <w:tcW w:w="787" w:type="dxa"/>
            <w:tcMar/>
            <w:vAlign w:val="center"/>
          </w:tcPr>
          <w:p w:rsidR="1CD83377" w:rsidP="1CD83377" w:rsidRDefault="1CD83377" w14:paraId="1558FB17" w14:textId="5F210C6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RNF-07</w:t>
            </w:r>
          </w:p>
        </w:tc>
        <w:tc>
          <w:tcPr>
            <w:tcW w:w="6500" w:type="dxa"/>
            <w:tcMar/>
            <w:vAlign w:val="center"/>
          </w:tcPr>
          <w:p w:rsidR="1CD83377" w:rsidP="1CD83377" w:rsidRDefault="1CD83377" w14:paraId="214261E6" w14:textId="66C703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La arquitectura debe facilitar mantenimiento y expansión futura</w:t>
            </w:r>
          </w:p>
        </w:tc>
        <w:tc>
          <w:tcPr>
            <w:tcW w:w="1466" w:type="dxa"/>
            <w:tcMar/>
            <w:vAlign w:val="center"/>
          </w:tcPr>
          <w:p w:rsidR="1CD83377" w:rsidP="1CD83377" w:rsidRDefault="1CD83377" w14:paraId="13347F1F" w14:textId="12EE49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Mantenibilidad</w:t>
            </w:r>
          </w:p>
        </w:tc>
      </w:tr>
      <w:tr w:rsidR="1CD83377" w:rsidTr="1CD83377" w14:paraId="35AB9391">
        <w:trPr>
          <w:trHeight w:val="300"/>
        </w:trPr>
        <w:tc>
          <w:tcPr>
            <w:tcW w:w="787" w:type="dxa"/>
            <w:tcMar/>
            <w:vAlign w:val="center"/>
          </w:tcPr>
          <w:p w:rsidR="1CD83377" w:rsidP="1CD83377" w:rsidRDefault="1CD83377" w14:paraId="27EA173C" w14:textId="04BD6C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RNF-08</w:t>
            </w:r>
          </w:p>
        </w:tc>
        <w:tc>
          <w:tcPr>
            <w:tcW w:w="6500" w:type="dxa"/>
            <w:tcMar/>
            <w:vAlign w:val="center"/>
          </w:tcPr>
          <w:p w:rsidR="1CD83377" w:rsidP="1CD83377" w:rsidRDefault="1CD83377" w14:paraId="01586BE1" w14:textId="00808E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El código debe estar alojado en GitHub, organizado y documentado</w:t>
            </w:r>
          </w:p>
        </w:tc>
        <w:tc>
          <w:tcPr>
            <w:tcW w:w="1466" w:type="dxa"/>
            <w:tcMar/>
            <w:vAlign w:val="center"/>
          </w:tcPr>
          <w:p w:rsidR="1CD83377" w:rsidP="1CD83377" w:rsidRDefault="1CD83377" w14:paraId="2931E815" w14:textId="314148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Colaboración</w:t>
            </w:r>
          </w:p>
        </w:tc>
      </w:tr>
    </w:tbl>
    <w:p xmlns:wp14="http://schemas.microsoft.com/office/word/2010/wordml" w:rsidP="1CD83377" wp14:paraId="77EA1703" wp14:textId="1430511B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P="1CD83377" wp14:paraId="3B18C31A" wp14:textId="242D2E8C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  <w:t>7. Identificación de Entidades Principales</w:t>
      </w:r>
    </w:p>
    <w:p xmlns:wp14="http://schemas.microsoft.com/office/word/2010/wordml" w:rsidP="1CD83377" wp14:paraId="04B6401E" wp14:textId="2F00FFC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s-ES"/>
        </w:rPr>
        <w:t>A partir del análisis de requerimientos se identifican las siguientes entidades del dominio: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08"/>
        <w:gridCol w:w="6524"/>
      </w:tblGrid>
      <w:tr w:rsidR="1CD83377" w:rsidTr="1CD83377" w14:paraId="05CBA727">
        <w:trPr>
          <w:trHeight w:val="300"/>
        </w:trPr>
        <w:tc>
          <w:tcPr>
            <w:tcW w:w="1908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3123AD1C" w14:textId="73DA7AA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Entidad</w:t>
            </w:r>
          </w:p>
        </w:tc>
        <w:tc>
          <w:tcPr>
            <w:tcW w:w="6524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29DEC11E" w14:textId="326FD91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Descripción</w:t>
            </w:r>
          </w:p>
        </w:tc>
      </w:tr>
      <w:tr w:rsidR="1CD83377" w:rsidTr="1CD83377" w14:paraId="1239DE62">
        <w:trPr>
          <w:trHeight w:val="300"/>
        </w:trPr>
        <w:tc>
          <w:tcPr>
            <w:tcW w:w="1908" w:type="dxa"/>
            <w:tcMar/>
            <w:vAlign w:val="center"/>
          </w:tcPr>
          <w:p w:rsidR="1CD83377" w:rsidP="1CD83377" w:rsidRDefault="1CD83377" w14:paraId="4E4DAE05" w14:textId="6E2E29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Usuario</w:t>
            </w:r>
          </w:p>
        </w:tc>
        <w:tc>
          <w:tcPr>
            <w:tcW w:w="6524" w:type="dxa"/>
            <w:tcMar/>
            <w:vAlign w:val="center"/>
          </w:tcPr>
          <w:p w:rsidR="1CD83377" w:rsidP="1CD83377" w:rsidRDefault="1CD83377" w14:paraId="5AC4FAF0" w14:textId="296470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Persona que interactúa con el sistema (cliente, empleado, admin)</w:t>
            </w:r>
          </w:p>
        </w:tc>
      </w:tr>
      <w:tr w:rsidR="1CD83377" w:rsidTr="1CD83377" w14:paraId="19FAE415">
        <w:trPr>
          <w:trHeight w:val="300"/>
        </w:trPr>
        <w:tc>
          <w:tcPr>
            <w:tcW w:w="1908" w:type="dxa"/>
            <w:tcMar/>
            <w:vAlign w:val="center"/>
          </w:tcPr>
          <w:p w:rsidR="1CD83377" w:rsidP="1CD83377" w:rsidRDefault="1CD83377" w14:paraId="62542ABB" w14:textId="1FE3B3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Rol</w:t>
            </w:r>
          </w:p>
        </w:tc>
        <w:tc>
          <w:tcPr>
            <w:tcW w:w="6524" w:type="dxa"/>
            <w:tcMar/>
            <w:vAlign w:val="center"/>
          </w:tcPr>
          <w:p w:rsidR="1CD83377" w:rsidP="1CD83377" w:rsidRDefault="1CD83377" w14:paraId="7E90C75C" w14:textId="2499985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Define el nivel de acceso de un usuario</w:t>
            </w:r>
          </w:p>
        </w:tc>
      </w:tr>
      <w:tr w:rsidR="1CD83377" w:rsidTr="1CD83377" w14:paraId="7E8D5D2D">
        <w:trPr>
          <w:trHeight w:val="300"/>
        </w:trPr>
        <w:tc>
          <w:tcPr>
            <w:tcW w:w="1908" w:type="dxa"/>
            <w:tcMar/>
            <w:vAlign w:val="center"/>
          </w:tcPr>
          <w:p w:rsidR="1CD83377" w:rsidP="1CD83377" w:rsidRDefault="1CD83377" w14:paraId="6829B528" w14:textId="7437571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Hotel</w:t>
            </w:r>
          </w:p>
        </w:tc>
        <w:tc>
          <w:tcPr>
            <w:tcW w:w="6524" w:type="dxa"/>
            <w:tcMar/>
            <w:vAlign w:val="center"/>
          </w:tcPr>
          <w:p w:rsidR="1CD83377" w:rsidP="1CD83377" w:rsidRDefault="1CD83377" w14:paraId="1F0963C5" w14:textId="28AF51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Establecimiento hotelero registrado en el sistema</w:t>
            </w:r>
          </w:p>
        </w:tc>
      </w:tr>
      <w:tr w:rsidR="1CD83377" w:rsidTr="1CD83377" w14:paraId="182C10A3">
        <w:trPr>
          <w:trHeight w:val="300"/>
        </w:trPr>
        <w:tc>
          <w:tcPr>
            <w:tcW w:w="1908" w:type="dxa"/>
            <w:tcMar/>
            <w:vAlign w:val="center"/>
          </w:tcPr>
          <w:p w:rsidR="1CD83377" w:rsidP="1CD83377" w:rsidRDefault="1CD83377" w14:paraId="274EE0BD" w14:textId="6A27F56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Habitacion</w:t>
            </w:r>
          </w:p>
        </w:tc>
        <w:tc>
          <w:tcPr>
            <w:tcW w:w="6524" w:type="dxa"/>
            <w:tcMar/>
            <w:vAlign w:val="center"/>
          </w:tcPr>
          <w:p w:rsidR="1CD83377" w:rsidP="1CD83377" w:rsidRDefault="1CD83377" w14:paraId="7DAF45E8" w14:textId="6D21C0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Unidad de alojamiento perteneciente a un hotel</w:t>
            </w:r>
          </w:p>
        </w:tc>
      </w:tr>
      <w:tr w:rsidR="1CD83377" w:rsidTr="1CD83377" w14:paraId="377F6548">
        <w:trPr>
          <w:trHeight w:val="300"/>
        </w:trPr>
        <w:tc>
          <w:tcPr>
            <w:tcW w:w="1908" w:type="dxa"/>
            <w:tcMar/>
            <w:vAlign w:val="center"/>
          </w:tcPr>
          <w:p w:rsidR="1CD83377" w:rsidP="1CD83377" w:rsidRDefault="1CD83377" w14:paraId="1439592C" w14:textId="137FB4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TipoHabitacion</w:t>
            </w:r>
          </w:p>
        </w:tc>
        <w:tc>
          <w:tcPr>
            <w:tcW w:w="6524" w:type="dxa"/>
            <w:tcMar/>
            <w:vAlign w:val="center"/>
          </w:tcPr>
          <w:p w:rsidR="1CD83377" w:rsidP="1CD83377" w:rsidRDefault="1CD83377" w14:paraId="68A5721C" w14:textId="28F7416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Clasificación de habitación (sencilla, doble, suite, presidencial)</w:t>
            </w:r>
          </w:p>
        </w:tc>
      </w:tr>
      <w:tr w:rsidR="1CD83377" w:rsidTr="1CD83377" w14:paraId="0FAFE0E2">
        <w:trPr>
          <w:trHeight w:val="300"/>
        </w:trPr>
        <w:tc>
          <w:tcPr>
            <w:tcW w:w="1908" w:type="dxa"/>
            <w:tcMar/>
            <w:vAlign w:val="center"/>
          </w:tcPr>
          <w:p w:rsidR="1CD83377" w:rsidP="1CD83377" w:rsidRDefault="1CD83377" w14:paraId="1F486281" w14:textId="7C9C40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Reserva</w:t>
            </w:r>
          </w:p>
        </w:tc>
        <w:tc>
          <w:tcPr>
            <w:tcW w:w="6524" w:type="dxa"/>
            <w:tcMar/>
            <w:vAlign w:val="center"/>
          </w:tcPr>
          <w:p w:rsidR="1CD83377" w:rsidP="1CD83377" w:rsidRDefault="1CD83377" w14:paraId="685382B1" w14:textId="5C1E0B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Registro del alojamiento de un cliente en una habitación</w:t>
            </w:r>
          </w:p>
        </w:tc>
      </w:tr>
      <w:tr w:rsidR="1CD83377" w:rsidTr="1CD83377" w14:paraId="2F23288E">
        <w:trPr>
          <w:trHeight w:val="300"/>
        </w:trPr>
        <w:tc>
          <w:tcPr>
            <w:tcW w:w="1908" w:type="dxa"/>
            <w:tcMar/>
            <w:vAlign w:val="center"/>
          </w:tcPr>
          <w:p w:rsidR="1CD83377" w:rsidP="1CD83377" w:rsidRDefault="1CD83377" w14:paraId="505F5EC1" w14:textId="5385B02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Pago</w:t>
            </w:r>
          </w:p>
        </w:tc>
        <w:tc>
          <w:tcPr>
            <w:tcW w:w="6524" w:type="dxa"/>
            <w:tcMar/>
            <w:vAlign w:val="center"/>
          </w:tcPr>
          <w:p w:rsidR="1CD83377" w:rsidP="1CD83377" w:rsidRDefault="1CD83377" w14:paraId="4D405C40" w14:textId="6413514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Transacción económica asociada a una reserva</w:t>
            </w:r>
          </w:p>
        </w:tc>
      </w:tr>
      <w:tr w:rsidR="1CD83377" w:rsidTr="1CD83377" w14:paraId="58D06F53">
        <w:trPr>
          <w:trHeight w:val="300"/>
        </w:trPr>
        <w:tc>
          <w:tcPr>
            <w:tcW w:w="1908" w:type="dxa"/>
            <w:tcMar/>
            <w:vAlign w:val="center"/>
          </w:tcPr>
          <w:p w:rsidR="1CD83377" w:rsidP="1CD83377" w:rsidRDefault="1CD83377" w14:paraId="5D37EB8E" w14:textId="7E08175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Factura</w:t>
            </w:r>
          </w:p>
        </w:tc>
        <w:tc>
          <w:tcPr>
            <w:tcW w:w="6524" w:type="dxa"/>
            <w:tcMar/>
            <w:vAlign w:val="center"/>
          </w:tcPr>
          <w:p w:rsidR="1CD83377" w:rsidP="1CD83377" w:rsidRDefault="1CD83377" w14:paraId="5C2F7284" w14:textId="4CC123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Documento fiscal generado a partir de un pago</w:t>
            </w:r>
          </w:p>
        </w:tc>
      </w:tr>
      <w:tr w:rsidR="1CD83377" w:rsidTr="1CD83377" w14:paraId="0EBD78BB">
        <w:trPr>
          <w:trHeight w:val="300"/>
        </w:trPr>
        <w:tc>
          <w:tcPr>
            <w:tcW w:w="1908" w:type="dxa"/>
            <w:tcMar/>
            <w:vAlign w:val="center"/>
          </w:tcPr>
          <w:p w:rsidR="1CD83377" w:rsidP="1CD83377" w:rsidRDefault="1CD83377" w14:paraId="5611CC66" w14:textId="376BE8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Servicio</w:t>
            </w:r>
          </w:p>
        </w:tc>
        <w:tc>
          <w:tcPr>
            <w:tcW w:w="6524" w:type="dxa"/>
            <w:tcMar/>
            <w:vAlign w:val="center"/>
          </w:tcPr>
          <w:p w:rsidR="1CD83377" w:rsidP="1CD83377" w:rsidRDefault="1CD83377" w14:paraId="1152F17D" w14:textId="3ACFBD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Servicio adicional ofrecido por el hotel</w:t>
            </w:r>
          </w:p>
        </w:tc>
      </w:tr>
      <w:tr w:rsidR="1CD83377" w:rsidTr="1CD83377" w14:paraId="4CD769EE">
        <w:trPr>
          <w:trHeight w:val="300"/>
        </w:trPr>
        <w:tc>
          <w:tcPr>
            <w:tcW w:w="1908" w:type="dxa"/>
            <w:tcMar/>
            <w:vAlign w:val="center"/>
          </w:tcPr>
          <w:p w:rsidR="1CD83377" w:rsidP="1CD83377" w:rsidRDefault="1CD83377" w14:paraId="5CC3D101" w14:textId="5AE657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ReservaServicio</w:t>
            </w:r>
          </w:p>
        </w:tc>
        <w:tc>
          <w:tcPr>
            <w:tcW w:w="6524" w:type="dxa"/>
            <w:tcMar/>
            <w:vAlign w:val="center"/>
          </w:tcPr>
          <w:p w:rsidR="1CD83377" w:rsidP="1CD83377" w:rsidRDefault="1CD83377" w14:paraId="134AC1E0" w14:textId="54F41B9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Tabla intermedia que asocia servicios a reservas</w:t>
            </w:r>
          </w:p>
        </w:tc>
      </w:tr>
    </w:tbl>
    <w:p xmlns:wp14="http://schemas.microsoft.com/office/word/2010/wordml" w:rsidP="1CD83377" wp14:paraId="2DF215E1" wp14:textId="21E7D0AE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P="1CD83377" wp14:paraId="393DABE3" wp14:textId="3F57251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</w:pPr>
      <w:r w:rsidRPr="1CD83377" w:rsidR="34D694F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-ES"/>
        </w:rPr>
        <w:t>8. Relaciones entre Entidades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791"/>
        <w:gridCol w:w="795"/>
        <w:gridCol w:w="6159"/>
      </w:tblGrid>
      <w:tr w:rsidR="1CD83377" w:rsidTr="1CD83377" w14:paraId="53D49857">
        <w:trPr>
          <w:trHeight w:val="300"/>
        </w:trPr>
        <w:tc>
          <w:tcPr>
            <w:tcW w:w="2791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10390A0A" w14:textId="7289721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Relación</w:t>
            </w:r>
          </w:p>
        </w:tc>
        <w:tc>
          <w:tcPr>
            <w:tcW w:w="795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466BE4A1" w14:textId="031565B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Tipo</w:t>
            </w:r>
          </w:p>
        </w:tc>
        <w:tc>
          <w:tcPr>
            <w:tcW w:w="6159" w:type="dxa"/>
            <w:shd w:val="clear" w:color="auto" w:fill="C1E4F5" w:themeFill="accent1" w:themeFillTint="33"/>
            <w:tcMar/>
            <w:vAlign w:val="center"/>
          </w:tcPr>
          <w:p w:rsidR="1CD83377" w:rsidP="1CD83377" w:rsidRDefault="1CD83377" w14:paraId="1766F603" w14:textId="3EF99A4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auto"/>
              </w:rPr>
              <w:t>Descripción</w:t>
            </w:r>
          </w:p>
        </w:tc>
      </w:tr>
      <w:tr w:rsidR="1CD83377" w:rsidTr="1CD83377" w14:paraId="3B753632">
        <w:trPr>
          <w:trHeight w:val="300"/>
        </w:trPr>
        <w:tc>
          <w:tcPr>
            <w:tcW w:w="2791" w:type="dxa"/>
            <w:tcMar/>
            <w:vAlign w:val="center"/>
          </w:tcPr>
          <w:p w:rsidR="1CD83377" w:rsidP="1CD83377" w:rsidRDefault="1CD83377" w14:paraId="73F9ED12" w14:textId="2ACDC2B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Usuario – Rol</w:t>
            </w:r>
          </w:p>
        </w:tc>
        <w:tc>
          <w:tcPr>
            <w:tcW w:w="795" w:type="dxa"/>
            <w:tcMar/>
            <w:vAlign w:val="center"/>
          </w:tcPr>
          <w:p w:rsidR="1CD83377" w:rsidP="1CD83377" w:rsidRDefault="1CD83377" w14:paraId="3AC8B4C4" w14:textId="773D64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N:1</w:t>
            </w:r>
          </w:p>
        </w:tc>
        <w:tc>
          <w:tcPr>
            <w:tcW w:w="6159" w:type="dxa"/>
            <w:tcMar/>
            <w:vAlign w:val="center"/>
          </w:tcPr>
          <w:p w:rsidR="1CD83377" w:rsidP="1CD83377" w:rsidRDefault="1CD83377" w14:paraId="7E85C77D" w14:textId="290AAE0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Un usuario tiene un rol</w:t>
            </w:r>
          </w:p>
        </w:tc>
      </w:tr>
      <w:tr w:rsidR="1CD83377" w:rsidTr="1CD83377" w14:paraId="480E844D">
        <w:trPr>
          <w:trHeight w:val="300"/>
        </w:trPr>
        <w:tc>
          <w:tcPr>
            <w:tcW w:w="2791" w:type="dxa"/>
            <w:tcMar/>
            <w:vAlign w:val="center"/>
          </w:tcPr>
          <w:p w:rsidR="1CD83377" w:rsidP="1CD83377" w:rsidRDefault="1CD83377" w14:paraId="33735E3D" w14:textId="48FB75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Hotel – Habitacion</w:t>
            </w:r>
          </w:p>
        </w:tc>
        <w:tc>
          <w:tcPr>
            <w:tcW w:w="795" w:type="dxa"/>
            <w:tcMar/>
            <w:vAlign w:val="center"/>
          </w:tcPr>
          <w:p w:rsidR="1CD83377" w:rsidP="1CD83377" w:rsidRDefault="1CD83377" w14:paraId="53507088" w14:textId="6BBB1CC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1:N</w:t>
            </w:r>
          </w:p>
        </w:tc>
        <w:tc>
          <w:tcPr>
            <w:tcW w:w="6159" w:type="dxa"/>
            <w:tcMar/>
            <w:vAlign w:val="center"/>
          </w:tcPr>
          <w:p w:rsidR="1CD83377" w:rsidP="1CD83377" w:rsidRDefault="1CD83377" w14:paraId="56C83BC2" w14:textId="5C3B6B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Un hotel tiene muchas habitaciones</w:t>
            </w:r>
          </w:p>
        </w:tc>
      </w:tr>
      <w:tr w:rsidR="1CD83377" w:rsidTr="1CD83377" w14:paraId="74B88350">
        <w:trPr>
          <w:trHeight w:val="300"/>
        </w:trPr>
        <w:tc>
          <w:tcPr>
            <w:tcW w:w="2791" w:type="dxa"/>
            <w:tcMar/>
            <w:vAlign w:val="center"/>
          </w:tcPr>
          <w:p w:rsidR="1CD83377" w:rsidP="1CD83377" w:rsidRDefault="1CD83377" w14:paraId="75BAAF84" w14:textId="2949E38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TipoHabitacion – Habitacion</w:t>
            </w:r>
          </w:p>
        </w:tc>
        <w:tc>
          <w:tcPr>
            <w:tcW w:w="795" w:type="dxa"/>
            <w:tcMar/>
            <w:vAlign w:val="center"/>
          </w:tcPr>
          <w:p w:rsidR="1CD83377" w:rsidP="1CD83377" w:rsidRDefault="1CD83377" w14:paraId="0DFD514B" w14:textId="282872F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1:N</w:t>
            </w:r>
          </w:p>
        </w:tc>
        <w:tc>
          <w:tcPr>
            <w:tcW w:w="6159" w:type="dxa"/>
            <w:tcMar/>
            <w:vAlign w:val="center"/>
          </w:tcPr>
          <w:p w:rsidR="1CD83377" w:rsidP="1CD83377" w:rsidRDefault="1CD83377" w14:paraId="42861E35" w14:textId="428699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Una habitación pertenece a un tipo</w:t>
            </w:r>
          </w:p>
        </w:tc>
      </w:tr>
      <w:tr w:rsidR="1CD83377" w:rsidTr="1CD83377" w14:paraId="61074B6B">
        <w:trPr>
          <w:trHeight w:val="300"/>
        </w:trPr>
        <w:tc>
          <w:tcPr>
            <w:tcW w:w="2791" w:type="dxa"/>
            <w:tcMar/>
            <w:vAlign w:val="center"/>
          </w:tcPr>
          <w:p w:rsidR="1CD83377" w:rsidP="1CD83377" w:rsidRDefault="1CD83377" w14:paraId="0FF20A56" w14:textId="48FD586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Usuario – Reserva</w:t>
            </w:r>
          </w:p>
        </w:tc>
        <w:tc>
          <w:tcPr>
            <w:tcW w:w="795" w:type="dxa"/>
            <w:tcMar/>
            <w:vAlign w:val="center"/>
          </w:tcPr>
          <w:p w:rsidR="1CD83377" w:rsidP="1CD83377" w:rsidRDefault="1CD83377" w14:paraId="7E28AAE8" w14:textId="70A6435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1:N</w:t>
            </w:r>
          </w:p>
        </w:tc>
        <w:tc>
          <w:tcPr>
            <w:tcW w:w="6159" w:type="dxa"/>
            <w:tcMar/>
            <w:vAlign w:val="center"/>
          </w:tcPr>
          <w:p w:rsidR="1CD83377" w:rsidP="1CD83377" w:rsidRDefault="1CD83377" w14:paraId="4C9F5B0B" w14:textId="5A18D4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Un cliente puede tener muchas reservas</w:t>
            </w:r>
          </w:p>
        </w:tc>
      </w:tr>
      <w:tr w:rsidR="1CD83377" w:rsidTr="1CD83377" w14:paraId="282FFB38">
        <w:trPr>
          <w:trHeight w:val="300"/>
        </w:trPr>
        <w:tc>
          <w:tcPr>
            <w:tcW w:w="2791" w:type="dxa"/>
            <w:tcMar/>
            <w:vAlign w:val="center"/>
          </w:tcPr>
          <w:p w:rsidR="1CD83377" w:rsidP="1CD83377" w:rsidRDefault="1CD83377" w14:paraId="22A238F0" w14:textId="1168800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Habitacion – Reserva</w:t>
            </w:r>
          </w:p>
        </w:tc>
        <w:tc>
          <w:tcPr>
            <w:tcW w:w="795" w:type="dxa"/>
            <w:tcMar/>
            <w:vAlign w:val="center"/>
          </w:tcPr>
          <w:p w:rsidR="1CD83377" w:rsidP="1CD83377" w:rsidRDefault="1CD83377" w14:paraId="42CE92DF" w14:textId="7A60779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1:N</w:t>
            </w:r>
          </w:p>
        </w:tc>
        <w:tc>
          <w:tcPr>
            <w:tcW w:w="6159" w:type="dxa"/>
            <w:tcMar/>
            <w:vAlign w:val="center"/>
          </w:tcPr>
          <w:p w:rsidR="1CD83377" w:rsidP="1CD83377" w:rsidRDefault="1CD83377" w14:paraId="6E0B4277" w14:textId="41470E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Una habitación puede tener muchas reservas (en distintos periodos)</w:t>
            </w:r>
          </w:p>
        </w:tc>
      </w:tr>
      <w:tr w:rsidR="1CD83377" w:rsidTr="1CD83377" w14:paraId="6798F03F">
        <w:trPr>
          <w:trHeight w:val="300"/>
        </w:trPr>
        <w:tc>
          <w:tcPr>
            <w:tcW w:w="2791" w:type="dxa"/>
            <w:tcMar/>
            <w:vAlign w:val="center"/>
          </w:tcPr>
          <w:p w:rsidR="1CD83377" w:rsidP="1CD83377" w:rsidRDefault="1CD83377" w14:paraId="05831ECA" w14:textId="0AB07D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Reserva – Pago</w:t>
            </w:r>
          </w:p>
        </w:tc>
        <w:tc>
          <w:tcPr>
            <w:tcW w:w="795" w:type="dxa"/>
            <w:tcMar/>
            <w:vAlign w:val="center"/>
          </w:tcPr>
          <w:p w:rsidR="1CD83377" w:rsidP="1CD83377" w:rsidRDefault="1CD83377" w14:paraId="6A4004C0" w14:textId="22DD31D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1:1</w:t>
            </w:r>
          </w:p>
        </w:tc>
        <w:tc>
          <w:tcPr>
            <w:tcW w:w="6159" w:type="dxa"/>
            <w:tcMar/>
            <w:vAlign w:val="center"/>
          </w:tcPr>
          <w:p w:rsidR="1CD83377" w:rsidP="1CD83377" w:rsidRDefault="1CD83377" w14:paraId="762C3EBE" w14:textId="02C6D1E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Una reserva genera un pago</w:t>
            </w:r>
          </w:p>
        </w:tc>
      </w:tr>
      <w:tr w:rsidR="1CD83377" w:rsidTr="1CD83377" w14:paraId="276787B0">
        <w:trPr>
          <w:trHeight w:val="300"/>
        </w:trPr>
        <w:tc>
          <w:tcPr>
            <w:tcW w:w="2791" w:type="dxa"/>
            <w:tcMar/>
            <w:vAlign w:val="center"/>
          </w:tcPr>
          <w:p w:rsidR="1CD83377" w:rsidP="1CD83377" w:rsidRDefault="1CD83377" w14:paraId="6961A474" w14:textId="100C312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Pago – Factura</w:t>
            </w:r>
          </w:p>
        </w:tc>
        <w:tc>
          <w:tcPr>
            <w:tcW w:w="795" w:type="dxa"/>
            <w:tcMar/>
            <w:vAlign w:val="center"/>
          </w:tcPr>
          <w:p w:rsidR="1CD83377" w:rsidP="1CD83377" w:rsidRDefault="1CD83377" w14:paraId="56D1489C" w14:textId="4D37A19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1:1</w:t>
            </w:r>
          </w:p>
        </w:tc>
        <w:tc>
          <w:tcPr>
            <w:tcW w:w="6159" w:type="dxa"/>
            <w:tcMar/>
            <w:vAlign w:val="center"/>
          </w:tcPr>
          <w:p w:rsidR="1CD83377" w:rsidP="1CD83377" w:rsidRDefault="1CD83377" w14:paraId="7229A292" w14:textId="3837340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Un pago genera una factura</w:t>
            </w:r>
          </w:p>
        </w:tc>
      </w:tr>
      <w:tr w:rsidR="1CD83377" w:rsidTr="1CD83377" w14:paraId="1EFBC65E">
        <w:trPr>
          <w:trHeight w:val="300"/>
        </w:trPr>
        <w:tc>
          <w:tcPr>
            <w:tcW w:w="2791" w:type="dxa"/>
            <w:tcMar/>
            <w:vAlign w:val="center"/>
          </w:tcPr>
          <w:p w:rsidR="1CD83377" w:rsidP="1CD83377" w:rsidRDefault="1CD83377" w14:paraId="0D04843C" w14:textId="096785C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Reserva – Servicio</w:t>
            </w:r>
          </w:p>
        </w:tc>
        <w:tc>
          <w:tcPr>
            <w:tcW w:w="795" w:type="dxa"/>
            <w:tcMar/>
            <w:vAlign w:val="center"/>
          </w:tcPr>
          <w:p w:rsidR="1CD83377" w:rsidP="1CD83377" w:rsidRDefault="1CD83377" w14:paraId="5C14C1D3" w14:textId="01A8CBA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N:M</w:t>
            </w:r>
          </w:p>
        </w:tc>
        <w:tc>
          <w:tcPr>
            <w:tcW w:w="6159" w:type="dxa"/>
            <w:tcMar/>
            <w:vAlign w:val="center"/>
          </w:tcPr>
          <w:p w:rsidR="1CD83377" w:rsidP="1CD83377" w:rsidRDefault="1CD83377" w14:paraId="46F3BF00" w14:textId="2ECCDC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</w:pPr>
            <w:r w:rsidRPr="1CD83377" w:rsidR="1CD833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</w:rPr>
              <w:t>Una reserva puede incluir varios servicios (tabla intermedia)</w:t>
            </w:r>
          </w:p>
        </w:tc>
      </w:tr>
    </w:tbl>
    <w:p xmlns:wp14="http://schemas.microsoft.com/office/word/2010/wordml" w:rsidP="1CD83377" wp14:paraId="4DD8BCAB" wp14:textId="65C31191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P="36B5AA62" wp14:paraId="5C1A07E2" wp14:textId="49CCFA7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95bf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299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CC36A9"/>
    <w:rsid w:val="02CC36A9"/>
    <w:rsid w:val="12FC932F"/>
    <w:rsid w:val="1CD5E341"/>
    <w:rsid w:val="1CD83377"/>
    <w:rsid w:val="3354F1E8"/>
    <w:rsid w:val="34D694FD"/>
    <w:rsid w:val="35A84836"/>
    <w:rsid w:val="36B5AA62"/>
    <w:rsid w:val="3F1427F6"/>
    <w:rsid w:val="3F1427F6"/>
    <w:rsid w:val="53A51410"/>
    <w:rsid w:val="5D5B078B"/>
    <w:rsid w:val="5EC8CEF2"/>
    <w:rsid w:val="660B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C36A9"/>
  <w15:chartTrackingRefBased/>
  <w15:docId w15:val="{9651088E-F340-4C46-9791-4A11BC6D0B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CD8337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CD8337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CD8337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da7145a9504b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2026-05-15T22:42:33.8445167Z</dcterms:created>
  <dcterms:modified xsi:type="dcterms:W3CDTF">2026-05-16T01:43:33.9419085Z</dcterms:modified>
  <dc:creator>MARIA FERNANDA VELEZ BENITEZ</dc:creator>
  <lastModifiedBy>MARIA FERNANDA VELEZ BENITEZ</lastModifiedBy>
</coreProperties>
</file>