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Integer：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>属性：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class IntegerCache</w:t>
      </w:r>
      <w:r>
        <w:rPr>
          <w:rFonts w:hint="eastAsia"/>
          <w:lang w:val="en-US" w:eastAsia="zh-CN"/>
        </w:rPr>
        <w:tab/>
        <w:t>//静态内部类 其中存储了Integer数组cache，在这个类的静态代码块中创建了这个数组实例，大小为256，存储了value为-128-127 的Integer对象。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@Native public static final int   MAX_VALUE = 0x7fffffff;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@Native public static final int   MIN_VALUE = 0x80000000;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@Native public static final int SIZE = 32;</w:t>
      </w:r>
      <w:r>
        <w:rPr>
          <w:rFonts w:hint="eastAsia"/>
          <w:lang w:val="en-US" w:eastAsia="zh-CN"/>
        </w:rPr>
        <w:tab/>
        <w:t>//位数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final int BYTES = SIZE / Byte.SIZE;</w:t>
      </w:r>
      <w:r>
        <w:rPr>
          <w:rFonts w:hint="eastAsia"/>
          <w:lang w:val="en-US" w:eastAsia="zh-CN"/>
        </w:rPr>
        <w:tab/>
        <w:t>//字节数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final int value;</w:t>
      </w:r>
      <w:r>
        <w:rPr>
          <w:rFonts w:hint="eastAsia"/>
          <w:lang w:val="en-US" w:eastAsia="zh-CN"/>
        </w:rPr>
        <w:t xml:space="preserve"> //被final修饰，不能改变大小，只能改变Integer的指向。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没有无参构造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Integer(int value)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Integer(String s) throws NumberFormatException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成员方法：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compareTo(Integer anotherInteger)</w:t>
      </w:r>
      <w:r>
        <w:rPr>
          <w:rFonts w:hint="eastAsia"/>
          <w:lang w:val="en-US" w:eastAsia="zh-CN"/>
        </w:rPr>
        <w:t xml:space="preserve"> //返回1 -1 0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intValue()</w:t>
      </w:r>
      <w:r>
        <w:rPr>
          <w:rFonts w:hint="eastAsia"/>
          <w:lang w:val="en-US" w:eastAsia="zh-CN"/>
        </w:rPr>
        <w:t xml:space="preserve"> //拆箱时默认调用的方法  还有byte、short、long、float、double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Integer valueOf(int i)</w:t>
      </w:r>
      <w:r>
        <w:rPr>
          <w:rFonts w:hint="eastAsia"/>
          <w:lang w:val="en-US" w:eastAsia="zh-CN"/>
        </w:rPr>
        <w:t xml:space="preserve"> //装箱时默认调用的方法 如果i在-128-127之间，则返回IntegerCache静态内部类中的cache数组中已经new好的对象，如果不在这个范围，则新创建Integer对象返回。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static int parseInt(String s, int radix) </w:t>
      </w:r>
      <w:r>
        <w:rPr>
          <w:rFonts w:hint="eastAsia"/>
          <w:lang w:val="en-US" w:eastAsia="zh-CN"/>
        </w:rPr>
        <w:t>//将s转为int型，s是radix进制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要点：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用运算符比较大小的底层实现，调用intValue()返回基本数据类型然后比较(拆箱)。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用compareTo方法比较大小直接比较对象的value。i &gt; j 等价于 i.intValue() &gt; j.intValue()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+ j 等价于 i.intValue() + j.intValue()  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 + j 等价于 i = Integer.valueOf(i.intValue() + j.intValue())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+ 5等价于i.intValue() + 5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 = i + 5 等价于i = Integer.valueOf(i.intValue() + 5)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Byte、Short、Integer、Long的cache都是-128-127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Chacter的cache是0-127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078132"/>
    <w:multiLevelType w:val="singleLevel"/>
    <w:tmpl w:val="C907813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C6C1D7"/>
    <w:multiLevelType w:val="singleLevel"/>
    <w:tmpl w:val="E0C6C1D7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FA8C7B3"/>
    <w:multiLevelType w:val="singleLevel"/>
    <w:tmpl w:val="5FA8C7B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6E37C17"/>
    <w:multiLevelType w:val="singleLevel"/>
    <w:tmpl w:val="66E37C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xNzNiNmE3YzhmNGQxZWZjYTIwMGFmM2U2ZGM4NDYifQ=="/>
  </w:docVars>
  <w:rsids>
    <w:rsidRoot w:val="00000000"/>
    <w:rsid w:val="012A6BDB"/>
    <w:rsid w:val="01C61CB6"/>
    <w:rsid w:val="08874912"/>
    <w:rsid w:val="0AD5353B"/>
    <w:rsid w:val="0E4457A8"/>
    <w:rsid w:val="22E81F26"/>
    <w:rsid w:val="2F9C22EC"/>
    <w:rsid w:val="314D202B"/>
    <w:rsid w:val="323952D0"/>
    <w:rsid w:val="3AC36DDE"/>
    <w:rsid w:val="3BC73BE2"/>
    <w:rsid w:val="41E36A04"/>
    <w:rsid w:val="42E16ADB"/>
    <w:rsid w:val="4692497B"/>
    <w:rsid w:val="497B3675"/>
    <w:rsid w:val="4C386633"/>
    <w:rsid w:val="51872650"/>
    <w:rsid w:val="52A85868"/>
    <w:rsid w:val="52E91FDF"/>
    <w:rsid w:val="59BF3CC7"/>
    <w:rsid w:val="6D9544DF"/>
    <w:rsid w:val="79F711D0"/>
    <w:rsid w:val="7D5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389</Words>
  <Characters>1018</Characters>
  <Lines>0</Lines>
  <Paragraphs>0</Paragraphs>
  <TotalTime>11</TotalTime>
  <ScaleCrop>false</ScaleCrop>
  <LinksUpToDate>false</LinksUpToDate>
  <CharactersWithSpaces>1231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2023-02-11T03:10:52Z</dcterms:created>
  <dc:creator>wangyan</dc:creator>
  <cp:lastModifiedBy>111</cp:lastModifiedBy>
  <dcterms:modified xsi:type="dcterms:W3CDTF">2023-02-11T04:11:36Z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6FE07D556533435D82548C3BA385B377</vt:lpwstr>
  </property>
</Properties>
</file>