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FileInputStream：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1.public FileInputStream(File 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2.public FileInputStream(String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lang w:val="en-US" w:eastAsia="zh-CN"/>
        </w:rPr>
        <w:t>1.public int available() //还有多少字节未读 内部调用本地方法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read() //读一个字节启动一次IO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read(byte b[], int off, int len)</w:t>
      </w:r>
      <w:r>
        <w:rPr>
          <w:rFonts w:hint="eastAsia"/>
          <w:lang w:val="en-US" w:eastAsia="zh-CN"/>
        </w:rPr>
        <w:t xml:space="preserve"> //读多个字节启动一次IO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skip(long n)</w:t>
      </w:r>
      <w:r>
        <w:rPr>
          <w:rFonts w:hint="eastAsia"/>
          <w:lang w:val="en-US" w:eastAsia="zh-CN"/>
        </w:rPr>
        <w:t xml:space="preserve"> //跳过n个字节不读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synchronized void mark(int readlimit)</w:t>
      </w:r>
      <w:r>
        <w:rPr>
          <w:rFonts w:hint="eastAsia"/>
          <w:lang w:val="en-US" w:eastAsia="zh-CN"/>
        </w:rPr>
        <w:t xml:space="preserve"> //标记当前位置，在调用mark之后如果读取超过readlimit个字节后标记失效。FileInputStream的mark方法默认是空的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boolean markSupported()</w:t>
      </w:r>
      <w:r>
        <w:rPr>
          <w:rFonts w:hint="eastAsia"/>
          <w:lang w:val="en-US" w:eastAsia="zh-CN"/>
        </w:rPr>
        <w:t xml:space="preserve"> //当前类是否支持mark和reset方法。FIS的这个方法返回false，默认不支持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synchronized void reset()</w:t>
      </w:r>
      <w:r>
        <w:rPr>
          <w:rFonts w:hint="eastAsia"/>
          <w:lang w:val="en-US" w:eastAsia="zh-CN"/>
        </w:rPr>
        <w:t xml:space="preserve"> //返回到mark标记的位置 如果超过了readlimit的限制或者没有调用mark方法则抛出异常。FIS不支持这个方法，默认抛出异常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FileOutputStream：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FileOutputStream(File file, boolean append) //append是否追加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FileOutputStream(String name, boolean append)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lang w:val="en-US" w:eastAsia="zh-CN"/>
        </w:rPr>
        <w:t>1.public void flush() //默认空实现  因为没有缓冲区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2.public void write(byte b[], int off, int len)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3.public void write(int b)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BufferedInputStream</w:t>
      </w:r>
      <w:r>
        <w:rPr>
          <w:rFonts w:hint="eastAsia"/>
          <w:lang w:val="en-US" w:eastAsia="zh-CN"/>
        </w:rPr>
        <w:t>：继承自FilterInputStream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1.protected volatile byte buf[];</w:t>
      </w:r>
      <w:r>
        <w:rPr>
          <w:rFonts w:hint="eastAsia"/>
          <w:lang w:val="en-US" w:eastAsia="zh-CN"/>
        </w:rPr>
        <w:tab/>
        <w:t>//缓冲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2.protected int count;</w:t>
      </w:r>
      <w:r>
        <w:rPr>
          <w:rFonts w:hint="eastAsia"/>
          <w:lang w:val="en-US" w:eastAsia="zh-CN"/>
        </w:rPr>
        <w:tab/>
        <w:t>//缓冲最后一个字节的位置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3.private static int DEFAULT_BUFFER_SIZE = 8192;</w:t>
      </w:r>
      <w:r>
        <w:rPr>
          <w:rFonts w:hint="eastAsia"/>
          <w:lang w:val="en-US" w:eastAsia="zh-CN"/>
        </w:rPr>
        <w:tab/>
        <w:t>//默认容量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4.protected volatile InputStream in;</w:t>
      </w:r>
      <w:r>
        <w:rPr>
          <w:rFonts w:hint="eastAsia"/>
          <w:lang w:val="en-US" w:eastAsia="zh-CN"/>
        </w:rPr>
        <w:tab/>
        <w:t>//节点流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5.protected int marklimit;</w:t>
      </w:r>
      <w:r>
        <w:rPr>
          <w:rFonts w:hint="eastAsia"/>
          <w:lang w:val="en-US" w:eastAsia="zh-CN"/>
        </w:rPr>
        <w:tab/>
        <w:t>//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6.protected int markpos = -1;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//标记的位置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7.private static int MAX_BUFFER_SIZE = Integer.MAX_VALUE - 8; </w:t>
      </w:r>
      <w:r>
        <w:rPr>
          <w:rFonts w:hint="eastAsia"/>
          <w:lang w:val="en-US" w:eastAsia="zh-CN"/>
        </w:rPr>
        <w:tab/>
        <w:t>//最大容量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8.protected int pos;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//缓冲中下一个要读的位置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1.public BufferedInputStream(InputStream in) //缓冲采用默认容量的byte数组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2.public BufferedInputStream(InputStream in, int size) //指定缓冲数组的容量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synchronized int available() </w:t>
      </w:r>
      <w:r>
        <w:rPr>
          <w:rFonts w:hint="eastAsia"/>
          <w:lang w:val="en-US" w:eastAsia="zh-CN"/>
        </w:rPr>
        <w:tab/>
        <w:t>//还有多少字节未读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close()</w:t>
      </w:r>
      <w:r>
        <w:rPr>
          <w:rFonts w:hint="eastAsia"/>
          <w:lang w:val="en-US" w:eastAsia="zh-CN"/>
        </w:rPr>
        <w:tab/>
        <w:t>//方法内部关闭了节点流，因此只需要调用这个方法关闭包装流。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fill()</w:t>
      </w:r>
      <w:r>
        <w:rPr>
          <w:rFonts w:hint="eastAsia"/>
          <w:lang w:val="en-US" w:eastAsia="zh-CN"/>
        </w:rPr>
        <w:tab/>
        <w:t>//当缓冲中没有字节可读时会调用这个方法(pos &gt;= count)。如果没有标记位置(markpos&lt;0)则通过节点流读取数据到buf中，</w:t>
      </w:r>
      <w:r>
        <w:rPr>
          <w:rFonts w:hint="eastAsia"/>
          <w:color w:val="0000FF"/>
          <w:lang w:val="en-US" w:eastAsia="zh-CN"/>
        </w:rPr>
        <w:t>读满</w:t>
      </w:r>
      <w:r>
        <w:rPr>
          <w:rFonts w:hint="eastAsia"/>
          <w:lang w:val="en-US" w:eastAsia="zh-CN"/>
        </w:rPr>
        <w:t>buf，覆盖buf原来的数据。待补充...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synchronized void mark(int readlimit)</w:t>
      </w:r>
      <w:r>
        <w:rPr>
          <w:rFonts w:hint="eastAsia"/>
          <w:lang w:val="en-US" w:eastAsia="zh-CN"/>
        </w:rPr>
        <w:t xml:space="preserve"> //markpos记录当前pos，marklimit记录readlimit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boolean markSupported()</w:t>
      </w:r>
      <w:r>
        <w:rPr>
          <w:rFonts w:hint="eastAsia"/>
          <w:lang w:val="en-US" w:eastAsia="zh-CN"/>
        </w:rPr>
        <w:tab/>
        <w:t>//支持reset和mark  默认返回true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synchronized int read()</w:t>
      </w:r>
      <w:r>
        <w:rPr>
          <w:rFonts w:hint="eastAsia"/>
          <w:lang w:val="en-US" w:eastAsia="zh-CN"/>
        </w:rPr>
        <w:tab/>
        <w:t>//如果pos&gt;=cout，说明缓冲读到头了，需要fill。否则直接从缓冲中返回pos位置的元素。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synchronized void reset()</w:t>
      </w:r>
      <w:r>
        <w:rPr>
          <w:rFonts w:hint="eastAsia"/>
          <w:lang w:val="en-US" w:eastAsia="zh-CN"/>
        </w:rPr>
        <w:tab/>
        <w:t>//返回到标记的位置 pos=markpos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synchronized long skip(long n)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BufferedOutPutStream:继承自FilterOutputStream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属性：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lang w:val="en-US" w:eastAsia="zh-CN"/>
        </w:rPr>
        <w:t>1.protected byte buf[];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2.protected int count; //数组中有效的字节数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3.protected OutputStream out; //节点流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1.public BufferedOutputStream(OutputStream out)//默认8192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2.public BufferedOutputStream(OutputStream out, int size) //要想创建追加形式的缓冲流，则传入的节点流out指定为追加方式即可。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1.public synchronized void flush()</w:t>
      </w:r>
      <w:r>
        <w:rPr>
          <w:rFonts w:hint="eastAsia"/>
          <w:lang w:val="en-US" w:eastAsia="zh-CN"/>
        </w:rPr>
        <w:tab/>
        <w:t>//将缓冲中剩余的数据writer到文件中。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2.public synchronized void write(int b)</w:t>
      </w:r>
      <w:r>
        <w:rPr>
          <w:rFonts w:hint="eastAsia"/>
          <w:lang w:val="en-US" w:eastAsia="zh-CN"/>
        </w:rPr>
        <w:tab/>
        <w:t>//将这个字节添加到缓冲中，如果缓冲满了则将缓冲write到文件，否则不会write。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3.public synchronized void write(byte b[], int off, int len)</w:t>
      </w:r>
      <w:r>
        <w:rPr>
          <w:rFonts w:hint="eastAsia"/>
          <w:lang w:val="en-US" w:eastAsia="zh-CN"/>
        </w:rPr>
        <w:tab/>
        <w:t>//如果要输出的字节个数比缓冲还大，则直接输出(不用缓冲)，并且刷新缓冲。如果要输出的字节个数比缓冲剩余的空间多，则刷新缓冲，最后将数组b拷贝到缓冲。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FileReader：继承自InputStreamReader转换流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说明：InputStreamReader是包装流但FileReader不是，因为InputStreamReader的属性是私有的。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1.public FileReader(File file)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2.public FileReader(String fileName)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getEncoding()</w:t>
      </w:r>
      <w:r>
        <w:rPr>
          <w:rFonts w:hint="eastAsia"/>
          <w:lang w:val="en-US" w:eastAsia="zh-CN"/>
        </w:rPr>
        <w:tab/>
        <w:t>//得到当前的</w:t>
      </w:r>
      <w:r>
        <w:rPr>
          <w:rFonts w:hint="eastAsia"/>
          <w:color w:val="0000FF"/>
          <w:lang w:val="en-US" w:eastAsia="zh-CN"/>
        </w:rPr>
        <w:t>解码</w:t>
      </w:r>
      <w:r>
        <w:rPr>
          <w:rFonts w:hint="eastAsia"/>
          <w:lang w:val="en-US" w:eastAsia="zh-CN"/>
        </w:rPr>
        <w:t>格式(字节-&gt;字符)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不支持mark、reset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read()</w:t>
      </w:r>
      <w:r>
        <w:rPr>
          <w:rFonts w:hint="eastAsia"/>
          <w:lang w:val="en-US" w:eastAsia="zh-CN"/>
        </w:rPr>
        <w:tab/>
        <w:t>//读一个字符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read(char cbuf[], int offset, int length)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skip(long n)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InputStreamReader：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1.private final StreamDecoder sd;</w:t>
      </w:r>
      <w:r>
        <w:rPr>
          <w:rFonts w:hint="eastAsia"/>
          <w:lang w:val="en-US" w:eastAsia="zh-CN"/>
        </w:rPr>
        <w:tab/>
        <w:t>//也是个包装流 继承了Reader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InputStreamReader(InputStream in)</w:t>
      </w:r>
      <w:r>
        <w:rPr>
          <w:rFonts w:hint="eastAsia"/>
          <w:lang w:val="en-US" w:eastAsia="zh-CN"/>
        </w:rPr>
        <w:tab/>
        <w:t xml:space="preserve">//参数为字节流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InputStreamReader(InputStream in, String charsetName)</w:t>
      </w:r>
      <w:r>
        <w:rPr>
          <w:rFonts w:hint="eastAsia"/>
          <w:lang w:val="en-US" w:eastAsia="zh-CN"/>
        </w:rPr>
        <w:tab/>
        <w:t>//第二个参数是解码方式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其他方法和FileReader一样，因为FileReader没有重写这些方法。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OutputStreamWriter和InputStreamReader基本一致，有flush方法并且有实现，字符流输出时要flush，不然缓存中的数据没有输出。底层是StreamEncoder的flush。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BufferedReader：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有个char数组缓冲，和字节缓冲流的实现原理类似。多了个readLine方法。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31B41"/>
    <w:multiLevelType w:val="singleLevel"/>
    <w:tmpl w:val="AD731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B2A2E3"/>
    <w:multiLevelType w:val="singleLevel"/>
    <w:tmpl w:val="C1B2A2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8E0162"/>
    <w:multiLevelType w:val="singleLevel"/>
    <w:tmpl w:val="C48E01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BD84DC0"/>
    <w:multiLevelType w:val="singleLevel"/>
    <w:tmpl w:val="3BD84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DA3E4F4"/>
    <w:multiLevelType w:val="singleLevel"/>
    <w:tmpl w:val="7DA3E4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NzNiNmE3YzhmNGQxZWZjYTIwMGFmM2U2ZGM4NDYifQ=="/>
  </w:docVars>
  <w:rsids>
    <w:rsidRoot w:val="00000000"/>
    <w:rsid w:val="07FB4562"/>
    <w:rsid w:val="0C7C7AF4"/>
    <w:rsid w:val="0EA477AE"/>
    <w:rsid w:val="10F31E89"/>
    <w:rsid w:val="17283A6E"/>
    <w:rsid w:val="18E14612"/>
    <w:rsid w:val="19996370"/>
    <w:rsid w:val="1B265F8E"/>
    <w:rsid w:val="24206F9A"/>
    <w:rsid w:val="290151BD"/>
    <w:rsid w:val="298913B4"/>
    <w:rsid w:val="338D6211"/>
    <w:rsid w:val="34BA6C36"/>
    <w:rsid w:val="3948655B"/>
    <w:rsid w:val="3DCF0E2F"/>
    <w:rsid w:val="424F4389"/>
    <w:rsid w:val="474075D8"/>
    <w:rsid w:val="4DCD5449"/>
    <w:rsid w:val="50CC1FD0"/>
    <w:rsid w:val="51E84DB0"/>
    <w:rsid w:val="52AD77A3"/>
    <w:rsid w:val="559262EA"/>
    <w:rsid w:val="5D455A2F"/>
    <w:rsid w:val="626A6C34"/>
    <w:rsid w:val="69F41CFD"/>
    <w:rsid w:val="6AE274D5"/>
    <w:rsid w:val="6C0F1F4F"/>
    <w:rsid w:val="72D81829"/>
    <w:rsid w:val="74FF3F85"/>
    <w:rsid w:val="77C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1067</Words>
  <Characters>2928</Characters>
  <Lines>0</Lines>
  <Paragraphs>0</Paragraphs>
  <TotalTime>272</TotalTime>
  <ScaleCrop>false</ScaleCrop>
  <LinksUpToDate>false</LinksUpToDate>
  <CharactersWithSpaces>5516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2023-02-13T02:48:51Z</dcterms:created>
  <dc:creator>wangyan</dc:creator>
  <cp:lastModifiedBy>111</cp:lastModifiedBy>
  <dcterms:modified xsi:type="dcterms:W3CDTF">2023-02-13T07:57:03Z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7949CE415C444B4F889FD8B886BD653B</vt:lpwstr>
  </property>
</Properties>
</file>