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sz w:val="44"/>
          <w:szCs w:val="44"/>
          <w:lang w:val="en-US" w:eastAsia="zh-CN"/>
        </w:rPr>
        <w:t>String：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color w:val="0000FF"/>
          <w:lang w:val="en-US" w:eastAsia="zh-CN"/>
        </w:rPr>
        <w:t>属性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 private final char value[]  //被final修饰，不能改变value数组的指向，String不可变，只能将String引用指向新的String对象，原对象舍弃。 value默认大小为0，且数组大小和字符串长度相等，也就是说value数组中没有多余空间。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构造方法：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 public String(byte bytes[]) //每个byte扩充到2字节(一个字符)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String(char value[])</w:t>
      </w:r>
      <w:r>
        <w:rPr>
          <w:rFonts w:hint="eastAsia"/>
          <w:lang w:val="en-US" w:eastAsia="zh-CN"/>
        </w:rPr>
        <w:t xml:space="preserve"> //复制一份字符数组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String(String original)</w:t>
      </w:r>
      <w:r>
        <w:rPr>
          <w:rFonts w:hint="eastAsia"/>
          <w:lang w:val="en-US" w:eastAsia="zh-CN"/>
        </w:rPr>
        <w:t xml:space="preserve"> //两个String指向同一个value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String(StringBuffer buffer)</w:t>
      </w:r>
      <w:r>
        <w:rPr>
          <w:rFonts w:hint="eastAsia"/>
          <w:lang w:val="en-US" w:eastAsia="zh-CN"/>
        </w:rPr>
        <w:t>//拷贝一份buffer的value数组，加syn锁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String(StringBuilder builder)</w:t>
      </w:r>
      <w:r>
        <w:rPr>
          <w:rFonts w:hint="eastAsia"/>
          <w:lang w:val="en-US" w:eastAsia="zh-CN"/>
        </w:rPr>
        <w:t xml:space="preserve"> //拷贝一份builder的value数组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成员方法：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1. public int compareTo(String anotherString) 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public int compareToIgnoreCase(String str) </w:t>
      </w:r>
      <w:r>
        <w:rPr>
          <w:rFonts w:hint="eastAsia"/>
          <w:lang w:val="en-US" w:eastAsia="zh-CN"/>
        </w:rPr>
        <w:t xml:space="preserve"> //忽略大小写比较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String concat(String str)</w:t>
      </w:r>
      <w:r>
        <w:rPr>
          <w:rFonts w:hint="eastAsia"/>
          <w:lang w:val="en-US" w:eastAsia="zh-CN"/>
        </w:rPr>
        <w:t xml:space="preserve"> //新创建一个String 拼接(数组拷贝)后赋给新String并返回。原String对象不变。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native String intern()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String replace(char oldChar, char newChar)</w:t>
      </w:r>
      <w:r>
        <w:rPr>
          <w:rFonts w:hint="eastAsia"/>
          <w:lang w:val="en-US" w:eastAsia="zh-CN"/>
        </w:rPr>
        <w:t xml:space="preserve"> //创建新的String对象 字符串中的old全部换成new 然后返回  如果old==new 则不用创建新对象，直接返回this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String substring(int beginIndex, int endIndex)</w:t>
      </w:r>
      <w:r>
        <w:rPr>
          <w:rFonts w:hint="eastAsia"/>
          <w:lang w:val="en-US" w:eastAsia="zh-CN"/>
        </w:rPr>
        <w:t>//截取旧数组 创建新String对象返回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String trim()</w:t>
      </w:r>
      <w:r>
        <w:rPr>
          <w:rFonts w:hint="eastAsia"/>
          <w:lang w:val="en-US" w:eastAsia="zh-CN"/>
        </w:rPr>
        <w:t xml:space="preserve"> //底层用substring 返回新String对象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0000FF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>StringBuilder：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属性：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char[] value;  //这个数组不是final，可以修改指向。 数组中可能有多余空间 默认大小为16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count;</w:t>
      </w:r>
      <w:r>
        <w:rPr>
          <w:rFonts w:hint="eastAsia"/>
          <w:lang w:val="en-US" w:eastAsia="zh-CN"/>
        </w:rPr>
        <w:tab/>
        <w:t>//记录了字符串的长度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构造方法：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StringBuilder()</w:t>
      </w:r>
      <w:r>
        <w:rPr>
          <w:rFonts w:hint="eastAsia"/>
          <w:lang w:val="en-US" w:eastAsia="zh-CN"/>
        </w:rPr>
        <w:t xml:space="preserve">  //采用默认容量16  立即初始化数组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StringBuilder(int capacity)</w:t>
      </w:r>
      <w:r>
        <w:rPr>
          <w:rFonts w:hint="eastAsia"/>
          <w:lang w:val="en-US" w:eastAsia="zh-CN"/>
        </w:rPr>
        <w:tab/>
        <w:t>//按照指定的容量创建数组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StringBuilder(String str)</w:t>
      </w:r>
      <w:r>
        <w:rPr>
          <w:rFonts w:hint="eastAsia"/>
          <w:lang w:val="en-US" w:eastAsia="zh-CN"/>
        </w:rPr>
        <w:tab/>
        <w:t>//创建容量为str.len+16的数组，数组空闲元素为16，然后将str 调用append方法添加到数组中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成员方法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void ensureCapacityInternal(int minimumCapacity)</w:t>
      </w:r>
      <w:r>
        <w:rPr>
          <w:rFonts w:hint="eastAsia"/>
          <w:lang w:val="en-US" w:eastAsia="zh-CN"/>
        </w:rPr>
        <w:t xml:space="preserve">  //数组最小需求大小为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minimumCapacity</w:t>
      </w:r>
      <w:r>
        <w:rPr>
          <w:rFonts w:hint="eastAsia"/>
          <w:lang w:val="en-US" w:eastAsia="zh-CN"/>
        </w:rPr>
        <w:t>，如果不够则扩容。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int newCapacity(int minCapacity)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 xml:space="preserve">//扩容 数组最小需求大小为 </w:t>
      </w:r>
      <w:r>
        <w:rPr>
          <w:rFonts w:hint="default"/>
          <w:lang w:val="en-US" w:eastAsia="zh-CN"/>
        </w:rPr>
        <w:t>minimumCapacity</w:t>
      </w:r>
      <w:r>
        <w:rPr>
          <w:rFonts w:hint="eastAsia"/>
          <w:lang w:val="en-US" w:eastAsia="zh-CN"/>
        </w:rPr>
        <w:t xml:space="preserve">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扩容为原来数组大小的2倍+2，如果不够直接指定为</w:t>
      </w:r>
      <w:r>
        <w:rPr>
          <w:rFonts w:hint="default"/>
          <w:lang w:val="en-US" w:eastAsia="zh-CN"/>
        </w:rPr>
        <w:t>minimumCapacity</w:t>
      </w:r>
      <w:r>
        <w:rPr>
          <w:rFonts w:hint="eastAsia"/>
          <w:lang w:val="en-US" w:eastAsia="zh-CN"/>
        </w:rPr>
        <w:t>，没超过上限则指定为上限，超过上限指定为</w:t>
      </w:r>
      <w:r>
        <w:rPr>
          <w:rFonts w:hint="default"/>
          <w:lang w:val="en-US" w:eastAsia="zh-CN"/>
        </w:rPr>
        <w:t>minimumCapacity</w:t>
      </w:r>
      <w:r>
        <w:rPr>
          <w:rFonts w:hint="eastAsia"/>
          <w:lang w:val="en-US" w:eastAsia="zh-CN"/>
        </w:rPr>
        <w:t>，超过int最大值抛异常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AbstractStringBuilder append(String str)</w:t>
      </w:r>
      <w:r>
        <w:rPr>
          <w:rFonts w:hint="eastAsia"/>
          <w:lang w:val="en-US" w:eastAsia="zh-CN"/>
        </w:rPr>
        <w:t xml:space="preserve"> //将str添加到value数组尾部，在之前需要判断是否要扩容。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AbstractStringBuilder delete(int start, int end)</w:t>
      </w:r>
      <w:r>
        <w:rPr>
          <w:rFonts w:hint="eastAsia"/>
          <w:lang w:val="en-US" w:eastAsia="zh-CN"/>
        </w:rPr>
        <w:t xml:space="preserve"> //value数组后面部分拷贝到前面覆盖掉删除的部分。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AbstractStringBuilder insert(int offset, String str)</w:t>
      </w:r>
      <w:r>
        <w:rPr>
          <w:rFonts w:hint="eastAsia"/>
          <w:lang w:val="en-US" w:eastAsia="zh-CN"/>
        </w:rPr>
        <w:t xml:space="preserve"> //指定位置插入元素，之后的元素后移，如果str为空，则插入字符串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null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String substring(int start, int end)</w:t>
      </w:r>
      <w:r>
        <w:rPr>
          <w:rFonts w:hint="eastAsia"/>
          <w:lang w:val="en-US" w:eastAsia="zh-CN"/>
        </w:rPr>
        <w:t xml:space="preserve"> //创建一个String对象并返回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String toString()</w:t>
      </w:r>
      <w:r>
        <w:rPr>
          <w:rFonts w:hint="eastAsia"/>
          <w:lang w:val="en-US" w:eastAsia="zh-CN"/>
        </w:rPr>
        <w:t>//创建一个String对象并返回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void trimToSize()</w:t>
      </w:r>
      <w:r>
        <w:rPr>
          <w:rFonts w:hint="eastAsia"/>
          <w:lang w:val="en-US" w:eastAsia="zh-CN"/>
        </w:rPr>
        <w:t>//原数组拷贝到大小正合适的新数组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没有重写equals方法和hashCode方法。可以通过toString来比较。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color w:val="0000FF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>StringBuffer：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属性: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 char[] value;   //可变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2.private transient char[] toStringCache;  //调用toString时，如果cache不是null则直接返回一个String对象，这个String对象的value直接指向cache，如果cache是null，会将value拷贝到cache中，作为返回的String的value，这样做不用在每次toString时都拷贝value数组，直接让value指向这个cache即可，因为cache是不变的，如果buffer改变了，chche会指向null，不会改变之前返回的cache。因为buffer是线程安全的，这样做为了更加节省时间。Builder中的toString是每次都拷贝一份新的value作为返回的String的参数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count;</w:t>
      </w:r>
    </w:p>
    <w:p>
      <w:pPr>
        <w:numPr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构造方法和builder一样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成员方法：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1.public synchronized String toString() //cache数组不为空，直接作为String的value返回。如果为空，则拷贝一份buffer的value作为cache，然后再作为String的value返回。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方法都加了syn锁，且如果value有变动，则cache置为null。其他都和builder一样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F75F99"/>
    <w:multiLevelType w:val="singleLevel"/>
    <w:tmpl w:val="A1F75F9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DD87271"/>
    <w:multiLevelType w:val="singleLevel"/>
    <w:tmpl w:val="EDD87271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0D359F5A"/>
    <w:multiLevelType w:val="singleLevel"/>
    <w:tmpl w:val="0D359F5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A93B7A0"/>
    <w:multiLevelType w:val="singleLevel"/>
    <w:tmpl w:val="4A93B7A0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77D253C0"/>
    <w:multiLevelType w:val="singleLevel"/>
    <w:tmpl w:val="77D253C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CDAF17B"/>
    <w:multiLevelType w:val="singleLevel"/>
    <w:tmpl w:val="7CDAF17B"/>
    <w:lvl w:ilvl="0" w:tentative="0">
      <w:start w:val="2"/>
      <w:numFmt w:val="decimal"/>
      <w:suff w:val="space"/>
      <w:lvlText w:val="%1."/>
      <w:lvlJc w:val="left"/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xNzNiNmE3YzhmNGQxZWZjYTIwMGFmM2U2ZGM4NDYifQ=="/>
  </w:docVars>
  <w:rsids>
    <w:rsidRoot w:val="00000000"/>
    <w:rsid w:val="010E6672"/>
    <w:rsid w:val="01340111"/>
    <w:rsid w:val="04E5578C"/>
    <w:rsid w:val="0BD0176B"/>
    <w:rsid w:val="0C854DBE"/>
    <w:rsid w:val="100A29AA"/>
    <w:rsid w:val="11544152"/>
    <w:rsid w:val="12617064"/>
    <w:rsid w:val="1637034F"/>
    <w:rsid w:val="19D97AD3"/>
    <w:rsid w:val="1B2B1BCC"/>
    <w:rsid w:val="1FBE5B57"/>
    <w:rsid w:val="21641322"/>
    <w:rsid w:val="220D7F9C"/>
    <w:rsid w:val="23957413"/>
    <w:rsid w:val="2461379E"/>
    <w:rsid w:val="247D62ED"/>
    <w:rsid w:val="2DEB5EC1"/>
    <w:rsid w:val="2E5A09CB"/>
    <w:rsid w:val="2F84206C"/>
    <w:rsid w:val="351F27AF"/>
    <w:rsid w:val="36F62905"/>
    <w:rsid w:val="384E3F03"/>
    <w:rsid w:val="3CB44330"/>
    <w:rsid w:val="3FA74848"/>
    <w:rsid w:val="46784436"/>
    <w:rsid w:val="46885E2A"/>
    <w:rsid w:val="47365005"/>
    <w:rsid w:val="49E63634"/>
    <w:rsid w:val="4BF525F9"/>
    <w:rsid w:val="4C066499"/>
    <w:rsid w:val="4C084300"/>
    <w:rsid w:val="50C221C5"/>
    <w:rsid w:val="51EE6115"/>
    <w:rsid w:val="529D7FA2"/>
    <w:rsid w:val="59380DA7"/>
    <w:rsid w:val="5CAA4C62"/>
    <w:rsid w:val="5E5B7D77"/>
    <w:rsid w:val="617D3C3A"/>
    <w:rsid w:val="63874C26"/>
    <w:rsid w:val="6E7C4FE4"/>
    <w:rsid w:val="7C3C71EC"/>
    <w:rsid w:val="7DF5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974</Words>
  <Characters>2284</Characters>
  <Lines>0</Lines>
  <Paragraphs>0</Paragraphs>
  <TotalTime>35</TotalTime>
  <ScaleCrop>false</ScaleCrop>
  <LinksUpToDate>false</LinksUpToDate>
  <CharactersWithSpaces>2632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2023-02-10T06:08:52Z</dcterms:created>
  <dc:creator>wangyan</dc:creator>
  <cp:lastModifiedBy>111</cp:lastModifiedBy>
  <dcterms:modified xsi:type="dcterms:W3CDTF">2023-02-10T12:44:45Z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5C3ABDB9189C4EC38E90A148155ED968</vt:lpwstr>
  </property>
</Properties>
</file>