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ОТЧЕТ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 лабораторной работе №5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Тема: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Алгоритмы отсечения отрезков и многоугольников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Вариант: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11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Выполнила: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>Кудинова Елизавета Андреевна 2 курс 12 группа</w:t>
      </w:r>
    </w:p>
    <w:p w:rsidR="00D84831" w:rsidRPr="00D84831" w:rsidRDefault="00D84831" w:rsidP="00D8483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1. Цель работы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Закрепление теоретического материала и практическое освоение основных методов и алгоритмов отсечения графических примитивов (отрезков и многоугольников) прямоугольным окном.</w:t>
      </w:r>
    </w:p>
    <w:p w:rsidR="00D84831" w:rsidRPr="00D84831" w:rsidRDefault="00D84831" w:rsidP="00D8483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2. Задание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Разработать веб-приложение, визуализирующее работу следующих алгоритмов:</w:t>
      </w:r>
    </w:p>
    <w:p w:rsidR="00D84831" w:rsidRPr="00D84831" w:rsidRDefault="00D84831" w:rsidP="00D84831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Алгоритм Лианга-Барски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для отсечения отрезков.</w:t>
      </w:r>
    </w:p>
    <w:p w:rsidR="00D84831" w:rsidRPr="00D84831" w:rsidRDefault="00D84831" w:rsidP="00D84831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Алгоритм Сазерленда-Ходжмана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для отсечения выпуклых многоугольников.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Требования к реализации:</w:t>
      </w:r>
    </w:p>
    <w:p w:rsidR="00D84831" w:rsidRPr="00D84831" w:rsidRDefault="00D84831" w:rsidP="00D84831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Отображение координатной сетки и отсекающего окна.</w:t>
      </w:r>
    </w:p>
    <w:p w:rsidR="00D84831" w:rsidRPr="00D84831" w:rsidRDefault="00D84831" w:rsidP="00D84831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Возможность интерактивного рисования примитивов и изменения параметров окна.</w:t>
      </w:r>
    </w:p>
    <w:p w:rsidR="00D84831" w:rsidRPr="00D84831" w:rsidRDefault="00D84831" w:rsidP="00D84831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Загрузка координат из текстового файла.</w:t>
      </w:r>
    </w:p>
    <w:p w:rsidR="00D84831" w:rsidRPr="00D84831" w:rsidRDefault="00D84831" w:rsidP="00D84831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Визуализация исходных объектов (одним цветом) и результата отсечения (другим цветом).</w:t>
      </w:r>
    </w:p>
    <w:p w:rsidR="00D84831" w:rsidRPr="00D84831" w:rsidRDefault="00D84831" w:rsidP="00D84831">
      <w:p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D84831" w:rsidRPr="00D84831" w:rsidRDefault="00D84831" w:rsidP="00D8483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 Теоретические сведения</w:t>
      </w:r>
    </w:p>
    <w:p w:rsidR="00312C8D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3.1. Алгоритм Лианга-Барски (Отсечение отрезков)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Алгоритм основан на параметрическом задании прямой: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1​+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2​−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1​)=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1​+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Δ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</w:p>
    <w:p w:rsidR="00D84831" w:rsidRPr="00312C8D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1​+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2​−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1​)=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1​+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Δ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</w:p>
    <w:p w:rsidR="00D84831" w:rsidRPr="00D84831" w:rsidRDefault="00D84831" w:rsidP="00D8483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где параметр</w:t>
      </w:r>
      <w:r w:rsidR="00312C8D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∈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[0,1].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Условия видимости точки относительно границ окна (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xmin,xmax,ymin,ymax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xmin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xmax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ymin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ymax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​) записываются в виде неравенств: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pk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  <w:r w:rsidRPr="00D84831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≤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qk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k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=1,2,3,4</w:t>
      </w:r>
    </w:p>
    <w:p w:rsidR="00D84831" w:rsidRPr="00D84831" w:rsidRDefault="00D84831" w:rsidP="00D8483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br/>
        <w:t>Где:</w:t>
      </w:r>
    </w:p>
    <w:p w:rsidR="00D84831" w:rsidRPr="00D84831" w:rsidRDefault="00D84831" w:rsidP="00D84831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Левая граница: 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1​=−Δ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1​=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1​−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xmin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</w:p>
    <w:p w:rsidR="00D84831" w:rsidRPr="00D84831" w:rsidRDefault="00D84831" w:rsidP="00D84831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Правая граница: 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2​=Δ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2​=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xmax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​−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</w:t>
      </w:r>
    </w:p>
    <w:p w:rsidR="00D84831" w:rsidRPr="00D84831" w:rsidRDefault="00D84831" w:rsidP="00D84831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Нижняя граница: 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3​=−Δ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3​=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1​−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ymin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</w:p>
    <w:p w:rsidR="00D84831" w:rsidRPr="00D84831" w:rsidRDefault="00D84831" w:rsidP="00D84831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Верхняя граница: 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4​=Δ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4​=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ymax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​−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Алгоритм ищет интервал параметров 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[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0​,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1​] (изначально [0,1]), который соответствует видимой части отрезка. Если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0​&gt;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1​, отрезок полностью невидим. Алгоритм эффективнее метода Сазерленда-Коэна, так как избегает лишних вычислений пересечений.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3.2. Алгоритм Сазерленда-Ходжмана (Отсечение многоугольников)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Метод работает как конвейер. Исходный многоугольник последовательно отсекается каждой из четырех границ окна. Результат отсечения одной границей становится входными данными для следующей.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Для каждого ребра многоугольника (вершины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S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проверяется их положение относительно текущей границы:</w:t>
      </w:r>
    </w:p>
    <w:p w:rsidR="00D84831" w:rsidRPr="00312C8D" w:rsidRDefault="00D84831" w:rsidP="00312C8D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S внутри, P внутри: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Добавляется точка </w:t>
      </w:r>
      <w:r w:rsidRPr="00312C8D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</w:p>
    <w:p w:rsidR="00D84831" w:rsidRPr="00D84831" w:rsidRDefault="00D84831" w:rsidP="00D84831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S внутри, P снаружи: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Добавляется точка пересечения ребра с границей.</w:t>
      </w:r>
    </w:p>
    <w:p w:rsidR="00D84831" w:rsidRPr="00312C8D" w:rsidRDefault="00D84831" w:rsidP="00312C8D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S снаружи, P внутри: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Добавляется точка пересечения и точка </w:t>
      </w:r>
      <w:r w:rsidRPr="00312C8D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</w:p>
    <w:p w:rsidR="00D84831" w:rsidRPr="00D84831" w:rsidRDefault="00D84831" w:rsidP="00D84831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S снаружи, P снаружи: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Ничего не добавляется.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Этот алгоритм корректно обрабатывает выпуклые многоугольники и сохраняет их выпуклость.</w:t>
      </w:r>
    </w:p>
    <w:p w:rsidR="00D84831" w:rsidRPr="00D84831" w:rsidRDefault="00D84831" w:rsidP="00D84831">
      <w:pPr>
        <w:spacing w:after="27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 Ход работы и описание реализации</w:t>
      </w:r>
    </w:p>
    <w:p w:rsidR="00D84831" w:rsidRPr="00D84831" w:rsidRDefault="00D84831" w:rsidP="00D8483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4.1. Архитектура приложения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Приложение реализовано как SPA (Single Page Application).</w:t>
      </w:r>
    </w:p>
    <w:p w:rsidR="00D84831" w:rsidRPr="00D84831" w:rsidRDefault="00D84831" w:rsidP="00D84831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Графическое ядро: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Canvas API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для отрисовки примитивов.</w:t>
      </w:r>
    </w:p>
    <w:p w:rsidR="00D84831" w:rsidRPr="00D84831" w:rsidRDefault="00D84831" w:rsidP="00D84831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Ввод данных: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Интерактивное рисование мышью, ввод координат в поля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input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загрузка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.txt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файлов через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FileReader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D84831" w:rsidRPr="00D84831" w:rsidRDefault="00D84831" w:rsidP="00D84831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Структура данных: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Отрезки хранятся как массив объектов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{x1, y1, x2, y2}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многоугольники — как массив массивов точек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[{x, y}, ...]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D84831" w:rsidRPr="00D84831" w:rsidRDefault="00D84831" w:rsidP="00D84831">
      <w:pPr>
        <w:spacing w:after="45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D84831" w:rsidRPr="00D84831" w:rsidRDefault="00D84831" w:rsidP="00D8483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4.2. Реализация алгоритмов (файл </w:t>
      </w: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script.js</w:t>
      </w: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А. Реализация Лианга-Барски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Функция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liangBarskyClip(line)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:rsidR="00D84831" w:rsidRPr="00D84831" w:rsidRDefault="00D84831" w:rsidP="00D84831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Инициализирует 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0​=0,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1​=1</w:t>
      </w:r>
    </w:p>
    <w:p w:rsidR="00D84831" w:rsidRPr="00D84831" w:rsidRDefault="00D84831" w:rsidP="00D84831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Вычисляет массивы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для 4-х границ.</w:t>
      </w:r>
    </w:p>
    <w:p w:rsidR="00D84831" w:rsidRPr="00D84831" w:rsidRDefault="00D84831" w:rsidP="00D84831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цикле обновляет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0​ и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1​:</w:t>
      </w:r>
    </w:p>
    <w:p w:rsidR="00D84831" w:rsidRPr="00D84831" w:rsidRDefault="00D84831" w:rsidP="00D84831">
      <w:pPr>
        <w:numPr>
          <w:ilvl w:val="1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Если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&lt;0</w:t>
      </w:r>
    </w:p>
    <w:p w:rsidR="00D84831" w:rsidRPr="00D84831" w:rsidRDefault="00D84831" w:rsidP="00D84831">
      <w:pPr>
        <w:spacing w:after="45" w:line="300" w:lineRule="atLeast"/>
        <w:ind w:left="144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(линия идет снаружи внутрь), обновляется </w:t>
      </w:r>
    </w:p>
    <w:p w:rsidR="00D84831" w:rsidRPr="00312C8D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144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0​=max(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0​,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D84831" w:rsidRPr="00D84831" w:rsidRDefault="00D84831" w:rsidP="00D84831">
      <w:pPr>
        <w:numPr>
          <w:ilvl w:val="1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Если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&gt;0</w:t>
      </w:r>
    </w:p>
    <w:p w:rsidR="00D84831" w:rsidRPr="00D84831" w:rsidRDefault="00D84831" w:rsidP="00D84831">
      <w:pPr>
        <w:spacing w:after="45" w:line="300" w:lineRule="atLeast"/>
        <w:ind w:left="144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(линия идет изнутри наружу), обновляется </w:t>
      </w:r>
    </w:p>
    <w:p w:rsidR="00D84831" w:rsidRPr="00312C8D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144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1​=min(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1​,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D84831" w:rsidRPr="00D84831" w:rsidRDefault="00D84831" w:rsidP="00D84831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Если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0​&lt;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1​, вычисляются новые координаты концов и возвращается видимый отрезок.</w:t>
      </w:r>
    </w:p>
    <w:p w:rsidR="00D84831" w:rsidRPr="00D84831" w:rsidRDefault="00D84831" w:rsidP="00D84831">
      <w:p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Б. Реализация Сазерленда-Ходжмана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Функция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sutherlandHodgmanClip(polygon)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Вызывает вспомогательную функцию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clipAgainstEdge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последовательно для всех 4 границ.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Функция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clipAgainstEdge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:rsidR="00D84831" w:rsidRPr="00D84831" w:rsidRDefault="00D84831" w:rsidP="00D84831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Проходит по всем вершинам.</w:t>
      </w:r>
    </w:p>
    <w:p w:rsidR="00D84831" w:rsidRPr="00D84831" w:rsidRDefault="00D84831" w:rsidP="00D84831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Использует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isInside(point, edgeType)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для проверки положения точки.</w:t>
      </w:r>
    </w:p>
    <w:p w:rsidR="00D84831" w:rsidRPr="00D84831" w:rsidRDefault="00D84831" w:rsidP="00D84831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Использует 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computeIntersection(p1, p2, edgeType)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для нахождения точки пересечения прямой с границей окна (через линейную интерполяцию).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В. Обработка файлов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Реализован парсер текстового формата:</w:t>
      </w:r>
    </w:p>
    <w:p w:rsidR="00D84831" w:rsidRPr="00D84831" w:rsidRDefault="00D84831" w:rsidP="00D84831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Первая строка: количество элементов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</w:p>
    <w:p w:rsidR="00D84831" w:rsidRPr="00D84831" w:rsidRDefault="00D84831" w:rsidP="00D84831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Далее </w:t>
      </w: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строк с координатами.</w:t>
      </w:r>
    </w:p>
    <w:p w:rsidR="00D84831" w:rsidRPr="00D84831" w:rsidRDefault="00D84831" w:rsidP="00D84831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Последняя строка: координаты окна отсечения.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Парсер автоматически определяет тип данных (отрезки или многоугольник) по количеству координат в строке.</w:t>
      </w:r>
    </w:p>
    <w:p w:rsidR="00D84831" w:rsidRPr="00D84831" w:rsidRDefault="00D84831" w:rsidP="00D84831">
      <w:p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D84831" w:rsidRPr="00D84831" w:rsidRDefault="00D84831" w:rsidP="00D8483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5. Результаты работы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Проведено тестирование приложения в различных режимах.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1. Тест алгоритма Лианга-Барски</w:t>
      </w:r>
    </w:p>
    <w:p w:rsidR="00D84831" w:rsidRPr="00D84831" w:rsidRDefault="00D84831" w:rsidP="00D84831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Действие: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Нарисовано множество случайных отрезков, пересекающих красное окно отсечения.</w:t>
      </w:r>
    </w:p>
    <w:p w:rsidR="00D84831" w:rsidRPr="00D84831" w:rsidRDefault="00D84831" w:rsidP="00D84831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Части отрезков внутри окна перерисованы зеленым цветом (с большей толщиной). Внешние части остались синими (пунктирными). Отрезки, полностью лежащие вне окна, не изменили цвет.</w:t>
      </w:r>
    </w:p>
    <w:p w:rsidR="00D84831" w:rsidRPr="00D84831" w:rsidRDefault="00D84831" w:rsidP="00D84831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Вывод: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Параметрическое отсечение работает корректно и быстро.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2. Тест алгоритма Сазерленда-Ходжмана</w:t>
      </w:r>
    </w:p>
    <w:p w:rsidR="00D84831" w:rsidRPr="00D84831" w:rsidRDefault="00D84831" w:rsidP="00D84831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Действие: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Создан шестиугольник, частично выходящий за границы окна.</w:t>
      </w:r>
    </w:p>
    <w:p w:rsidR="00D84831" w:rsidRPr="00D84831" w:rsidRDefault="00D84831" w:rsidP="00D84831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Сгенерирован новый замкнутый контур (зеленого цвета), который точно повторяет форму пересечения исходного многоугольника и прямоугольного окна. Добавлены новые вершины в точках пересечения со сторонами окна.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 Тест загрузки файла</w:t>
      </w:r>
    </w:p>
    <w:p w:rsidR="00D84831" w:rsidRPr="00D84831" w:rsidRDefault="00D84831" w:rsidP="00D84831">
      <w:pPr>
        <w:numPr>
          <w:ilvl w:val="0"/>
          <w:numId w:val="1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Входной файл: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3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50 50 150 150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200 50 200 400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10 300 500 10</w:t>
      </w:r>
    </w:p>
    <w:p w:rsidR="00D84831" w:rsidRPr="00D84831" w:rsidRDefault="00D84831" w:rsidP="00D848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100 100 400 300</w:t>
      </w:r>
    </w:p>
    <w:p w:rsidR="00D84831" w:rsidRPr="00D84831" w:rsidRDefault="00D84831" w:rsidP="00D84831">
      <w:pPr>
        <w:numPr>
          <w:ilvl w:val="0"/>
          <w:numId w:val="1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Приложение корректно распознало 3 отрезка и установило границы окна (100, 100, 400, 300), после чего выполнило отсечение.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Интерфейс программы: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Приложение имеет современный адаптивный дизайн с панелью управления слева и холстом справа. Реализована цветовая индикация режимов и подсказки пользователю.</w:t>
      </w:r>
    </w:p>
    <w:p w:rsidR="00D84831" w:rsidRPr="00D84831" w:rsidRDefault="00D84831" w:rsidP="00D8483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6. Вывод</w:t>
      </w:r>
    </w:p>
    <w:p w:rsidR="00D84831" w:rsidRPr="00D84831" w:rsidRDefault="00D84831" w:rsidP="00D8483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В ходе выполнения лабораторной работы:</w:t>
      </w:r>
    </w:p>
    <w:p w:rsidR="00D84831" w:rsidRPr="00D84831" w:rsidRDefault="00D84831" w:rsidP="00D84831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Изучены принципы отсечения в 2D-графике.</w:t>
      </w:r>
    </w:p>
    <w:p w:rsidR="00D84831" w:rsidRPr="00D84831" w:rsidRDefault="00D84831" w:rsidP="00D84831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Реализован </w:t>
      </w: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алгоритм Лианга-Барски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который показал высокую эффективность для отсечения отрезков благодаря использованию параметрического уравнения прямой, что минимизирует вычисления координат пересечения.</w:t>
      </w:r>
    </w:p>
    <w:p w:rsidR="00D84831" w:rsidRPr="00D84831" w:rsidRDefault="00D84831" w:rsidP="00D84831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Реализован </w:t>
      </w:r>
      <w:r w:rsidRPr="00D848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алгоритм Сазерленда-Ходжмана</w:t>
      </w: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позволяющий корректно отсекать произвольные выпуклые многоугольники, сохраняя их топологию.</w:t>
      </w:r>
    </w:p>
    <w:p w:rsidR="00D84831" w:rsidRPr="00D84831" w:rsidRDefault="00D84831" w:rsidP="00D84831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483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Создано полнофункциональное веб-приложение, поддерживающее как интерактивный ввод данных, так и загрузку готовых сцен из файлов.</w:t>
      </w:r>
    </w:p>
    <w:p w:rsidR="00D84831" w:rsidRPr="00D84831" w:rsidRDefault="00D8483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D84831" w:rsidRPr="00D848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456B3"/>
    <w:multiLevelType w:val="multilevel"/>
    <w:tmpl w:val="A5264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A72FC"/>
    <w:multiLevelType w:val="multilevel"/>
    <w:tmpl w:val="1C84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1842B7"/>
    <w:multiLevelType w:val="multilevel"/>
    <w:tmpl w:val="56848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1731C6"/>
    <w:multiLevelType w:val="multilevel"/>
    <w:tmpl w:val="50BA5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4C6956"/>
    <w:multiLevelType w:val="multilevel"/>
    <w:tmpl w:val="8D78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9A75EC"/>
    <w:multiLevelType w:val="multilevel"/>
    <w:tmpl w:val="830E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092F7C"/>
    <w:multiLevelType w:val="multilevel"/>
    <w:tmpl w:val="A4FE2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4C7487"/>
    <w:multiLevelType w:val="multilevel"/>
    <w:tmpl w:val="703A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7F1129"/>
    <w:multiLevelType w:val="multilevel"/>
    <w:tmpl w:val="1EEE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7D0D76"/>
    <w:multiLevelType w:val="multilevel"/>
    <w:tmpl w:val="5400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C23A0C"/>
    <w:multiLevelType w:val="multilevel"/>
    <w:tmpl w:val="243C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675877"/>
    <w:multiLevelType w:val="multilevel"/>
    <w:tmpl w:val="35F2D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9042437">
    <w:abstractNumId w:val="2"/>
  </w:num>
  <w:num w:numId="2" w16cid:durableId="1811630017">
    <w:abstractNumId w:val="8"/>
  </w:num>
  <w:num w:numId="3" w16cid:durableId="608395125">
    <w:abstractNumId w:val="9"/>
  </w:num>
  <w:num w:numId="4" w16cid:durableId="1557428831">
    <w:abstractNumId w:val="3"/>
  </w:num>
  <w:num w:numId="5" w16cid:durableId="1041323289">
    <w:abstractNumId w:val="7"/>
  </w:num>
  <w:num w:numId="6" w16cid:durableId="1870101922">
    <w:abstractNumId w:val="6"/>
  </w:num>
  <w:num w:numId="7" w16cid:durableId="608704193">
    <w:abstractNumId w:val="0"/>
  </w:num>
  <w:num w:numId="8" w16cid:durableId="1232233651">
    <w:abstractNumId w:val="1"/>
  </w:num>
  <w:num w:numId="9" w16cid:durableId="404574682">
    <w:abstractNumId w:val="5"/>
  </w:num>
  <w:num w:numId="10" w16cid:durableId="74783872">
    <w:abstractNumId w:val="4"/>
  </w:num>
  <w:num w:numId="11" w16cid:durableId="539325672">
    <w:abstractNumId w:val="10"/>
  </w:num>
  <w:num w:numId="12" w16cid:durableId="17147643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831"/>
    <w:rsid w:val="00312C8D"/>
    <w:rsid w:val="00C13672"/>
    <w:rsid w:val="00D84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3246A5"/>
  <w15:chartTrackingRefBased/>
  <w15:docId w15:val="{1F6A3D14-36D5-1C4F-90E2-C6F749BE2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84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4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848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D84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48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48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48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48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48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48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848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848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D8483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483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48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48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48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48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48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4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48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4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48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483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48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483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48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483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4831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a"/>
    <w:rsid w:val="00D848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D84831"/>
  </w:style>
  <w:style w:type="character" w:customStyle="1" w:styleId="apple-converted-space">
    <w:name w:val="apple-converted-space"/>
    <w:basedOn w:val="a0"/>
    <w:rsid w:val="00D84831"/>
  </w:style>
  <w:style w:type="paragraph" w:styleId="HTML">
    <w:name w:val="HTML Preformatted"/>
    <w:basedOn w:val="a"/>
    <w:link w:val="HTML0"/>
    <w:uiPriority w:val="99"/>
    <w:semiHidden/>
    <w:unhideWhenUsed/>
    <w:rsid w:val="00D848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8483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D8483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D84831"/>
  </w:style>
  <w:style w:type="character" w:customStyle="1" w:styleId="mord">
    <w:name w:val="mord"/>
    <w:basedOn w:val="a0"/>
    <w:rsid w:val="00D84831"/>
  </w:style>
  <w:style w:type="character" w:customStyle="1" w:styleId="mrel">
    <w:name w:val="mrel"/>
    <w:basedOn w:val="a0"/>
    <w:rsid w:val="00D84831"/>
  </w:style>
  <w:style w:type="character" w:customStyle="1" w:styleId="vlist-s">
    <w:name w:val="vlist-s"/>
    <w:basedOn w:val="a0"/>
    <w:rsid w:val="00D84831"/>
  </w:style>
  <w:style w:type="character" w:customStyle="1" w:styleId="mbin">
    <w:name w:val="mbin"/>
    <w:basedOn w:val="a0"/>
    <w:rsid w:val="00D84831"/>
  </w:style>
  <w:style w:type="character" w:customStyle="1" w:styleId="mopen">
    <w:name w:val="mopen"/>
    <w:basedOn w:val="a0"/>
    <w:rsid w:val="00D84831"/>
  </w:style>
  <w:style w:type="character" w:customStyle="1" w:styleId="mclose">
    <w:name w:val="mclose"/>
    <w:basedOn w:val="a0"/>
    <w:rsid w:val="00D84831"/>
  </w:style>
  <w:style w:type="character" w:customStyle="1" w:styleId="mpunct">
    <w:name w:val="mpunct"/>
    <w:basedOn w:val="a0"/>
    <w:rsid w:val="00D84831"/>
  </w:style>
  <w:style w:type="character" w:customStyle="1" w:styleId="inline-code">
    <w:name w:val="inline-code"/>
    <w:basedOn w:val="a0"/>
    <w:rsid w:val="00D84831"/>
  </w:style>
  <w:style w:type="character" w:customStyle="1" w:styleId="mop">
    <w:name w:val="mop"/>
    <w:basedOn w:val="a0"/>
    <w:rsid w:val="00D84831"/>
  </w:style>
  <w:style w:type="character" w:customStyle="1" w:styleId="mat-content">
    <w:name w:val="mat-content"/>
    <w:basedOn w:val="a0"/>
    <w:rsid w:val="00D84831"/>
  </w:style>
  <w:style w:type="character" w:customStyle="1" w:styleId="material-symbols-outlined">
    <w:name w:val="material-symbols-outlined"/>
    <w:basedOn w:val="a0"/>
    <w:rsid w:val="00D848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1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2090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63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97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821</Words>
  <Characters>4685</Characters>
  <Application>Microsoft Office Word</Application>
  <DocSecurity>0</DocSecurity>
  <Lines>39</Lines>
  <Paragraphs>10</Paragraphs>
  <ScaleCrop>false</ScaleCrop>
  <Company/>
  <LinksUpToDate>false</LinksUpToDate>
  <CharactersWithSpaces>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</dc:creator>
  <cp:keywords/>
  <dc:description/>
  <cp:lastModifiedBy>Елизавета</cp:lastModifiedBy>
  <cp:revision>2</cp:revision>
  <dcterms:created xsi:type="dcterms:W3CDTF">2025-12-02T14:42:00Z</dcterms:created>
  <dcterms:modified xsi:type="dcterms:W3CDTF">2025-12-02T15:21:00Z</dcterms:modified>
</cp:coreProperties>
</file>