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84831" w:rsidRPr="00D84831" w:rsidRDefault="00D84831" w:rsidP="00D84831">
      <w:pPr>
        <w:spacing w:before="100" w:beforeAutospacing="1" w:after="270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/>
          <w14:ligatures w14:val="none"/>
        </w:rPr>
      </w:pPr>
      <w:r w:rsidRPr="00D8483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ОТЧЕТ</w:t>
      </w:r>
      <w:r w:rsidRPr="00D8483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br/>
      </w:r>
      <w:r w:rsidRPr="00D8483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по лабораторной работе №5</w:t>
      </w:r>
      <w:r w:rsidRPr="00D8483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br/>
      </w:r>
      <w:r w:rsidRPr="00D8483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Тема:</w:t>
      </w:r>
      <w:r w:rsidRPr="00D8483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Алгоритмы отсечения отрезков и многоугольников</w:t>
      </w:r>
      <w:r w:rsidRPr="00D8483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br/>
      </w:r>
      <w:r w:rsidRPr="00D8483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Вариант:</w:t>
      </w:r>
      <w:r w:rsidRPr="00D8483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11</w:t>
      </w:r>
      <w:r w:rsidRPr="00D8483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br/>
      </w:r>
      <w:r w:rsidRPr="00D8483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Выполнил(а):</w:t>
      </w:r>
      <w:r w:rsidRPr="00D8483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/>
          <w14:ligatures w14:val="none"/>
        </w:rPr>
        <w:t>Кудинова Елизавета Андреевна 2 курс 12 группа</w:t>
      </w:r>
    </w:p>
    <w:p w:rsidR="00D84831" w:rsidRPr="00D84831" w:rsidRDefault="00D84831" w:rsidP="00D8483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8483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1. Цель работы</w:t>
      </w:r>
    </w:p>
    <w:p w:rsidR="00D84831" w:rsidRPr="00D84831" w:rsidRDefault="00D84831" w:rsidP="00D84831">
      <w:pPr>
        <w:spacing w:before="100" w:beforeAutospacing="1" w:after="270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8483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Закрепление теоретического материала и практическое освоение основных методов и алгоритмов отсечения графических примитивов (отрезков и многоугольников) прямоугольным окном.</w:t>
      </w:r>
    </w:p>
    <w:p w:rsidR="00D84831" w:rsidRPr="00D84831" w:rsidRDefault="00D84831" w:rsidP="00D8483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8483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2. Задание</w:t>
      </w:r>
    </w:p>
    <w:p w:rsidR="00D84831" w:rsidRPr="00D84831" w:rsidRDefault="00D84831" w:rsidP="00D84831">
      <w:pPr>
        <w:spacing w:before="100" w:beforeAutospacing="1" w:after="270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8483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Разработать веб-приложение, визуализирующее работу следующих алгоритмов:</w:t>
      </w:r>
    </w:p>
    <w:p w:rsidR="00D84831" w:rsidRPr="00D84831" w:rsidRDefault="00D84831" w:rsidP="00D84831">
      <w:pPr>
        <w:numPr>
          <w:ilvl w:val="0"/>
          <w:numId w:val="1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8483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Алгоритм Лианга-Барски</w:t>
      </w:r>
      <w:r w:rsidRPr="00D8483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— для отсечения отрезков.</w:t>
      </w:r>
    </w:p>
    <w:p w:rsidR="00D84831" w:rsidRPr="00D84831" w:rsidRDefault="00D84831" w:rsidP="00D84831">
      <w:pPr>
        <w:numPr>
          <w:ilvl w:val="0"/>
          <w:numId w:val="1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8483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Алгоритм Сазерленда-Ходжмана</w:t>
      </w:r>
      <w:r w:rsidRPr="00D8483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— для отсечения выпуклых многоугольников.</w:t>
      </w:r>
    </w:p>
    <w:p w:rsidR="00D84831" w:rsidRPr="00D84831" w:rsidRDefault="00D84831" w:rsidP="00D84831">
      <w:pPr>
        <w:spacing w:before="100" w:beforeAutospacing="1" w:after="270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8483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Требования к реализации:</w:t>
      </w:r>
    </w:p>
    <w:p w:rsidR="00D84831" w:rsidRPr="00D84831" w:rsidRDefault="00D84831" w:rsidP="00D84831">
      <w:pPr>
        <w:numPr>
          <w:ilvl w:val="0"/>
          <w:numId w:val="2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8483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Отображение координатной сетки и отсекающего окна.</w:t>
      </w:r>
    </w:p>
    <w:p w:rsidR="00D84831" w:rsidRPr="00D84831" w:rsidRDefault="00D84831" w:rsidP="00D84831">
      <w:pPr>
        <w:numPr>
          <w:ilvl w:val="0"/>
          <w:numId w:val="2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8483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Возможность интерактивного рисования примитивов и изменения параметров окна.</w:t>
      </w:r>
    </w:p>
    <w:p w:rsidR="00D84831" w:rsidRPr="00D84831" w:rsidRDefault="00D84831" w:rsidP="00D84831">
      <w:pPr>
        <w:numPr>
          <w:ilvl w:val="0"/>
          <w:numId w:val="2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8483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Загрузка координат из текстового файла.</w:t>
      </w:r>
    </w:p>
    <w:p w:rsidR="00D84831" w:rsidRPr="00D84831" w:rsidRDefault="00D84831" w:rsidP="00D84831">
      <w:pPr>
        <w:numPr>
          <w:ilvl w:val="0"/>
          <w:numId w:val="2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8483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Визуализация исходных объектов (одним цветом) и результата отсечения (другим цветом).</w:t>
      </w:r>
    </w:p>
    <w:p w:rsidR="00D84831" w:rsidRPr="00D84831" w:rsidRDefault="00D84831" w:rsidP="00D84831">
      <w:p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:rsidR="00D84831" w:rsidRPr="00D84831" w:rsidRDefault="00D84831" w:rsidP="00D8483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8483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3. Теоретические сведения</w:t>
      </w:r>
    </w:p>
    <w:p w:rsidR="00D84831" w:rsidRDefault="00D84831" w:rsidP="00D84831">
      <w:pPr>
        <w:spacing w:before="100" w:beforeAutospacing="1" w:after="270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/>
          <w14:ligatures w14:val="none"/>
        </w:rPr>
      </w:pPr>
      <w:r w:rsidRPr="00D8483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3.1. Алгоритм Лианга-Барски (Отсечение отрезков)</w:t>
      </w:r>
      <w:r w:rsidRPr="00D8483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br/>
        <w:t>Алгоритм основан на параметрическом задании прямой:</w:t>
      </w:r>
      <w:r w:rsidRPr="00D8483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br/>
      </w:r>
      <w:r w:rsidRPr="00D8483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x=x1+t</w:t>
      </w:r>
      <w:r w:rsidRPr="00D84831">
        <w:rPr>
          <w:rFonts w:ascii="Cambria Math" w:eastAsia="Times New Roman" w:hAnsi="Cambria Math" w:cs="Cambria Math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⋅</w:t>
      </w:r>
      <w:r w:rsidRPr="00D8483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(x2−x1)=x1+t</w:t>
      </w:r>
      <w:r w:rsidRPr="00D84831">
        <w:rPr>
          <w:rFonts w:ascii="Cambria Math" w:eastAsia="Times New Roman" w:hAnsi="Cambria Math" w:cs="Cambria Math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⋅</w:t>
      </w:r>
      <w:r w:rsidRPr="00D8483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Δx</w:t>
      </w:r>
      <w:r w:rsidRPr="00D84831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x</w:t>
      </w:r>
      <w:r w:rsidRPr="00D8483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=</w:t>
      </w:r>
      <w:r w:rsidRPr="00D84831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x</w:t>
      </w:r>
      <w:r w:rsidRPr="00D8483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1​+</w:t>
      </w:r>
      <w:r w:rsidRPr="00D84831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t</w:t>
      </w:r>
      <w:r w:rsidRPr="00D84831">
        <w:rPr>
          <w:rFonts w:ascii="Cambria Math" w:eastAsia="Times New Roman" w:hAnsi="Cambria Math" w:cs="Cambria Math"/>
          <w:color w:val="000000" w:themeColor="text1"/>
          <w:kern w:val="0"/>
          <w:sz w:val="28"/>
          <w:szCs w:val="28"/>
          <w:lang w:eastAsia="ru-RU"/>
          <w14:ligatures w14:val="none"/>
        </w:rPr>
        <w:t>⋅</w:t>
      </w:r>
      <w:r w:rsidRPr="00D8483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(</w:t>
      </w:r>
      <w:r w:rsidRPr="00D84831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x</w:t>
      </w:r>
      <w:r w:rsidRPr="00D8483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2​−</w:t>
      </w:r>
      <w:r w:rsidRPr="00D84831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x</w:t>
      </w:r>
      <w:r w:rsidRPr="00D8483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1​)=</w:t>
      </w:r>
      <w:r w:rsidRPr="00D84831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x</w:t>
      </w:r>
      <w:r w:rsidRPr="00D8483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1​+</w:t>
      </w:r>
      <w:r w:rsidRPr="00D84831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t</w:t>
      </w:r>
      <w:r w:rsidRPr="00D84831">
        <w:rPr>
          <w:rFonts w:ascii="Cambria Math" w:eastAsia="Times New Roman" w:hAnsi="Cambria Math" w:cs="Cambria Math"/>
          <w:color w:val="000000" w:themeColor="text1"/>
          <w:kern w:val="0"/>
          <w:sz w:val="28"/>
          <w:szCs w:val="28"/>
          <w:lang w:eastAsia="ru-RU"/>
          <w14:ligatures w14:val="none"/>
        </w:rPr>
        <w:t>⋅</w:t>
      </w:r>
      <w:r w:rsidRPr="00D8483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Δ</w:t>
      </w:r>
      <w:r w:rsidRPr="00D84831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x</w:t>
      </w:r>
    </w:p>
    <w:p w:rsidR="00D84831" w:rsidRPr="00D84831" w:rsidRDefault="00D84831" w:rsidP="00D84831">
      <w:pPr>
        <w:spacing w:before="100" w:beforeAutospacing="1" w:after="270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8483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y=y1+t</w:t>
      </w:r>
      <w:r w:rsidRPr="00D84831">
        <w:rPr>
          <w:rFonts w:ascii="Cambria Math" w:eastAsia="Times New Roman" w:hAnsi="Cambria Math" w:cs="Cambria Math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⋅</w:t>
      </w:r>
      <w:r w:rsidRPr="00D8483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(y2−y1)=y1+t</w:t>
      </w:r>
      <w:r w:rsidRPr="00D84831">
        <w:rPr>
          <w:rFonts w:ascii="Cambria Math" w:eastAsia="Times New Roman" w:hAnsi="Cambria Math" w:cs="Cambria Math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⋅</w:t>
      </w:r>
      <w:r w:rsidRPr="00D8483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Δy</w:t>
      </w:r>
      <w:r w:rsidRPr="00D84831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y</w:t>
      </w:r>
      <w:r w:rsidRPr="00D8483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=</w:t>
      </w:r>
      <w:r w:rsidRPr="00D84831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y</w:t>
      </w:r>
      <w:r w:rsidRPr="00D8483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1​+</w:t>
      </w:r>
      <w:r w:rsidRPr="00D84831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t</w:t>
      </w:r>
      <w:r w:rsidRPr="00D84831">
        <w:rPr>
          <w:rFonts w:ascii="Cambria Math" w:eastAsia="Times New Roman" w:hAnsi="Cambria Math" w:cs="Cambria Math"/>
          <w:color w:val="000000" w:themeColor="text1"/>
          <w:kern w:val="0"/>
          <w:sz w:val="28"/>
          <w:szCs w:val="28"/>
          <w:lang w:eastAsia="ru-RU"/>
          <w14:ligatures w14:val="none"/>
        </w:rPr>
        <w:t>⋅</w:t>
      </w:r>
      <w:r w:rsidRPr="00D8483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(</w:t>
      </w:r>
      <w:r w:rsidRPr="00D84831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y</w:t>
      </w:r>
      <w:r w:rsidRPr="00D8483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2​−</w:t>
      </w:r>
      <w:r w:rsidRPr="00D84831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y</w:t>
      </w:r>
      <w:r w:rsidRPr="00D8483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1​)=</w:t>
      </w:r>
      <w:r w:rsidRPr="00D84831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y</w:t>
      </w:r>
      <w:r w:rsidRPr="00D8483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1​+</w:t>
      </w:r>
      <w:r w:rsidRPr="00D84831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t</w:t>
      </w:r>
      <w:r w:rsidRPr="00D84831">
        <w:rPr>
          <w:rFonts w:ascii="Cambria Math" w:eastAsia="Times New Roman" w:hAnsi="Cambria Math" w:cs="Cambria Math"/>
          <w:color w:val="000000" w:themeColor="text1"/>
          <w:kern w:val="0"/>
          <w:sz w:val="28"/>
          <w:szCs w:val="28"/>
          <w:lang w:eastAsia="ru-RU"/>
          <w14:ligatures w14:val="none"/>
        </w:rPr>
        <w:t>⋅</w:t>
      </w:r>
      <w:r w:rsidRPr="00D8483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Δ</w:t>
      </w:r>
      <w:r w:rsidRPr="00D84831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y</w:t>
      </w:r>
    </w:p>
    <w:p w:rsidR="00D84831" w:rsidRPr="00D84831" w:rsidRDefault="00D84831" w:rsidP="00D8483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8483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где параметр </w:t>
      </w:r>
      <w:r w:rsidRPr="00D8483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t</w:t>
      </w:r>
      <w:r w:rsidRPr="00D84831">
        <w:rPr>
          <w:rFonts w:ascii="Cambria Math" w:eastAsia="Times New Roman" w:hAnsi="Cambria Math" w:cs="Cambria Math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∈</w:t>
      </w:r>
      <w:r w:rsidRPr="00D8483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[0,1]</w:t>
      </w:r>
      <w:r w:rsidRPr="00D84831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t</w:t>
      </w:r>
      <w:r w:rsidRPr="00D84831">
        <w:rPr>
          <w:rFonts w:ascii="Cambria Math" w:eastAsia="Times New Roman" w:hAnsi="Cambria Math" w:cs="Cambria Math"/>
          <w:color w:val="000000" w:themeColor="text1"/>
          <w:kern w:val="0"/>
          <w:sz w:val="28"/>
          <w:szCs w:val="28"/>
          <w:lang w:eastAsia="ru-RU"/>
          <w14:ligatures w14:val="none"/>
        </w:rPr>
        <w:t>∈</w:t>
      </w:r>
      <w:r w:rsidRPr="00D8483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[0,1].</w:t>
      </w:r>
    </w:p>
    <w:p w:rsidR="00D84831" w:rsidRPr="00D84831" w:rsidRDefault="00D84831" w:rsidP="00D84831">
      <w:pPr>
        <w:spacing w:before="100" w:beforeAutospacing="1" w:after="270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8483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Условия видимости точки относительно границ окна (</w:t>
      </w:r>
      <w:r w:rsidRPr="00D8483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xmin,xmax,ymin,ymax</w:t>
      </w:r>
      <w:r w:rsidRPr="00D84831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xmin</w:t>
      </w:r>
      <w:r w:rsidRPr="00D8483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​,</w:t>
      </w:r>
      <w:r w:rsidRPr="00D84831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xmax</w:t>
      </w:r>
      <w:r w:rsidRPr="00D8483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​,</w:t>
      </w:r>
      <w:r w:rsidRPr="00D84831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ymin</w:t>
      </w:r>
      <w:r w:rsidRPr="00D8483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​,</w:t>
      </w:r>
      <w:r w:rsidRPr="00D84831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ymax</w:t>
      </w:r>
      <w:r w:rsidRPr="00D8483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​) записываются в виде неравенств:</w:t>
      </w:r>
      <w:r w:rsidRPr="00D8483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br/>
      </w:r>
      <w:r w:rsidRPr="00D8483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pk</w:t>
      </w:r>
      <w:r w:rsidRPr="00D84831">
        <w:rPr>
          <w:rFonts w:ascii="Cambria Math" w:eastAsia="Times New Roman" w:hAnsi="Cambria Math" w:cs="Cambria Math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⋅</w:t>
      </w:r>
      <w:r w:rsidRPr="00D8483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t≤qk,k=1,2,3,4</w:t>
      </w:r>
      <w:r w:rsidRPr="00D84831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pk</w:t>
      </w:r>
      <w:r w:rsidRPr="00D8483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​</w:t>
      </w:r>
      <w:r w:rsidRPr="00D84831">
        <w:rPr>
          <w:rFonts w:ascii="Cambria Math" w:eastAsia="Times New Roman" w:hAnsi="Cambria Math" w:cs="Cambria Math"/>
          <w:color w:val="000000" w:themeColor="text1"/>
          <w:kern w:val="0"/>
          <w:sz w:val="28"/>
          <w:szCs w:val="28"/>
          <w:lang w:eastAsia="ru-RU"/>
          <w14:ligatures w14:val="none"/>
        </w:rPr>
        <w:t>⋅</w:t>
      </w:r>
      <w:r w:rsidRPr="00D84831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t</w:t>
      </w:r>
      <w:r w:rsidRPr="00D8483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≤</w:t>
      </w:r>
      <w:r w:rsidRPr="00D84831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qk</w:t>
      </w:r>
      <w:r w:rsidRPr="00D8483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​,</w:t>
      </w:r>
      <w:r w:rsidRPr="00D84831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k</w:t>
      </w:r>
      <w:r w:rsidRPr="00D8483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=1,2,3,4</w:t>
      </w:r>
    </w:p>
    <w:p w:rsidR="00D84831" w:rsidRPr="00D84831" w:rsidRDefault="00D84831" w:rsidP="00D8483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8483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lastRenderedPageBreak/>
        <w:br/>
        <w:t>Где:</w:t>
      </w:r>
    </w:p>
    <w:p w:rsidR="00D84831" w:rsidRPr="00D84831" w:rsidRDefault="00D84831" w:rsidP="00D84831">
      <w:pPr>
        <w:numPr>
          <w:ilvl w:val="0"/>
          <w:numId w:val="3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8483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Левая граница: </w:t>
      </w:r>
    </w:p>
    <w:p w:rsidR="00D84831" w:rsidRPr="00D84831" w:rsidRDefault="00D84831" w:rsidP="00D84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ind w:left="720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8483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p1=−Δx,q1=x1−xmin</w:t>
      </w:r>
      <w:r w:rsidRPr="00D84831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p</w:t>
      </w:r>
      <w:r w:rsidRPr="00D8483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1​=−Δ</w:t>
      </w:r>
      <w:r w:rsidRPr="00D84831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x</w:t>
      </w:r>
      <w:r w:rsidRPr="00D8483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,</w:t>
      </w:r>
      <w:r w:rsidRPr="00D84831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q</w:t>
      </w:r>
      <w:r w:rsidRPr="00D8483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1​=</w:t>
      </w:r>
      <w:r w:rsidRPr="00D84831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x</w:t>
      </w:r>
      <w:r w:rsidRPr="00D8483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1​−</w:t>
      </w:r>
      <w:r w:rsidRPr="00D84831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xmin</w:t>
      </w:r>
      <w:r w:rsidRPr="00D8483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​</w:t>
      </w:r>
    </w:p>
    <w:p w:rsidR="00D84831" w:rsidRPr="00D84831" w:rsidRDefault="00D84831" w:rsidP="00D84831">
      <w:pPr>
        <w:numPr>
          <w:ilvl w:val="0"/>
          <w:numId w:val="3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8483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Правая граница: </w:t>
      </w:r>
    </w:p>
    <w:p w:rsidR="00D84831" w:rsidRPr="00D84831" w:rsidRDefault="00D84831" w:rsidP="00D84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ind w:left="720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8483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p2=Δx,q2=xmax−x1</w:t>
      </w:r>
      <w:r w:rsidRPr="00D84831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p</w:t>
      </w:r>
      <w:r w:rsidRPr="00D8483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2​=Δ</w:t>
      </w:r>
      <w:r w:rsidRPr="00D84831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x</w:t>
      </w:r>
      <w:r w:rsidRPr="00D8483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,</w:t>
      </w:r>
      <w:r w:rsidRPr="00D84831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q</w:t>
      </w:r>
      <w:r w:rsidRPr="00D8483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2​=</w:t>
      </w:r>
      <w:r w:rsidRPr="00D84831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xmax</w:t>
      </w:r>
      <w:r w:rsidRPr="00D8483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​−</w:t>
      </w:r>
      <w:r w:rsidRPr="00D84831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x</w:t>
      </w:r>
      <w:r w:rsidRPr="00D8483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1​</w:t>
      </w:r>
    </w:p>
    <w:p w:rsidR="00D84831" w:rsidRPr="00D84831" w:rsidRDefault="00D84831" w:rsidP="00D84831">
      <w:pPr>
        <w:numPr>
          <w:ilvl w:val="0"/>
          <w:numId w:val="3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8483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Нижняя граница: </w:t>
      </w:r>
    </w:p>
    <w:p w:rsidR="00D84831" w:rsidRPr="00D84831" w:rsidRDefault="00D84831" w:rsidP="00D84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ind w:left="720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8483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p3=−Δy,q3=y1−ymin</w:t>
      </w:r>
      <w:r w:rsidRPr="00D84831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p</w:t>
      </w:r>
      <w:r w:rsidRPr="00D8483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3​=−Δ</w:t>
      </w:r>
      <w:r w:rsidRPr="00D84831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y</w:t>
      </w:r>
      <w:r w:rsidRPr="00D8483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,</w:t>
      </w:r>
      <w:r w:rsidRPr="00D84831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q</w:t>
      </w:r>
      <w:r w:rsidRPr="00D8483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3​=</w:t>
      </w:r>
      <w:r w:rsidRPr="00D84831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y</w:t>
      </w:r>
      <w:r w:rsidRPr="00D8483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1​−</w:t>
      </w:r>
      <w:r w:rsidRPr="00D84831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ymin</w:t>
      </w:r>
      <w:r w:rsidRPr="00D8483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​</w:t>
      </w:r>
    </w:p>
    <w:p w:rsidR="00D84831" w:rsidRPr="00D84831" w:rsidRDefault="00D84831" w:rsidP="00D84831">
      <w:pPr>
        <w:numPr>
          <w:ilvl w:val="0"/>
          <w:numId w:val="3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8483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Верхняя граница: </w:t>
      </w:r>
    </w:p>
    <w:p w:rsidR="00D84831" w:rsidRPr="00D84831" w:rsidRDefault="00D84831" w:rsidP="00D84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ind w:left="720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8483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p4=Δy,q4=ymax−y1</w:t>
      </w:r>
      <w:r w:rsidRPr="00D84831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p</w:t>
      </w:r>
      <w:r w:rsidRPr="00D8483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4​=Δ</w:t>
      </w:r>
      <w:r w:rsidRPr="00D84831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y</w:t>
      </w:r>
      <w:r w:rsidRPr="00D8483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,</w:t>
      </w:r>
      <w:r w:rsidRPr="00D84831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q</w:t>
      </w:r>
      <w:r w:rsidRPr="00D8483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4​=</w:t>
      </w:r>
      <w:r w:rsidRPr="00D84831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ymax</w:t>
      </w:r>
      <w:r w:rsidRPr="00D8483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​−</w:t>
      </w:r>
      <w:r w:rsidRPr="00D84831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y</w:t>
      </w:r>
      <w:r w:rsidRPr="00D8483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1​</w:t>
      </w:r>
    </w:p>
    <w:p w:rsidR="00D84831" w:rsidRPr="00D84831" w:rsidRDefault="00D84831" w:rsidP="00D84831">
      <w:pPr>
        <w:spacing w:before="100" w:beforeAutospacing="1" w:after="270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8483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Алгоритм ищет интервал параметров </w:t>
      </w:r>
    </w:p>
    <w:p w:rsidR="00D84831" w:rsidRPr="00D84831" w:rsidRDefault="00D84831" w:rsidP="00D84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8483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[t0,t1]</w:t>
      </w:r>
      <w:r w:rsidRPr="00D8483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[</w:t>
      </w:r>
      <w:r w:rsidRPr="00D84831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t</w:t>
      </w:r>
      <w:r w:rsidRPr="00D8483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0​,</w:t>
      </w:r>
      <w:r w:rsidRPr="00D84831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t</w:t>
      </w:r>
      <w:r w:rsidRPr="00D8483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1​] (изначально </w:t>
      </w:r>
      <w:r w:rsidRPr="00D8483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[0,1]</w:t>
      </w:r>
      <w:r w:rsidRPr="00D8483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[0,1]), который соответствует видимой части отрезка. Если </w:t>
      </w:r>
      <w:r w:rsidRPr="00D8483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t0&gt;t1</w:t>
      </w:r>
      <w:r w:rsidRPr="00D84831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t</w:t>
      </w:r>
      <w:r w:rsidRPr="00D8483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0​&gt;</w:t>
      </w:r>
      <w:r w:rsidRPr="00D84831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t</w:t>
      </w:r>
      <w:r w:rsidRPr="00D8483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1​, отрезок полностью невидим. Алгоритм эффективнее метода Сазерленда-Коэна, так как избегает лишних вычислений пересечений.</w:t>
      </w:r>
    </w:p>
    <w:p w:rsidR="00D84831" w:rsidRPr="00D84831" w:rsidRDefault="00D84831" w:rsidP="00D84831">
      <w:pPr>
        <w:spacing w:before="100" w:beforeAutospacing="1" w:after="270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8483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3.2. Алгоритм Сазерленда-Ходжмана (Отсечение многоугольников)</w:t>
      </w:r>
      <w:r w:rsidRPr="00D8483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br/>
        <w:t>Метод работает как конвейер. Исходный многоугольник последовательно отсекается каждой из четырех границ окна. Результат отсечения одной границей становится входными данными для следующей.</w:t>
      </w:r>
    </w:p>
    <w:p w:rsidR="00D84831" w:rsidRPr="00D84831" w:rsidRDefault="00D84831" w:rsidP="00D84831">
      <w:pPr>
        <w:spacing w:before="100" w:beforeAutospacing="1" w:after="270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8483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Для каждого ребра многоугольника (вершины </w:t>
      </w:r>
      <w:r w:rsidRPr="00D8483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S</w:t>
      </w:r>
      <w:r w:rsidRPr="00D84831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S</w:t>
      </w:r>
      <w:r w:rsidRPr="00D8483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и </w:t>
      </w:r>
      <w:r w:rsidRPr="00D8483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P</w:t>
      </w:r>
      <w:r w:rsidRPr="00D84831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P</w:t>
      </w:r>
      <w:r w:rsidRPr="00D8483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) проверяется их положение относительно текущей границы:</w:t>
      </w:r>
    </w:p>
    <w:p w:rsidR="00D84831" w:rsidRPr="00D84831" w:rsidRDefault="00D84831" w:rsidP="00D84831">
      <w:pPr>
        <w:numPr>
          <w:ilvl w:val="0"/>
          <w:numId w:val="4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8483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S внутри, P внутри:</w:t>
      </w:r>
      <w:r w:rsidRPr="00D8483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Добавляется точка </w:t>
      </w:r>
    </w:p>
    <w:p w:rsidR="00D84831" w:rsidRPr="00D84831" w:rsidRDefault="00D84831" w:rsidP="00D84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ind w:left="720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/>
          <w14:ligatures w14:val="none"/>
        </w:rPr>
      </w:pPr>
      <w:r w:rsidRPr="00D8483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P</w:t>
      </w:r>
      <w:r w:rsidRPr="00D84831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P</w:t>
      </w:r>
    </w:p>
    <w:p w:rsidR="00D84831" w:rsidRPr="00D84831" w:rsidRDefault="00D84831" w:rsidP="00D84831">
      <w:pPr>
        <w:numPr>
          <w:ilvl w:val="0"/>
          <w:numId w:val="4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8483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S внутри, P снаружи:</w:t>
      </w:r>
      <w:r w:rsidRPr="00D8483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Добавляется точка пересечения ребра с границей.</w:t>
      </w:r>
    </w:p>
    <w:p w:rsidR="00D84831" w:rsidRPr="00D84831" w:rsidRDefault="00D84831" w:rsidP="00D84831">
      <w:pPr>
        <w:numPr>
          <w:ilvl w:val="0"/>
          <w:numId w:val="4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8483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S снаружи, P внутри:</w:t>
      </w:r>
      <w:r w:rsidRPr="00D8483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Добавляется точка пересечения и точка </w:t>
      </w:r>
    </w:p>
    <w:p w:rsidR="00D84831" w:rsidRPr="00D84831" w:rsidRDefault="00D84831" w:rsidP="00D84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ind w:left="720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/>
          <w14:ligatures w14:val="none"/>
        </w:rPr>
      </w:pPr>
      <w:r w:rsidRPr="00D8483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P</w:t>
      </w:r>
      <w:r w:rsidRPr="00D84831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P</w:t>
      </w:r>
    </w:p>
    <w:p w:rsidR="00D84831" w:rsidRPr="00D84831" w:rsidRDefault="00D84831" w:rsidP="00D84831">
      <w:pPr>
        <w:numPr>
          <w:ilvl w:val="0"/>
          <w:numId w:val="4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8483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S снаружи, P снаружи:</w:t>
      </w:r>
      <w:r w:rsidRPr="00D8483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Ничего не добавляется.</w:t>
      </w:r>
    </w:p>
    <w:p w:rsidR="00D84831" w:rsidRPr="00D84831" w:rsidRDefault="00D84831" w:rsidP="00D84831">
      <w:pPr>
        <w:spacing w:before="100" w:beforeAutospacing="1" w:after="270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8483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Этот алгоритм корректно обрабатывает выпуклые многоугольники и сохраняет их выпуклость.</w:t>
      </w:r>
    </w:p>
    <w:p w:rsidR="00D84831" w:rsidRPr="00D84831" w:rsidRDefault="00D84831" w:rsidP="00D84831">
      <w:pPr>
        <w:spacing w:after="27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8483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4. Ход работы и описание реализации</w:t>
      </w:r>
    </w:p>
    <w:p w:rsidR="00D84831" w:rsidRPr="00D84831" w:rsidRDefault="00D84831" w:rsidP="00D84831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8483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4.1. Архитектура приложения</w:t>
      </w:r>
    </w:p>
    <w:p w:rsidR="00D84831" w:rsidRPr="00D84831" w:rsidRDefault="00D84831" w:rsidP="00D84831">
      <w:pPr>
        <w:spacing w:before="100" w:beforeAutospacing="1" w:after="270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8483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Приложение реализовано как SPA (Single Page Application).</w:t>
      </w:r>
    </w:p>
    <w:p w:rsidR="00D84831" w:rsidRPr="00D84831" w:rsidRDefault="00D84831" w:rsidP="00D84831">
      <w:pPr>
        <w:numPr>
          <w:ilvl w:val="0"/>
          <w:numId w:val="5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8483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lastRenderedPageBreak/>
        <w:t>Графическое ядро:</w:t>
      </w:r>
      <w:r w:rsidRPr="00D8483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</w:t>
      </w:r>
      <w:r w:rsidRPr="00D8483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Canvas API</w:t>
      </w:r>
      <w:r w:rsidRPr="00D8483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для отрисовки примитивов.</w:t>
      </w:r>
    </w:p>
    <w:p w:rsidR="00D84831" w:rsidRPr="00D84831" w:rsidRDefault="00D84831" w:rsidP="00D84831">
      <w:pPr>
        <w:numPr>
          <w:ilvl w:val="0"/>
          <w:numId w:val="5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8483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Ввод данных:</w:t>
      </w:r>
      <w:r w:rsidRPr="00D8483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Интерактивное рисование мышью, ввод координат в поля </w:t>
      </w:r>
      <w:r w:rsidRPr="00D8483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input</w:t>
      </w:r>
      <w:r w:rsidRPr="00D8483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, загрузка </w:t>
      </w:r>
      <w:r w:rsidRPr="00D8483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.txt</w:t>
      </w:r>
      <w:r w:rsidRPr="00D8483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файлов через </w:t>
      </w:r>
      <w:r w:rsidRPr="00D8483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FileReader</w:t>
      </w:r>
      <w:r w:rsidRPr="00D8483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.</w:t>
      </w:r>
    </w:p>
    <w:p w:rsidR="00D84831" w:rsidRPr="00D84831" w:rsidRDefault="00D84831" w:rsidP="00D84831">
      <w:pPr>
        <w:numPr>
          <w:ilvl w:val="0"/>
          <w:numId w:val="5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8483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Структура данных:</w:t>
      </w:r>
      <w:r w:rsidRPr="00D8483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Отрезки хранятся как массив объектов </w:t>
      </w:r>
      <w:r w:rsidRPr="00D8483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{x1, y1, x2, y2}</w:t>
      </w:r>
      <w:r w:rsidRPr="00D8483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, многоугольники — как массив массивов точек </w:t>
      </w:r>
      <w:r w:rsidRPr="00D8483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[{x, y}, ...]</w:t>
      </w:r>
      <w:r w:rsidRPr="00D8483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.</w:t>
      </w:r>
    </w:p>
    <w:p w:rsidR="00D84831" w:rsidRPr="00D84831" w:rsidRDefault="00D84831" w:rsidP="00D84831">
      <w:pPr>
        <w:spacing w:after="45" w:line="300" w:lineRule="atLeast"/>
        <w:ind w:left="720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:rsidR="00D84831" w:rsidRPr="00D84831" w:rsidRDefault="00D84831" w:rsidP="00D84831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8483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4.2. Реализация алгоритмов (файл </w:t>
      </w:r>
      <w:r w:rsidRPr="00D8483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script.js</w:t>
      </w:r>
      <w:r w:rsidRPr="00D8483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)</w:t>
      </w:r>
    </w:p>
    <w:p w:rsidR="00D84831" w:rsidRPr="00D84831" w:rsidRDefault="00D84831" w:rsidP="00D84831">
      <w:pPr>
        <w:spacing w:before="100" w:beforeAutospacing="1" w:after="270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8483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А. Реализация Лианга-Барски</w:t>
      </w:r>
      <w:r w:rsidRPr="00D8483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br/>
        <w:t>Функция </w:t>
      </w:r>
      <w:r w:rsidRPr="00D8483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liangBarskyClip(line)</w:t>
      </w:r>
      <w:r w:rsidRPr="00D8483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:</w:t>
      </w:r>
    </w:p>
    <w:p w:rsidR="00D84831" w:rsidRPr="00D84831" w:rsidRDefault="00D84831" w:rsidP="00D84831">
      <w:pPr>
        <w:numPr>
          <w:ilvl w:val="0"/>
          <w:numId w:val="6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8483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Инициализирует </w:t>
      </w:r>
    </w:p>
    <w:p w:rsidR="00D84831" w:rsidRPr="00D84831" w:rsidRDefault="00D84831" w:rsidP="00D84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ind w:left="720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/>
          <w14:ligatures w14:val="none"/>
        </w:rPr>
      </w:pPr>
      <w:r w:rsidRPr="00D8483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t0=0,t1=1</w:t>
      </w:r>
      <w:r w:rsidRPr="00D84831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t</w:t>
      </w:r>
      <w:r w:rsidRPr="00D8483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0​=0,</w:t>
      </w:r>
      <w:r w:rsidRPr="00D84831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t</w:t>
      </w:r>
      <w:r w:rsidRPr="00D8483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1​=1</w:t>
      </w:r>
    </w:p>
    <w:p w:rsidR="00D84831" w:rsidRPr="00D84831" w:rsidRDefault="00D84831" w:rsidP="00D84831">
      <w:pPr>
        <w:numPr>
          <w:ilvl w:val="0"/>
          <w:numId w:val="6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8483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Вычисляет массивы </w:t>
      </w:r>
      <w:r w:rsidRPr="00D84831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p</w:t>
      </w:r>
      <w:r w:rsidRPr="00D8483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и </w:t>
      </w:r>
      <w:r w:rsidRPr="00D84831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q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D8483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для 4-х границ.</w:t>
      </w:r>
    </w:p>
    <w:p w:rsidR="00D84831" w:rsidRPr="00D84831" w:rsidRDefault="00D84831" w:rsidP="00D84831">
      <w:pPr>
        <w:numPr>
          <w:ilvl w:val="0"/>
          <w:numId w:val="6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8483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В цикле обновляет </w:t>
      </w:r>
      <w:r w:rsidRPr="00D84831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t</w:t>
      </w:r>
      <w:r w:rsidRPr="00D8483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0​ и </w:t>
      </w:r>
      <w:r w:rsidRPr="00D84831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t</w:t>
      </w:r>
      <w:r w:rsidRPr="00D8483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1​:</w:t>
      </w:r>
    </w:p>
    <w:p w:rsidR="00D84831" w:rsidRPr="00D84831" w:rsidRDefault="00D84831" w:rsidP="00D84831">
      <w:pPr>
        <w:numPr>
          <w:ilvl w:val="1"/>
          <w:numId w:val="6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8483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Если </w:t>
      </w:r>
      <w:r w:rsidRPr="00D8483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p&lt;0</w:t>
      </w:r>
      <w:r w:rsidRPr="00D84831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p</w:t>
      </w:r>
      <w:r w:rsidRPr="00D8483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&lt;0</w:t>
      </w:r>
    </w:p>
    <w:p w:rsidR="00D84831" w:rsidRPr="00D84831" w:rsidRDefault="00D84831" w:rsidP="00D84831">
      <w:pPr>
        <w:spacing w:after="45" w:line="300" w:lineRule="atLeast"/>
        <w:ind w:left="1440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8483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(линия идет снаружи внутрь), обновляется </w:t>
      </w:r>
    </w:p>
    <w:p w:rsidR="00D84831" w:rsidRPr="00D84831" w:rsidRDefault="00D84831" w:rsidP="00D84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ind w:left="1440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/>
          <w14:ligatures w14:val="none"/>
        </w:rPr>
      </w:pPr>
      <w:r w:rsidRPr="00D8483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t0=max⁡(t0,q/p)</w:t>
      </w:r>
      <w:r w:rsidRPr="00D84831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t</w:t>
      </w:r>
      <w:r w:rsidRPr="00D8483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0​=max(</w:t>
      </w:r>
      <w:r w:rsidRPr="00D84831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t</w:t>
      </w:r>
      <w:r w:rsidRPr="00D8483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0​,</w:t>
      </w:r>
      <w:r w:rsidRPr="00D84831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q</w:t>
      </w:r>
      <w:r w:rsidRPr="00D8483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/</w:t>
      </w:r>
      <w:r w:rsidRPr="00D84831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p</w:t>
      </w:r>
      <w:r w:rsidRPr="00D8483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)</w:t>
      </w:r>
    </w:p>
    <w:p w:rsidR="00D84831" w:rsidRPr="00D84831" w:rsidRDefault="00D84831" w:rsidP="00D84831">
      <w:pPr>
        <w:numPr>
          <w:ilvl w:val="1"/>
          <w:numId w:val="6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8483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Если </w:t>
      </w:r>
      <w:r w:rsidRPr="00D8483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p&gt;0</w:t>
      </w:r>
      <w:r w:rsidRPr="00D84831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p</w:t>
      </w:r>
      <w:r w:rsidRPr="00D8483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&gt;0</w:t>
      </w:r>
    </w:p>
    <w:p w:rsidR="00D84831" w:rsidRPr="00D84831" w:rsidRDefault="00D84831" w:rsidP="00D84831">
      <w:pPr>
        <w:spacing w:after="45" w:line="300" w:lineRule="atLeast"/>
        <w:ind w:left="1440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8483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(линия идет изнутри наружу), обновляется </w:t>
      </w:r>
    </w:p>
    <w:p w:rsidR="00D84831" w:rsidRPr="00D84831" w:rsidRDefault="00D84831" w:rsidP="00D84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ind w:left="1440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/>
          <w14:ligatures w14:val="none"/>
        </w:rPr>
      </w:pPr>
      <w:r w:rsidRPr="00D8483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t1=min⁡(t1,q/p)</w:t>
      </w:r>
      <w:r w:rsidRPr="00D84831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t</w:t>
      </w:r>
      <w:r w:rsidRPr="00D8483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1​=min(</w:t>
      </w:r>
      <w:r w:rsidRPr="00D84831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t</w:t>
      </w:r>
      <w:r w:rsidRPr="00D8483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1​,</w:t>
      </w:r>
      <w:r w:rsidRPr="00D84831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q</w:t>
      </w:r>
      <w:r w:rsidRPr="00D8483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/</w:t>
      </w:r>
      <w:r w:rsidRPr="00D84831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p</w:t>
      </w:r>
      <w:r w:rsidRPr="00D8483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)</w:t>
      </w:r>
    </w:p>
    <w:p w:rsidR="00D84831" w:rsidRPr="00D84831" w:rsidRDefault="00D84831" w:rsidP="00D84831">
      <w:pPr>
        <w:numPr>
          <w:ilvl w:val="0"/>
          <w:numId w:val="6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8483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Если </w:t>
      </w:r>
      <w:r w:rsidRPr="00D8483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t0&lt;t1</w:t>
      </w:r>
      <w:r w:rsidRPr="00D84831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t</w:t>
      </w:r>
      <w:r w:rsidRPr="00D8483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0​&lt;</w:t>
      </w:r>
      <w:r w:rsidRPr="00D84831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t</w:t>
      </w:r>
      <w:r w:rsidRPr="00D8483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1​, вычисляются новые координаты концов и возвращается видимый отрезок.</w:t>
      </w:r>
    </w:p>
    <w:p w:rsidR="00D84831" w:rsidRPr="00D84831" w:rsidRDefault="00D84831" w:rsidP="00D84831">
      <w:p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:rsidR="00D84831" w:rsidRPr="00D84831" w:rsidRDefault="00D84831" w:rsidP="00D84831">
      <w:pPr>
        <w:spacing w:before="100" w:beforeAutospacing="1" w:after="270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8483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Б. Реализация Сазерленда-Ходжмана</w:t>
      </w:r>
      <w:r w:rsidRPr="00D8483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br/>
        <w:t>Функция </w:t>
      </w:r>
      <w:r w:rsidRPr="00D8483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sutherlandHodgmanClip(polygon)</w:t>
      </w:r>
      <w:r w:rsidRPr="00D8483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:</w:t>
      </w:r>
      <w:r w:rsidRPr="00D8483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br/>
        <w:t>Вызывает вспомогательную функцию </w:t>
      </w:r>
      <w:r w:rsidRPr="00D8483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clipAgainstEdge</w:t>
      </w:r>
      <w:r w:rsidRPr="00D8483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последовательно для всех 4 границ.</w:t>
      </w:r>
      <w:r w:rsidRPr="00D8483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br/>
        <w:t>Функция </w:t>
      </w:r>
      <w:r w:rsidRPr="00D8483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clipAgainstEdge</w:t>
      </w:r>
      <w:r w:rsidRPr="00D8483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:</w:t>
      </w:r>
    </w:p>
    <w:p w:rsidR="00D84831" w:rsidRPr="00D84831" w:rsidRDefault="00D84831" w:rsidP="00D84831">
      <w:pPr>
        <w:numPr>
          <w:ilvl w:val="0"/>
          <w:numId w:val="7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8483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Проходит по всем вершинам.</w:t>
      </w:r>
    </w:p>
    <w:p w:rsidR="00D84831" w:rsidRPr="00D84831" w:rsidRDefault="00D84831" w:rsidP="00D84831">
      <w:pPr>
        <w:numPr>
          <w:ilvl w:val="0"/>
          <w:numId w:val="7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8483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Использует </w:t>
      </w:r>
      <w:r w:rsidRPr="00D8483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isInside(point, edgeType)</w:t>
      </w:r>
      <w:r w:rsidRPr="00D8483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для проверки положения точки.</w:t>
      </w:r>
    </w:p>
    <w:p w:rsidR="00D84831" w:rsidRPr="00D84831" w:rsidRDefault="00D84831" w:rsidP="00D84831">
      <w:pPr>
        <w:numPr>
          <w:ilvl w:val="0"/>
          <w:numId w:val="7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8483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Использует </w:t>
      </w:r>
      <w:r w:rsidRPr="00D8483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computeIntersection(p1, p2, edgeType)</w:t>
      </w:r>
      <w:r w:rsidRPr="00D8483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для нахождения точки пересечения прямой с границей окна (через линейную интерполяцию).</w:t>
      </w:r>
    </w:p>
    <w:p w:rsidR="00D84831" w:rsidRPr="00D84831" w:rsidRDefault="00D84831" w:rsidP="00D84831">
      <w:pPr>
        <w:spacing w:before="100" w:beforeAutospacing="1" w:after="270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8483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В. Обработка файлов</w:t>
      </w:r>
      <w:r w:rsidRPr="00D8483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br/>
        <w:t>Реализован парсер текстового формата:</w:t>
      </w:r>
    </w:p>
    <w:p w:rsidR="00D84831" w:rsidRPr="00D84831" w:rsidRDefault="00D84831" w:rsidP="00D84831">
      <w:pPr>
        <w:numPr>
          <w:ilvl w:val="0"/>
          <w:numId w:val="8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8483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Первая строка: количество элементов </w:t>
      </w:r>
      <w:r w:rsidRPr="00D84831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n</w:t>
      </w:r>
    </w:p>
    <w:p w:rsidR="00D84831" w:rsidRPr="00D84831" w:rsidRDefault="00D84831" w:rsidP="00D84831">
      <w:pPr>
        <w:numPr>
          <w:ilvl w:val="0"/>
          <w:numId w:val="8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8483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Далее </w:t>
      </w:r>
      <w:r w:rsidRPr="00D84831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n</w:t>
      </w:r>
      <w:r w:rsidRPr="00D8483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строк с координатами.</w:t>
      </w:r>
    </w:p>
    <w:p w:rsidR="00D84831" w:rsidRPr="00D84831" w:rsidRDefault="00D84831" w:rsidP="00D84831">
      <w:pPr>
        <w:numPr>
          <w:ilvl w:val="0"/>
          <w:numId w:val="8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8483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lastRenderedPageBreak/>
        <w:t>Последняя строка: координаты окна отсечения.</w:t>
      </w:r>
      <w:r w:rsidRPr="00D8483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br/>
        <w:t>Парсер автоматически определяет тип данных (отрезки или многоугольник) по количеству координат в строке.</w:t>
      </w:r>
    </w:p>
    <w:p w:rsidR="00D84831" w:rsidRPr="00D84831" w:rsidRDefault="00D84831" w:rsidP="00D84831">
      <w:p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:rsidR="00D84831" w:rsidRPr="00D84831" w:rsidRDefault="00D84831" w:rsidP="00D8483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8483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5. Результаты работы</w:t>
      </w:r>
    </w:p>
    <w:p w:rsidR="00D84831" w:rsidRPr="00D84831" w:rsidRDefault="00D84831" w:rsidP="00D84831">
      <w:pPr>
        <w:spacing w:before="100" w:beforeAutospacing="1" w:after="270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8483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Проведено тестирование приложения в различных режимах.</w:t>
      </w:r>
    </w:p>
    <w:p w:rsidR="00D84831" w:rsidRPr="00D84831" w:rsidRDefault="00D84831" w:rsidP="00D84831">
      <w:pPr>
        <w:spacing w:before="100" w:beforeAutospacing="1" w:after="270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8483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1. Тест алгоритма Лианга-Барски</w:t>
      </w:r>
    </w:p>
    <w:p w:rsidR="00D84831" w:rsidRPr="00D84831" w:rsidRDefault="00D84831" w:rsidP="00D84831">
      <w:pPr>
        <w:numPr>
          <w:ilvl w:val="0"/>
          <w:numId w:val="9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84831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Действие:</w:t>
      </w:r>
      <w:r w:rsidRPr="00D8483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Нарисовано множество случайных отрезков, пересекающих красное окно отсечения.</w:t>
      </w:r>
    </w:p>
    <w:p w:rsidR="00D84831" w:rsidRPr="00D84831" w:rsidRDefault="00D84831" w:rsidP="00D84831">
      <w:pPr>
        <w:numPr>
          <w:ilvl w:val="0"/>
          <w:numId w:val="9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84831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Результат:</w:t>
      </w:r>
      <w:r w:rsidRPr="00D8483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Части отрезков внутри окна перерисованы зеленым цветом (с большей толщиной). Внешние части остались синими (пунктирными). Отрезки, полностью лежащие вне окна, не изменили цвет.</w:t>
      </w:r>
    </w:p>
    <w:p w:rsidR="00D84831" w:rsidRPr="00D84831" w:rsidRDefault="00D84831" w:rsidP="00D84831">
      <w:pPr>
        <w:numPr>
          <w:ilvl w:val="0"/>
          <w:numId w:val="9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84831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Вывод:</w:t>
      </w:r>
      <w:r w:rsidRPr="00D8483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Параметрическое отсечение работает корректно и быстро.</w:t>
      </w:r>
    </w:p>
    <w:p w:rsidR="00D84831" w:rsidRPr="00D84831" w:rsidRDefault="00D84831" w:rsidP="00D84831">
      <w:pPr>
        <w:spacing w:before="100" w:beforeAutospacing="1" w:after="270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8483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2. Тест алгоритма Сазерленда-Ходжмана</w:t>
      </w:r>
    </w:p>
    <w:p w:rsidR="00D84831" w:rsidRPr="00D84831" w:rsidRDefault="00D84831" w:rsidP="00D84831">
      <w:pPr>
        <w:numPr>
          <w:ilvl w:val="0"/>
          <w:numId w:val="10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84831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Действие:</w:t>
      </w:r>
      <w:r w:rsidRPr="00D8483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Создан шестиугольник, частично выходящий за границы окна.</w:t>
      </w:r>
    </w:p>
    <w:p w:rsidR="00D84831" w:rsidRPr="00D84831" w:rsidRDefault="00D84831" w:rsidP="00D84831">
      <w:pPr>
        <w:numPr>
          <w:ilvl w:val="0"/>
          <w:numId w:val="10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84831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Результат:</w:t>
      </w:r>
      <w:r w:rsidRPr="00D8483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Сгенерирован новый замкнутый контур (зеленого цвета), который точно повторяет форму пересечения исходного многоугольника и прямоугольного окна. Добавлены новые вершины в точках пересечения со сторонами окна.</w:t>
      </w:r>
    </w:p>
    <w:p w:rsidR="00D84831" w:rsidRPr="00D84831" w:rsidRDefault="00D84831" w:rsidP="00D84831">
      <w:pPr>
        <w:spacing w:before="100" w:beforeAutospacing="1" w:after="270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8483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3. Тест загрузки файла</w:t>
      </w:r>
    </w:p>
    <w:p w:rsidR="00D84831" w:rsidRPr="00D84831" w:rsidRDefault="00D84831" w:rsidP="00D84831">
      <w:pPr>
        <w:numPr>
          <w:ilvl w:val="0"/>
          <w:numId w:val="11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84831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Входной файл:</w:t>
      </w:r>
    </w:p>
    <w:p w:rsidR="00D84831" w:rsidRPr="00D84831" w:rsidRDefault="00D84831" w:rsidP="00D84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left="720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8483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3</w:t>
      </w:r>
    </w:p>
    <w:p w:rsidR="00D84831" w:rsidRPr="00D84831" w:rsidRDefault="00D84831" w:rsidP="00D84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left="720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8483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50 50 150 150</w:t>
      </w:r>
    </w:p>
    <w:p w:rsidR="00D84831" w:rsidRPr="00D84831" w:rsidRDefault="00D84831" w:rsidP="00D84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left="720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8483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200 50 200 400</w:t>
      </w:r>
    </w:p>
    <w:p w:rsidR="00D84831" w:rsidRPr="00D84831" w:rsidRDefault="00D84831" w:rsidP="00D84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left="720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8483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10 300 500 10</w:t>
      </w:r>
    </w:p>
    <w:p w:rsidR="00D84831" w:rsidRPr="00D84831" w:rsidRDefault="00D84831" w:rsidP="00D84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720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8483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100 100 400 300</w:t>
      </w:r>
    </w:p>
    <w:p w:rsidR="00D84831" w:rsidRPr="00D84831" w:rsidRDefault="00D84831" w:rsidP="00D84831">
      <w:pPr>
        <w:numPr>
          <w:ilvl w:val="0"/>
          <w:numId w:val="11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84831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Результат:</w:t>
      </w:r>
      <w:r w:rsidRPr="00D8483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Приложение корректно распознало 3 отрезка и установило границы окна (100, 100, 400, 300), после чего выполнило отсечение.</w:t>
      </w:r>
    </w:p>
    <w:p w:rsidR="00D84831" w:rsidRPr="00D84831" w:rsidRDefault="00D84831" w:rsidP="00D84831">
      <w:pPr>
        <w:spacing w:before="100" w:beforeAutospacing="1" w:after="270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8483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Интерфейс программы:</w:t>
      </w:r>
      <w:r w:rsidRPr="00D8483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br/>
        <w:t>Приложение имеет современный адаптивный дизайн с панелью управления слева и холстом справа. Реализована цветовая индикация режимов и подсказки пользователю.</w:t>
      </w:r>
    </w:p>
    <w:p w:rsidR="00D84831" w:rsidRPr="00D84831" w:rsidRDefault="00D84831" w:rsidP="00D8483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8483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lastRenderedPageBreak/>
        <w:t>6. Вывод</w:t>
      </w:r>
    </w:p>
    <w:p w:rsidR="00D84831" w:rsidRPr="00D84831" w:rsidRDefault="00D84831" w:rsidP="00D84831">
      <w:pPr>
        <w:spacing w:before="100" w:beforeAutospacing="1" w:after="270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8483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В ходе выполнения лабораторной работы:</w:t>
      </w:r>
    </w:p>
    <w:p w:rsidR="00D84831" w:rsidRPr="00D84831" w:rsidRDefault="00D84831" w:rsidP="00D84831">
      <w:pPr>
        <w:numPr>
          <w:ilvl w:val="0"/>
          <w:numId w:val="12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8483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Изучены принципы отсечения в 2D-графике.</w:t>
      </w:r>
    </w:p>
    <w:p w:rsidR="00D84831" w:rsidRPr="00D84831" w:rsidRDefault="00D84831" w:rsidP="00D84831">
      <w:pPr>
        <w:numPr>
          <w:ilvl w:val="0"/>
          <w:numId w:val="12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8483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Реализован </w:t>
      </w:r>
      <w:r w:rsidRPr="00D8483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алгоритм Лианга-Барски</w:t>
      </w:r>
      <w:r w:rsidRPr="00D8483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, который показал высокую эффективность для отсечения отрезков благодаря использованию параметрического уравнения прямой, что минимизирует вычисления координат пересечения.</w:t>
      </w:r>
    </w:p>
    <w:p w:rsidR="00D84831" w:rsidRPr="00D84831" w:rsidRDefault="00D84831" w:rsidP="00D84831">
      <w:pPr>
        <w:numPr>
          <w:ilvl w:val="0"/>
          <w:numId w:val="12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8483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Реализован </w:t>
      </w:r>
      <w:r w:rsidRPr="00D8483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алгоритм Сазерленда-Ходжмана</w:t>
      </w:r>
      <w:r w:rsidRPr="00D8483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, позволяющий корректно отсекать произвольные выпуклые многоугольники, сохраняя их топологию.</w:t>
      </w:r>
    </w:p>
    <w:p w:rsidR="00D84831" w:rsidRPr="00D84831" w:rsidRDefault="00D84831" w:rsidP="00D84831">
      <w:pPr>
        <w:numPr>
          <w:ilvl w:val="0"/>
          <w:numId w:val="12"/>
        </w:numPr>
        <w:spacing w:after="45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8483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Создано полнофункциональное веб-приложение, поддерживающее как интерактивный ввод данных, так и загрузку готовых сцен из файлов.</w:t>
      </w:r>
    </w:p>
    <w:p w:rsidR="00D84831" w:rsidRPr="00D84831" w:rsidRDefault="00D8483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D84831" w:rsidRPr="00D848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456B3"/>
    <w:multiLevelType w:val="multilevel"/>
    <w:tmpl w:val="A5264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0A72FC"/>
    <w:multiLevelType w:val="multilevel"/>
    <w:tmpl w:val="1C84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1842B7"/>
    <w:multiLevelType w:val="multilevel"/>
    <w:tmpl w:val="56848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F1731C6"/>
    <w:multiLevelType w:val="multilevel"/>
    <w:tmpl w:val="50BA5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14C6956"/>
    <w:multiLevelType w:val="multilevel"/>
    <w:tmpl w:val="8D78C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9A75EC"/>
    <w:multiLevelType w:val="multilevel"/>
    <w:tmpl w:val="830E5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092F7C"/>
    <w:multiLevelType w:val="multilevel"/>
    <w:tmpl w:val="A4FE2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34C7487"/>
    <w:multiLevelType w:val="multilevel"/>
    <w:tmpl w:val="703AD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7F1129"/>
    <w:multiLevelType w:val="multilevel"/>
    <w:tmpl w:val="1EEEE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7D0D76"/>
    <w:multiLevelType w:val="multilevel"/>
    <w:tmpl w:val="54001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C23A0C"/>
    <w:multiLevelType w:val="multilevel"/>
    <w:tmpl w:val="243C7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675877"/>
    <w:multiLevelType w:val="multilevel"/>
    <w:tmpl w:val="35F2D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9042437">
    <w:abstractNumId w:val="2"/>
  </w:num>
  <w:num w:numId="2" w16cid:durableId="1811630017">
    <w:abstractNumId w:val="8"/>
  </w:num>
  <w:num w:numId="3" w16cid:durableId="608395125">
    <w:abstractNumId w:val="9"/>
  </w:num>
  <w:num w:numId="4" w16cid:durableId="1557428831">
    <w:abstractNumId w:val="3"/>
  </w:num>
  <w:num w:numId="5" w16cid:durableId="1041323289">
    <w:abstractNumId w:val="7"/>
  </w:num>
  <w:num w:numId="6" w16cid:durableId="1870101922">
    <w:abstractNumId w:val="6"/>
  </w:num>
  <w:num w:numId="7" w16cid:durableId="608704193">
    <w:abstractNumId w:val="0"/>
  </w:num>
  <w:num w:numId="8" w16cid:durableId="1232233651">
    <w:abstractNumId w:val="1"/>
  </w:num>
  <w:num w:numId="9" w16cid:durableId="404574682">
    <w:abstractNumId w:val="5"/>
  </w:num>
  <w:num w:numId="10" w16cid:durableId="74783872">
    <w:abstractNumId w:val="4"/>
  </w:num>
  <w:num w:numId="11" w16cid:durableId="539325672">
    <w:abstractNumId w:val="10"/>
  </w:num>
  <w:num w:numId="12" w16cid:durableId="171476433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831"/>
    <w:rsid w:val="00C13672"/>
    <w:rsid w:val="00D84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A5A22EB"/>
  <w15:chartTrackingRefBased/>
  <w15:docId w15:val="{1F6A3D14-36D5-1C4F-90E2-C6F749BE2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848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48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848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D848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48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48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48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48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48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848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848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D848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D8483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8483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8483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8483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8483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8483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848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848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48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848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848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8483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8483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8483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848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8483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84831"/>
    <w:rPr>
      <w:b/>
      <w:bCs/>
      <w:smallCaps/>
      <w:color w:val="0F4761" w:themeColor="accent1" w:themeShade="BF"/>
      <w:spacing w:val="5"/>
    </w:rPr>
  </w:style>
  <w:style w:type="paragraph" w:customStyle="1" w:styleId="ng-star-inserted">
    <w:name w:val="ng-star-inserted"/>
    <w:basedOn w:val="a"/>
    <w:rsid w:val="00D848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ng-star-inserted1">
    <w:name w:val="ng-star-inserted1"/>
    <w:basedOn w:val="a0"/>
    <w:rsid w:val="00D84831"/>
  </w:style>
  <w:style w:type="character" w:customStyle="1" w:styleId="apple-converted-space">
    <w:name w:val="apple-converted-space"/>
    <w:basedOn w:val="a0"/>
    <w:rsid w:val="00D84831"/>
  </w:style>
  <w:style w:type="paragraph" w:styleId="HTML">
    <w:name w:val="HTML Preformatted"/>
    <w:basedOn w:val="a"/>
    <w:link w:val="HTML0"/>
    <w:uiPriority w:val="99"/>
    <w:semiHidden/>
    <w:unhideWhenUsed/>
    <w:rsid w:val="00D848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84831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D84831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a0"/>
    <w:rsid w:val="00D84831"/>
  </w:style>
  <w:style w:type="character" w:customStyle="1" w:styleId="mord">
    <w:name w:val="mord"/>
    <w:basedOn w:val="a0"/>
    <w:rsid w:val="00D84831"/>
  </w:style>
  <w:style w:type="character" w:customStyle="1" w:styleId="mrel">
    <w:name w:val="mrel"/>
    <w:basedOn w:val="a0"/>
    <w:rsid w:val="00D84831"/>
  </w:style>
  <w:style w:type="character" w:customStyle="1" w:styleId="vlist-s">
    <w:name w:val="vlist-s"/>
    <w:basedOn w:val="a0"/>
    <w:rsid w:val="00D84831"/>
  </w:style>
  <w:style w:type="character" w:customStyle="1" w:styleId="mbin">
    <w:name w:val="mbin"/>
    <w:basedOn w:val="a0"/>
    <w:rsid w:val="00D84831"/>
  </w:style>
  <w:style w:type="character" w:customStyle="1" w:styleId="mopen">
    <w:name w:val="mopen"/>
    <w:basedOn w:val="a0"/>
    <w:rsid w:val="00D84831"/>
  </w:style>
  <w:style w:type="character" w:customStyle="1" w:styleId="mclose">
    <w:name w:val="mclose"/>
    <w:basedOn w:val="a0"/>
    <w:rsid w:val="00D84831"/>
  </w:style>
  <w:style w:type="character" w:customStyle="1" w:styleId="mpunct">
    <w:name w:val="mpunct"/>
    <w:basedOn w:val="a0"/>
    <w:rsid w:val="00D84831"/>
  </w:style>
  <w:style w:type="character" w:customStyle="1" w:styleId="inline-code">
    <w:name w:val="inline-code"/>
    <w:basedOn w:val="a0"/>
    <w:rsid w:val="00D84831"/>
  </w:style>
  <w:style w:type="character" w:customStyle="1" w:styleId="mop">
    <w:name w:val="mop"/>
    <w:basedOn w:val="a0"/>
    <w:rsid w:val="00D84831"/>
  </w:style>
  <w:style w:type="character" w:customStyle="1" w:styleId="mat-content">
    <w:name w:val="mat-content"/>
    <w:basedOn w:val="a0"/>
    <w:rsid w:val="00D84831"/>
  </w:style>
  <w:style w:type="character" w:customStyle="1" w:styleId="material-symbols-outlined">
    <w:name w:val="material-symbols-outlined"/>
    <w:basedOn w:val="a0"/>
    <w:rsid w:val="00D848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814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582090">
          <w:marLeft w:val="0"/>
          <w:marRight w:val="0"/>
          <w:marTop w:val="12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18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632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297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852</Words>
  <Characters>4863</Characters>
  <Application>Microsoft Office Word</Application>
  <DocSecurity>0</DocSecurity>
  <Lines>40</Lines>
  <Paragraphs>11</Paragraphs>
  <ScaleCrop>false</ScaleCrop>
  <Company/>
  <LinksUpToDate>false</LinksUpToDate>
  <CharactersWithSpaces>5704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Елизавета</dc:creator>
  <cp:keywords/>
  <dc:description/>
  <cp:lastModifiedBy>Елизавета</cp:lastModifiedBy>
  <cp:revision>1</cp:revision>
  <dcterms:created xsi:type="dcterms:W3CDTF">2025-12-02T14:42:00Z</dcterms:created>
  <dcterms:modified xsi:type="dcterms:W3CDTF">2025-12-02T14:50:00Z</dcterms:modified>
</cp:coreProperties>
</file>