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144CED49" w14:paraId="4C875582" wp14:textId="562926D5">
      <w:pPr>
        <w:jc w:val="center"/>
        <w:rPr>
          <w:rFonts w:ascii="Times New Roman" w:hAnsi="Times New Roman" w:eastAsia="Times New Roman" w:cs="Times New Roman"/>
          <w:sz w:val="52"/>
          <w:szCs w:val="52"/>
        </w:rPr>
      </w:pPr>
    </w:p>
    <w:p xmlns:wp14="http://schemas.microsoft.com/office/word/2010/wordml" w:rsidP="144CED49" w14:paraId="65144ECA" wp14:textId="79E7D966">
      <w:pPr>
        <w:jc w:val="center"/>
        <w:rPr>
          <w:rFonts w:ascii="Times New Roman" w:hAnsi="Times New Roman" w:eastAsia="Times New Roman" w:cs="Times New Roman"/>
          <w:sz w:val="52"/>
          <w:szCs w:val="52"/>
        </w:rPr>
      </w:pPr>
    </w:p>
    <w:p xmlns:wp14="http://schemas.microsoft.com/office/word/2010/wordml" w:rsidP="144CED49" w14:paraId="208A0EC6" wp14:textId="7D65DCBD">
      <w:pPr>
        <w:jc w:val="center"/>
        <w:rPr>
          <w:rFonts w:ascii="Times New Roman" w:hAnsi="Times New Roman" w:eastAsia="Times New Roman" w:cs="Times New Roman"/>
          <w:sz w:val="52"/>
          <w:szCs w:val="52"/>
        </w:rPr>
      </w:pPr>
    </w:p>
    <w:p xmlns:wp14="http://schemas.microsoft.com/office/word/2010/wordml" w:rsidP="144CED49" w14:paraId="6947BAEF" wp14:textId="3D1314EE">
      <w:pPr>
        <w:jc w:val="center"/>
        <w:rPr>
          <w:rFonts w:ascii="Times New Roman" w:hAnsi="Times New Roman" w:eastAsia="Times New Roman" w:cs="Times New Roman"/>
          <w:sz w:val="52"/>
          <w:szCs w:val="52"/>
        </w:rPr>
      </w:pPr>
    </w:p>
    <w:p xmlns:wp14="http://schemas.microsoft.com/office/word/2010/wordml" w:rsidP="144CED49" w14:paraId="2C078E63" wp14:textId="672240AA">
      <w:pPr>
        <w:pStyle w:val="Normal"/>
        <w:jc w:val="center"/>
        <w:rPr>
          <w:rFonts w:ascii="Times New Roman" w:hAnsi="Times New Roman" w:eastAsia="Times New Roman" w:cs="Times New Roman"/>
          <w:sz w:val="72"/>
          <w:szCs w:val="72"/>
        </w:rPr>
      </w:pPr>
      <w:bookmarkStart w:name="_GoBack" w:id="0"/>
      <w:bookmarkEnd w:id="0"/>
      <w:r w:rsidRPr="144CED49" w:rsidR="48516DAC">
        <w:rPr>
          <w:rFonts w:ascii="Times New Roman" w:hAnsi="Times New Roman" w:eastAsia="Times New Roman" w:cs="Times New Roman"/>
          <w:sz w:val="72"/>
          <w:szCs w:val="72"/>
        </w:rPr>
        <w:t>GESTIUNEA UNEI FIRME DE DEZVOLTARE DE JOCURI</w:t>
      </w:r>
    </w:p>
    <w:p w:rsidR="144CED49" w:rsidP="144CED49" w:rsidRDefault="144CED49" w14:paraId="717270D9" w14:textId="50BD51A7">
      <w:pPr>
        <w:pStyle w:val="Normal"/>
        <w:jc w:val="center"/>
        <w:rPr>
          <w:rFonts w:ascii="Times New Roman" w:hAnsi="Times New Roman" w:eastAsia="Times New Roman" w:cs="Times New Roman"/>
          <w:sz w:val="72"/>
          <w:szCs w:val="72"/>
        </w:rPr>
      </w:pPr>
    </w:p>
    <w:p w:rsidR="48516DAC" w:rsidP="144CED49" w:rsidRDefault="48516DAC" w14:paraId="015A3050" w14:textId="5DA8A0AE">
      <w:pPr>
        <w:pStyle w:val="Normal"/>
        <w:jc w:val="center"/>
        <w:rPr>
          <w:rFonts w:ascii="Times New Roman" w:hAnsi="Times New Roman" w:eastAsia="Times New Roman" w:cs="Times New Roman"/>
          <w:sz w:val="72"/>
          <w:szCs w:val="72"/>
        </w:rPr>
      </w:pPr>
      <w:r w:rsidRPr="144CED49" w:rsidR="48516DAC">
        <w:rPr>
          <w:rFonts w:ascii="Times New Roman" w:hAnsi="Times New Roman" w:eastAsia="Times New Roman" w:cs="Times New Roman"/>
          <w:sz w:val="36"/>
          <w:szCs w:val="36"/>
        </w:rPr>
        <w:t>Maftei Ștefan</w:t>
      </w:r>
    </w:p>
    <w:p w:rsidR="48516DAC" w:rsidP="144CED49" w:rsidRDefault="48516DAC" w14:paraId="718B68B8" w14:textId="1D95528A">
      <w:pPr>
        <w:pStyle w:val="Normal"/>
        <w:jc w:val="center"/>
        <w:rPr>
          <w:rFonts w:ascii="Times New Roman" w:hAnsi="Times New Roman" w:eastAsia="Times New Roman" w:cs="Times New Roman"/>
          <w:sz w:val="36"/>
          <w:szCs w:val="36"/>
        </w:rPr>
      </w:pPr>
      <w:r w:rsidRPr="144CED49" w:rsidR="48516DAC">
        <w:rPr>
          <w:rFonts w:ascii="Times New Roman" w:hAnsi="Times New Roman" w:eastAsia="Times New Roman" w:cs="Times New Roman"/>
          <w:sz w:val="36"/>
          <w:szCs w:val="36"/>
        </w:rPr>
        <w:t>Grupa 142</w:t>
      </w:r>
    </w:p>
    <w:p w:rsidR="144CED49" w:rsidP="144CED49" w:rsidRDefault="144CED49" w14:paraId="683C9444" w14:textId="721A2EDC">
      <w:pPr>
        <w:pStyle w:val="Normal"/>
        <w:jc w:val="center"/>
        <w:rPr>
          <w:rFonts w:ascii="Times New Roman" w:hAnsi="Times New Roman" w:eastAsia="Times New Roman" w:cs="Times New Roman"/>
          <w:sz w:val="52"/>
          <w:szCs w:val="52"/>
        </w:rPr>
      </w:pPr>
    </w:p>
    <w:p w:rsidR="144CED49" w:rsidP="144CED49" w:rsidRDefault="144CED49" w14:paraId="2E4A3E40" w14:textId="5ADCF7CE">
      <w:pPr>
        <w:pStyle w:val="Normal"/>
        <w:jc w:val="center"/>
        <w:rPr>
          <w:rFonts w:ascii="Times New Roman" w:hAnsi="Times New Roman" w:eastAsia="Times New Roman" w:cs="Times New Roman"/>
          <w:sz w:val="52"/>
          <w:szCs w:val="52"/>
        </w:rPr>
      </w:pPr>
    </w:p>
    <w:p w:rsidR="144CED49" w:rsidP="144CED49" w:rsidRDefault="144CED49" w14:paraId="7D23AA7E" w14:textId="288A0D0C">
      <w:pPr>
        <w:pStyle w:val="Normal"/>
        <w:jc w:val="center"/>
        <w:rPr>
          <w:rFonts w:ascii="Times New Roman" w:hAnsi="Times New Roman" w:eastAsia="Times New Roman" w:cs="Times New Roman"/>
          <w:sz w:val="52"/>
          <w:szCs w:val="52"/>
        </w:rPr>
      </w:pPr>
    </w:p>
    <w:p w:rsidR="144CED49" w:rsidP="144CED49" w:rsidRDefault="144CED49" w14:paraId="6CD1D999" w14:textId="030ED033">
      <w:pPr>
        <w:pStyle w:val="Normal"/>
        <w:jc w:val="center"/>
        <w:rPr>
          <w:rFonts w:ascii="Times New Roman" w:hAnsi="Times New Roman" w:eastAsia="Times New Roman" w:cs="Times New Roman"/>
          <w:sz w:val="52"/>
          <w:szCs w:val="52"/>
        </w:rPr>
      </w:pPr>
    </w:p>
    <w:p w:rsidR="144CED49" w:rsidP="144CED49" w:rsidRDefault="144CED49" w14:paraId="5D489793" w14:textId="4480C42E">
      <w:pPr>
        <w:pStyle w:val="Normal"/>
        <w:jc w:val="center"/>
        <w:rPr>
          <w:rFonts w:ascii="Times New Roman" w:hAnsi="Times New Roman" w:eastAsia="Times New Roman" w:cs="Times New Roman"/>
          <w:sz w:val="52"/>
          <w:szCs w:val="52"/>
        </w:rPr>
      </w:pPr>
    </w:p>
    <w:p w:rsidR="144CED49" w:rsidP="144CED49" w:rsidRDefault="144CED49" w14:paraId="7D270341" w14:textId="585AEEF0">
      <w:pPr>
        <w:pStyle w:val="Normal"/>
        <w:jc w:val="center"/>
        <w:rPr>
          <w:rFonts w:ascii="Times New Roman" w:hAnsi="Times New Roman" w:eastAsia="Times New Roman" w:cs="Times New Roman"/>
          <w:sz w:val="52"/>
          <w:szCs w:val="52"/>
        </w:rPr>
      </w:pPr>
    </w:p>
    <w:p w:rsidR="144CED49" w:rsidP="144CED49" w:rsidRDefault="144CED49" w14:paraId="223222BB" w14:textId="6095DCDE">
      <w:pPr>
        <w:pStyle w:val="Normal"/>
        <w:jc w:val="center"/>
        <w:rPr>
          <w:rFonts w:ascii="Times New Roman" w:hAnsi="Times New Roman" w:eastAsia="Times New Roman" w:cs="Times New Roman"/>
          <w:sz w:val="52"/>
          <w:szCs w:val="52"/>
        </w:rPr>
      </w:pPr>
    </w:p>
    <w:p w:rsidR="144CED49" w:rsidP="144CED49" w:rsidRDefault="144CED49" w14:paraId="3B4D42BF" w14:textId="7419923E">
      <w:pPr>
        <w:pStyle w:val="Normal"/>
        <w:jc w:val="center"/>
        <w:rPr>
          <w:rFonts w:ascii="Times New Roman" w:hAnsi="Times New Roman" w:eastAsia="Times New Roman" w:cs="Times New Roman"/>
          <w:sz w:val="52"/>
          <w:szCs w:val="52"/>
        </w:rPr>
      </w:pPr>
    </w:p>
    <w:p w:rsidR="189EDB02" w:rsidP="60F3523E" w:rsidRDefault="189EDB02" w14:paraId="193D8774" w14:textId="371C2861">
      <w:pPr>
        <w:pStyle w:val="ListParagraph"/>
        <w:numPr>
          <w:ilvl w:val="0"/>
          <w:numId w:val="2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single"/>
          <w:lang w:val="en-US"/>
        </w:rPr>
      </w:pPr>
      <w:r w:rsidRPr="60F3523E" w:rsidR="189EDB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single"/>
          <w:lang w:val="en-US"/>
        </w:rPr>
        <w:t>Descrierea</w:t>
      </w:r>
      <w:r w:rsidRPr="60F3523E" w:rsidR="189EDB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single"/>
          <w:lang w:val="en-US"/>
        </w:rPr>
        <w:t xml:space="preserve"> </w:t>
      </w:r>
      <w:r w:rsidRPr="60F3523E" w:rsidR="189EDB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single"/>
          <w:lang w:val="en-US"/>
        </w:rPr>
        <w:t>modelului</w:t>
      </w:r>
      <w:r w:rsidRPr="60F3523E" w:rsidR="189EDB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single"/>
          <w:lang w:val="en-US"/>
        </w:rPr>
        <w:t xml:space="preserve"> real, a </w:t>
      </w:r>
      <w:r w:rsidRPr="60F3523E" w:rsidR="189EDB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single"/>
          <w:lang w:val="en-US"/>
        </w:rPr>
        <w:t>utilității</w:t>
      </w:r>
      <w:r w:rsidRPr="60F3523E" w:rsidR="189EDB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single"/>
          <w:lang w:val="en-US"/>
        </w:rPr>
        <w:t xml:space="preserve"> </w:t>
      </w:r>
      <w:r w:rsidRPr="60F3523E" w:rsidR="189EDB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single"/>
          <w:lang w:val="en-US"/>
        </w:rPr>
        <w:t>acestuia</w:t>
      </w:r>
      <w:r w:rsidRPr="60F3523E" w:rsidR="189EDB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single"/>
          <w:lang w:val="en-US"/>
        </w:rPr>
        <w:t xml:space="preserve"> </w:t>
      </w:r>
      <w:r w:rsidRPr="60F3523E" w:rsidR="189EDB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single"/>
          <w:lang w:val="en-US"/>
        </w:rPr>
        <w:t>și</w:t>
      </w:r>
      <w:r w:rsidRPr="60F3523E" w:rsidR="189EDB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single"/>
          <w:lang w:val="en-US"/>
        </w:rPr>
        <w:t xml:space="preserve"> a </w:t>
      </w:r>
      <w:r w:rsidRPr="60F3523E" w:rsidR="189EDB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single"/>
          <w:lang w:val="en-US"/>
        </w:rPr>
        <w:t>regulilor</w:t>
      </w:r>
      <w:r w:rsidRPr="60F3523E" w:rsidR="189EDB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single"/>
          <w:lang w:val="en-US"/>
        </w:rPr>
        <w:t xml:space="preserve"> de </w:t>
      </w:r>
      <w:r w:rsidRPr="60F3523E" w:rsidR="189EDB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single"/>
          <w:lang w:val="en-US"/>
        </w:rPr>
        <w:t>func</w:t>
      </w:r>
      <w:r w:rsidRPr="60F3523E" w:rsidR="189EDB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single"/>
          <w:lang w:val="en-US"/>
        </w:rPr>
        <w:t>ționare.</w:t>
      </w:r>
    </w:p>
    <w:p w:rsidR="1C70C834" w:rsidP="144CED49" w:rsidRDefault="1C70C834" w14:paraId="364AC07F" w14:textId="78FE503B">
      <w:pPr>
        <w:pStyle w:val="Normal"/>
        <w:jc w:val="both"/>
        <w:rPr>
          <w:rFonts w:ascii="Times New Roman" w:hAnsi="Times New Roman" w:eastAsia="Times New Roman" w:cs="Times New Roman"/>
          <w:noProof w:val="0"/>
          <w:color w:val="auto"/>
          <w:sz w:val="52"/>
          <w:szCs w:val="52"/>
          <w:lang w:val="en-US"/>
        </w:rPr>
      </w:pPr>
      <w:r w:rsidRPr="60F3523E" w:rsidR="1C70C8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O </w:t>
      </w:r>
      <w:r w:rsidRPr="60F3523E" w:rsidR="1C70C8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bază</w:t>
      </w:r>
      <w:r w:rsidRPr="60F3523E" w:rsidR="1C70C8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date a </w:t>
      </w:r>
      <w:r w:rsidRPr="60F3523E" w:rsidR="1C70C8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unei</w:t>
      </w:r>
      <w:r w:rsidRPr="60F3523E" w:rsidR="1C70C8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60F3523E" w:rsidR="1C70C8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firme</w:t>
      </w:r>
      <w:r w:rsidRPr="60F3523E" w:rsidR="1C70C8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</w:t>
      </w:r>
      <w:r w:rsidRPr="60F3523E" w:rsidR="1C70C8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dezvoltare</w:t>
      </w:r>
      <w:r w:rsidRPr="60F3523E" w:rsidR="1C70C8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</w:t>
      </w:r>
      <w:r w:rsidRPr="60F3523E" w:rsidR="1C70C8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jocuri</w:t>
      </w:r>
      <w:r w:rsidRPr="60F3523E" w:rsidR="1C70C8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60F3523E" w:rsidR="1C70C8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ar</w:t>
      </w:r>
      <w:r w:rsidRPr="60F3523E" w:rsidR="1C70C8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60F3523E" w:rsidR="1C70C8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putea</w:t>
      </w:r>
      <w:r w:rsidRPr="60F3523E" w:rsidR="1C70C8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fi </w:t>
      </w:r>
      <w:r w:rsidRPr="60F3523E" w:rsidR="1C70C8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utilizată</w:t>
      </w:r>
      <w:r w:rsidRPr="60F3523E" w:rsidR="1C70C8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60F3523E" w:rsidR="1C70C8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pentru</w:t>
      </w:r>
      <w:r w:rsidRPr="60F3523E" w:rsidR="1C70C8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a </w:t>
      </w:r>
      <w:r w:rsidRPr="60F3523E" w:rsidR="1C70C8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gestiona</w:t>
      </w:r>
      <w:r w:rsidRPr="60F3523E" w:rsidR="1C70C8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60F3523E" w:rsidR="1C70C8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informațiile</w:t>
      </w:r>
      <w:r w:rsidRPr="60F3523E" w:rsidR="1C70C8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60F3523E" w:rsidR="1C70C8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referitoare</w:t>
      </w:r>
      <w:r w:rsidRPr="60F3523E" w:rsidR="1C70C8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la </w:t>
      </w:r>
      <w:r w:rsidRPr="60F3523E" w:rsidR="1C70C8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angajați</w:t>
      </w:r>
      <w:r w:rsidRPr="60F3523E" w:rsidR="1C70C8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</w:t>
      </w:r>
      <w:r w:rsidRPr="60F3523E" w:rsidR="1C70C8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echipe</w:t>
      </w:r>
      <w:r w:rsidRPr="60F3523E" w:rsidR="1C70C8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</w:t>
      </w:r>
      <w:r w:rsidRPr="60F3523E" w:rsidR="1C70C8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proiecte</w:t>
      </w:r>
      <w:r w:rsidRPr="60F3523E" w:rsidR="0CEC00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</w:t>
      </w:r>
      <w:r w:rsidRPr="60F3523E" w:rsidR="0CEC00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departamente</w:t>
      </w:r>
      <w:r w:rsidRPr="60F3523E" w:rsidR="1C70C8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60F3523E" w:rsidR="1C70C8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și</w:t>
      </w:r>
      <w:r w:rsidRPr="60F3523E" w:rsidR="1C70C8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60F3523E" w:rsidR="1C70C8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alte</w:t>
      </w:r>
      <w:r w:rsidRPr="60F3523E" w:rsidR="1C70C8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60F3523E" w:rsidR="1C70C8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aspecte</w:t>
      </w:r>
      <w:r w:rsidRPr="60F3523E" w:rsidR="1C70C8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60F3523E" w:rsidR="1C70C8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relevante</w:t>
      </w:r>
      <w:r w:rsidRPr="60F3523E" w:rsidR="1C70C8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60F3523E" w:rsidR="1C70C8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pentru</w:t>
      </w:r>
      <w:r w:rsidRPr="60F3523E" w:rsidR="1C70C8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60F3523E" w:rsidR="1C70C8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activitatea</w:t>
      </w:r>
      <w:r w:rsidRPr="60F3523E" w:rsidR="1C70C8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60F3523E" w:rsidR="1C70C8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companiei</w:t>
      </w:r>
      <w:r w:rsidRPr="60F3523E" w:rsidR="1C70C8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.</w:t>
      </w:r>
      <w:r w:rsidRPr="60F3523E" w:rsidR="79257A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60F3523E" w:rsidR="1C70C8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Aceasta</w:t>
      </w:r>
      <w:r w:rsidRPr="60F3523E" w:rsidR="1C70C8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60F3523E" w:rsidR="1C70C8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ar</w:t>
      </w:r>
      <w:r w:rsidRPr="60F3523E" w:rsidR="1C70C8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60F3523E" w:rsidR="1C70C8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putea</w:t>
      </w:r>
      <w:r w:rsidRPr="60F3523E" w:rsidR="1C70C8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60F3523E" w:rsidR="1C70C8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conține</w:t>
      </w:r>
      <w:r w:rsidRPr="60F3523E" w:rsidR="1C70C8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60F3523E" w:rsidR="1C70C8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informații</w:t>
      </w:r>
      <w:r w:rsidRPr="60F3523E" w:rsidR="1C70C8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60F3523E" w:rsidR="1C70C8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despre</w:t>
      </w:r>
      <w:r w:rsidRPr="60F3523E" w:rsidR="1C70C8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60F3523E" w:rsidR="1C70C8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fiecare</w:t>
      </w:r>
      <w:r w:rsidRPr="60F3523E" w:rsidR="1C70C8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60F3523E" w:rsidR="1C70C8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angajat</w:t>
      </w:r>
      <w:r w:rsidRPr="60F3523E" w:rsidR="1C70C8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cum </w:t>
      </w:r>
      <w:r w:rsidRPr="60F3523E" w:rsidR="1C70C8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ar</w:t>
      </w:r>
      <w:r w:rsidRPr="60F3523E" w:rsidR="1C70C8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fi </w:t>
      </w:r>
      <w:r w:rsidRPr="60F3523E" w:rsidR="1C70C8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numele</w:t>
      </w:r>
      <w:r w:rsidRPr="60F3523E" w:rsidR="1C70C8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</w:t>
      </w:r>
      <w:r w:rsidRPr="60F3523E" w:rsidR="1C70C8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poziția</w:t>
      </w:r>
      <w:r w:rsidRPr="60F3523E" w:rsidR="1C70C8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</w:t>
      </w:r>
      <w:r w:rsidRPr="60F3523E" w:rsidR="1C70C8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experiența</w:t>
      </w:r>
      <w:r w:rsidRPr="60F3523E" w:rsidR="1C70C8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</w:t>
      </w:r>
      <w:r w:rsidRPr="60F3523E" w:rsidR="1C70C8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abilitățile</w:t>
      </w:r>
      <w:r w:rsidRPr="60F3523E" w:rsidR="1C70C8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</w:t>
      </w:r>
      <w:r w:rsidRPr="60F3523E" w:rsidR="1C70C8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salariul</w:t>
      </w:r>
      <w:r w:rsidRPr="60F3523E" w:rsidR="1C70C8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etc. De </w:t>
      </w:r>
      <w:r w:rsidRPr="60F3523E" w:rsidR="1C70C8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asemenea</w:t>
      </w:r>
      <w:r w:rsidRPr="60F3523E" w:rsidR="1C70C8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</w:t>
      </w:r>
      <w:r w:rsidRPr="60F3523E" w:rsidR="1C70C8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baza</w:t>
      </w:r>
      <w:r w:rsidRPr="60F3523E" w:rsidR="1C70C8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date </w:t>
      </w:r>
      <w:r w:rsidRPr="60F3523E" w:rsidR="1C70C8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ar</w:t>
      </w:r>
      <w:r w:rsidRPr="60F3523E" w:rsidR="1C70C8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60F3523E" w:rsidR="1C70C8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putea</w:t>
      </w:r>
      <w:r w:rsidRPr="60F3523E" w:rsidR="1C70C8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60F3523E" w:rsidR="1C70C8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să</w:t>
      </w:r>
      <w:r w:rsidRPr="60F3523E" w:rsidR="1C70C8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60F3523E" w:rsidR="1C70C8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includă</w:t>
      </w:r>
      <w:r w:rsidRPr="60F3523E" w:rsidR="1C70C8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60F3523E" w:rsidR="1C70C8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informații</w:t>
      </w:r>
      <w:r w:rsidRPr="60F3523E" w:rsidR="1C70C8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60F3523E" w:rsidR="1C70C8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despre</w:t>
      </w:r>
      <w:r w:rsidRPr="60F3523E" w:rsidR="1C70C8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60F3523E" w:rsidR="1C70C8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echipele</w:t>
      </w:r>
      <w:r w:rsidRPr="60F3523E" w:rsidR="1C70C8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</w:t>
      </w:r>
      <w:r w:rsidRPr="60F3523E" w:rsidR="1C70C8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dezvoltare</w:t>
      </w:r>
      <w:r w:rsidRPr="60F3523E" w:rsidR="1C70C8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cum </w:t>
      </w:r>
      <w:r w:rsidRPr="60F3523E" w:rsidR="1C70C8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ar</w:t>
      </w:r>
      <w:r w:rsidRPr="60F3523E" w:rsidR="1C70C8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fi </w:t>
      </w:r>
      <w:r w:rsidRPr="60F3523E" w:rsidR="1C70C8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componența</w:t>
      </w:r>
      <w:r w:rsidRPr="60F3523E" w:rsidR="1C70C8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60F3523E" w:rsidR="1C70C8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acestora</w:t>
      </w:r>
      <w:r w:rsidRPr="60F3523E" w:rsidR="1C70C8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60F3523E" w:rsidR="1C70C8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și</w:t>
      </w:r>
      <w:r w:rsidRPr="60F3523E" w:rsidR="1C70C8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60F3523E" w:rsidR="1C70C8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proiectele</w:t>
      </w:r>
      <w:r w:rsidRPr="60F3523E" w:rsidR="1C70C8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pe care le </w:t>
      </w:r>
      <w:r w:rsidRPr="60F3523E" w:rsidR="1C70C8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gestionează</w:t>
      </w:r>
      <w:r w:rsidRPr="60F3523E" w:rsidR="1C70C8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. </w:t>
      </w:r>
      <w:r w:rsidRPr="60F3523E" w:rsidR="1C70C8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Scopul</w:t>
      </w:r>
      <w:r w:rsidRPr="60F3523E" w:rsidR="1C70C8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60F3523E" w:rsidR="1C70C8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bazei</w:t>
      </w:r>
      <w:r w:rsidRPr="60F3523E" w:rsidR="1C70C8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date </w:t>
      </w:r>
      <w:r w:rsidRPr="60F3523E" w:rsidR="1C70C8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este</w:t>
      </w:r>
      <w:r w:rsidRPr="60F3523E" w:rsidR="1C70C8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</w:t>
      </w:r>
      <w:r w:rsidRPr="60F3523E" w:rsidR="1C70C8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</w:t>
      </w:r>
      <w:r w:rsidRPr="60F3523E" w:rsidR="1C70C8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60F3523E" w:rsidR="1C70C8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ajuta</w:t>
      </w:r>
      <w:r w:rsidRPr="60F3523E" w:rsidR="1C70C8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60F3523E" w:rsidR="1C70C8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firma</w:t>
      </w:r>
      <w:r w:rsidRPr="60F3523E" w:rsidR="1C70C8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60F3523E" w:rsidR="1C70C8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să</w:t>
      </w:r>
      <w:r w:rsidRPr="60F3523E" w:rsidR="1C70C8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60F3523E" w:rsidR="1C70C8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gestioneze</w:t>
      </w:r>
      <w:r w:rsidRPr="60F3523E" w:rsidR="1C70C8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60F3523E" w:rsidR="1C70C8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informațiile</w:t>
      </w:r>
      <w:r w:rsidRPr="60F3523E" w:rsidR="1C70C8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sale </w:t>
      </w:r>
      <w:r w:rsidRPr="60F3523E" w:rsidR="1C70C8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într</w:t>
      </w:r>
      <w:r w:rsidRPr="60F3523E" w:rsidR="1C70C8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-un mod </w:t>
      </w:r>
      <w:r w:rsidRPr="60F3523E" w:rsidR="1C70C8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eficient</w:t>
      </w:r>
      <w:r w:rsidRPr="60F3523E" w:rsidR="1C70C8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60F3523E" w:rsidR="1C70C8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și</w:t>
      </w:r>
      <w:r w:rsidRPr="60F3523E" w:rsidR="1C70C8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60F3523E" w:rsidR="1C70C8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organizat</w:t>
      </w:r>
      <w:r w:rsidRPr="60F3523E" w:rsidR="1C70C8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</w:t>
      </w:r>
      <w:r w:rsidRPr="60F3523E" w:rsidR="1C70C8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pentru</w:t>
      </w:r>
      <w:r w:rsidRPr="60F3523E" w:rsidR="1C70C8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a-</w:t>
      </w:r>
      <w:r w:rsidRPr="60F3523E" w:rsidR="1C70C8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și</w:t>
      </w:r>
      <w:r w:rsidRPr="60F3523E" w:rsidR="1C70C8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60F3523E" w:rsidR="1C70C8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îndeplini</w:t>
      </w:r>
      <w:r w:rsidRPr="60F3523E" w:rsidR="1C70C8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60F3523E" w:rsidR="1C70C8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obiectivele</w:t>
      </w:r>
      <w:r w:rsidRPr="60F3523E" w:rsidR="1C70C8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business, </w:t>
      </w:r>
      <w:r w:rsidRPr="60F3523E" w:rsidR="1C70C8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să</w:t>
      </w:r>
      <w:r w:rsidRPr="60F3523E" w:rsidR="1C70C8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60F3523E" w:rsidR="1C70C8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ia</w:t>
      </w:r>
      <w:r w:rsidRPr="60F3523E" w:rsidR="1C70C8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60F3523E" w:rsidR="1C70C8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decizii</w:t>
      </w:r>
      <w:r w:rsidRPr="60F3523E" w:rsidR="1C70C8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60F3523E" w:rsidR="1C70C8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și</w:t>
      </w:r>
      <w:r w:rsidRPr="60F3523E" w:rsidR="1C70C8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60F3523E" w:rsidR="1C70C8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să</w:t>
      </w:r>
      <w:r w:rsidRPr="60F3523E" w:rsidR="1C70C8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60F3523E" w:rsidR="1C70C8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optimizeze</w:t>
      </w:r>
      <w:r w:rsidRPr="60F3523E" w:rsidR="1C70C8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60F3523E" w:rsidR="1C70C8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procesele</w:t>
      </w:r>
      <w:r w:rsidRPr="60F3523E" w:rsidR="1C70C8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. </w:t>
      </w:r>
      <w:r w:rsidRPr="60F3523E" w:rsidR="1C70C8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Restricțiile</w:t>
      </w:r>
      <w:r w:rsidRPr="60F3523E" w:rsidR="1C70C8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60F3523E" w:rsidR="1C70C8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ar</w:t>
      </w:r>
      <w:r w:rsidRPr="60F3523E" w:rsidR="1C70C8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60F3523E" w:rsidR="1C70C8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putea</w:t>
      </w:r>
      <w:r w:rsidRPr="60F3523E" w:rsidR="1C70C8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fi legate de </w:t>
      </w:r>
      <w:r w:rsidRPr="60F3523E" w:rsidR="1C70C8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protecția</w:t>
      </w:r>
      <w:r w:rsidRPr="60F3523E" w:rsidR="1C70C8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60F3523E" w:rsidR="1C70C8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datelor</w:t>
      </w:r>
      <w:r w:rsidRPr="60F3523E" w:rsidR="1C70C8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a </w:t>
      </w:r>
      <w:r w:rsidRPr="60F3523E" w:rsidR="1C70C8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securității</w:t>
      </w:r>
      <w:r w:rsidRPr="60F3523E" w:rsidR="1C70C8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60F3523E" w:rsidR="1C70C8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și</w:t>
      </w:r>
      <w:r w:rsidRPr="60F3523E" w:rsidR="1C70C8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a </w:t>
      </w:r>
      <w:r w:rsidRPr="60F3523E" w:rsidR="1C70C8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confidențialității</w:t>
      </w:r>
      <w:r w:rsidRPr="60F3523E" w:rsidR="1C70C8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</w:t>
      </w:r>
      <w:r w:rsidRPr="60F3523E" w:rsidR="1C70C8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pentru</w:t>
      </w:r>
      <w:r w:rsidRPr="60F3523E" w:rsidR="1C70C8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60F3523E" w:rsidR="1C70C8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</w:t>
      </w:r>
      <w:r w:rsidRPr="60F3523E" w:rsidR="1C70C8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60F3523E" w:rsidR="1C70C8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asigura</w:t>
      </w:r>
      <w:r w:rsidRPr="60F3523E" w:rsidR="1C70C8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60F3523E" w:rsidR="1C70C8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că</w:t>
      </w:r>
      <w:r w:rsidRPr="60F3523E" w:rsidR="1C70C8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60F3523E" w:rsidR="1C70C8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datele</w:t>
      </w:r>
      <w:r w:rsidRPr="60F3523E" w:rsidR="1C70C8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sunt </w:t>
      </w:r>
      <w:r w:rsidRPr="60F3523E" w:rsidR="1C70C8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accesibile</w:t>
      </w:r>
      <w:r w:rsidRPr="60F3523E" w:rsidR="1C70C8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60F3523E" w:rsidR="1C70C8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doar</w:t>
      </w:r>
      <w:r w:rsidRPr="60F3523E" w:rsidR="1C70C8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60F3523E" w:rsidR="1C70C8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persoanelor</w:t>
      </w:r>
      <w:r w:rsidRPr="60F3523E" w:rsidR="1C70C8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60F3523E" w:rsidR="1C70C8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autorizate</w:t>
      </w:r>
      <w:r w:rsidRPr="60F3523E" w:rsidR="1C70C8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60F3523E" w:rsidR="1C70C8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în</w:t>
      </w:r>
      <w:r w:rsidRPr="60F3523E" w:rsidR="1C70C8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mod legal.</w:t>
      </w:r>
    </w:p>
    <w:p w:rsidR="60F3523E" w:rsidP="60F3523E" w:rsidRDefault="60F3523E" w14:paraId="5E91224F" w14:textId="2C119B54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w:rsidR="108342E7" w:rsidP="60F3523E" w:rsidRDefault="108342E7" w14:paraId="119497C2" w14:textId="6416A234">
      <w:pPr>
        <w:pStyle w:val="ListParagraph"/>
        <w:numPr>
          <w:ilvl w:val="0"/>
          <w:numId w:val="2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single"/>
          <w:lang w:val="en-US"/>
        </w:rPr>
      </w:pPr>
      <w:r w:rsidRPr="60F3523E" w:rsidR="108342E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single"/>
          <w:lang w:val="en-US"/>
        </w:rPr>
        <w:t>Prezentarea</w:t>
      </w:r>
      <w:r w:rsidRPr="60F3523E" w:rsidR="108342E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single"/>
          <w:lang w:val="en-US"/>
        </w:rPr>
        <w:t xml:space="preserve"> </w:t>
      </w:r>
      <w:r w:rsidRPr="60F3523E" w:rsidR="108342E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single"/>
          <w:lang w:val="en-US"/>
        </w:rPr>
        <w:t>constrângerilor</w:t>
      </w:r>
      <w:r w:rsidRPr="60F3523E" w:rsidR="108342E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single"/>
          <w:lang w:val="en-US"/>
        </w:rPr>
        <w:t xml:space="preserve"> (</w:t>
      </w:r>
      <w:r w:rsidRPr="60F3523E" w:rsidR="108342E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single"/>
          <w:lang w:val="en-US"/>
        </w:rPr>
        <w:t>restricții</w:t>
      </w:r>
      <w:r w:rsidRPr="60F3523E" w:rsidR="108342E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single"/>
          <w:lang w:val="en-US"/>
        </w:rPr>
        <w:t xml:space="preserve">, reguli) </w:t>
      </w:r>
      <w:r w:rsidRPr="60F3523E" w:rsidR="108342E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single"/>
          <w:lang w:val="en-US"/>
        </w:rPr>
        <w:t>impuse</w:t>
      </w:r>
      <w:r w:rsidRPr="60F3523E" w:rsidR="108342E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single"/>
          <w:lang w:val="en-US"/>
        </w:rPr>
        <w:t xml:space="preserve"> </w:t>
      </w:r>
      <w:r w:rsidRPr="60F3523E" w:rsidR="108342E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single"/>
          <w:lang w:val="en-US"/>
        </w:rPr>
        <w:t>asupra</w:t>
      </w:r>
      <w:r w:rsidRPr="60F3523E" w:rsidR="108342E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single"/>
          <w:lang w:val="en-US"/>
        </w:rPr>
        <w:t xml:space="preserve"> </w:t>
      </w:r>
      <w:r w:rsidRPr="60F3523E" w:rsidR="108342E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single"/>
          <w:lang w:val="en-US"/>
        </w:rPr>
        <w:t>modelului</w:t>
      </w:r>
      <w:r w:rsidRPr="60F3523E" w:rsidR="108342E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single"/>
          <w:lang w:val="en-US"/>
        </w:rPr>
        <w:t>.</w:t>
      </w:r>
    </w:p>
    <w:p w:rsidR="60F3523E" w:rsidP="60F3523E" w:rsidRDefault="60F3523E" w14:paraId="3F7E8787" w14:textId="040434C3">
      <w:pPr>
        <w:pStyle w:val="Normal"/>
        <w:ind w:left="0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5A0BE39D" w:rsidP="144CED49" w:rsidRDefault="5A0BE39D" w14:paraId="36ABE33A" w14:textId="6DDD4DDB"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144CED49" w:rsidR="5A0BE39D">
        <w:rPr>
          <w:rFonts w:ascii="Times New Roman" w:hAnsi="Times New Roman" w:eastAsia="Times New Roman" w:cs="Times New Roman"/>
          <w:sz w:val="24"/>
          <w:szCs w:val="24"/>
        </w:rPr>
        <w:t>Fiecare</w:t>
      </w:r>
      <w:r w:rsidRPr="144CED49" w:rsidR="5A0BE39D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44CED49" w:rsidR="5A0BE39D">
        <w:rPr>
          <w:rFonts w:ascii="Times New Roman" w:hAnsi="Times New Roman" w:eastAsia="Times New Roman" w:cs="Times New Roman"/>
          <w:sz w:val="24"/>
          <w:szCs w:val="24"/>
        </w:rPr>
        <w:t>angajat</w:t>
      </w:r>
      <w:r w:rsidRPr="144CED49" w:rsidR="5A0BE39D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44CED49" w:rsidR="5A0BE39D">
        <w:rPr>
          <w:rFonts w:ascii="Times New Roman" w:hAnsi="Times New Roman" w:eastAsia="Times New Roman" w:cs="Times New Roman"/>
          <w:sz w:val="24"/>
          <w:szCs w:val="24"/>
        </w:rPr>
        <w:t>este</w:t>
      </w:r>
      <w:r w:rsidRPr="144CED49" w:rsidR="5A0BE39D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44CED49" w:rsidR="5A0BE39D">
        <w:rPr>
          <w:rFonts w:ascii="Times New Roman" w:hAnsi="Times New Roman" w:eastAsia="Times New Roman" w:cs="Times New Roman"/>
          <w:sz w:val="24"/>
          <w:szCs w:val="24"/>
        </w:rPr>
        <w:t>membru</w:t>
      </w:r>
      <w:r w:rsidRPr="144CED49" w:rsidR="5A0BE39D">
        <w:rPr>
          <w:rFonts w:ascii="Times New Roman" w:hAnsi="Times New Roman" w:eastAsia="Times New Roman" w:cs="Times New Roman"/>
          <w:sz w:val="24"/>
          <w:szCs w:val="24"/>
        </w:rPr>
        <w:t xml:space="preserve"> al </w:t>
      </w:r>
      <w:r w:rsidRPr="144CED49" w:rsidR="5A0BE39D">
        <w:rPr>
          <w:rFonts w:ascii="Times New Roman" w:hAnsi="Times New Roman" w:eastAsia="Times New Roman" w:cs="Times New Roman"/>
          <w:sz w:val="24"/>
          <w:szCs w:val="24"/>
        </w:rPr>
        <w:t>unei</w:t>
      </w:r>
      <w:r w:rsidRPr="144CED49" w:rsidR="5A0BE39D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44CED49" w:rsidR="5A0BE39D">
        <w:rPr>
          <w:rFonts w:ascii="Times New Roman" w:hAnsi="Times New Roman" w:eastAsia="Times New Roman" w:cs="Times New Roman"/>
          <w:sz w:val="24"/>
          <w:szCs w:val="24"/>
        </w:rPr>
        <w:t>singure</w:t>
      </w:r>
      <w:r w:rsidRPr="144CED49" w:rsidR="5A0BE39D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44CED49" w:rsidR="5A0BE39D">
        <w:rPr>
          <w:rFonts w:ascii="Times New Roman" w:hAnsi="Times New Roman" w:eastAsia="Times New Roman" w:cs="Times New Roman"/>
          <w:sz w:val="24"/>
          <w:szCs w:val="24"/>
        </w:rPr>
        <w:t>echipe</w:t>
      </w:r>
      <w:r w:rsidRPr="144CED49" w:rsidR="5A0BE39D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144CED49" w:rsidR="5A0BE39D">
        <w:rPr>
          <w:rFonts w:ascii="Times New Roman" w:hAnsi="Times New Roman" w:eastAsia="Times New Roman" w:cs="Times New Roman"/>
          <w:sz w:val="24"/>
          <w:szCs w:val="24"/>
        </w:rPr>
        <w:t>iar</w:t>
      </w:r>
      <w:r w:rsidRPr="144CED49" w:rsidR="5A0BE39D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44CED49" w:rsidR="5A0BE39D">
        <w:rPr>
          <w:rFonts w:ascii="Times New Roman" w:hAnsi="Times New Roman" w:eastAsia="Times New Roman" w:cs="Times New Roman"/>
          <w:sz w:val="24"/>
          <w:szCs w:val="24"/>
        </w:rPr>
        <w:t>fiecare</w:t>
      </w:r>
      <w:r w:rsidRPr="144CED49" w:rsidR="5A0BE39D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44CED49" w:rsidR="5A0BE39D">
        <w:rPr>
          <w:rFonts w:ascii="Times New Roman" w:hAnsi="Times New Roman" w:eastAsia="Times New Roman" w:cs="Times New Roman"/>
          <w:sz w:val="24"/>
          <w:szCs w:val="24"/>
        </w:rPr>
        <w:t>echipă</w:t>
      </w:r>
      <w:r w:rsidRPr="144CED49" w:rsidR="5A0BE39D">
        <w:rPr>
          <w:rFonts w:ascii="Times New Roman" w:hAnsi="Times New Roman" w:eastAsia="Times New Roman" w:cs="Times New Roman"/>
          <w:sz w:val="24"/>
          <w:szCs w:val="24"/>
        </w:rPr>
        <w:t xml:space="preserve"> are </w:t>
      </w:r>
      <w:r w:rsidRPr="144CED49" w:rsidR="5A0BE39D">
        <w:rPr>
          <w:rFonts w:ascii="Times New Roman" w:hAnsi="Times New Roman" w:eastAsia="Times New Roman" w:cs="Times New Roman"/>
          <w:sz w:val="24"/>
          <w:szCs w:val="24"/>
        </w:rPr>
        <w:t>asignate</w:t>
      </w:r>
      <w:r w:rsidRPr="144CED49" w:rsidR="5A0BE39D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44CED49" w:rsidR="5A0BE39D">
        <w:rPr>
          <w:rFonts w:ascii="Times New Roman" w:hAnsi="Times New Roman" w:eastAsia="Times New Roman" w:cs="Times New Roman"/>
          <w:sz w:val="24"/>
          <w:szCs w:val="24"/>
        </w:rPr>
        <w:t>proiecte</w:t>
      </w:r>
      <w:r w:rsidRPr="144CED49" w:rsidR="5A0BE39D">
        <w:rPr>
          <w:rFonts w:ascii="Times New Roman" w:hAnsi="Times New Roman" w:eastAsia="Times New Roman" w:cs="Times New Roman"/>
          <w:sz w:val="24"/>
          <w:szCs w:val="24"/>
        </w:rPr>
        <w:t xml:space="preserve">. Un </w:t>
      </w:r>
      <w:r w:rsidRPr="144CED49" w:rsidR="5A0BE39D">
        <w:rPr>
          <w:rFonts w:ascii="Times New Roman" w:hAnsi="Times New Roman" w:eastAsia="Times New Roman" w:cs="Times New Roman"/>
          <w:sz w:val="24"/>
          <w:szCs w:val="24"/>
        </w:rPr>
        <w:t>proiect</w:t>
      </w:r>
      <w:r w:rsidRPr="144CED49" w:rsidR="5A0BE39D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44CED49" w:rsidR="5A0BE39D">
        <w:rPr>
          <w:rFonts w:ascii="Times New Roman" w:hAnsi="Times New Roman" w:eastAsia="Times New Roman" w:cs="Times New Roman"/>
          <w:sz w:val="24"/>
          <w:szCs w:val="24"/>
        </w:rPr>
        <w:t>este</w:t>
      </w:r>
      <w:r w:rsidRPr="144CED49" w:rsidR="5A0BE39D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44CED49" w:rsidR="5A0BE39D">
        <w:rPr>
          <w:rFonts w:ascii="Times New Roman" w:hAnsi="Times New Roman" w:eastAsia="Times New Roman" w:cs="Times New Roman"/>
          <w:sz w:val="24"/>
          <w:szCs w:val="24"/>
        </w:rPr>
        <w:t>asignat</w:t>
      </w:r>
      <w:r w:rsidRPr="144CED49" w:rsidR="5A0BE39D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44CED49" w:rsidR="5A0BE39D">
        <w:rPr>
          <w:rFonts w:ascii="Times New Roman" w:hAnsi="Times New Roman" w:eastAsia="Times New Roman" w:cs="Times New Roman"/>
          <w:sz w:val="24"/>
          <w:szCs w:val="24"/>
        </w:rPr>
        <w:t>unei</w:t>
      </w:r>
      <w:r w:rsidRPr="144CED49" w:rsidR="5A0BE39D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44CED49" w:rsidR="5A0BE39D">
        <w:rPr>
          <w:rFonts w:ascii="Times New Roman" w:hAnsi="Times New Roman" w:eastAsia="Times New Roman" w:cs="Times New Roman"/>
          <w:sz w:val="24"/>
          <w:szCs w:val="24"/>
        </w:rPr>
        <w:t>singure</w:t>
      </w:r>
      <w:r w:rsidRPr="144CED49" w:rsidR="5A0BE39D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44CED49" w:rsidR="5A0BE39D">
        <w:rPr>
          <w:rFonts w:ascii="Times New Roman" w:hAnsi="Times New Roman" w:eastAsia="Times New Roman" w:cs="Times New Roman"/>
          <w:sz w:val="24"/>
          <w:szCs w:val="24"/>
        </w:rPr>
        <w:t>echipe</w:t>
      </w:r>
      <w:r w:rsidRPr="144CED49" w:rsidR="5CC94998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</w:p>
    <w:p w:rsidR="5CC94998" w:rsidP="144CED49" w:rsidRDefault="5CC94998" w14:paraId="32ADE680" w14:textId="6E79BBCC"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144CED49" w:rsidR="5CC94998">
        <w:rPr>
          <w:rFonts w:ascii="Times New Roman" w:hAnsi="Times New Roman" w:eastAsia="Times New Roman" w:cs="Times New Roman"/>
          <w:sz w:val="24"/>
          <w:szCs w:val="24"/>
        </w:rPr>
        <w:t xml:space="preserve">Un </w:t>
      </w:r>
      <w:r w:rsidRPr="144CED49" w:rsidR="5CC94998">
        <w:rPr>
          <w:rFonts w:ascii="Times New Roman" w:hAnsi="Times New Roman" w:eastAsia="Times New Roman" w:cs="Times New Roman"/>
          <w:sz w:val="24"/>
          <w:szCs w:val="24"/>
        </w:rPr>
        <w:t>angajat</w:t>
      </w:r>
      <w:r w:rsidRPr="144CED49" w:rsidR="5CC94998">
        <w:rPr>
          <w:rFonts w:ascii="Times New Roman" w:hAnsi="Times New Roman" w:eastAsia="Times New Roman" w:cs="Times New Roman"/>
          <w:sz w:val="24"/>
          <w:szCs w:val="24"/>
        </w:rPr>
        <w:t xml:space="preserve"> se </w:t>
      </w:r>
      <w:r w:rsidRPr="144CED49" w:rsidR="5CC94998">
        <w:rPr>
          <w:rFonts w:ascii="Times New Roman" w:hAnsi="Times New Roman" w:eastAsia="Times New Roman" w:cs="Times New Roman"/>
          <w:sz w:val="24"/>
          <w:szCs w:val="24"/>
        </w:rPr>
        <w:t>va</w:t>
      </w:r>
      <w:r w:rsidRPr="144CED49" w:rsidR="5CC9499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44CED49" w:rsidR="5CC94998">
        <w:rPr>
          <w:rFonts w:ascii="Times New Roman" w:hAnsi="Times New Roman" w:eastAsia="Times New Roman" w:cs="Times New Roman"/>
          <w:sz w:val="24"/>
          <w:szCs w:val="24"/>
        </w:rPr>
        <w:t>regăsi</w:t>
      </w:r>
      <w:r w:rsidRPr="144CED49" w:rsidR="5CC9499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44CED49" w:rsidR="5CC94998">
        <w:rPr>
          <w:rFonts w:ascii="Times New Roman" w:hAnsi="Times New Roman" w:eastAsia="Times New Roman" w:cs="Times New Roman"/>
          <w:sz w:val="24"/>
          <w:szCs w:val="24"/>
        </w:rPr>
        <w:t>într</w:t>
      </w:r>
      <w:r w:rsidRPr="144CED49" w:rsidR="5CC94998">
        <w:rPr>
          <w:rFonts w:ascii="Times New Roman" w:hAnsi="Times New Roman" w:eastAsia="Times New Roman" w:cs="Times New Roman"/>
          <w:sz w:val="24"/>
          <w:szCs w:val="24"/>
        </w:rPr>
        <w:t xml:space="preserve">-un </w:t>
      </w:r>
      <w:r w:rsidRPr="144CED49" w:rsidR="5CC94998">
        <w:rPr>
          <w:rFonts w:ascii="Times New Roman" w:hAnsi="Times New Roman" w:eastAsia="Times New Roman" w:cs="Times New Roman"/>
          <w:sz w:val="24"/>
          <w:szCs w:val="24"/>
        </w:rPr>
        <w:t>singur</w:t>
      </w:r>
      <w:r w:rsidRPr="144CED49" w:rsidR="5CC9499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44CED49" w:rsidR="5CC94998">
        <w:rPr>
          <w:rFonts w:ascii="Times New Roman" w:hAnsi="Times New Roman" w:eastAsia="Times New Roman" w:cs="Times New Roman"/>
          <w:sz w:val="24"/>
          <w:szCs w:val="24"/>
        </w:rPr>
        <w:t>departament</w:t>
      </w:r>
      <w:r w:rsidRPr="144CED49" w:rsidR="5CC94998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5CC94998" w:rsidP="144CED49" w:rsidRDefault="5CC94998" w14:paraId="42797DBC" w14:textId="117C9478"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144CED49" w:rsidR="5CC94998">
        <w:rPr>
          <w:rFonts w:ascii="Times New Roman" w:hAnsi="Times New Roman" w:eastAsia="Times New Roman" w:cs="Times New Roman"/>
          <w:sz w:val="24"/>
          <w:szCs w:val="24"/>
        </w:rPr>
        <w:t>Fiecare</w:t>
      </w:r>
      <w:r w:rsidRPr="144CED49" w:rsidR="5CC9499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44CED49" w:rsidR="5CC94998">
        <w:rPr>
          <w:rFonts w:ascii="Times New Roman" w:hAnsi="Times New Roman" w:eastAsia="Times New Roman" w:cs="Times New Roman"/>
          <w:sz w:val="24"/>
          <w:szCs w:val="24"/>
        </w:rPr>
        <w:t>departament</w:t>
      </w:r>
      <w:r w:rsidRPr="144CED49" w:rsidR="5CC94998">
        <w:rPr>
          <w:rFonts w:ascii="Times New Roman" w:hAnsi="Times New Roman" w:eastAsia="Times New Roman" w:cs="Times New Roman"/>
          <w:sz w:val="24"/>
          <w:szCs w:val="24"/>
        </w:rPr>
        <w:t xml:space="preserve"> are </w:t>
      </w:r>
      <w:r w:rsidRPr="144CED49" w:rsidR="5CC94998">
        <w:rPr>
          <w:rFonts w:ascii="Times New Roman" w:hAnsi="Times New Roman" w:eastAsia="Times New Roman" w:cs="Times New Roman"/>
          <w:sz w:val="24"/>
          <w:szCs w:val="24"/>
        </w:rPr>
        <w:t>cel</w:t>
      </w:r>
      <w:r w:rsidRPr="144CED49" w:rsidR="5CC9499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44CED49" w:rsidR="5CC94998">
        <w:rPr>
          <w:rFonts w:ascii="Times New Roman" w:hAnsi="Times New Roman" w:eastAsia="Times New Roman" w:cs="Times New Roman"/>
          <w:sz w:val="24"/>
          <w:szCs w:val="24"/>
        </w:rPr>
        <w:t>puțin</w:t>
      </w:r>
      <w:r w:rsidRPr="144CED49" w:rsidR="5CC94998">
        <w:rPr>
          <w:rFonts w:ascii="Times New Roman" w:hAnsi="Times New Roman" w:eastAsia="Times New Roman" w:cs="Times New Roman"/>
          <w:sz w:val="24"/>
          <w:szCs w:val="24"/>
        </w:rPr>
        <w:t xml:space="preserve"> un </w:t>
      </w:r>
      <w:r w:rsidRPr="144CED49" w:rsidR="5CC94998">
        <w:rPr>
          <w:rFonts w:ascii="Times New Roman" w:hAnsi="Times New Roman" w:eastAsia="Times New Roman" w:cs="Times New Roman"/>
          <w:sz w:val="24"/>
          <w:szCs w:val="24"/>
        </w:rPr>
        <w:t>angajat</w:t>
      </w:r>
    </w:p>
    <w:p w:rsidR="6C3E72E3" w:rsidP="144CED49" w:rsidRDefault="6C3E72E3" w14:paraId="0804D8EE" w14:textId="18569BDC"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144CED49" w:rsidR="6C3E72E3">
        <w:rPr>
          <w:rFonts w:ascii="Times New Roman" w:hAnsi="Times New Roman" w:eastAsia="Times New Roman" w:cs="Times New Roman"/>
          <w:sz w:val="24"/>
          <w:szCs w:val="24"/>
        </w:rPr>
        <w:t>Fiecare</w:t>
      </w:r>
      <w:r w:rsidRPr="144CED49" w:rsidR="6C3E72E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44CED49" w:rsidR="6C3E72E3">
        <w:rPr>
          <w:rFonts w:ascii="Times New Roman" w:hAnsi="Times New Roman" w:eastAsia="Times New Roman" w:cs="Times New Roman"/>
          <w:sz w:val="24"/>
          <w:szCs w:val="24"/>
        </w:rPr>
        <w:t>proiect</w:t>
      </w:r>
      <w:r w:rsidRPr="144CED49" w:rsidR="6C3E72E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44CED49" w:rsidR="6C3E72E3">
        <w:rPr>
          <w:rFonts w:ascii="Times New Roman" w:hAnsi="Times New Roman" w:eastAsia="Times New Roman" w:cs="Times New Roman"/>
          <w:sz w:val="24"/>
          <w:szCs w:val="24"/>
        </w:rPr>
        <w:t>asignate</w:t>
      </w:r>
      <w:r w:rsidRPr="144CED49" w:rsidR="6C3E72E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44CED49" w:rsidR="6C3E72E3">
        <w:rPr>
          <w:rFonts w:ascii="Times New Roman" w:hAnsi="Times New Roman" w:eastAsia="Times New Roman" w:cs="Times New Roman"/>
          <w:sz w:val="24"/>
          <w:szCs w:val="24"/>
        </w:rPr>
        <w:t>unui</w:t>
      </w:r>
      <w:r w:rsidRPr="144CED49" w:rsidR="6C3E72E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44CED49" w:rsidR="6C3E72E3">
        <w:rPr>
          <w:rFonts w:ascii="Times New Roman" w:hAnsi="Times New Roman" w:eastAsia="Times New Roman" w:cs="Times New Roman"/>
          <w:sz w:val="24"/>
          <w:szCs w:val="24"/>
        </w:rPr>
        <w:t>echipe</w:t>
      </w:r>
      <w:r w:rsidRPr="144CED49" w:rsidR="6C3E72E3">
        <w:rPr>
          <w:rFonts w:ascii="Times New Roman" w:hAnsi="Times New Roman" w:eastAsia="Times New Roman" w:cs="Times New Roman"/>
          <w:sz w:val="24"/>
          <w:szCs w:val="24"/>
        </w:rPr>
        <w:t xml:space="preserve"> are </w:t>
      </w:r>
      <w:r w:rsidRPr="144CED49" w:rsidR="6C3E72E3">
        <w:rPr>
          <w:rFonts w:ascii="Times New Roman" w:hAnsi="Times New Roman" w:eastAsia="Times New Roman" w:cs="Times New Roman"/>
          <w:sz w:val="24"/>
          <w:szCs w:val="24"/>
        </w:rPr>
        <w:t>planificat</w:t>
      </w:r>
      <w:r w:rsidRPr="144CED49" w:rsidR="6C3E72E3">
        <w:rPr>
          <w:rFonts w:ascii="Times New Roman" w:hAnsi="Times New Roman" w:eastAsia="Times New Roman" w:cs="Times New Roman"/>
          <w:sz w:val="24"/>
          <w:szCs w:val="24"/>
        </w:rPr>
        <w:t xml:space="preserve"> un </w:t>
      </w:r>
      <w:r w:rsidRPr="144CED49" w:rsidR="6C3E72E3">
        <w:rPr>
          <w:rFonts w:ascii="Times New Roman" w:hAnsi="Times New Roman" w:eastAsia="Times New Roman" w:cs="Times New Roman"/>
          <w:sz w:val="24"/>
          <w:szCs w:val="24"/>
        </w:rPr>
        <w:t>relase</w:t>
      </w:r>
      <w:r w:rsidRPr="144CED49" w:rsidR="6C3E72E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44CED49" w:rsidR="6C3E72E3">
        <w:rPr>
          <w:rFonts w:ascii="Times New Roman" w:hAnsi="Times New Roman" w:eastAsia="Times New Roman" w:cs="Times New Roman"/>
          <w:sz w:val="24"/>
          <w:szCs w:val="24"/>
        </w:rPr>
        <w:t>pentru</w:t>
      </w:r>
      <w:r w:rsidRPr="144CED49" w:rsidR="6C3E72E3">
        <w:rPr>
          <w:rFonts w:ascii="Times New Roman" w:hAnsi="Times New Roman" w:eastAsia="Times New Roman" w:cs="Times New Roman"/>
          <w:sz w:val="24"/>
          <w:szCs w:val="24"/>
        </w:rPr>
        <w:t xml:space="preserve"> rezultatu</w:t>
      </w:r>
      <w:r w:rsidRPr="144CED49" w:rsidR="1C612996">
        <w:rPr>
          <w:rFonts w:ascii="Times New Roman" w:hAnsi="Times New Roman" w:eastAsia="Times New Roman" w:cs="Times New Roman"/>
          <w:sz w:val="24"/>
          <w:szCs w:val="24"/>
        </w:rPr>
        <w:t>l final.</w:t>
      </w:r>
    </w:p>
    <w:p w:rsidR="381D2EAD" w:rsidP="144CED49" w:rsidRDefault="381D2EAD" w14:paraId="221BF87A" w14:textId="6CB5C6A3"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144CED49" w:rsidR="381D2EAD">
        <w:rPr>
          <w:rFonts w:ascii="Times New Roman" w:hAnsi="Times New Roman" w:eastAsia="Times New Roman" w:cs="Times New Roman"/>
          <w:sz w:val="24"/>
          <w:szCs w:val="24"/>
        </w:rPr>
        <w:t>Indiferent</w:t>
      </w:r>
      <w:r w:rsidRPr="144CED49" w:rsidR="381D2EAD">
        <w:rPr>
          <w:rFonts w:ascii="Times New Roman" w:hAnsi="Times New Roman" w:eastAsia="Times New Roman" w:cs="Times New Roman"/>
          <w:sz w:val="24"/>
          <w:szCs w:val="24"/>
        </w:rPr>
        <w:t xml:space="preserve"> de </w:t>
      </w:r>
      <w:r w:rsidRPr="144CED49" w:rsidR="381D2EAD">
        <w:rPr>
          <w:rFonts w:ascii="Times New Roman" w:hAnsi="Times New Roman" w:eastAsia="Times New Roman" w:cs="Times New Roman"/>
          <w:sz w:val="24"/>
          <w:szCs w:val="24"/>
        </w:rPr>
        <w:t>departament</w:t>
      </w:r>
      <w:r w:rsidRPr="144CED49" w:rsidR="381D2EAD">
        <w:rPr>
          <w:rFonts w:ascii="Times New Roman" w:hAnsi="Times New Roman" w:eastAsia="Times New Roman" w:cs="Times New Roman"/>
          <w:sz w:val="24"/>
          <w:szCs w:val="24"/>
        </w:rPr>
        <w:t xml:space="preserve"> (HR, </w:t>
      </w:r>
      <w:r w:rsidRPr="144CED49" w:rsidR="381D2EAD">
        <w:rPr>
          <w:rFonts w:ascii="Times New Roman" w:hAnsi="Times New Roman" w:eastAsia="Times New Roman" w:cs="Times New Roman"/>
          <w:sz w:val="24"/>
          <w:szCs w:val="24"/>
        </w:rPr>
        <w:t>Vânzări</w:t>
      </w:r>
      <w:r w:rsidRPr="144CED49" w:rsidR="381D2EAD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144CED49" w:rsidR="381D2EAD">
        <w:rPr>
          <w:rFonts w:ascii="Times New Roman" w:hAnsi="Times New Roman" w:eastAsia="Times New Roman" w:cs="Times New Roman"/>
          <w:sz w:val="24"/>
          <w:szCs w:val="24"/>
        </w:rPr>
        <w:t>Programare</w:t>
      </w:r>
      <w:r w:rsidRPr="144CED49" w:rsidR="381D2EAD">
        <w:rPr>
          <w:rFonts w:ascii="Times New Roman" w:hAnsi="Times New Roman" w:eastAsia="Times New Roman" w:cs="Times New Roman"/>
          <w:sz w:val="24"/>
          <w:szCs w:val="24"/>
        </w:rPr>
        <w:t xml:space="preserve">) </w:t>
      </w:r>
      <w:r w:rsidRPr="144CED49" w:rsidR="381D2EAD">
        <w:rPr>
          <w:rFonts w:ascii="Times New Roman" w:hAnsi="Times New Roman" w:eastAsia="Times New Roman" w:cs="Times New Roman"/>
          <w:sz w:val="24"/>
          <w:szCs w:val="24"/>
        </w:rPr>
        <w:t>fiecare</w:t>
      </w:r>
      <w:r w:rsidRPr="144CED49" w:rsidR="381D2EAD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44CED49" w:rsidR="381D2EAD">
        <w:rPr>
          <w:rFonts w:ascii="Times New Roman" w:hAnsi="Times New Roman" w:eastAsia="Times New Roman" w:cs="Times New Roman"/>
          <w:sz w:val="24"/>
          <w:szCs w:val="24"/>
        </w:rPr>
        <w:t>departament</w:t>
      </w:r>
      <w:r w:rsidRPr="144CED49" w:rsidR="381D2EAD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44CED49" w:rsidR="381D2EAD">
        <w:rPr>
          <w:rFonts w:ascii="Times New Roman" w:hAnsi="Times New Roman" w:eastAsia="Times New Roman" w:cs="Times New Roman"/>
          <w:sz w:val="24"/>
          <w:szCs w:val="24"/>
        </w:rPr>
        <w:t>poate</w:t>
      </w:r>
      <w:r w:rsidRPr="144CED49" w:rsidR="381D2EAD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44CED49" w:rsidR="381D2EAD">
        <w:rPr>
          <w:rFonts w:ascii="Times New Roman" w:hAnsi="Times New Roman" w:eastAsia="Times New Roman" w:cs="Times New Roman"/>
          <w:sz w:val="24"/>
          <w:szCs w:val="24"/>
        </w:rPr>
        <w:t>să</w:t>
      </w:r>
      <w:r w:rsidRPr="144CED49" w:rsidR="381D2EAD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44CED49" w:rsidR="381D2EAD">
        <w:rPr>
          <w:rFonts w:ascii="Times New Roman" w:hAnsi="Times New Roman" w:eastAsia="Times New Roman" w:cs="Times New Roman"/>
          <w:sz w:val="24"/>
          <w:szCs w:val="24"/>
        </w:rPr>
        <w:t>aibe</w:t>
      </w:r>
      <w:r w:rsidRPr="144CED49" w:rsidR="381D2EAD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44CED49" w:rsidR="381D2EAD">
        <w:rPr>
          <w:rFonts w:ascii="Times New Roman" w:hAnsi="Times New Roman" w:eastAsia="Times New Roman" w:cs="Times New Roman"/>
          <w:sz w:val="24"/>
          <w:szCs w:val="24"/>
        </w:rPr>
        <w:t>mai</w:t>
      </w:r>
      <w:r w:rsidRPr="144CED49" w:rsidR="381D2EAD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44CED49" w:rsidR="381D2EAD">
        <w:rPr>
          <w:rFonts w:ascii="Times New Roman" w:hAnsi="Times New Roman" w:eastAsia="Times New Roman" w:cs="Times New Roman"/>
          <w:sz w:val="24"/>
          <w:szCs w:val="24"/>
        </w:rPr>
        <w:t>mulți</w:t>
      </w:r>
      <w:r w:rsidRPr="144CED49" w:rsidR="381D2EAD">
        <w:rPr>
          <w:rFonts w:ascii="Times New Roman" w:hAnsi="Times New Roman" w:eastAsia="Times New Roman" w:cs="Times New Roman"/>
          <w:sz w:val="24"/>
          <w:szCs w:val="24"/>
        </w:rPr>
        <w:t xml:space="preserve"> angajați</w:t>
      </w:r>
    </w:p>
    <w:p w:rsidR="381D2EAD" w:rsidP="144CED49" w:rsidRDefault="381D2EAD" w14:paraId="139F4F6D" w14:textId="7CD07CDD"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144CED49" w:rsidR="381D2EAD">
        <w:rPr>
          <w:rFonts w:ascii="Times New Roman" w:hAnsi="Times New Roman" w:eastAsia="Times New Roman" w:cs="Times New Roman"/>
          <w:sz w:val="24"/>
          <w:szCs w:val="24"/>
        </w:rPr>
        <w:t>Fiecare</w:t>
      </w:r>
      <w:r w:rsidRPr="144CED49" w:rsidR="381D2EAD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44CED49" w:rsidR="381D2EAD">
        <w:rPr>
          <w:rFonts w:ascii="Times New Roman" w:hAnsi="Times New Roman" w:eastAsia="Times New Roman" w:cs="Times New Roman"/>
          <w:sz w:val="24"/>
          <w:szCs w:val="24"/>
        </w:rPr>
        <w:t>angajat</w:t>
      </w:r>
      <w:r w:rsidRPr="144CED49" w:rsidR="381D2EAD">
        <w:rPr>
          <w:rFonts w:ascii="Times New Roman" w:hAnsi="Times New Roman" w:eastAsia="Times New Roman" w:cs="Times New Roman"/>
          <w:sz w:val="24"/>
          <w:szCs w:val="24"/>
        </w:rPr>
        <w:t xml:space="preserve"> are o </w:t>
      </w:r>
      <w:r w:rsidRPr="144CED49" w:rsidR="381D2EAD">
        <w:rPr>
          <w:rFonts w:ascii="Times New Roman" w:hAnsi="Times New Roman" w:eastAsia="Times New Roman" w:cs="Times New Roman"/>
          <w:sz w:val="24"/>
          <w:szCs w:val="24"/>
        </w:rPr>
        <w:t>unică</w:t>
      </w:r>
      <w:r w:rsidRPr="144CED49" w:rsidR="381D2EAD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44CED49" w:rsidR="381D2EAD">
        <w:rPr>
          <w:rFonts w:ascii="Times New Roman" w:hAnsi="Times New Roman" w:eastAsia="Times New Roman" w:cs="Times New Roman"/>
          <w:sz w:val="24"/>
          <w:szCs w:val="24"/>
        </w:rPr>
        <w:t>funcție</w:t>
      </w:r>
      <w:r w:rsidRPr="144CED49" w:rsidR="381D2EAD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44CED49" w:rsidR="381D2EAD">
        <w:rPr>
          <w:rFonts w:ascii="Times New Roman" w:hAnsi="Times New Roman" w:eastAsia="Times New Roman" w:cs="Times New Roman"/>
          <w:sz w:val="24"/>
          <w:szCs w:val="24"/>
        </w:rPr>
        <w:t>în</w:t>
      </w:r>
      <w:r w:rsidRPr="144CED49" w:rsidR="381D2EAD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44CED49" w:rsidR="381D2EAD">
        <w:rPr>
          <w:rFonts w:ascii="Times New Roman" w:hAnsi="Times New Roman" w:eastAsia="Times New Roman" w:cs="Times New Roman"/>
          <w:sz w:val="24"/>
          <w:szCs w:val="24"/>
        </w:rPr>
        <w:t>cadrul</w:t>
      </w:r>
      <w:r w:rsidRPr="144CED49" w:rsidR="381D2EAD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44CED49" w:rsidR="381D2EAD">
        <w:rPr>
          <w:rFonts w:ascii="Times New Roman" w:hAnsi="Times New Roman" w:eastAsia="Times New Roman" w:cs="Times New Roman"/>
          <w:sz w:val="24"/>
          <w:szCs w:val="24"/>
        </w:rPr>
        <w:t>firmei.</w:t>
      </w:r>
    </w:p>
    <w:p w:rsidR="36247958" w:rsidP="144CED49" w:rsidRDefault="36247958" w14:paraId="0D2749D1" w14:textId="689C3A08"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144CED49" w:rsidR="36247958">
        <w:rPr>
          <w:rFonts w:ascii="Times New Roman" w:hAnsi="Times New Roman" w:eastAsia="Times New Roman" w:cs="Times New Roman"/>
          <w:sz w:val="24"/>
          <w:szCs w:val="24"/>
        </w:rPr>
        <w:t>Fiecare</w:t>
      </w:r>
      <w:r w:rsidRPr="144CED49" w:rsidR="3624795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44CED49" w:rsidR="36247958">
        <w:rPr>
          <w:rFonts w:ascii="Times New Roman" w:hAnsi="Times New Roman" w:eastAsia="Times New Roman" w:cs="Times New Roman"/>
          <w:sz w:val="24"/>
          <w:szCs w:val="24"/>
        </w:rPr>
        <w:t>departament</w:t>
      </w:r>
      <w:r w:rsidRPr="144CED49" w:rsidR="36247958">
        <w:rPr>
          <w:rFonts w:ascii="Times New Roman" w:hAnsi="Times New Roman" w:eastAsia="Times New Roman" w:cs="Times New Roman"/>
          <w:sz w:val="24"/>
          <w:szCs w:val="24"/>
        </w:rPr>
        <w:t xml:space="preserve"> are un </w:t>
      </w:r>
      <w:r w:rsidRPr="144CED49" w:rsidR="36247958">
        <w:rPr>
          <w:rFonts w:ascii="Times New Roman" w:hAnsi="Times New Roman" w:eastAsia="Times New Roman" w:cs="Times New Roman"/>
          <w:sz w:val="24"/>
          <w:szCs w:val="24"/>
        </w:rPr>
        <w:t>singur</w:t>
      </w:r>
      <w:r w:rsidRPr="144CED49" w:rsidR="36247958">
        <w:rPr>
          <w:rFonts w:ascii="Times New Roman" w:hAnsi="Times New Roman" w:eastAsia="Times New Roman" w:cs="Times New Roman"/>
          <w:sz w:val="24"/>
          <w:szCs w:val="24"/>
        </w:rPr>
        <w:t xml:space="preserve"> director</w:t>
      </w:r>
    </w:p>
    <w:p w:rsidR="378E4E24" w:rsidP="144CED49" w:rsidRDefault="378E4E24" w14:paraId="5EF98754" w14:textId="42DC89F5"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60F3523E" w:rsidR="378E4E24">
        <w:rPr>
          <w:rFonts w:ascii="Times New Roman" w:hAnsi="Times New Roman" w:eastAsia="Times New Roman" w:cs="Times New Roman"/>
          <w:sz w:val="24"/>
          <w:szCs w:val="24"/>
        </w:rPr>
        <w:t>Fiecare</w:t>
      </w:r>
      <w:r w:rsidRPr="60F3523E" w:rsidR="378E4E24">
        <w:rPr>
          <w:rFonts w:ascii="Times New Roman" w:hAnsi="Times New Roman" w:eastAsia="Times New Roman" w:cs="Times New Roman"/>
          <w:sz w:val="24"/>
          <w:szCs w:val="24"/>
        </w:rPr>
        <w:t xml:space="preserve"> director </w:t>
      </w:r>
      <w:r w:rsidRPr="60F3523E" w:rsidR="378E4E24">
        <w:rPr>
          <w:rFonts w:ascii="Times New Roman" w:hAnsi="Times New Roman" w:eastAsia="Times New Roman" w:cs="Times New Roman"/>
          <w:sz w:val="24"/>
          <w:szCs w:val="24"/>
        </w:rPr>
        <w:t>va</w:t>
      </w:r>
      <w:r w:rsidRPr="60F3523E" w:rsidR="378E4E2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0F3523E" w:rsidR="378E4E24">
        <w:rPr>
          <w:rFonts w:ascii="Times New Roman" w:hAnsi="Times New Roman" w:eastAsia="Times New Roman" w:cs="Times New Roman"/>
          <w:sz w:val="24"/>
          <w:szCs w:val="24"/>
        </w:rPr>
        <w:t>semna</w:t>
      </w:r>
      <w:r w:rsidRPr="60F3523E" w:rsidR="378E4E2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0F3523E" w:rsidR="378E4E24">
        <w:rPr>
          <w:rFonts w:ascii="Times New Roman" w:hAnsi="Times New Roman" w:eastAsia="Times New Roman" w:cs="Times New Roman"/>
          <w:sz w:val="24"/>
          <w:szCs w:val="24"/>
        </w:rPr>
        <w:t>contracte</w:t>
      </w:r>
      <w:r w:rsidRPr="60F3523E" w:rsidR="378E4E2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0F3523E" w:rsidR="378E4E24">
        <w:rPr>
          <w:rFonts w:ascii="Times New Roman" w:hAnsi="Times New Roman" w:eastAsia="Times New Roman" w:cs="Times New Roman"/>
          <w:sz w:val="24"/>
          <w:szCs w:val="24"/>
        </w:rPr>
        <w:t>pentru</w:t>
      </w:r>
      <w:r w:rsidRPr="60F3523E" w:rsidR="378E4E2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0F3523E" w:rsidR="378E4E24">
        <w:rPr>
          <w:rFonts w:ascii="Times New Roman" w:hAnsi="Times New Roman" w:eastAsia="Times New Roman" w:cs="Times New Roman"/>
          <w:sz w:val="24"/>
          <w:szCs w:val="24"/>
        </w:rPr>
        <w:t>proiecte</w:t>
      </w:r>
    </w:p>
    <w:p w:rsidR="53A053D1" w:rsidP="60F3523E" w:rsidRDefault="53A053D1" w14:paraId="70A5918F" w14:textId="039F0AA2"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60F3523E" w:rsidR="53A053D1">
        <w:rPr>
          <w:rFonts w:ascii="Times New Roman" w:hAnsi="Times New Roman" w:eastAsia="Times New Roman" w:cs="Times New Roman"/>
          <w:sz w:val="24"/>
          <w:szCs w:val="24"/>
        </w:rPr>
        <w:t xml:space="preserve">Un director </w:t>
      </w:r>
      <w:r w:rsidRPr="60F3523E" w:rsidR="53A053D1">
        <w:rPr>
          <w:rFonts w:ascii="Times New Roman" w:hAnsi="Times New Roman" w:eastAsia="Times New Roman" w:cs="Times New Roman"/>
          <w:sz w:val="24"/>
          <w:szCs w:val="24"/>
        </w:rPr>
        <w:t>poate</w:t>
      </w:r>
      <w:r w:rsidRPr="60F3523E" w:rsidR="53A053D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0F3523E" w:rsidR="53A053D1">
        <w:rPr>
          <w:rFonts w:ascii="Times New Roman" w:hAnsi="Times New Roman" w:eastAsia="Times New Roman" w:cs="Times New Roman"/>
          <w:sz w:val="24"/>
          <w:szCs w:val="24"/>
        </w:rPr>
        <w:t>semna</w:t>
      </w:r>
      <w:r w:rsidRPr="60F3523E" w:rsidR="53A053D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0F3523E" w:rsidR="53A053D1">
        <w:rPr>
          <w:rFonts w:ascii="Times New Roman" w:hAnsi="Times New Roman" w:eastAsia="Times New Roman" w:cs="Times New Roman"/>
          <w:sz w:val="24"/>
          <w:szCs w:val="24"/>
        </w:rPr>
        <w:t>mai</w:t>
      </w:r>
      <w:r w:rsidRPr="60F3523E" w:rsidR="53A053D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0F3523E" w:rsidR="53A053D1">
        <w:rPr>
          <w:rFonts w:ascii="Times New Roman" w:hAnsi="Times New Roman" w:eastAsia="Times New Roman" w:cs="Times New Roman"/>
          <w:sz w:val="24"/>
          <w:szCs w:val="24"/>
        </w:rPr>
        <w:t>multe</w:t>
      </w:r>
      <w:r w:rsidRPr="60F3523E" w:rsidR="53A053D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0F3523E" w:rsidR="53A053D1">
        <w:rPr>
          <w:rFonts w:ascii="Times New Roman" w:hAnsi="Times New Roman" w:eastAsia="Times New Roman" w:cs="Times New Roman"/>
          <w:sz w:val="24"/>
          <w:szCs w:val="24"/>
        </w:rPr>
        <w:t>contracte</w:t>
      </w:r>
    </w:p>
    <w:p w:rsidR="53A053D1" w:rsidP="60F3523E" w:rsidRDefault="53A053D1" w14:paraId="300D8171" w14:textId="4C6C1F06"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60F3523E" w:rsidR="53A053D1">
        <w:rPr>
          <w:rFonts w:ascii="Times New Roman" w:hAnsi="Times New Roman" w:eastAsia="Times New Roman" w:cs="Times New Roman"/>
          <w:sz w:val="24"/>
          <w:szCs w:val="24"/>
        </w:rPr>
        <w:t>Fiecare</w:t>
      </w:r>
      <w:r w:rsidRPr="60F3523E" w:rsidR="53A053D1">
        <w:rPr>
          <w:rFonts w:ascii="Times New Roman" w:hAnsi="Times New Roman" w:eastAsia="Times New Roman" w:cs="Times New Roman"/>
          <w:sz w:val="24"/>
          <w:szCs w:val="24"/>
        </w:rPr>
        <w:t xml:space="preserve"> proiect are asignat un singur contract</w:t>
      </w:r>
    </w:p>
    <w:p w:rsidR="60F3523E" w:rsidP="60F3523E" w:rsidRDefault="60F3523E" w14:paraId="32FADB6A" w14:textId="080B9052"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132B3F6A" w:rsidP="60F3523E" w:rsidRDefault="132B3F6A" w14:paraId="10066138" w14:textId="376369E6">
      <w:pPr>
        <w:pStyle w:val="ListParagraph"/>
        <w:numPr>
          <w:ilvl w:val="0"/>
          <w:numId w:val="2"/>
        </w:numPr>
        <w:jc w:val="both"/>
        <w:rPr>
          <w:rFonts w:ascii="Times New Roman" w:hAnsi="Times New Roman" w:eastAsia="Times New Roman" w:cs="Times New Roman"/>
          <w:sz w:val="24"/>
          <w:szCs w:val="24"/>
          <w:u w:val="single"/>
        </w:rPr>
      </w:pPr>
      <w:r w:rsidRPr="60F3523E" w:rsidR="132B3F6A">
        <w:rPr>
          <w:rFonts w:ascii="Times New Roman" w:hAnsi="Times New Roman" w:eastAsia="Times New Roman" w:cs="Times New Roman"/>
          <w:sz w:val="24"/>
          <w:szCs w:val="24"/>
          <w:u w:val="single"/>
        </w:rPr>
        <w:t>Descrierea</w:t>
      </w:r>
      <w:r w:rsidRPr="60F3523E" w:rsidR="132B3F6A">
        <w:rPr>
          <w:rFonts w:ascii="Times New Roman" w:hAnsi="Times New Roman" w:eastAsia="Times New Roman" w:cs="Times New Roman"/>
          <w:sz w:val="24"/>
          <w:szCs w:val="24"/>
          <w:u w:val="single"/>
        </w:rPr>
        <w:t xml:space="preserve"> </w:t>
      </w:r>
      <w:r w:rsidRPr="60F3523E" w:rsidR="132B3F6A">
        <w:rPr>
          <w:rFonts w:ascii="Times New Roman" w:hAnsi="Times New Roman" w:eastAsia="Times New Roman" w:cs="Times New Roman"/>
          <w:sz w:val="24"/>
          <w:szCs w:val="24"/>
          <w:u w:val="single"/>
        </w:rPr>
        <w:t>entităților</w:t>
      </w:r>
      <w:r w:rsidRPr="60F3523E" w:rsidR="132B3F6A">
        <w:rPr>
          <w:rFonts w:ascii="Times New Roman" w:hAnsi="Times New Roman" w:eastAsia="Times New Roman" w:cs="Times New Roman"/>
          <w:sz w:val="24"/>
          <w:szCs w:val="24"/>
          <w:u w:val="single"/>
        </w:rPr>
        <w:t xml:space="preserve">, </w:t>
      </w:r>
      <w:r w:rsidRPr="60F3523E" w:rsidR="132B3F6A">
        <w:rPr>
          <w:rFonts w:ascii="Times New Roman" w:hAnsi="Times New Roman" w:eastAsia="Times New Roman" w:cs="Times New Roman"/>
          <w:sz w:val="24"/>
          <w:szCs w:val="24"/>
          <w:u w:val="single"/>
        </w:rPr>
        <w:t>incluzând</w:t>
      </w:r>
      <w:r w:rsidRPr="60F3523E" w:rsidR="132B3F6A">
        <w:rPr>
          <w:rFonts w:ascii="Times New Roman" w:hAnsi="Times New Roman" w:eastAsia="Times New Roman" w:cs="Times New Roman"/>
          <w:sz w:val="24"/>
          <w:szCs w:val="24"/>
          <w:u w:val="single"/>
        </w:rPr>
        <w:t xml:space="preserve"> </w:t>
      </w:r>
      <w:r w:rsidRPr="60F3523E" w:rsidR="132B3F6A">
        <w:rPr>
          <w:rFonts w:ascii="Times New Roman" w:hAnsi="Times New Roman" w:eastAsia="Times New Roman" w:cs="Times New Roman"/>
          <w:sz w:val="24"/>
          <w:szCs w:val="24"/>
          <w:u w:val="single"/>
        </w:rPr>
        <w:t>precizarea</w:t>
      </w:r>
      <w:r w:rsidRPr="60F3523E" w:rsidR="132B3F6A">
        <w:rPr>
          <w:rFonts w:ascii="Times New Roman" w:hAnsi="Times New Roman" w:eastAsia="Times New Roman" w:cs="Times New Roman"/>
          <w:sz w:val="24"/>
          <w:szCs w:val="24"/>
          <w:u w:val="single"/>
        </w:rPr>
        <w:t xml:space="preserve"> </w:t>
      </w:r>
      <w:r w:rsidRPr="60F3523E" w:rsidR="132B3F6A">
        <w:rPr>
          <w:rFonts w:ascii="Times New Roman" w:hAnsi="Times New Roman" w:eastAsia="Times New Roman" w:cs="Times New Roman"/>
          <w:sz w:val="24"/>
          <w:szCs w:val="24"/>
          <w:u w:val="single"/>
        </w:rPr>
        <w:t>cheii</w:t>
      </w:r>
      <w:r w:rsidRPr="60F3523E" w:rsidR="132B3F6A">
        <w:rPr>
          <w:rFonts w:ascii="Times New Roman" w:hAnsi="Times New Roman" w:eastAsia="Times New Roman" w:cs="Times New Roman"/>
          <w:sz w:val="24"/>
          <w:szCs w:val="24"/>
          <w:u w:val="single"/>
        </w:rPr>
        <w:t xml:space="preserve"> </w:t>
      </w:r>
      <w:r w:rsidRPr="60F3523E" w:rsidR="132B3F6A">
        <w:rPr>
          <w:rFonts w:ascii="Times New Roman" w:hAnsi="Times New Roman" w:eastAsia="Times New Roman" w:cs="Times New Roman"/>
          <w:sz w:val="24"/>
          <w:szCs w:val="24"/>
          <w:u w:val="single"/>
        </w:rPr>
        <w:t>primare</w:t>
      </w:r>
      <w:r w:rsidRPr="60F3523E" w:rsidR="132B3F6A">
        <w:rPr>
          <w:rFonts w:ascii="Times New Roman" w:hAnsi="Times New Roman" w:eastAsia="Times New Roman" w:cs="Times New Roman"/>
          <w:sz w:val="24"/>
          <w:szCs w:val="24"/>
          <w:u w:val="single"/>
        </w:rPr>
        <w:t>.</w:t>
      </w:r>
    </w:p>
    <w:p w:rsidR="2B4032F2" w:rsidP="60F3523E" w:rsidRDefault="2B4032F2" w14:paraId="44490CC2" w14:textId="42CA5218"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60F3523E" w:rsidR="2B4032F2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Director = </w:t>
      </w:r>
      <w:r w:rsidRPr="60F3523E" w:rsidR="2B4032F2">
        <w:rPr>
          <w:rFonts w:ascii="Times New Roman" w:hAnsi="Times New Roman" w:eastAsia="Times New Roman" w:cs="Times New Roman"/>
          <w:sz w:val="24"/>
          <w:szCs w:val="24"/>
          <w:u w:val="none"/>
        </w:rPr>
        <w:t>este</w:t>
      </w:r>
      <w:r w:rsidRPr="60F3523E" w:rsidR="2B4032F2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</w:t>
      </w:r>
      <w:r w:rsidRPr="60F3523E" w:rsidR="2B4032F2">
        <w:rPr>
          <w:rFonts w:ascii="Times New Roman" w:hAnsi="Times New Roman" w:eastAsia="Times New Roman" w:cs="Times New Roman"/>
          <w:sz w:val="24"/>
          <w:szCs w:val="24"/>
          <w:u w:val="none"/>
        </w:rPr>
        <w:t>responsabil</w:t>
      </w:r>
      <w:r w:rsidRPr="60F3523E" w:rsidR="2B4032F2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cu </w:t>
      </w:r>
      <w:r w:rsidRPr="60F3523E" w:rsidR="2B4032F2">
        <w:rPr>
          <w:rFonts w:ascii="Times New Roman" w:hAnsi="Times New Roman" w:eastAsia="Times New Roman" w:cs="Times New Roman"/>
          <w:sz w:val="24"/>
          <w:szCs w:val="24"/>
          <w:u w:val="none"/>
        </w:rPr>
        <w:t>conducerea</w:t>
      </w:r>
      <w:r w:rsidRPr="60F3523E" w:rsidR="2B4032F2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</w:t>
      </w:r>
      <w:r w:rsidRPr="60F3523E" w:rsidR="2B4032F2">
        <w:rPr>
          <w:rFonts w:ascii="Times New Roman" w:hAnsi="Times New Roman" w:eastAsia="Times New Roman" w:cs="Times New Roman"/>
          <w:sz w:val="24"/>
          <w:szCs w:val="24"/>
          <w:u w:val="none"/>
        </w:rPr>
        <w:t>firmei</w:t>
      </w:r>
      <w:r w:rsidRPr="60F3523E" w:rsidR="2B4032F2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, cu </w:t>
      </w:r>
      <w:r w:rsidRPr="60F3523E" w:rsidR="2B4032F2">
        <w:rPr>
          <w:rFonts w:ascii="Times New Roman" w:hAnsi="Times New Roman" w:eastAsia="Times New Roman" w:cs="Times New Roman"/>
          <w:sz w:val="24"/>
          <w:szCs w:val="24"/>
          <w:u w:val="none"/>
        </w:rPr>
        <w:t>semnarea</w:t>
      </w:r>
      <w:r w:rsidRPr="60F3523E" w:rsidR="2B4032F2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de </w:t>
      </w:r>
      <w:r w:rsidRPr="60F3523E" w:rsidR="2B4032F2">
        <w:rPr>
          <w:rFonts w:ascii="Times New Roman" w:hAnsi="Times New Roman" w:eastAsia="Times New Roman" w:cs="Times New Roman"/>
          <w:sz w:val="24"/>
          <w:szCs w:val="24"/>
          <w:u w:val="none"/>
        </w:rPr>
        <w:t>contracte</w:t>
      </w:r>
      <w:r w:rsidRPr="60F3523E" w:rsidR="2B4032F2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. </w:t>
      </w:r>
      <w:r w:rsidRPr="60F3523E" w:rsidR="2B4032F2">
        <w:rPr>
          <w:rFonts w:ascii="Times New Roman" w:hAnsi="Times New Roman" w:eastAsia="Times New Roman" w:cs="Times New Roman"/>
          <w:sz w:val="24"/>
          <w:szCs w:val="24"/>
          <w:u w:val="none"/>
        </w:rPr>
        <w:t>Cheia</w:t>
      </w:r>
      <w:r w:rsidRPr="60F3523E" w:rsidR="2B4032F2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</w:t>
      </w:r>
      <w:r w:rsidRPr="60F3523E" w:rsidR="2B4032F2">
        <w:rPr>
          <w:rFonts w:ascii="Times New Roman" w:hAnsi="Times New Roman" w:eastAsia="Times New Roman" w:cs="Times New Roman"/>
          <w:sz w:val="24"/>
          <w:szCs w:val="24"/>
          <w:u w:val="none"/>
        </w:rPr>
        <w:t>primară</w:t>
      </w:r>
      <w:r w:rsidRPr="60F3523E" w:rsidR="2B4032F2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</w:t>
      </w:r>
      <w:r w:rsidRPr="60F3523E" w:rsidR="2B4032F2">
        <w:rPr>
          <w:rFonts w:ascii="Times New Roman" w:hAnsi="Times New Roman" w:eastAsia="Times New Roman" w:cs="Times New Roman"/>
          <w:sz w:val="24"/>
          <w:szCs w:val="24"/>
          <w:u w:val="none"/>
        </w:rPr>
        <w:t>este</w:t>
      </w:r>
      <w:r w:rsidRPr="60F3523E" w:rsidR="2B4032F2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ID_DIRECTOR</w:t>
      </w:r>
    </w:p>
    <w:p w:rsidR="2F6D957D" w:rsidP="60F3523E" w:rsidRDefault="2F6D957D" w14:paraId="3434C882" w14:textId="5DAF5500"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60F3523E" w:rsidR="2F6D957D">
        <w:rPr>
          <w:rFonts w:ascii="Times New Roman" w:hAnsi="Times New Roman" w:eastAsia="Times New Roman" w:cs="Times New Roman"/>
          <w:sz w:val="24"/>
          <w:szCs w:val="24"/>
          <w:u w:val="none"/>
        </w:rPr>
        <w:t>Departament</w:t>
      </w:r>
      <w:r w:rsidRPr="60F3523E" w:rsidR="2F6D957D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= </w:t>
      </w:r>
      <w:r w:rsidRPr="60F3523E" w:rsidR="4F9E2120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</w:t>
      </w:r>
      <w:r w:rsidRPr="60F3523E" w:rsidR="4F9E2120">
        <w:rPr>
          <w:rFonts w:ascii="Times New Roman" w:hAnsi="Times New Roman" w:eastAsia="Times New Roman" w:cs="Times New Roman"/>
          <w:sz w:val="24"/>
          <w:szCs w:val="24"/>
          <w:u w:val="none"/>
        </w:rPr>
        <w:t>reprezintă</w:t>
      </w:r>
      <w:r w:rsidRPr="60F3523E" w:rsidR="4F9E2120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</w:t>
      </w:r>
      <w:r w:rsidRPr="60F3523E" w:rsidR="4F9E2120">
        <w:rPr>
          <w:rFonts w:ascii="Times New Roman" w:hAnsi="Times New Roman" w:eastAsia="Times New Roman" w:cs="Times New Roman"/>
          <w:sz w:val="24"/>
          <w:szCs w:val="24"/>
          <w:u w:val="none"/>
        </w:rPr>
        <w:t>secțiile</w:t>
      </w:r>
      <w:r w:rsidRPr="60F3523E" w:rsidR="4F9E2120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</w:t>
      </w:r>
      <w:r w:rsidRPr="60F3523E" w:rsidR="4F9E2120">
        <w:rPr>
          <w:rFonts w:ascii="Times New Roman" w:hAnsi="Times New Roman" w:eastAsia="Times New Roman" w:cs="Times New Roman"/>
          <w:sz w:val="24"/>
          <w:szCs w:val="24"/>
          <w:u w:val="none"/>
        </w:rPr>
        <w:t>în</w:t>
      </w:r>
      <w:r w:rsidRPr="60F3523E" w:rsidR="4F9E2120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care </w:t>
      </w:r>
      <w:r w:rsidRPr="60F3523E" w:rsidR="4F9E2120">
        <w:rPr>
          <w:rFonts w:ascii="Times New Roman" w:hAnsi="Times New Roman" w:eastAsia="Times New Roman" w:cs="Times New Roman"/>
          <w:sz w:val="24"/>
          <w:szCs w:val="24"/>
          <w:u w:val="none"/>
        </w:rPr>
        <w:t>este</w:t>
      </w:r>
      <w:r w:rsidRPr="60F3523E" w:rsidR="4F9E2120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</w:t>
      </w:r>
      <w:r w:rsidRPr="60F3523E" w:rsidR="4F9E2120">
        <w:rPr>
          <w:rFonts w:ascii="Times New Roman" w:hAnsi="Times New Roman" w:eastAsia="Times New Roman" w:cs="Times New Roman"/>
          <w:sz w:val="24"/>
          <w:szCs w:val="24"/>
          <w:u w:val="none"/>
        </w:rPr>
        <w:t>împărțită</w:t>
      </w:r>
      <w:r w:rsidRPr="60F3523E" w:rsidR="4F9E2120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</w:t>
      </w:r>
      <w:r w:rsidRPr="60F3523E" w:rsidR="4F9E2120">
        <w:rPr>
          <w:rFonts w:ascii="Times New Roman" w:hAnsi="Times New Roman" w:eastAsia="Times New Roman" w:cs="Times New Roman"/>
          <w:sz w:val="24"/>
          <w:szCs w:val="24"/>
          <w:u w:val="none"/>
        </w:rPr>
        <w:t>firma</w:t>
      </w:r>
      <w:r w:rsidRPr="60F3523E" w:rsidR="4F9E2120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. </w:t>
      </w:r>
      <w:r w:rsidRPr="60F3523E" w:rsidR="4F9E2120">
        <w:rPr>
          <w:rFonts w:ascii="Times New Roman" w:hAnsi="Times New Roman" w:eastAsia="Times New Roman" w:cs="Times New Roman"/>
          <w:sz w:val="24"/>
          <w:szCs w:val="24"/>
          <w:u w:val="none"/>
        </w:rPr>
        <w:t>Cheia</w:t>
      </w:r>
      <w:r w:rsidRPr="60F3523E" w:rsidR="4F9E2120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</w:t>
      </w:r>
      <w:r w:rsidRPr="60F3523E" w:rsidR="4F9E2120">
        <w:rPr>
          <w:rFonts w:ascii="Times New Roman" w:hAnsi="Times New Roman" w:eastAsia="Times New Roman" w:cs="Times New Roman"/>
          <w:sz w:val="24"/>
          <w:szCs w:val="24"/>
          <w:u w:val="none"/>
        </w:rPr>
        <w:t>primară</w:t>
      </w:r>
      <w:r w:rsidRPr="60F3523E" w:rsidR="4F9E2120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</w:t>
      </w:r>
      <w:r w:rsidRPr="60F3523E" w:rsidR="4F9E2120">
        <w:rPr>
          <w:rFonts w:ascii="Times New Roman" w:hAnsi="Times New Roman" w:eastAsia="Times New Roman" w:cs="Times New Roman"/>
          <w:sz w:val="24"/>
          <w:szCs w:val="24"/>
          <w:u w:val="none"/>
        </w:rPr>
        <w:t>este</w:t>
      </w:r>
      <w:r w:rsidRPr="60F3523E" w:rsidR="4F9E2120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ID_DEPARTAMENT</w:t>
      </w:r>
    </w:p>
    <w:p w:rsidR="4F9E2120" w:rsidP="60F3523E" w:rsidRDefault="4F9E2120" w14:paraId="6CF94216" w14:textId="08BB0449"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60F3523E" w:rsidR="4F9E2120">
        <w:rPr>
          <w:rFonts w:ascii="Times New Roman" w:hAnsi="Times New Roman" w:eastAsia="Times New Roman" w:cs="Times New Roman"/>
          <w:sz w:val="24"/>
          <w:szCs w:val="24"/>
          <w:u w:val="none"/>
        </w:rPr>
        <w:t>Angajat</w:t>
      </w:r>
      <w:r w:rsidRPr="60F3523E" w:rsidR="4F9E2120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= </w:t>
      </w:r>
      <w:r w:rsidRPr="60F3523E" w:rsidR="4F9E2120">
        <w:rPr>
          <w:rFonts w:ascii="Times New Roman" w:hAnsi="Times New Roman" w:eastAsia="Times New Roman" w:cs="Times New Roman"/>
          <w:sz w:val="24"/>
          <w:szCs w:val="24"/>
          <w:u w:val="none"/>
        </w:rPr>
        <w:t>persoană</w:t>
      </w:r>
      <w:r w:rsidRPr="60F3523E" w:rsidR="4F9E2120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care se </w:t>
      </w:r>
      <w:r w:rsidRPr="60F3523E" w:rsidR="4F9E2120">
        <w:rPr>
          <w:rFonts w:ascii="Times New Roman" w:hAnsi="Times New Roman" w:eastAsia="Times New Roman" w:cs="Times New Roman"/>
          <w:sz w:val="24"/>
          <w:szCs w:val="24"/>
          <w:u w:val="none"/>
        </w:rPr>
        <w:t>ocupă</w:t>
      </w:r>
      <w:r w:rsidRPr="60F3523E" w:rsidR="4F9E2120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de task-urile firmei. Cheia primară este ID_ANGAJAT</w:t>
      </w:r>
    </w:p>
    <w:p w:rsidR="17BAFA48" w:rsidP="60F3523E" w:rsidRDefault="17BAFA48" w14:paraId="1225A52C" w14:textId="0776236E"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60F3523E" w:rsidR="17BAFA48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Echipa = </w:t>
      </w:r>
      <w:r w:rsidRPr="60F3523E" w:rsidR="17BAFA48">
        <w:rPr>
          <w:rFonts w:ascii="Times New Roman" w:hAnsi="Times New Roman" w:eastAsia="Times New Roman" w:cs="Times New Roman"/>
          <w:sz w:val="24"/>
          <w:szCs w:val="24"/>
          <w:u w:val="none"/>
        </w:rPr>
        <w:t>reprezintă</w:t>
      </w:r>
      <w:r w:rsidRPr="60F3523E" w:rsidR="17BAFA48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un </w:t>
      </w:r>
      <w:r w:rsidRPr="60F3523E" w:rsidR="17BAFA48">
        <w:rPr>
          <w:rFonts w:ascii="Times New Roman" w:hAnsi="Times New Roman" w:eastAsia="Times New Roman" w:cs="Times New Roman"/>
          <w:sz w:val="24"/>
          <w:szCs w:val="24"/>
          <w:u w:val="none"/>
        </w:rPr>
        <w:t>grup</w:t>
      </w:r>
      <w:r w:rsidRPr="60F3523E" w:rsidR="17BAFA48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de </w:t>
      </w:r>
      <w:r w:rsidRPr="60F3523E" w:rsidR="17BAFA48">
        <w:rPr>
          <w:rFonts w:ascii="Times New Roman" w:hAnsi="Times New Roman" w:eastAsia="Times New Roman" w:cs="Times New Roman"/>
          <w:sz w:val="24"/>
          <w:szCs w:val="24"/>
          <w:u w:val="none"/>
        </w:rPr>
        <w:t>angajați</w:t>
      </w:r>
      <w:r w:rsidRPr="60F3523E" w:rsidR="17BAFA48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care se </w:t>
      </w:r>
      <w:r w:rsidRPr="60F3523E" w:rsidR="17BAFA48">
        <w:rPr>
          <w:rFonts w:ascii="Times New Roman" w:hAnsi="Times New Roman" w:eastAsia="Times New Roman" w:cs="Times New Roman"/>
          <w:sz w:val="24"/>
          <w:szCs w:val="24"/>
          <w:u w:val="none"/>
        </w:rPr>
        <w:t>vor</w:t>
      </w:r>
      <w:r w:rsidRPr="60F3523E" w:rsidR="17BAFA48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</w:t>
      </w:r>
      <w:r w:rsidRPr="60F3523E" w:rsidR="17BAFA48">
        <w:rPr>
          <w:rFonts w:ascii="Times New Roman" w:hAnsi="Times New Roman" w:eastAsia="Times New Roman" w:cs="Times New Roman"/>
          <w:sz w:val="24"/>
          <w:szCs w:val="24"/>
          <w:u w:val="none"/>
        </w:rPr>
        <w:t>ocupa</w:t>
      </w:r>
      <w:r w:rsidRPr="60F3523E" w:rsidR="17BAFA48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de </w:t>
      </w:r>
      <w:r w:rsidRPr="60F3523E" w:rsidR="17BAFA48">
        <w:rPr>
          <w:rFonts w:ascii="Times New Roman" w:hAnsi="Times New Roman" w:eastAsia="Times New Roman" w:cs="Times New Roman"/>
          <w:sz w:val="24"/>
          <w:szCs w:val="24"/>
          <w:u w:val="none"/>
        </w:rPr>
        <w:t>proiectele</w:t>
      </w:r>
      <w:r w:rsidRPr="60F3523E" w:rsidR="17BAFA48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</w:t>
      </w:r>
      <w:r w:rsidRPr="60F3523E" w:rsidR="17BAFA48">
        <w:rPr>
          <w:rFonts w:ascii="Times New Roman" w:hAnsi="Times New Roman" w:eastAsia="Times New Roman" w:cs="Times New Roman"/>
          <w:sz w:val="24"/>
          <w:szCs w:val="24"/>
          <w:u w:val="none"/>
        </w:rPr>
        <w:t>firmei</w:t>
      </w:r>
      <w:r w:rsidRPr="60F3523E" w:rsidR="17BAFA48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. </w:t>
      </w:r>
      <w:r w:rsidRPr="60F3523E" w:rsidR="17BAFA48">
        <w:rPr>
          <w:rFonts w:ascii="Times New Roman" w:hAnsi="Times New Roman" w:eastAsia="Times New Roman" w:cs="Times New Roman"/>
          <w:sz w:val="24"/>
          <w:szCs w:val="24"/>
          <w:u w:val="none"/>
        </w:rPr>
        <w:t>Cheia</w:t>
      </w:r>
      <w:r w:rsidRPr="60F3523E" w:rsidR="17BAFA48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</w:t>
      </w:r>
      <w:r w:rsidRPr="60F3523E" w:rsidR="17BAFA48">
        <w:rPr>
          <w:rFonts w:ascii="Times New Roman" w:hAnsi="Times New Roman" w:eastAsia="Times New Roman" w:cs="Times New Roman"/>
          <w:sz w:val="24"/>
          <w:szCs w:val="24"/>
          <w:u w:val="none"/>
        </w:rPr>
        <w:t>primară</w:t>
      </w:r>
      <w:r w:rsidRPr="60F3523E" w:rsidR="17BAFA48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</w:t>
      </w:r>
      <w:r w:rsidRPr="60F3523E" w:rsidR="17BAFA48">
        <w:rPr>
          <w:rFonts w:ascii="Times New Roman" w:hAnsi="Times New Roman" w:eastAsia="Times New Roman" w:cs="Times New Roman"/>
          <w:sz w:val="24"/>
          <w:szCs w:val="24"/>
          <w:u w:val="none"/>
        </w:rPr>
        <w:t>este</w:t>
      </w:r>
      <w:r w:rsidRPr="60F3523E" w:rsidR="17BAFA48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ID_ECHIPA</w:t>
      </w:r>
    </w:p>
    <w:p w:rsidR="0E1B0B92" w:rsidP="60F3523E" w:rsidRDefault="0E1B0B92" w14:paraId="38667079" w14:textId="3F75C44F"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60F3523E" w:rsidR="0E1B0B92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Contract = </w:t>
      </w:r>
      <w:r w:rsidRPr="60F3523E" w:rsidR="0E1B0B92">
        <w:rPr>
          <w:rFonts w:ascii="Times New Roman" w:hAnsi="Times New Roman" w:eastAsia="Times New Roman" w:cs="Times New Roman"/>
          <w:sz w:val="24"/>
          <w:szCs w:val="24"/>
          <w:u w:val="none"/>
        </w:rPr>
        <w:t>conține</w:t>
      </w:r>
      <w:r w:rsidRPr="60F3523E" w:rsidR="0E1B0B92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</w:t>
      </w:r>
      <w:r w:rsidRPr="60F3523E" w:rsidR="0E1B0B92">
        <w:rPr>
          <w:rFonts w:ascii="Times New Roman" w:hAnsi="Times New Roman" w:eastAsia="Times New Roman" w:cs="Times New Roman"/>
          <w:sz w:val="24"/>
          <w:szCs w:val="24"/>
          <w:u w:val="none"/>
        </w:rPr>
        <w:t>detalii</w:t>
      </w:r>
      <w:r w:rsidRPr="60F3523E" w:rsidR="0E1B0B92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</w:t>
      </w:r>
      <w:r w:rsidRPr="60F3523E" w:rsidR="0E1B0B92">
        <w:rPr>
          <w:rFonts w:ascii="Times New Roman" w:hAnsi="Times New Roman" w:eastAsia="Times New Roman" w:cs="Times New Roman"/>
          <w:sz w:val="24"/>
          <w:szCs w:val="24"/>
          <w:u w:val="none"/>
        </w:rPr>
        <w:t>despre</w:t>
      </w:r>
      <w:r w:rsidRPr="60F3523E" w:rsidR="0E1B0B92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</w:t>
      </w:r>
      <w:r w:rsidRPr="60F3523E" w:rsidR="672D7D02">
        <w:rPr>
          <w:rFonts w:ascii="Times New Roman" w:hAnsi="Times New Roman" w:eastAsia="Times New Roman" w:cs="Times New Roman"/>
          <w:sz w:val="24"/>
          <w:szCs w:val="24"/>
          <w:u w:val="none"/>
        </w:rPr>
        <w:t>câștigurile</w:t>
      </w:r>
      <w:r w:rsidRPr="60F3523E" w:rsidR="672D7D02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firmei î</w:t>
      </w:r>
      <w:r w:rsidRPr="60F3523E" w:rsidR="672D7D02">
        <w:rPr>
          <w:rFonts w:ascii="Times New Roman" w:hAnsi="Times New Roman" w:eastAsia="Times New Roman" w:cs="Times New Roman"/>
          <w:sz w:val="24"/>
          <w:szCs w:val="24"/>
          <w:u w:val="none"/>
        </w:rPr>
        <w:t>n urma</w:t>
      </w:r>
      <w:r w:rsidRPr="60F3523E" w:rsidR="672D7D02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unui proiect</w:t>
      </w:r>
      <w:r w:rsidRPr="60F3523E" w:rsidR="672D7D02">
        <w:rPr>
          <w:rFonts w:ascii="Times New Roman" w:hAnsi="Times New Roman" w:eastAsia="Times New Roman" w:cs="Times New Roman"/>
          <w:sz w:val="24"/>
          <w:szCs w:val="24"/>
          <w:u w:val="none"/>
        </w:rPr>
        <w:t>, ac</w:t>
      </w:r>
      <w:r w:rsidRPr="60F3523E" w:rsidR="672D7D02">
        <w:rPr>
          <w:rFonts w:ascii="Times New Roman" w:hAnsi="Times New Roman" w:eastAsia="Times New Roman" w:cs="Times New Roman"/>
          <w:sz w:val="24"/>
          <w:szCs w:val="24"/>
          <w:u w:val="none"/>
        </w:rPr>
        <w:t>e</w:t>
      </w:r>
      <w:r w:rsidRPr="60F3523E" w:rsidR="672D7D02">
        <w:rPr>
          <w:rFonts w:ascii="Times New Roman" w:hAnsi="Times New Roman" w:eastAsia="Times New Roman" w:cs="Times New Roman"/>
          <w:sz w:val="24"/>
          <w:szCs w:val="24"/>
          <w:u w:val="none"/>
        </w:rPr>
        <w:t>sta es</w:t>
      </w:r>
      <w:r w:rsidRPr="60F3523E" w:rsidR="672D7D02">
        <w:rPr>
          <w:rFonts w:ascii="Times New Roman" w:hAnsi="Times New Roman" w:eastAsia="Times New Roman" w:cs="Times New Roman"/>
          <w:sz w:val="24"/>
          <w:szCs w:val="24"/>
          <w:u w:val="none"/>
        </w:rPr>
        <w:t>te semnat de d</w:t>
      </w:r>
      <w:r w:rsidRPr="60F3523E" w:rsidR="672D7D02">
        <w:rPr>
          <w:rFonts w:ascii="Times New Roman" w:hAnsi="Times New Roman" w:eastAsia="Times New Roman" w:cs="Times New Roman"/>
          <w:sz w:val="24"/>
          <w:szCs w:val="24"/>
          <w:u w:val="none"/>
        </w:rPr>
        <w:t>irect</w:t>
      </w:r>
      <w:r w:rsidRPr="60F3523E" w:rsidR="672D7D02">
        <w:rPr>
          <w:rFonts w:ascii="Times New Roman" w:hAnsi="Times New Roman" w:eastAsia="Times New Roman" w:cs="Times New Roman"/>
          <w:sz w:val="24"/>
          <w:szCs w:val="24"/>
          <w:u w:val="none"/>
        </w:rPr>
        <w:t>o</w:t>
      </w:r>
      <w:r w:rsidRPr="60F3523E" w:rsidR="672D7D02">
        <w:rPr>
          <w:rFonts w:ascii="Times New Roman" w:hAnsi="Times New Roman" w:eastAsia="Times New Roman" w:cs="Times New Roman"/>
          <w:sz w:val="24"/>
          <w:szCs w:val="24"/>
          <w:u w:val="none"/>
        </w:rPr>
        <w:t>r. Chei</w:t>
      </w:r>
      <w:r w:rsidRPr="60F3523E" w:rsidR="672D7D02">
        <w:rPr>
          <w:rFonts w:ascii="Times New Roman" w:hAnsi="Times New Roman" w:eastAsia="Times New Roman" w:cs="Times New Roman"/>
          <w:sz w:val="24"/>
          <w:szCs w:val="24"/>
          <w:u w:val="none"/>
        </w:rPr>
        <w:t>a</w:t>
      </w:r>
      <w:r w:rsidRPr="60F3523E" w:rsidR="672D7D02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pri</w:t>
      </w:r>
      <w:r w:rsidRPr="60F3523E" w:rsidR="672D7D02">
        <w:rPr>
          <w:rFonts w:ascii="Times New Roman" w:hAnsi="Times New Roman" w:eastAsia="Times New Roman" w:cs="Times New Roman"/>
          <w:sz w:val="24"/>
          <w:szCs w:val="24"/>
          <w:u w:val="none"/>
        </w:rPr>
        <w:t>mară este ID_DIRECTOR</w:t>
      </w:r>
    </w:p>
    <w:p w:rsidR="672D7D02" w:rsidP="60F3523E" w:rsidRDefault="672D7D02" w14:paraId="4023AA32" w14:textId="412FA474"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60F3523E" w:rsidR="672D7D02">
        <w:rPr>
          <w:rFonts w:ascii="Times New Roman" w:hAnsi="Times New Roman" w:eastAsia="Times New Roman" w:cs="Times New Roman"/>
          <w:sz w:val="24"/>
          <w:szCs w:val="24"/>
          <w:u w:val="none"/>
        </w:rPr>
        <w:t>Proiect</w:t>
      </w:r>
      <w:r w:rsidRPr="60F3523E" w:rsidR="672D7D02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= </w:t>
      </w:r>
      <w:r w:rsidRPr="60F3523E" w:rsidR="672D7D02">
        <w:rPr>
          <w:rFonts w:ascii="Times New Roman" w:hAnsi="Times New Roman" w:eastAsia="Times New Roman" w:cs="Times New Roman"/>
          <w:sz w:val="24"/>
          <w:szCs w:val="24"/>
          <w:u w:val="none"/>
        </w:rPr>
        <w:t>conține</w:t>
      </w:r>
      <w:r w:rsidRPr="60F3523E" w:rsidR="672D7D02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</w:t>
      </w:r>
      <w:r w:rsidRPr="60F3523E" w:rsidR="672D7D02">
        <w:rPr>
          <w:rFonts w:ascii="Times New Roman" w:hAnsi="Times New Roman" w:eastAsia="Times New Roman" w:cs="Times New Roman"/>
          <w:sz w:val="24"/>
          <w:szCs w:val="24"/>
          <w:u w:val="none"/>
        </w:rPr>
        <w:t>detalii</w:t>
      </w:r>
      <w:r w:rsidRPr="60F3523E" w:rsidR="672D7D02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</w:t>
      </w:r>
      <w:r w:rsidRPr="60F3523E" w:rsidR="672D7D02">
        <w:rPr>
          <w:rFonts w:ascii="Times New Roman" w:hAnsi="Times New Roman" w:eastAsia="Times New Roman" w:cs="Times New Roman"/>
          <w:sz w:val="24"/>
          <w:szCs w:val="24"/>
          <w:u w:val="none"/>
        </w:rPr>
        <w:t>despre</w:t>
      </w:r>
      <w:r w:rsidRPr="60F3523E" w:rsidR="672D7D02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</w:t>
      </w:r>
      <w:r w:rsidRPr="60F3523E" w:rsidR="672D7D02">
        <w:rPr>
          <w:rFonts w:ascii="Times New Roman" w:hAnsi="Times New Roman" w:eastAsia="Times New Roman" w:cs="Times New Roman"/>
          <w:sz w:val="24"/>
          <w:szCs w:val="24"/>
          <w:u w:val="none"/>
        </w:rPr>
        <w:t>proiectul</w:t>
      </w:r>
      <w:r w:rsidRPr="60F3523E" w:rsidR="672D7D02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</w:t>
      </w:r>
      <w:r w:rsidRPr="60F3523E" w:rsidR="672D7D02">
        <w:rPr>
          <w:rFonts w:ascii="Times New Roman" w:hAnsi="Times New Roman" w:eastAsia="Times New Roman" w:cs="Times New Roman"/>
          <w:sz w:val="24"/>
          <w:szCs w:val="24"/>
          <w:u w:val="none"/>
        </w:rPr>
        <w:t>în</w:t>
      </w:r>
      <w:r w:rsidRPr="60F3523E" w:rsidR="672D7D02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</w:t>
      </w:r>
      <w:r w:rsidRPr="60F3523E" w:rsidR="672D7D02">
        <w:rPr>
          <w:rFonts w:ascii="Times New Roman" w:hAnsi="Times New Roman" w:eastAsia="Times New Roman" w:cs="Times New Roman"/>
          <w:sz w:val="24"/>
          <w:szCs w:val="24"/>
          <w:u w:val="none"/>
        </w:rPr>
        <w:t>desfășurare</w:t>
      </w:r>
      <w:r w:rsidRPr="60F3523E" w:rsidR="672D7D02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, etc. </w:t>
      </w:r>
      <w:r w:rsidRPr="60F3523E" w:rsidR="672D7D02">
        <w:rPr>
          <w:rFonts w:ascii="Times New Roman" w:hAnsi="Times New Roman" w:eastAsia="Times New Roman" w:cs="Times New Roman"/>
          <w:sz w:val="24"/>
          <w:szCs w:val="24"/>
          <w:u w:val="none"/>
        </w:rPr>
        <w:t>Cheia</w:t>
      </w:r>
      <w:r w:rsidRPr="60F3523E" w:rsidR="672D7D02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</w:t>
      </w:r>
      <w:r w:rsidRPr="60F3523E" w:rsidR="672D7D02">
        <w:rPr>
          <w:rFonts w:ascii="Times New Roman" w:hAnsi="Times New Roman" w:eastAsia="Times New Roman" w:cs="Times New Roman"/>
          <w:sz w:val="24"/>
          <w:szCs w:val="24"/>
          <w:u w:val="none"/>
        </w:rPr>
        <w:t>primară</w:t>
      </w:r>
      <w:r w:rsidRPr="60F3523E" w:rsidR="672D7D02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</w:t>
      </w:r>
      <w:r w:rsidRPr="60F3523E" w:rsidR="672D7D02">
        <w:rPr>
          <w:rFonts w:ascii="Times New Roman" w:hAnsi="Times New Roman" w:eastAsia="Times New Roman" w:cs="Times New Roman"/>
          <w:sz w:val="24"/>
          <w:szCs w:val="24"/>
          <w:u w:val="none"/>
        </w:rPr>
        <w:t>este</w:t>
      </w:r>
      <w:r w:rsidRPr="60F3523E" w:rsidR="672D7D02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ID_PROIECT</w:t>
      </w:r>
    </w:p>
    <w:p w:rsidR="60F3523E" w:rsidP="60F3523E" w:rsidRDefault="60F3523E" w14:paraId="77A42811" w14:textId="64609FA9"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  <w:u w:val="none"/>
        </w:rPr>
      </w:pPr>
    </w:p>
    <w:p w:rsidR="78DBDA26" w:rsidP="60F3523E" w:rsidRDefault="78DBDA26" w14:paraId="6FED7148" w14:textId="60616B0C">
      <w:pPr>
        <w:pStyle w:val="ListParagraph"/>
        <w:numPr>
          <w:ilvl w:val="0"/>
          <w:numId w:val="2"/>
        </w:numPr>
        <w:jc w:val="both"/>
        <w:rPr>
          <w:rFonts w:ascii="Times New Roman" w:hAnsi="Times New Roman" w:eastAsia="Times New Roman" w:cs="Times New Roman"/>
          <w:sz w:val="24"/>
          <w:szCs w:val="24"/>
          <w:u w:val="single"/>
        </w:rPr>
      </w:pPr>
      <w:r w:rsidRPr="60F3523E" w:rsidR="78DBDA26">
        <w:rPr>
          <w:rFonts w:ascii="Times New Roman" w:hAnsi="Times New Roman" w:eastAsia="Times New Roman" w:cs="Times New Roman"/>
          <w:sz w:val="24"/>
          <w:szCs w:val="24"/>
          <w:u w:val="single"/>
        </w:rPr>
        <w:t>Descrierea</w:t>
      </w:r>
      <w:r w:rsidRPr="60F3523E" w:rsidR="78DBDA26">
        <w:rPr>
          <w:rFonts w:ascii="Times New Roman" w:hAnsi="Times New Roman" w:eastAsia="Times New Roman" w:cs="Times New Roman"/>
          <w:sz w:val="24"/>
          <w:szCs w:val="24"/>
          <w:u w:val="single"/>
        </w:rPr>
        <w:t xml:space="preserve"> </w:t>
      </w:r>
      <w:r w:rsidRPr="60F3523E" w:rsidR="78DBDA26">
        <w:rPr>
          <w:rFonts w:ascii="Times New Roman" w:hAnsi="Times New Roman" w:eastAsia="Times New Roman" w:cs="Times New Roman"/>
          <w:sz w:val="24"/>
          <w:szCs w:val="24"/>
          <w:u w:val="single"/>
        </w:rPr>
        <w:t>relațiilor</w:t>
      </w:r>
      <w:r w:rsidRPr="60F3523E" w:rsidR="78DBDA26">
        <w:rPr>
          <w:rFonts w:ascii="Times New Roman" w:hAnsi="Times New Roman" w:eastAsia="Times New Roman" w:cs="Times New Roman"/>
          <w:sz w:val="24"/>
          <w:szCs w:val="24"/>
          <w:u w:val="single"/>
        </w:rPr>
        <w:t xml:space="preserve">, </w:t>
      </w:r>
      <w:r w:rsidRPr="60F3523E" w:rsidR="78DBDA26">
        <w:rPr>
          <w:rFonts w:ascii="Times New Roman" w:hAnsi="Times New Roman" w:eastAsia="Times New Roman" w:cs="Times New Roman"/>
          <w:sz w:val="24"/>
          <w:szCs w:val="24"/>
          <w:u w:val="single"/>
        </w:rPr>
        <w:t>incluzând</w:t>
      </w:r>
      <w:r w:rsidRPr="60F3523E" w:rsidR="78DBDA26">
        <w:rPr>
          <w:rFonts w:ascii="Times New Roman" w:hAnsi="Times New Roman" w:eastAsia="Times New Roman" w:cs="Times New Roman"/>
          <w:sz w:val="24"/>
          <w:szCs w:val="24"/>
          <w:u w:val="single"/>
        </w:rPr>
        <w:t xml:space="preserve"> </w:t>
      </w:r>
      <w:r w:rsidRPr="60F3523E" w:rsidR="78DBDA26">
        <w:rPr>
          <w:rFonts w:ascii="Times New Roman" w:hAnsi="Times New Roman" w:eastAsia="Times New Roman" w:cs="Times New Roman"/>
          <w:sz w:val="24"/>
          <w:szCs w:val="24"/>
          <w:u w:val="single"/>
        </w:rPr>
        <w:t>precizarea</w:t>
      </w:r>
      <w:r w:rsidRPr="60F3523E" w:rsidR="78DBDA26">
        <w:rPr>
          <w:rFonts w:ascii="Times New Roman" w:hAnsi="Times New Roman" w:eastAsia="Times New Roman" w:cs="Times New Roman"/>
          <w:sz w:val="24"/>
          <w:szCs w:val="24"/>
          <w:u w:val="single"/>
        </w:rPr>
        <w:t xml:space="preserve"> </w:t>
      </w:r>
      <w:r w:rsidRPr="60F3523E" w:rsidR="78DBDA26">
        <w:rPr>
          <w:rFonts w:ascii="Times New Roman" w:hAnsi="Times New Roman" w:eastAsia="Times New Roman" w:cs="Times New Roman"/>
          <w:sz w:val="24"/>
          <w:szCs w:val="24"/>
          <w:u w:val="single"/>
        </w:rPr>
        <w:t>cardinalității</w:t>
      </w:r>
      <w:r w:rsidRPr="60F3523E" w:rsidR="78DBDA26">
        <w:rPr>
          <w:rFonts w:ascii="Times New Roman" w:hAnsi="Times New Roman" w:eastAsia="Times New Roman" w:cs="Times New Roman"/>
          <w:sz w:val="24"/>
          <w:szCs w:val="24"/>
          <w:u w:val="single"/>
        </w:rPr>
        <w:t xml:space="preserve"> </w:t>
      </w:r>
      <w:r w:rsidRPr="60F3523E" w:rsidR="78DBDA26">
        <w:rPr>
          <w:rFonts w:ascii="Times New Roman" w:hAnsi="Times New Roman" w:eastAsia="Times New Roman" w:cs="Times New Roman"/>
          <w:sz w:val="24"/>
          <w:szCs w:val="24"/>
          <w:u w:val="single"/>
        </w:rPr>
        <w:t>acestora</w:t>
      </w:r>
    </w:p>
    <w:p w:rsidR="60F3523E" w:rsidP="60F3523E" w:rsidRDefault="60F3523E" w14:paraId="4152E77D" w14:textId="1217D380"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  <w:u w:val="single"/>
        </w:rPr>
      </w:pPr>
    </w:p>
    <w:p w:rsidR="0C0D7E79" w:rsidP="60F3523E" w:rsidRDefault="0C0D7E79" w14:paraId="341F1230" w14:textId="58B355FF">
      <w:pPr>
        <w:pStyle w:val="ListParagraph"/>
        <w:numPr>
          <w:ilvl w:val="0"/>
          <w:numId w:val="5"/>
        </w:numPr>
        <w:jc w:val="both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60F3523E" w:rsidR="0C0D7E79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Relația </w:t>
      </w:r>
      <w:r w:rsidRPr="60F3523E" w:rsidR="0C0D7E79">
        <w:rPr>
          <w:rFonts w:ascii="Times New Roman" w:hAnsi="Times New Roman" w:eastAsia="Times New Roman" w:cs="Times New Roman"/>
          <w:sz w:val="24"/>
          <w:szCs w:val="24"/>
          <w:u w:val="none"/>
        </w:rPr>
        <w:t>dintre</w:t>
      </w:r>
      <w:r w:rsidRPr="60F3523E" w:rsidR="0C0D7E79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</w:t>
      </w:r>
      <w:r w:rsidRPr="60F3523E" w:rsidR="0C0D7E79">
        <w:rPr>
          <w:rFonts w:ascii="Times New Roman" w:hAnsi="Times New Roman" w:eastAsia="Times New Roman" w:cs="Times New Roman"/>
          <w:sz w:val="24"/>
          <w:szCs w:val="24"/>
          <w:u w:val="none"/>
        </w:rPr>
        <w:t>D</w:t>
      </w:r>
      <w:r w:rsidRPr="60F3523E" w:rsidR="0ECAE474">
        <w:rPr>
          <w:rFonts w:ascii="Times New Roman" w:hAnsi="Times New Roman" w:eastAsia="Times New Roman" w:cs="Times New Roman"/>
          <w:sz w:val="24"/>
          <w:szCs w:val="24"/>
          <w:u w:val="none"/>
        </w:rPr>
        <w:t>epartament</w:t>
      </w:r>
      <w:r w:rsidRPr="60F3523E" w:rsidR="0ECAE474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</w:t>
      </w:r>
      <w:r w:rsidRPr="60F3523E" w:rsidR="0ECAE474">
        <w:rPr>
          <w:rFonts w:ascii="Times New Roman" w:hAnsi="Times New Roman" w:eastAsia="Times New Roman" w:cs="Times New Roman"/>
          <w:sz w:val="24"/>
          <w:szCs w:val="24"/>
          <w:u w:val="none"/>
        </w:rPr>
        <w:t>și</w:t>
      </w:r>
      <w:r w:rsidRPr="60F3523E" w:rsidR="0ECAE474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</w:t>
      </w:r>
      <w:r w:rsidRPr="60F3523E" w:rsidR="0ECAE474">
        <w:rPr>
          <w:rFonts w:ascii="Times New Roman" w:hAnsi="Times New Roman" w:eastAsia="Times New Roman" w:cs="Times New Roman"/>
          <w:sz w:val="24"/>
          <w:szCs w:val="24"/>
          <w:u w:val="none"/>
        </w:rPr>
        <w:t>Angajat</w:t>
      </w:r>
    </w:p>
    <w:p w:rsidR="0ECAE474" w:rsidP="60F3523E" w:rsidRDefault="0ECAE474" w14:paraId="3C979BAF" w14:textId="3748A2F0">
      <w:pPr>
        <w:pStyle w:val="Normal"/>
        <w:ind w:left="0"/>
        <w:jc w:val="both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60F3523E" w:rsidR="0ECAE474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Un </w:t>
      </w:r>
      <w:r w:rsidRPr="60F3523E" w:rsidR="0ECAE474">
        <w:rPr>
          <w:rFonts w:ascii="Times New Roman" w:hAnsi="Times New Roman" w:eastAsia="Times New Roman" w:cs="Times New Roman"/>
          <w:sz w:val="24"/>
          <w:szCs w:val="24"/>
          <w:u w:val="none"/>
        </w:rPr>
        <w:t>departament</w:t>
      </w:r>
      <w:r w:rsidRPr="60F3523E" w:rsidR="0ECAE474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</w:t>
      </w:r>
      <w:r w:rsidRPr="60F3523E" w:rsidR="0ECAE474">
        <w:rPr>
          <w:rFonts w:ascii="Times New Roman" w:hAnsi="Times New Roman" w:eastAsia="Times New Roman" w:cs="Times New Roman"/>
          <w:sz w:val="24"/>
          <w:szCs w:val="24"/>
          <w:u w:val="none"/>
        </w:rPr>
        <w:t>poate</w:t>
      </w:r>
      <w:r w:rsidRPr="60F3523E" w:rsidR="0ECAE474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</w:t>
      </w:r>
      <w:r w:rsidRPr="60F3523E" w:rsidR="0ECAE474">
        <w:rPr>
          <w:rFonts w:ascii="Times New Roman" w:hAnsi="Times New Roman" w:eastAsia="Times New Roman" w:cs="Times New Roman"/>
          <w:sz w:val="24"/>
          <w:szCs w:val="24"/>
          <w:u w:val="none"/>
        </w:rPr>
        <w:t>avea</w:t>
      </w:r>
      <w:r w:rsidRPr="60F3523E" w:rsidR="0ECAE474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</w:t>
      </w:r>
      <w:r w:rsidRPr="60F3523E" w:rsidR="0ECAE474">
        <w:rPr>
          <w:rFonts w:ascii="Times New Roman" w:hAnsi="Times New Roman" w:eastAsia="Times New Roman" w:cs="Times New Roman"/>
          <w:sz w:val="24"/>
          <w:szCs w:val="24"/>
          <w:u w:val="none"/>
        </w:rPr>
        <w:t>asociați</w:t>
      </w:r>
      <w:r w:rsidRPr="60F3523E" w:rsidR="0ECAE474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</w:t>
      </w:r>
      <w:r w:rsidRPr="60F3523E" w:rsidR="0ECAE474">
        <w:rPr>
          <w:rFonts w:ascii="Times New Roman" w:hAnsi="Times New Roman" w:eastAsia="Times New Roman" w:cs="Times New Roman"/>
          <w:sz w:val="24"/>
          <w:szCs w:val="24"/>
          <w:u w:val="none"/>
        </w:rPr>
        <w:t>mai</w:t>
      </w:r>
      <w:r w:rsidRPr="60F3523E" w:rsidR="0ECAE474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</w:t>
      </w:r>
      <w:r w:rsidRPr="60F3523E" w:rsidR="0ECAE474">
        <w:rPr>
          <w:rFonts w:ascii="Times New Roman" w:hAnsi="Times New Roman" w:eastAsia="Times New Roman" w:cs="Times New Roman"/>
          <w:sz w:val="24"/>
          <w:szCs w:val="24"/>
          <w:u w:val="none"/>
        </w:rPr>
        <w:t>mulți</w:t>
      </w:r>
      <w:r w:rsidRPr="60F3523E" w:rsidR="0ECAE474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</w:t>
      </w:r>
      <w:r w:rsidRPr="60F3523E" w:rsidR="0ECAE474">
        <w:rPr>
          <w:rFonts w:ascii="Times New Roman" w:hAnsi="Times New Roman" w:eastAsia="Times New Roman" w:cs="Times New Roman"/>
          <w:sz w:val="24"/>
          <w:szCs w:val="24"/>
          <w:u w:val="none"/>
        </w:rPr>
        <w:t>angajați</w:t>
      </w:r>
      <w:r w:rsidRPr="60F3523E" w:rsidR="0ECAE474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, </w:t>
      </w:r>
      <w:r w:rsidRPr="60F3523E" w:rsidR="0ECAE474">
        <w:rPr>
          <w:rFonts w:ascii="Times New Roman" w:hAnsi="Times New Roman" w:eastAsia="Times New Roman" w:cs="Times New Roman"/>
          <w:sz w:val="24"/>
          <w:szCs w:val="24"/>
          <w:u w:val="none"/>
        </w:rPr>
        <w:t>iar</w:t>
      </w:r>
      <w:r w:rsidRPr="60F3523E" w:rsidR="0ECAE474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un </w:t>
      </w:r>
      <w:r w:rsidRPr="60F3523E" w:rsidR="0ECAE474">
        <w:rPr>
          <w:rFonts w:ascii="Times New Roman" w:hAnsi="Times New Roman" w:eastAsia="Times New Roman" w:cs="Times New Roman"/>
          <w:sz w:val="24"/>
          <w:szCs w:val="24"/>
          <w:u w:val="none"/>
        </w:rPr>
        <w:t>angajat</w:t>
      </w:r>
      <w:r w:rsidRPr="60F3523E" w:rsidR="0ECAE474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</w:t>
      </w:r>
      <w:r w:rsidRPr="60F3523E" w:rsidR="0ECAE474">
        <w:rPr>
          <w:rFonts w:ascii="Times New Roman" w:hAnsi="Times New Roman" w:eastAsia="Times New Roman" w:cs="Times New Roman"/>
          <w:sz w:val="24"/>
          <w:szCs w:val="24"/>
          <w:u w:val="none"/>
        </w:rPr>
        <w:t>este</w:t>
      </w:r>
      <w:r w:rsidRPr="60F3523E" w:rsidR="0ECAE474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</w:t>
      </w:r>
      <w:r w:rsidRPr="60F3523E" w:rsidR="0ECAE474">
        <w:rPr>
          <w:rFonts w:ascii="Times New Roman" w:hAnsi="Times New Roman" w:eastAsia="Times New Roman" w:cs="Times New Roman"/>
          <w:sz w:val="24"/>
          <w:szCs w:val="24"/>
          <w:u w:val="none"/>
        </w:rPr>
        <w:t>asociat</w:t>
      </w:r>
      <w:r w:rsidRPr="60F3523E" w:rsidR="0ECAE474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</w:t>
      </w:r>
      <w:r w:rsidRPr="60F3523E" w:rsidR="0ECAE474">
        <w:rPr>
          <w:rFonts w:ascii="Times New Roman" w:hAnsi="Times New Roman" w:eastAsia="Times New Roman" w:cs="Times New Roman"/>
          <w:sz w:val="24"/>
          <w:szCs w:val="24"/>
          <w:u w:val="none"/>
        </w:rPr>
        <w:t>unui</w:t>
      </w:r>
      <w:r w:rsidRPr="60F3523E" w:rsidR="0ECAE474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</w:t>
      </w:r>
      <w:r w:rsidRPr="60F3523E" w:rsidR="0ECAE474">
        <w:rPr>
          <w:rFonts w:ascii="Times New Roman" w:hAnsi="Times New Roman" w:eastAsia="Times New Roman" w:cs="Times New Roman"/>
          <w:sz w:val="24"/>
          <w:szCs w:val="24"/>
          <w:u w:val="none"/>
        </w:rPr>
        <w:t>singur</w:t>
      </w:r>
      <w:r w:rsidRPr="60F3523E" w:rsidR="0ECAE474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departament.</w:t>
      </w:r>
    </w:p>
    <w:p w:rsidR="0ECAE474" w:rsidP="60F3523E" w:rsidRDefault="0ECAE474" w14:paraId="108F9D5F" w14:textId="6E4E2770">
      <w:pPr>
        <w:pStyle w:val="Normal"/>
        <w:ind w:left="0"/>
        <w:jc w:val="both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60F3523E" w:rsidR="0ECAE474">
        <w:rPr>
          <w:rFonts w:ascii="Times New Roman" w:hAnsi="Times New Roman" w:eastAsia="Times New Roman" w:cs="Times New Roman"/>
          <w:sz w:val="24"/>
          <w:szCs w:val="24"/>
          <w:u w:val="none"/>
        </w:rPr>
        <w:t>Cardinalitate</w:t>
      </w:r>
      <w:r w:rsidRPr="60F3523E" w:rsidR="0ECAE474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</w:t>
      </w:r>
      <w:r w:rsidRPr="60F3523E" w:rsidR="0ECAE474">
        <w:rPr>
          <w:rFonts w:ascii="Times New Roman" w:hAnsi="Times New Roman" w:eastAsia="Times New Roman" w:cs="Times New Roman"/>
          <w:sz w:val="24"/>
          <w:szCs w:val="24"/>
          <w:u w:val="none"/>
        </w:rPr>
        <w:t>minimă</w:t>
      </w:r>
      <w:r w:rsidRPr="60F3523E" w:rsidR="0ECAE474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</w:t>
      </w:r>
      <w:r w:rsidRPr="60F3523E" w:rsidR="0ECAE474">
        <w:rPr>
          <w:rFonts w:ascii="Times New Roman" w:hAnsi="Times New Roman" w:eastAsia="Times New Roman" w:cs="Times New Roman"/>
          <w:sz w:val="24"/>
          <w:szCs w:val="24"/>
          <w:u w:val="none"/>
        </w:rPr>
        <w:t>1 :</w:t>
      </w:r>
      <w:r w:rsidRPr="60F3523E" w:rsidR="0ECAE474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1 </w:t>
      </w:r>
      <w:r w:rsidRPr="60F3523E" w:rsidR="0ECAE474">
        <w:rPr>
          <w:rFonts w:ascii="Times New Roman" w:hAnsi="Times New Roman" w:eastAsia="Times New Roman" w:cs="Times New Roman"/>
          <w:sz w:val="24"/>
          <w:szCs w:val="24"/>
          <w:u w:val="none"/>
        </w:rPr>
        <w:t>maximă</w:t>
      </w:r>
      <w:r w:rsidRPr="60F3523E" w:rsidR="0ECAE474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</w:t>
      </w:r>
      <w:r w:rsidRPr="60F3523E" w:rsidR="0ECAE474">
        <w:rPr>
          <w:rFonts w:ascii="Times New Roman" w:hAnsi="Times New Roman" w:eastAsia="Times New Roman" w:cs="Times New Roman"/>
          <w:sz w:val="24"/>
          <w:szCs w:val="24"/>
          <w:u w:val="none"/>
        </w:rPr>
        <w:t>1 :</w:t>
      </w:r>
      <w:r w:rsidRPr="60F3523E" w:rsidR="0ECAE474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N</w:t>
      </w:r>
    </w:p>
    <w:p w:rsidR="0ECAE474" w:rsidP="60F3523E" w:rsidRDefault="0ECAE474" w14:paraId="751B106E" w14:textId="0E97B9E0">
      <w:pPr>
        <w:pStyle w:val="ListParagraph"/>
        <w:numPr>
          <w:ilvl w:val="0"/>
          <w:numId w:val="6"/>
        </w:numPr>
        <w:jc w:val="both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60F3523E" w:rsidR="0ECAE474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Relația </w:t>
      </w:r>
      <w:r w:rsidRPr="60F3523E" w:rsidR="0ECAE474">
        <w:rPr>
          <w:rFonts w:ascii="Times New Roman" w:hAnsi="Times New Roman" w:eastAsia="Times New Roman" w:cs="Times New Roman"/>
          <w:sz w:val="24"/>
          <w:szCs w:val="24"/>
          <w:u w:val="none"/>
        </w:rPr>
        <w:t>dintre</w:t>
      </w:r>
      <w:r w:rsidRPr="60F3523E" w:rsidR="0ECAE474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</w:t>
      </w:r>
      <w:r w:rsidRPr="60F3523E" w:rsidR="0ECAE474">
        <w:rPr>
          <w:rFonts w:ascii="Times New Roman" w:hAnsi="Times New Roman" w:eastAsia="Times New Roman" w:cs="Times New Roman"/>
          <w:sz w:val="24"/>
          <w:szCs w:val="24"/>
          <w:u w:val="none"/>
        </w:rPr>
        <w:t>Departamenet</w:t>
      </w:r>
      <w:r w:rsidRPr="60F3523E" w:rsidR="0ECAE474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</w:t>
      </w:r>
      <w:r w:rsidRPr="60F3523E" w:rsidR="0ECAE474">
        <w:rPr>
          <w:rFonts w:ascii="Times New Roman" w:hAnsi="Times New Roman" w:eastAsia="Times New Roman" w:cs="Times New Roman"/>
          <w:sz w:val="24"/>
          <w:szCs w:val="24"/>
          <w:u w:val="none"/>
        </w:rPr>
        <w:t>și</w:t>
      </w:r>
      <w:r w:rsidRPr="60F3523E" w:rsidR="0ECAE474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Director</w:t>
      </w:r>
    </w:p>
    <w:p w:rsidR="0ECAE474" w:rsidP="60F3523E" w:rsidRDefault="0ECAE474" w14:paraId="1623B427" w14:textId="49A2800E"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60F3523E" w:rsidR="0ECAE474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Un </w:t>
      </w:r>
      <w:r w:rsidRPr="60F3523E" w:rsidR="0ECAE474">
        <w:rPr>
          <w:rFonts w:ascii="Times New Roman" w:hAnsi="Times New Roman" w:eastAsia="Times New Roman" w:cs="Times New Roman"/>
          <w:sz w:val="24"/>
          <w:szCs w:val="24"/>
          <w:u w:val="none"/>
        </w:rPr>
        <w:t>departament</w:t>
      </w:r>
      <w:r w:rsidRPr="60F3523E" w:rsidR="0ECAE474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</w:t>
      </w:r>
      <w:r w:rsidRPr="60F3523E" w:rsidR="0ECAE474">
        <w:rPr>
          <w:rFonts w:ascii="Times New Roman" w:hAnsi="Times New Roman" w:eastAsia="Times New Roman" w:cs="Times New Roman"/>
          <w:sz w:val="24"/>
          <w:szCs w:val="24"/>
          <w:u w:val="none"/>
        </w:rPr>
        <w:t>poate</w:t>
      </w:r>
      <w:r w:rsidRPr="60F3523E" w:rsidR="0ECAE474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</w:t>
      </w:r>
      <w:r w:rsidRPr="60F3523E" w:rsidR="0ECAE474">
        <w:rPr>
          <w:rFonts w:ascii="Times New Roman" w:hAnsi="Times New Roman" w:eastAsia="Times New Roman" w:cs="Times New Roman"/>
          <w:sz w:val="24"/>
          <w:szCs w:val="24"/>
          <w:u w:val="none"/>
        </w:rPr>
        <w:t>avea</w:t>
      </w:r>
      <w:r w:rsidRPr="60F3523E" w:rsidR="0ECAE474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un </w:t>
      </w:r>
      <w:r w:rsidRPr="60F3523E" w:rsidR="0ECAE474">
        <w:rPr>
          <w:rFonts w:ascii="Times New Roman" w:hAnsi="Times New Roman" w:eastAsia="Times New Roman" w:cs="Times New Roman"/>
          <w:sz w:val="24"/>
          <w:szCs w:val="24"/>
          <w:u w:val="none"/>
        </w:rPr>
        <w:t>singur</w:t>
      </w:r>
      <w:r w:rsidRPr="60F3523E" w:rsidR="0ECAE474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director, </w:t>
      </w:r>
      <w:r w:rsidRPr="60F3523E" w:rsidR="0ECAE474">
        <w:rPr>
          <w:rFonts w:ascii="Times New Roman" w:hAnsi="Times New Roman" w:eastAsia="Times New Roman" w:cs="Times New Roman"/>
          <w:sz w:val="24"/>
          <w:szCs w:val="24"/>
          <w:u w:val="none"/>
        </w:rPr>
        <w:t>iar</w:t>
      </w:r>
      <w:r w:rsidRPr="60F3523E" w:rsidR="0ECAE474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un director </w:t>
      </w:r>
      <w:r w:rsidRPr="60F3523E" w:rsidR="0ECAE474">
        <w:rPr>
          <w:rFonts w:ascii="Times New Roman" w:hAnsi="Times New Roman" w:eastAsia="Times New Roman" w:cs="Times New Roman"/>
          <w:sz w:val="24"/>
          <w:szCs w:val="24"/>
          <w:u w:val="none"/>
        </w:rPr>
        <w:t>este</w:t>
      </w:r>
      <w:r w:rsidRPr="60F3523E" w:rsidR="0ECAE474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</w:t>
      </w:r>
      <w:r w:rsidRPr="60F3523E" w:rsidR="0ECAE474">
        <w:rPr>
          <w:rFonts w:ascii="Times New Roman" w:hAnsi="Times New Roman" w:eastAsia="Times New Roman" w:cs="Times New Roman"/>
          <w:sz w:val="24"/>
          <w:szCs w:val="24"/>
          <w:u w:val="none"/>
        </w:rPr>
        <w:t>asociat</w:t>
      </w:r>
      <w:r w:rsidRPr="60F3523E" w:rsidR="0ECAE474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</w:t>
      </w:r>
      <w:r w:rsidRPr="60F3523E" w:rsidR="0ECAE474">
        <w:rPr>
          <w:rFonts w:ascii="Times New Roman" w:hAnsi="Times New Roman" w:eastAsia="Times New Roman" w:cs="Times New Roman"/>
          <w:sz w:val="24"/>
          <w:szCs w:val="24"/>
          <w:u w:val="none"/>
        </w:rPr>
        <w:t>unui</w:t>
      </w:r>
      <w:r w:rsidRPr="60F3523E" w:rsidR="0ECAE474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</w:t>
      </w:r>
      <w:r w:rsidRPr="60F3523E" w:rsidR="0ECAE474">
        <w:rPr>
          <w:rFonts w:ascii="Times New Roman" w:hAnsi="Times New Roman" w:eastAsia="Times New Roman" w:cs="Times New Roman"/>
          <w:sz w:val="24"/>
          <w:szCs w:val="24"/>
          <w:u w:val="none"/>
        </w:rPr>
        <w:t>singur</w:t>
      </w:r>
      <w:r w:rsidRPr="60F3523E" w:rsidR="0ECAE474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</w:t>
      </w:r>
      <w:r w:rsidRPr="60F3523E" w:rsidR="0ECAE474">
        <w:rPr>
          <w:rFonts w:ascii="Times New Roman" w:hAnsi="Times New Roman" w:eastAsia="Times New Roman" w:cs="Times New Roman"/>
          <w:sz w:val="24"/>
          <w:szCs w:val="24"/>
          <w:u w:val="none"/>
        </w:rPr>
        <w:t>departament</w:t>
      </w:r>
      <w:r w:rsidRPr="60F3523E" w:rsidR="0B8CF857">
        <w:rPr>
          <w:rFonts w:ascii="Times New Roman" w:hAnsi="Times New Roman" w:eastAsia="Times New Roman" w:cs="Times New Roman"/>
          <w:sz w:val="24"/>
          <w:szCs w:val="24"/>
          <w:u w:val="none"/>
        </w:rPr>
        <w:t>.</w:t>
      </w:r>
    </w:p>
    <w:p w:rsidR="0ECAE474" w:rsidP="60F3523E" w:rsidRDefault="0ECAE474" w14:paraId="104207E4" w14:textId="08AED98D"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60F3523E" w:rsidR="0ECAE474">
        <w:rPr>
          <w:rFonts w:ascii="Times New Roman" w:hAnsi="Times New Roman" w:eastAsia="Times New Roman" w:cs="Times New Roman"/>
          <w:sz w:val="24"/>
          <w:szCs w:val="24"/>
          <w:u w:val="none"/>
        </w:rPr>
        <w:t>Cardinalitate</w:t>
      </w:r>
      <w:r w:rsidRPr="60F3523E" w:rsidR="0ECAE474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</w:t>
      </w:r>
      <w:r w:rsidRPr="60F3523E" w:rsidR="0ECAE474">
        <w:rPr>
          <w:rFonts w:ascii="Times New Roman" w:hAnsi="Times New Roman" w:eastAsia="Times New Roman" w:cs="Times New Roman"/>
          <w:sz w:val="24"/>
          <w:szCs w:val="24"/>
          <w:u w:val="none"/>
        </w:rPr>
        <w:t>1 :</w:t>
      </w:r>
      <w:r w:rsidRPr="60F3523E" w:rsidR="0ECAE474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1</w:t>
      </w:r>
    </w:p>
    <w:p w:rsidR="7DEE1FBE" w:rsidP="60F3523E" w:rsidRDefault="7DEE1FBE" w14:paraId="765E70C1" w14:textId="6708B0EE">
      <w:pPr>
        <w:pStyle w:val="ListParagraph"/>
        <w:numPr>
          <w:ilvl w:val="0"/>
          <w:numId w:val="7"/>
        </w:numPr>
        <w:jc w:val="both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60F3523E" w:rsidR="7DEE1FBE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Relația </w:t>
      </w:r>
      <w:r w:rsidRPr="60F3523E" w:rsidR="7DEE1FBE">
        <w:rPr>
          <w:rFonts w:ascii="Times New Roman" w:hAnsi="Times New Roman" w:eastAsia="Times New Roman" w:cs="Times New Roman"/>
          <w:sz w:val="24"/>
          <w:szCs w:val="24"/>
          <w:u w:val="none"/>
        </w:rPr>
        <w:t>dintre</w:t>
      </w:r>
      <w:r w:rsidRPr="60F3523E" w:rsidR="7DEE1FBE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</w:t>
      </w:r>
      <w:r w:rsidRPr="60F3523E" w:rsidR="7DEE1FBE">
        <w:rPr>
          <w:rFonts w:ascii="Times New Roman" w:hAnsi="Times New Roman" w:eastAsia="Times New Roman" w:cs="Times New Roman"/>
          <w:sz w:val="24"/>
          <w:szCs w:val="24"/>
          <w:u w:val="none"/>
        </w:rPr>
        <w:t>Departament</w:t>
      </w:r>
      <w:r w:rsidRPr="60F3523E" w:rsidR="7DEE1FBE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</w:t>
      </w:r>
      <w:r w:rsidRPr="60F3523E" w:rsidR="7DEE1FBE">
        <w:rPr>
          <w:rFonts w:ascii="Times New Roman" w:hAnsi="Times New Roman" w:eastAsia="Times New Roman" w:cs="Times New Roman"/>
          <w:sz w:val="24"/>
          <w:szCs w:val="24"/>
          <w:u w:val="none"/>
        </w:rPr>
        <w:t>și</w:t>
      </w:r>
      <w:r w:rsidRPr="60F3523E" w:rsidR="7DEE1FBE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Echipa</w:t>
      </w:r>
    </w:p>
    <w:p w:rsidR="7DEE1FBE" w:rsidP="60F3523E" w:rsidRDefault="7DEE1FBE" w14:paraId="7753936F" w14:textId="254FCE61"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60F3523E" w:rsidR="7DEE1FBE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Un </w:t>
      </w:r>
      <w:r w:rsidRPr="60F3523E" w:rsidR="7DEE1FBE">
        <w:rPr>
          <w:rFonts w:ascii="Times New Roman" w:hAnsi="Times New Roman" w:eastAsia="Times New Roman" w:cs="Times New Roman"/>
          <w:sz w:val="24"/>
          <w:szCs w:val="24"/>
          <w:u w:val="none"/>
        </w:rPr>
        <w:t>departament</w:t>
      </w:r>
      <w:r w:rsidRPr="60F3523E" w:rsidR="7DEE1FBE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</w:t>
      </w:r>
      <w:r w:rsidRPr="60F3523E" w:rsidR="7DEE1FBE">
        <w:rPr>
          <w:rFonts w:ascii="Times New Roman" w:hAnsi="Times New Roman" w:eastAsia="Times New Roman" w:cs="Times New Roman"/>
          <w:sz w:val="24"/>
          <w:szCs w:val="24"/>
          <w:u w:val="none"/>
        </w:rPr>
        <w:t>poate</w:t>
      </w:r>
      <w:r w:rsidRPr="60F3523E" w:rsidR="7DEE1FBE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</w:t>
      </w:r>
      <w:r w:rsidRPr="60F3523E" w:rsidR="7DEE1FBE">
        <w:rPr>
          <w:rFonts w:ascii="Times New Roman" w:hAnsi="Times New Roman" w:eastAsia="Times New Roman" w:cs="Times New Roman"/>
          <w:sz w:val="24"/>
          <w:szCs w:val="24"/>
          <w:u w:val="none"/>
        </w:rPr>
        <w:t>avea</w:t>
      </w:r>
      <w:r w:rsidRPr="60F3523E" w:rsidR="7DEE1FBE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</w:t>
      </w:r>
      <w:r w:rsidRPr="60F3523E" w:rsidR="7DEE1FBE">
        <w:rPr>
          <w:rFonts w:ascii="Times New Roman" w:hAnsi="Times New Roman" w:eastAsia="Times New Roman" w:cs="Times New Roman"/>
          <w:sz w:val="24"/>
          <w:szCs w:val="24"/>
          <w:u w:val="none"/>
        </w:rPr>
        <w:t>mai</w:t>
      </w:r>
      <w:r w:rsidRPr="60F3523E" w:rsidR="7DEE1FBE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</w:t>
      </w:r>
      <w:r w:rsidRPr="60F3523E" w:rsidR="7DEE1FBE">
        <w:rPr>
          <w:rFonts w:ascii="Times New Roman" w:hAnsi="Times New Roman" w:eastAsia="Times New Roman" w:cs="Times New Roman"/>
          <w:sz w:val="24"/>
          <w:szCs w:val="24"/>
          <w:u w:val="none"/>
        </w:rPr>
        <w:t>multe</w:t>
      </w:r>
      <w:r w:rsidRPr="60F3523E" w:rsidR="7DEE1FBE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</w:t>
      </w:r>
      <w:r w:rsidRPr="60F3523E" w:rsidR="7DEE1FBE">
        <w:rPr>
          <w:rFonts w:ascii="Times New Roman" w:hAnsi="Times New Roman" w:eastAsia="Times New Roman" w:cs="Times New Roman"/>
          <w:sz w:val="24"/>
          <w:szCs w:val="24"/>
          <w:u w:val="none"/>
        </w:rPr>
        <w:t>echipe</w:t>
      </w:r>
      <w:r w:rsidRPr="60F3523E" w:rsidR="7DEE1FBE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, </w:t>
      </w:r>
      <w:r w:rsidRPr="60F3523E" w:rsidR="7DEE1FBE">
        <w:rPr>
          <w:rFonts w:ascii="Times New Roman" w:hAnsi="Times New Roman" w:eastAsia="Times New Roman" w:cs="Times New Roman"/>
          <w:sz w:val="24"/>
          <w:szCs w:val="24"/>
          <w:u w:val="none"/>
        </w:rPr>
        <w:t>iar</w:t>
      </w:r>
      <w:r w:rsidRPr="60F3523E" w:rsidR="7DEE1FBE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o </w:t>
      </w:r>
      <w:r w:rsidRPr="60F3523E" w:rsidR="7DEE1FBE">
        <w:rPr>
          <w:rFonts w:ascii="Times New Roman" w:hAnsi="Times New Roman" w:eastAsia="Times New Roman" w:cs="Times New Roman"/>
          <w:sz w:val="24"/>
          <w:szCs w:val="24"/>
          <w:u w:val="none"/>
        </w:rPr>
        <w:t>echipă</w:t>
      </w:r>
      <w:r w:rsidRPr="60F3523E" w:rsidR="7DEE1FBE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</w:t>
      </w:r>
      <w:r w:rsidRPr="60F3523E" w:rsidR="7DEE1FBE">
        <w:rPr>
          <w:rFonts w:ascii="Times New Roman" w:hAnsi="Times New Roman" w:eastAsia="Times New Roman" w:cs="Times New Roman"/>
          <w:sz w:val="24"/>
          <w:szCs w:val="24"/>
          <w:u w:val="none"/>
        </w:rPr>
        <w:t>este</w:t>
      </w:r>
      <w:r w:rsidRPr="60F3523E" w:rsidR="7DEE1FBE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</w:t>
      </w:r>
      <w:r w:rsidRPr="60F3523E" w:rsidR="7DEE1FBE">
        <w:rPr>
          <w:rFonts w:ascii="Times New Roman" w:hAnsi="Times New Roman" w:eastAsia="Times New Roman" w:cs="Times New Roman"/>
          <w:sz w:val="24"/>
          <w:szCs w:val="24"/>
          <w:u w:val="none"/>
        </w:rPr>
        <w:t>aso</w:t>
      </w:r>
      <w:r w:rsidRPr="60F3523E" w:rsidR="7DEE1FBE">
        <w:rPr>
          <w:rFonts w:ascii="Times New Roman" w:hAnsi="Times New Roman" w:eastAsia="Times New Roman" w:cs="Times New Roman"/>
          <w:sz w:val="24"/>
          <w:szCs w:val="24"/>
          <w:u w:val="none"/>
        </w:rPr>
        <w:t>ciată</w:t>
      </w:r>
      <w:r w:rsidRPr="60F3523E" w:rsidR="7DEE1FBE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</w:t>
      </w:r>
      <w:r w:rsidRPr="60F3523E" w:rsidR="7DEE1FBE">
        <w:rPr>
          <w:rFonts w:ascii="Times New Roman" w:hAnsi="Times New Roman" w:eastAsia="Times New Roman" w:cs="Times New Roman"/>
          <w:sz w:val="24"/>
          <w:szCs w:val="24"/>
          <w:u w:val="none"/>
        </w:rPr>
        <w:t>unui</w:t>
      </w:r>
      <w:r w:rsidRPr="60F3523E" w:rsidR="7DEE1FBE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</w:t>
      </w:r>
      <w:r w:rsidRPr="60F3523E" w:rsidR="7DEE1FBE">
        <w:rPr>
          <w:rFonts w:ascii="Times New Roman" w:hAnsi="Times New Roman" w:eastAsia="Times New Roman" w:cs="Times New Roman"/>
          <w:sz w:val="24"/>
          <w:szCs w:val="24"/>
          <w:u w:val="none"/>
        </w:rPr>
        <w:t>singur</w:t>
      </w:r>
      <w:r w:rsidRPr="60F3523E" w:rsidR="7DEE1FBE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</w:t>
      </w:r>
      <w:r w:rsidRPr="60F3523E" w:rsidR="7DEE1FBE">
        <w:rPr>
          <w:rFonts w:ascii="Times New Roman" w:hAnsi="Times New Roman" w:eastAsia="Times New Roman" w:cs="Times New Roman"/>
          <w:sz w:val="24"/>
          <w:szCs w:val="24"/>
          <w:u w:val="none"/>
        </w:rPr>
        <w:t>departament</w:t>
      </w:r>
      <w:r w:rsidRPr="60F3523E" w:rsidR="7DEE1FBE">
        <w:rPr>
          <w:rFonts w:ascii="Times New Roman" w:hAnsi="Times New Roman" w:eastAsia="Times New Roman" w:cs="Times New Roman"/>
          <w:sz w:val="24"/>
          <w:szCs w:val="24"/>
          <w:u w:val="none"/>
        </w:rPr>
        <w:t>.</w:t>
      </w:r>
    </w:p>
    <w:p w:rsidR="0AEC80E5" w:rsidP="60F3523E" w:rsidRDefault="0AEC80E5" w14:paraId="3CD3BDD9" w14:textId="0A034A1A">
      <w:pPr>
        <w:pStyle w:val="Normal"/>
        <w:ind w:left="0"/>
        <w:jc w:val="both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56B172E4" w:rsidR="0AEC80E5">
        <w:rPr>
          <w:rFonts w:ascii="Times New Roman" w:hAnsi="Times New Roman" w:eastAsia="Times New Roman" w:cs="Times New Roman"/>
          <w:sz w:val="24"/>
          <w:szCs w:val="24"/>
          <w:u w:val="none"/>
        </w:rPr>
        <w:t>Cardinalitate</w:t>
      </w:r>
      <w:r w:rsidRPr="56B172E4" w:rsidR="2FB8ACC9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N:N</w:t>
      </w:r>
    </w:p>
    <w:p w:rsidR="3F3BC110" w:rsidP="60F3523E" w:rsidRDefault="3F3BC110" w14:paraId="63BB1D7F" w14:textId="23CAF3AF">
      <w:pPr>
        <w:pStyle w:val="ListParagraph"/>
        <w:numPr>
          <w:ilvl w:val="0"/>
          <w:numId w:val="8"/>
        </w:numPr>
        <w:jc w:val="both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56B172E4" w:rsidR="3F3BC110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Relația </w:t>
      </w:r>
      <w:r w:rsidRPr="56B172E4" w:rsidR="3F3BC110">
        <w:rPr>
          <w:rFonts w:ascii="Times New Roman" w:hAnsi="Times New Roman" w:eastAsia="Times New Roman" w:cs="Times New Roman"/>
          <w:sz w:val="24"/>
          <w:szCs w:val="24"/>
          <w:u w:val="none"/>
        </w:rPr>
        <w:t>dintre</w:t>
      </w:r>
      <w:r w:rsidRPr="56B172E4" w:rsidR="3F3BC110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Echipa </w:t>
      </w:r>
      <w:r w:rsidRPr="56B172E4" w:rsidR="3F3BC110">
        <w:rPr>
          <w:rFonts w:ascii="Times New Roman" w:hAnsi="Times New Roman" w:eastAsia="Times New Roman" w:cs="Times New Roman"/>
          <w:sz w:val="24"/>
          <w:szCs w:val="24"/>
          <w:u w:val="none"/>
        </w:rPr>
        <w:t>și</w:t>
      </w:r>
      <w:r w:rsidRPr="56B172E4" w:rsidR="3F3BC110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</w:t>
      </w:r>
      <w:r w:rsidRPr="56B172E4" w:rsidR="4BBFF36E">
        <w:rPr>
          <w:rFonts w:ascii="Times New Roman" w:hAnsi="Times New Roman" w:eastAsia="Times New Roman" w:cs="Times New Roman"/>
          <w:sz w:val="24"/>
          <w:szCs w:val="24"/>
          <w:u w:val="none"/>
        </w:rPr>
        <w:t>Proiect.</w:t>
      </w:r>
    </w:p>
    <w:p w:rsidR="03E96C3B" w:rsidP="56B172E4" w:rsidRDefault="03E96C3B" w14:paraId="0FD5E2A5" w14:textId="041F6D34"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56B172E4" w:rsidR="03E96C3B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Mai </w:t>
      </w:r>
      <w:r w:rsidRPr="56B172E4" w:rsidR="03E96C3B">
        <w:rPr>
          <w:rFonts w:ascii="Times New Roman" w:hAnsi="Times New Roman" w:eastAsia="Times New Roman" w:cs="Times New Roman"/>
          <w:sz w:val="24"/>
          <w:szCs w:val="24"/>
          <w:u w:val="none"/>
        </w:rPr>
        <w:t>multe</w:t>
      </w:r>
      <w:r w:rsidRPr="56B172E4" w:rsidR="03E96C3B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</w:t>
      </w:r>
      <w:r w:rsidRPr="56B172E4" w:rsidR="03E96C3B">
        <w:rPr>
          <w:rFonts w:ascii="Times New Roman" w:hAnsi="Times New Roman" w:eastAsia="Times New Roman" w:cs="Times New Roman"/>
          <w:sz w:val="24"/>
          <w:szCs w:val="24"/>
          <w:u w:val="none"/>
        </w:rPr>
        <w:t>echipe</w:t>
      </w:r>
      <w:r w:rsidRPr="56B172E4" w:rsidR="03E96C3B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pot </w:t>
      </w:r>
      <w:r w:rsidRPr="56B172E4" w:rsidR="03E96C3B">
        <w:rPr>
          <w:rFonts w:ascii="Times New Roman" w:hAnsi="Times New Roman" w:eastAsia="Times New Roman" w:cs="Times New Roman"/>
          <w:sz w:val="24"/>
          <w:szCs w:val="24"/>
          <w:u w:val="none"/>
        </w:rPr>
        <w:t>avea</w:t>
      </w:r>
      <w:r w:rsidRPr="56B172E4" w:rsidR="03E96C3B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</w:t>
      </w:r>
      <w:r w:rsidRPr="56B172E4" w:rsidR="03E96C3B">
        <w:rPr>
          <w:rFonts w:ascii="Times New Roman" w:hAnsi="Times New Roman" w:eastAsia="Times New Roman" w:cs="Times New Roman"/>
          <w:sz w:val="24"/>
          <w:szCs w:val="24"/>
          <w:u w:val="none"/>
        </w:rPr>
        <w:t>mai</w:t>
      </w:r>
      <w:r w:rsidRPr="56B172E4" w:rsidR="03E96C3B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</w:t>
      </w:r>
      <w:r w:rsidRPr="56B172E4" w:rsidR="03E96C3B">
        <w:rPr>
          <w:rFonts w:ascii="Times New Roman" w:hAnsi="Times New Roman" w:eastAsia="Times New Roman" w:cs="Times New Roman"/>
          <w:sz w:val="24"/>
          <w:szCs w:val="24"/>
          <w:u w:val="none"/>
        </w:rPr>
        <w:t>multe</w:t>
      </w:r>
      <w:r w:rsidRPr="56B172E4" w:rsidR="03E96C3B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</w:t>
      </w:r>
      <w:r w:rsidRPr="56B172E4" w:rsidR="03E96C3B">
        <w:rPr>
          <w:rFonts w:ascii="Times New Roman" w:hAnsi="Times New Roman" w:eastAsia="Times New Roman" w:cs="Times New Roman"/>
          <w:sz w:val="24"/>
          <w:szCs w:val="24"/>
          <w:u w:val="none"/>
        </w:rPr>
        <w:t>proiecte</w:t>
      </w:r>
      <w:r w:rsidRPr="56B172E4" w:rsidR="03E96C3B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, </w:t>
      </w:r>
      <w:r w:rsidRPr="56B172E4" w:rsidR="03E96C3B">
        <w:rPr>
          <w:rFonts w:ascii="Times New Roman" w:hAnsi="Times New Roman" w:eastAsia="Times New Roman" w:cs="Times New Roman"/>
          <w:sz w:val="24"/>
          <w:szCs w:val="24"/>
          <w:u w:val="none"/>
        </w:rPr>
        <w:t>iar</w:t>
      </w:r>
      <w:r w:rsidRPr="56B172E4" w:rsidR="03E96C3B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</w:t>
      </w:r>
      <w:r w:rsidRPr="56B172E4" w:rsidR="03E96C3B">
        <w:rPr>
          <w:rFonts w:ascii="Times New Roman" w:hAnsi="Times New Roman" w:eastAsia="Times New Roman" w:cs="Times New Roman"/>
          <w:sz w:val="24"/>
          <w:szCs w:val="24"/>
          <w:u w:val="none"/>
        </w:rPr>
        <w:t>mai</w:t>
      </w:r>
      <w:r w:rsidRPr="56B172E4" w:rsidR="03E96C3B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</w:t>
      </w:r>
      <w:r w:rsidRPr="56B172E4" w:rsidR="03E96C3B">
        <w:rPr>
          <w:rFonts w:ascii="Times New Roman" w:hAnsi="Times New Roman" w:eastAsia="Times New Roman" w:cs="Times New Roman"/>
          <w:sz w:val="24"/>
          <w:szCs w:val="24"/>
          <w:u w:val="none"/>
        </w:rPr>
        <w:t>multe</w:t>
      </w:r>
      <w:r w:rsidRPr="56B172E4" w:rsidR="03E96C3B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</w:t>
      </w:r>
      <w:r w:rsidRPr="56B172E4" w:rsidR="03E96C3B">
        <w:rPr>
          <w:rFonts w:ascii="Times New Roman" w:hAnsi="Times New Roman" w:eastAsia="Times New Roman" w:cs="Times New Roman"/>
          <w:sz w:val="24"/>
          <w:szCs w:val="24"/>
          <w:u w:val="none"/>
        </w:rPr>
        <w:t>proiecte</w:t>
      </w:r>
      <w:r w:rsidRPr="56B172E4" w:rsidR="03E96C3B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pot fi asignate mai multor echipe.</w:t>
      </w:r>
    </w:p>
    <w:p w:rsidR="3F3BC110" w:rsidP="60F3523E" w:rsidRDefault="3F3BC110" w14:paraId="033C5CD5" w14:textId="5DA123FE"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60F3523E" w:rsidR="3F3BC110">
        <w:rPr>
          <w:rFonts w:ascii="Times New Roman" w:hAnsi="Times New Roman" w:eastAsia="Times New Roman" w:cs="Times New Roman"/>
          <w:sz w:val="24"/>
          <w:szCs w:val="24"/>
          <w:u w:val="none"/>
        </w:rPr>
        <w:t>Cardinalitate</w:t>
      </w:r>
      <w:r w:rsidRPr="60F3523E" w:rsidR="3F3BC110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</w:t>
      </w:r>
      <w:r w:rsidRPr="60F3523E" w:rsidR="3F3BC110">
        <w:rPr>
          <w:rFonts w:ascii="Times New Roman" w:hAnsi="Times New Roman" w:eastAsia="Times New Roman" w:cs="Times New Roman"/>
          <w:sz w:val="24"/>
          <w:szCs w:val="24"/>
          <w:u w:val="none"/>
        </w:rPr>
        <w:t>1 :</w:t>
      </w:r>
      <w:r w:rsidRPr="60F3523E" w:rsidR="3F3BC110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1</w:t>
      </w:r>
    </w:p>
    <w:p w:rsidR="3F3BC110" w:rsidP="60F3523E" w:rsidRDefault="3F3BC110" w14:paraId="23169E17" w14:textId="300A12B5">
      <w:pPr>
        <w:pStyle w:val="ListParagraph"/>
        <w:numPr>
          <w:ilvl w:val="0"/>
          <w:numId w:val="9"/>
        </w:numPr>
        <w:jc w:val="both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60F3523E" w:rsidR="3F3BC110">
        <w:rPr>
          <w:rFonts w:ascii="Times New Roman" w:hAnsi="Times New Roman" w:eastAsia="Times New Roman" w:cs="Times New Roman"/>
          <w:sz w:val="24"/>
          <w:szCs w:val="24"/>
          <w:u w:val="none"/>
        </w:rPr>
        <w:t>Relația dintre Director și Contract</w:t>
      </w:r>
    </w:p>
    <w:p w:rsidR="3F3BC110" w:rsidP="60F3523E" w:rsidRDefault="3F3BC110" w14:paraId="1EBD8059" w14:textId="09D315E0"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60F3523E" w:rsidR="3F3BC110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Un director </w:t>
      </w:r>
      <w:r w:rsidRPr="60F3523E" w:rsidR="3F3BC110">
        <w:rPr>
          <w:rFonts w:ascii="Times New Roman" w:hAnsi="Times New Roman" w:eastAsia="Times New Roman" w:cs="Times New Roman"/>
          <w:sz w:val="24"/>
          <w:szCs w:val="24"/>
          <w:u w:val="none"/>
        </w:rPr>
        <w:t>poate</w:t>
      </w:r>
      <w:r w:rsidRPr="60F3523E" w:rsidR="3F3BC110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</w:t>
      </w:r>
      <w:r w:rsidRPr="60F3523E" w:rsidR="3F3BC110">
        <w:rPr>
          <w:rFonts w:ascii="Times New Roman" w:hAnsi="Times New Roman" w:eastAsia="Times New Roman" w:cs="Times New Roman"/>
          <w:sz w:val="24"/>
          <w:szCs w:val="24"/>
          <w:u w:val="none"/>
        </w:rPr>
        <w:t>semna</w:t>
      </w:r>
      <w:r w:rsidRPr="60F3523E" w:rsidR="3F3BC110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</w:t>
      </w:r>
      <w:r w:rsidRPr="60F3523E" w:rsidR="3F3BC110">
        <w:rPr>
          <w:rFonts w:ascii="Times New Roman" w:hAnsi="Times New Roman" w:eastAsia="Times New Roman" w:cs="Times New Roman"/>
          <w:sz w:val="24"/>
          <w:szCs w:val="24"/>
          <w:u w:val="none"/>
        </w:rPr>
        <w:t>mai</w:t>
      </w:r>
      <w:r w:rsidRPr="60F3523E" w:rsidR="3F3BC110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</w:t>
      </w:r>
      <w:r w:rsidRPr="60F3523E" w:rsidR="3F3BC110">
        <w:rPr>
          <w:rFonts w:ascii="Times New Roman" w:hAnsi="Times New Roman" w:eastAsia="Times New Roman" w:cs="Times New Roman"/>
          <w:sz w:val="24"/>
          <w:szCs w:val="24"/>
          <w:u w:val="none"/>
        </w:rPr>
        <w:t>multe</w:t>
      </w:r>
      <w:r w:rsidRPr="60F3523E" w:rsidR="3F3BC110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</w:t>
      </w:r>
      <w:r w:rsidRPr="60F3523E" w:rsidR="3F3BC110">
        <w:rPr>
          <w:rFonts w:ascii="Times New Roman" w:hAnsi="Times New Roman" w:eastAsia="Times New Roman" w:cs="Times New Roman"/>
          <w:sz w:val="24"/>
          <w:szCs w:val="24"/>
          <w:u w:val="none"/>
        </w:rPr>
        <w:t>contracte</w:t>
      </w:r>
      <w:r w:rsidRPr="60F3523E" w:rsidR="3F3BC110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, </w:t>
      </w:r>
      <w:r w:rsidRPr="60F3523E" w:rsidR="3F3BC110">
        <w:rPr>
          <w:rFonts w:ascii="Times New Roman" w:hAnsi="Times New Roman" w:eastAsia="Times New Roman" w:cs="Times New Roman"/>
          <w:sz w:val="24"/>
          <w:szCs w:val="24"/>
          <w:u w:val="none"/>
        </w:rPr>
        <w:t>iar</w:t>
      </w:r>
      <w:r w:rsidRPr="60F3523E" w:rsidR="3F3BC110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</w:t>
      </w:r>
      <w:r w:rsidRPr="60F3523E" w:rsidR="3F3BC110">
        <w:rPr>
          <w:rFonts w:ascii="Times New Roman" w:hAnsi="Times New Roman" w:eastAsia="Times New Roman" w:cs="Times New Roman"/>
          <w:sz w:val="24"/>
          <w:szCs w:val="24"/>
          <w:u w:val="none"/>
        </w:rPr>
        <w:t>un contract</w:t>
      </w:r>
      <w:r w:rsidRPr="60F3523E" w:rsidR="3F3BC110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</w:t>
      </w:r>
      <w:r w:rsidRPr="60F3523E" w:rsidR="3F3BC110">
        <w:rPr>
          <w:rFonts w:ascii="Times New Roman" w:hAnsi="Times New Roman" w:eastAsia="Times New Roman" w:cs="Times New Roman"/>
          <w:sz w:val="24"/>
          <w:szCs w:val="24"/>
          <w:u w:val="none"/>
        </w:rPr>
        <w:t>este</w:t>
      </w:r>
      <w:r w:rsidRPr="60F3523E" w:rsidR="3F3BC110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</w:t>
      </w:r>
      <w:r w:rsidRPr="60F3523E" w:rsidR="3F3BC110">
        <w:rPr>
          <w:rFonts w:ascii="Times New Roman" w:hAnsi="Times New Roman" w:eastAsia="Times New Roman" w:cs="Times New Roman"/>
          <w:sz w:val="24"/>
          <w:szCs w:val="24"/>
          <w:u w:val="none"/>
        </w:rPr>
        <w:t>asociat</w:t>
      </w:r>
      <w:r w:rsidRPr="60F3523E" w:rsidR="3F3BC110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</w:t>
      </w:r>
      <w:r w:rsidRPr="60F3523E" w:rsidR="3F3BC110">
        <w:rPr>
          <w:rFonts w:ascii="Times New Roman" w:hAnsi="Times New Roman" w:eastAsia="Times New Roman" w:cs="Times New Roman"/>
          <w:sz w:val="24"/>
          <w:szCs w:val="24"/>
          <w:u w:val="none"/>
        </w:rPr>
        <w:t>unui</w:t>
      </w:r>
      <w:r w:rsidRPr="60F3523E" w:rsidR="3F3BC110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</w:t>
      </w:r>
      <w:r w:rsidRPr="60F3523E" w:rsidR="3F3BC110">
        <w:rPr>
          <w:rFonts w:ascii="Times New Roman" w:hAnsi="Times New Roman" w:eastAsia="Times New Roman" w:cs="Times New Roman"/>
          <w:sz w:val="24"/>
          <w:szCs w:val="24"/>
          <w:u w:val="none"/>
        </w:rPr>
        <w:t>singur</w:t>
      </w:r>
      <w:r w:rsidRPr="60F3523E" w:rsidR="3F3BC110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director.</w:t>
      </w:r>
    </w:p>
    <w:p w:rsidR="3F3BC110" w:rsidP="60F3523E" w:rsidRDefault="3F3BC110" w14:paraId="06006CE3" w14:textId="6E4E2770">
      <w:pPr>
        <w:pStyle w:val="Normal"/>
        <w:ind w:left="0"/>
        <w:jc w:val="both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60F3523E" w:rsidR="3F3BC110">
        <w:rPr>
          <w:rFonts w:ascii="Times New Roman" w:hAnsi="Times New Roman" w:eastAsia="Times New Roman" w:cs="Times New Roman"/>
          <w:sz w:val="24"/>
          <w:szCs w:val="24"/>
          <w:u w:val="none"/>
        </w:rPr>
        <w:t>Cardinalitate minimă 1 : 1 maximă 1 : N</w:t>
      </w:r>
    </w:p>
    <w:p w:rsidR="3F3BC110" w:rsidP="60F3523E" w:rsidRDefault="3F3BC110" w14:paraId="601C6EBF" w14:textId="6122CAA8">
      <w:pPr>
        <w:pStyle w:val="ListParagraph"/>
        <w:numPr>
          <w:ilvl w:val="0"/>
          <w:numId w:val="11"/>
        </w:numPr>
        <w:jc w:val="both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60F3523E" w:rsidR="3F3BC110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Relația </w:t>
      </w:r>
      <w:r w:rsidRPr="60F3523E" w:rsidR="3F3BC110">
        <w:rPr>
          <w:rFonts w:ascii="Times New Roman" w:hAnsi="Times New Roman" w:eastAsia="Times New Roman" w:cs="Times New Roman"/>
          <w:sz w:val="24"/>
          <w:szCs w:val="24"/>
          <w:u w:val="none"/>
        </w:rPr>
        <w:t>dintre</w:t>
      </w:r>
      <w:r w:rsidRPr="60F3523E" w:rsidR="3F3BC110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Contract </w:t>
      </w:r>
      <w:r w:rsidRPr="60F3523E" w:rsidR="3F3BC110">
        <w:rPr>
          <w:rFonts w:ascii="Times New Roman" w:hAnsi="Times New Roman" w:eastAsia="Times New Roman" w:cs="Times New Roman"/>
          <w:sz w:val="24"/>
          <w:szCs w:val="24"/>
          <w:u w:val="none"/>
        </w:rPr>
        <w:t>și</w:t>
      </w:r>
      <w:r w:rsidRPr="60F3523E" w:rsidR="3F3BC110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Proiect.</w:t>
      </w:r>
    </w:p>
    <w:p w:rsidR="3F3BC110" w:rsidP="60F3523E" w:rsidRDefault="3F3BC110" w14:paraId="209E83E3" w14:textId="0A8B50DC">
      <w:pPr>
        <w:pStyle w:val="Normal"/>
        <w:ind w:left="0"/>
        <w:jc w:val="both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60F3523E" w:rsidR="3F3BC110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Un contract </w:t>
      </w:r>
      <w:r w:rsidRPr="60F3523E" w:rsidR="3F3BC110">
        <w:rPr>
          <w:rFonts w:ascii="Times New Roman" w:hAnsi="Times New Roman" w:eastAsia="Times New Roman" w:cs="Times New Roman"/>
          <w:sz w:val="24"/>
          <w:szCs w:val="24"/>
          <w:u w:val="none"/>
        </w:rPr>
        <w:t>poatea</w:t>
      </w:r>
      <w:r w:rsidRPr="60F3523E" w:rsidR="3F3BC110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</w:t>
      </w:r>
      <w:r w:rsidRPr="60F3523E" w:rsidR="3F3BC110">
        <w:rPr>
          <w:rFonts w:ascii="Times New Roman" w:hAnsi="Times New Roman" w:eastAsia="Times New Roman" w:cs="Times New Roman"/>
          <w:sz w:val="24"/>
          <w:szCs w:val="24"/>
          <w:u w:val="none"/>
        </w:rPr>
        <w:t>avea</w:t>
      </w:r>
      <w:r w:rsidRPr="60F3523E" w:rsidR="3F3BC110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</w:t>
      </w:r>
      <w:r w:rsidRPr="60F3523E" w:rsidR="3F3BC110">
        <w:rPr>
          <w:rFonts w:ascii="Times New Roman" w:hAnsi="Times New Roman" w:eastAsia="Times New Roman" w:cs="Times New Roman"/>
          <w:sz w:val="24"/>
          <w:szCs w:val="24"/>
          <w:u w:val="none"/>
        </w:rPr>
        <w:t>mai</w:t>
      </w:r>
      <w:r w:rsidRPr="60F3523E" w:rsidR="3F3BC110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</w:t>
      </w:r>
      <w:r w:rsidRPr="60F3523E" w:rsidR="3F3BC110">
        <w:rPr>
          <w:rFonts w:ascii="Times New Roman" w:hAnsi="Times New Roman" w:eastAsia="Times New Roman" w:cs="Times New Roman"/>
          <w:sz w:val="24"/>
          <w:szCs w:val="24"/>
          <w:u w:val="none"/>
        </w:rPr>
        <w:t>multe</w:t>
      </w:r>
      <w:r w:rsidRPr="60F3523E" w:rsidR="3F3BC110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</w:t>
      </w:r>
      <w:r w:rsidRPr="60F3523E" w:rsidR="3F3BC110">
        <w:rPr>
          <w:rFonts w:ascii="Times New Roman" w:hAnsi="Times New Roman" w:eastAsia="Times New Roman" w:cs="Times New Roman"/>
          <w:sz w:val="24"/>
          <w:szCs w:val="24"/>
          <w:u w:val="none"/>
        </w:rPr>
        <w:t>proiecte</w:t>
      </w:r>
      <w:r w:rsidRPr="60F3523E" w:rsidR="3F3BC110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, </w:t>
      </w:r>
      <w:r w:rsidRPr="60F3523E" w:rsidR="3F3BC110">
        <w:rPr>
          <w:rFonts w:ascii="Times New Roman" w:hAnsi="Times New Roman" w:eastAsia="Times New Roman" w:cs="Times New Roman"/>
          <w:sz w:val="24"/>
          <w:szCs w:val="24"/>
          <w:u w:val="none"/>
        </w:rPr>
        <w:t>iar</w:t>
      </w:r>
      <w:r w:rsidRPr="60F3523E" w:rsidR="3F3BC110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un </w:t>
      </w:r>
      <w:r w:rsidRPr="60F3523E" w:rsidR="3F3BC110">
        <w:rPr>
          <w:rFonts w:ascii="Times New Roman" w:hAnsi="Times New Roman" w:eastAsia="Times New Roman" w:cs="Times New Roman"/>
          <w:sz w:val="24"/>
          <w:szCs w:val="24"/>
          <w:u w:val="none"/>
        </w:rPr>
        <w:t>proiect</w:t>
      </w:r>
      <w:r w:rsidRPr="60F3523E" w:rsidR="3F3BC110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are un </w:t>
      </w:r>
      <w:r w:rsidRPr="60F3523E" w:rsidR="3F3BC110">
        <w:rPr>
          <w:rFonts w:ascii="Times New Roman" w:hAnsi="Times New Roman" w:eastAsia="Times New Roman" w:cs="Times New Roman"/>
          <w:sz w:val="24"/>
          <w:szCs w:val="24"/>
          <w:u w:val="none"/>
        </w:rPr>
        <w:t>singur</w:t>
      </w:r>
      <w:r w:rsidRPr="60F3523E" w:rsidR="3F3BC110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contract.</w:t>
      </w:r>
    </w:p>
    <w:p w:rsidR="3F3BC110" w:rsidP="60F3523E" w:rsidRDefault="3F3BC110" w14:paraId="5B275AD1" w14:textId="6E4E2770">
      <w:pPr>
        <w:pStyle w:val="Normal"/>
        <w:ind w:left="0"/>
        <w:jc w:val="both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60F3523E" w:rsidR="3F3BC110">
        <w:rPr>
          <w:rFonts w:ascii="Times New Roman" w:hAnsi="Times New Roman" w:eastAsia="Times New Roman" w:cs="Times New Roman"/>
          <w:sz w:val="24"/>
          <w:szCs w:val="24"/>
          <w:u w:val="none"/>
        </w:rPr>
        <w:t>Cardinalitate minimă 1 : 1 maximă 1 : N</w:t>
      </w:r>
    </w:p>
    <w:p w:rsidR="60F3523E" w:rsidP="60F3523E" w:rsidRDefault="60F3523E" w14:paraId="4D54E5AD" w14:textId="4ABAD00D">
      <w:pPr>
        <w:pStyle w:val="Normal"/>
        <w:ind w:left="0"/>
        <w:jc w:val="both"/>
        <w:rPr>
          <w:rFonts w:ascii="Times New Roman" w:hAnsi="Times New Roman" w:eastAsia="Times New Roman" w:cs="Times New Roman"/>
          <w:sz w:val="24"/>
          <w:szCs w:val="24"/>
          <w:u w:val="none"/>
        </w:rPr>
      </w:pPr>
    </w:p>
    <w:p w:rsidR="04317D17" w:rsidP="60F3523E" w:rsidRDefault="04317D17" w14:paraId="492BC90E" w14:textId="4BBA6842">
      <w:pPr>
        <w:pStyle w:val="ListParagraph"/>
        <w:numPr>
          <w:ilvl w:val="0"/>
          <w:numId w:val="2"/>
        </w:numPr>
        <w:jc w:val="both"/>
        <w:rPr>
          <w:rFonts w:ascii="Times New Roman" w:hAnsi="Times New Roman" w:eastAsia="Times New Roman" w:cs="Times New Roman"/>
          <w:sz w:val="24"/>
          <w:szCs w:val="24"/>
          <w:u w:val="single"/>
        </w:rPr>
      </w:pPr>
      <w:r w:rsidRPr="60F3523E" w:rsidR="04317D17">
        <w:rPr>
          <w:rFonts w:ascii="Times New Roman" w:hAnsi="Times New Roman" w:eastAsia="Times New Roman" w:cs="Times New Roman"/>
          <w:sz w:val="24"/>
          <w:szCs w:val="24"/>
          <w:u w:val="single"/>
        </w:rPr>
        <w:t>Descrierea</w:t>
      </w:r>
      <w:r w:rsidRPr="60F3523E" w:rsidR="04317D17">
        <w:rPr>
          <w:rFonts w:ascii="Times New Roman" w:hAnsi="Times New Roman" w:eastAsia="Times New Roman" w:cs="Times New Roman"/>
          <w:sz w:val="24"/>
          <w:szCs w:val="24"/>
          <w:u w:val="single"/>
        </w:rPr>
        <w:t xml:space="preserve"> </w:t>
      </w:r>
      <w:r w:rsidRPr="60F3523E" w:rsidR="04317D17">
        <w:rPr>
          <w:rFonts w:ascii="Times New Roman" w:hAnsi="Times New Roman" w:eastAsia="Times New Roman" w:cs="Times New Roman"/>
          <w:sz w:val="24"/>
          <w:szCs w:val="24"/>
          <w:u w:val="single"/>
        </w:rPr>
        <w:t>atributelor</w:t>
      </w:r>
      <w:r w:rsidRPr="60F3523E" w:rsidR="72E8EEFD">
        <w:rPr>
          <w:rFonts w:ascii="Times New Roman" w:hAnsi="Times New Roman" w:eastAsia="Times New Roman" w:cs="Times New Roman"/>
          <w:sz w:val="24"/>
          <w:szCs w:val="24"/>
          <w:u w:val="single"/>
        </w:rPr>
        <w:t xml:space="preserve">, </w:t>
      </w:r>
      <w:r w:rsidRPr="60F3523E" w:rsidR="72E8EEFD">
        <w:rPr>
          <w:rFonts w:ascii="Times New Roman" w:hAnsi="Times New Roman" w:eastAsia="Times New Roman" w:cs="Times New Roman"/>
          <w:sz w:val="24"/>
          <w:szCs w:val="24"/>
          <w:u w:val="single"/>
        </w:rPr>
        <w:t>incluzând</w:t>
      </w:r>
      <w:r w:rsidRPr="60F3523E" w:rsidR="72E8EEFD">
        <w:rPr>
          <w:rFonts w:ascii="Times New Roman" w:hAnsi="Times New Roman" w:eastAsia="Times New Roman" w:cs="Times New Roman"/>
          <w:sz w:val="24"/>
          <w:szCs w:val="24"/>
          <w:u w:val="single"/>
        </w:rPr>
        <w:t xml:space="preserve"> </w:t>
      </w:r>
      <w:r w:rsidRPr="60F3523E" w:rsidR="72E8EEFD">
        <w:rPr>
          <w:rFonts w:ascii="Times New Roman" w:hAnsi="Times New Roman" w:eastAsia="Times New Roman" w:cs="Times New Roman"/>
          <w:sz w:val="24"/>
          <w:szCs w:val="24"/>
          <w:u w:val="single"/>
        </w:rPr>
        <w:t>tipul</w:t>
      </w:r>
      <w:r w:rsidRPr="60F3523E" w:rsidR="72E8EEFD">
        <w:rPr>
          <w:rFonts w:ascii="Times New Roman" w:hAnsi="Times New Roman" w:eastAsia="Times New Roman" w:cs="Times New Roman"/>
          <w:sz w:val="24"/>
          <w:szCs w:val="24"/>
          <w:u w:val="single"/>
        </w:rPr>
        <w:t xml:space="preserve"> de date </w:t>
      </w:r>
      <w:r w:rsidRPr="60F3523E" w:rsidR="72E8EEFD">
        <w:rPr>
          <w:rFonts w:ascii="Times New Roman" w:hAnsi="Times New Roman" w:eastAsia="Times New Roman" w:cs="Times New Roman"/>
          <w:sz w:val="24"/>
          <w:szCs w:val="24"/>
          <w:u w:val="single"/>
        </w:rPr>
        <w:t>și</w:t>
      </w:r>
      <w:r w:rsidRPr="60F3523E" w:rsidR="72E8EEFD">
        <w:rPr>
          <w:rFonts w:ascii="Times New Roman" w:hAnsi="Times New Roman" w:eastAsia="Times New Roman" w:cs="Times New Roman"/>
          <w:sz w:val="24"/>
          <w:szCs w:val="24"/>
          <w:u w:val="single"/>
        </w:rPr>
        <w:t xml:space="preserve"> </w:t>
      </w:r>
      <w:r w:rsidRPr="60F3523E" w:rsidR="72E8EEFD">
        <w:rPr>
          <w:rFonts w:ascii="Times New Roman" w:hAnsi="Times New Roman" w:eastAsia="Times New Roman" w:cs="Times New Roman"/>
          <w:sz w:val="24"/>
          <w:szCs w:val="24"/>
          <w:u w:val="single"/>
        </w:rPr>
        <w:t>eventualele</w:t>
      </w:r>
      <w:r w:rsidRPr="60F3523E" w:rsidR="72E8EEFD">
        <w:rPr>
          <w:rFonts w:ascii="Times New Roman" w:hAnsi="Times New Roman" w:eastAsia="Times New Roman" w:cs="Times New Roman"/>
          <w:sz w:val="24"/>
          <w:szCs w:val="24"/>
          <w:u w:val="single"/>
        </w:rPr>
        <w:t xml:space="preserve"> </w:t>
      </w:r>
      <w:r w:rsidRPr="60F3523E" w:rsidR="72E8EEFD">
        <w:rPr>
          <w:rFonts w:ascii="Times New Roman" w:hAnsi="Times New Roman" w:eastAsia="Times New Roman" w:cs="Times New Roman"/>
          <w:sz w:val="24"/>
          <w:szCs w:val="24"/>
          <w:u w:val="single"/>
        </w:rPr>
        <w:t>constrângeri</w:t>
      </w:r>
      <w:r w:rsidRPr="60F3523E" w:rsidR="72E8EEFD">
        <w:rPr>
          <w:rFonts w:ascii="Times New Roman" w:hAnsi="Times New Roman" w:eastAsia="Times New Roman" w:cs="Times New Roman"/>
          <w:sz w:val="24"/>
          <w:szCs w:val="24"/>
          <w:u w:val="single"/>
        </w:rPr>
        <w:t xml:space="preserve">, </w:t>
      </w:r>
      <w:r w:rsidRPr="60F3523E" w:rsidR="72E8EEFD">
        <w:rPr>
          <w:rFonts w:ascii="Times New Roman" w:hAnsi="Times New Roman" w:eastAsia="Times New Roman" w:cs="Times New Roman"/>
          <w:sz w:val="24"/>
          <w:szCs w:val="24"/>
          <w:u w:val="single"/>
        </w:rPr>
        <w:t>valori</w:t>
      </w:r>
      <w:r w:rsidRPr="60F3523E" w:rsidR="72E8EEFD">
        <w:rPr>
          <w:rFonts w:ascii="Times New Roman" w:hAnsi="Times New Roman" w:eastAsia="Times New Roman" w:cs="Times New Roman"/>
          <w:sz w:val="24"/>
          <w:szCs w:val="24"/>
          <w:u w:val="single"/>
        </w:rPr>
        <w:t xml:space="preserve"> </w:t>
      </w:r>
      <w:r w:rsidRPr="60F3523E" w:rsidR="72E8EEFD">
        <w:rPr>
          <w:rFonts w:ascii="Times New Roman" w:hAnsi="Times New Roman" w:eastAsia="Times New Roman" w:cs="Times New Roman"/>
          <w:sz w:val="24"/>
          <w:szCs w:val="24"/>
          <w:u w:val="single"/>
        </w:rPr>
        <w:t>implicite</w:t>
      </w:r>
      <w:r w:rsidRPr="60F3523E" w:rsidR="72E8EEFD">
        <w:rPr>
          <w:rFonts w:ascii="Times New Roman" w:hAnsi="Times New Roman" w:eastAsia="Times New Roman" w:cs="Times New Roman"/>
          <w:sz w:val="24"/>
          <w:szCs w:val="24"/>
          <w:u w:val="single"/>
        </w:rPr>
        <w:t xml:space="preserve">, </w:t>
      </w:r>
      <w:r w:rsidRPr="60F3523E" w:rsidR="72E8EEFD">
        <w:rPr>
          <w:rFonts w:ascii="Times New Roman" w:hAnsi="Times New Roman" w:eastAsia="Times New Roman" w:cs="Times New Roman"/>
          <w:sz w:val="24"/>
          <w:szCs w:val="24"/>
          <w:u w:val="single"/>
        </w:rPr>
        <w:t>valori</w:t>
      </w:r>
      <w:r w:rsidRPr="60F3523E" w:rsidR="72E8EEFD">
        <w:rPr>
          <w:rFonts w:ascii="Times New Roman" w:hAnsi="Times New Roman" w:eastAsia="Times New Roman" w:cs="Times New Roman"/>
          <w:sz w:val="24"/>
          <w:szCs w:val="24"/>
          <w:u w:val="single"/>
        </w:rPr>
        <w:t xml:space="preserve"> </w:t>
      </w:r>
      <w:r w:rsidRPr="60F3523E" w:rsidR="72E8EEFD">
        <w:rPr>
          <w:rFonts w:ascii="Times New Roman" w:hAnsi="Times New Roman" w:eastAsia="Times New Roman" w:cs="Times New Roman"/>
          <w:sz w:val="24"/>
          <w:szCs w:val="24"/>
          <w:u w:val="single"/>
        </w:rPr>
        <w:t>posibile</w:t>
      </w:r>
      <w:r w:rsidRPr="60F3523E" w:rsidR="72E8EEFD">
        <w:rPr>
          <w:rFonts w:ascii="Times New Roman" w:hAnsi="Times New Roman" w:eastAsia="Times New Roman" w:cs="Times New Roman"/>
          <w:sz w:val="24"/>
          <w:szCs w:val="24"/>
          <w:u w:val="single"/>
        </w:rPr>
        <w:t xml:space="preserve"> ale atributelor.</w:t>
      </w:r>
    </w:p>
    <w:p w:rsidR="757518A6" w:rsidP="60F3523E" w:rsidRDefault="757518A6" w14:paraId="0252B57A" w14:textId="1C3AE319"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60F3523E" w:rsidR="757518A6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none"/>
        </w:rPr>
        <w:t>Entitatea</w:t>
      </w:r>
      <w:r w:rsidRPr="60F3523E" w:rsidR="757518A6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none"/>
        </w:rPr>
        <w:t xml:space="preserve"> </w:t>
      </w:r>
      <w:r w:rsidRPr="60F3523E" w:rsidR="757518A6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none"/>
        </w:rPr>
        <w:t>independentă</w:t>
      </w:r>
      <w:r w:rsidRPr="60F3523E" w:rsidR="757518A6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none"/>
        </w:rPr>
        <w:t xml:space="preserve"> </w:t>
      </w:r>
      <w:r w:rsidRPr="60F3523E" w:rsidR="757518A6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none"/>
        </w:rPr>
        <w:t>Angajat</w:t>
      </w:r>
      <w:r w:rsidRPr="60F3523E" w:rsidR="4D0A550D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none"/>
        </w:rPr>
        <w:t>:</w:t>
      </w:r>
    </w:p>
    <w:p w:rsidR="4D0A550D" w:rsidP="60F3523E" w:rsidRDefault="4D0A550D" w14:paraId="318CA0BF" w14:textId="189C2178"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60F3523E" w:rsidR="4D0A550D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ID_ANGAJAT: </w:t>
      </w:r>
      <w:r w:rsidRPr="60F3523E" w:rsidR="4D0A550D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variabilă</w:t>
      </w:r>
      <w:r w:rsidRPr="60F3523E" w:rsidR="4D0A550D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de tip </w:t>
      </w:r>
      <w:r w:rsidRPr="60F3523E" w:rsidR="4D0A550D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întreg</w:t>
      </w:r>
      <w:r w:rsidRPr="60F3523E" w:rsidR="4D0A550D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de </w:t>
      </w:r>
      <w:r w:rsidRPr="60F3523E" w:rsidR="4D0A550D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lungime</w:t>
      </w:r>
      <w:r w:rsidRPr="60F3523E" w:rsidR="4D0A550D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</w:t>
      </w:r>
      <w:r w:rsidRPr="60F3523E" w:rsidR="4D0A550D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maximă</w:t>
      </w:r>
      <w:r w:rsidRPr="60F3523E" w:rsidR="4D0A550D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3, </w:t>
      </w:r>
      <w:r w:rsidRPr="60F3523E" w:rsidR="4D0A550D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este</w:t>
      </w:r>
      <w:r w:rsidRPr="60F3523E" w:rsidR="4D0A550D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id-</w:t>
      </w:r>
      <w:r w:rsidRPr="60F3523E" w:rsidR="4D0A550D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ul</w:t>
      </w:r>
      <w:r w:rsidRPr="60F3523E" w:rsidR="4D0A550D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de </w:t>
      </w:r>
      <w:r w:rsidRPr="60F3523E" w:rsidR="4D0A550D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identificare</w:t>
      </w:r>
      <w:r w:rsidRPr="60F3523E" w:rsidR="4D0A550D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</w:t>
      </w:r>
      <w:r w:rsidRPr="60F3523E" w:rsidR="4D0A550D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pentru</w:t>
      </w:r>
      <w:r w:rsidRPr="60F3523E" w:rsidR="4D0A550D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</w:t>
      </w:r>
      <w:r w:rsidRPr="60F3523E" w:rsidR="4D0A550D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fiecare</w:t>
      </w:r>
      <w:r w:rsidRPr="60F3523E" w:rsidR="4D0A550D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</w:t>
      </w:r>
      <w:r w:rsidRPr="60F3523E" w:rsidR="4D0A550D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angajat</w:t>
      </w:r>
      <w:r w:rsidRPr="60F3523E" w:rsidR="4D0A550D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</w:t>
      </w:r>
      <w:r w:rsidRPr="60F3523E" w:rsidR="5543A538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(</w:t>
      </w:r>
      <w:r w:rsidRPr="60F3523E" w:rsidR="4D0A550D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PK</w:t>
      </w:r>
      <w:r w:rsidRPr="60F3523E" w:rsidR="5543A538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)</w:t>
      </w:r>
      <w:r w:rsidRPr="60F3523E" w:rsidR="4D0A550D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.</w:t>
      </w:r>
    </w:p>
    <w:p w:rsidR="4D0A550D" w:rsidP="60F3523E" w:rsidRDefault="4D0A550D" w14:paraId="0D9B8818" w14:textId="0DCDBE03"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60F3523E" w:rsidR="4D0A550D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NUME_ANGAJAT: </w:t>
      </w:r>
      <w:r w:rsidRPr="60F3523E" w:rsidR="4D0A550D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variabilă</w:t>
      </w:r>
      <w:r w:rsidRPr="60F3523E" w:rsidR="4D0A550D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de tip </w:t>
      </w:r>
      <w:r w:rsidRPr="60F3523E" w:rsidR="4D0A550D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caracter</w:t>
      </w:r>
      <w:r w:rsidRPr="60F3523E" w:rsidR="4D0A550D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, de </w:t>
      </w:r>
      <w:r w:rsidRPr="60F3523E" w:rsidR="4D0A550D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lungime</w:t>
      </w:r>
      <w:r w:rsidRPr="60F3523E" w:rsidR="4D0A550D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</w:t>
      </w:r>
      <w:r w:rsidRPr="60F3523E" w:rsidR="4D0A550D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maximă</w:t>
      </w:r>
      <w:r w:rsidRPr="60F3523E" w:rsidR="4D0A550D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24, </w:t>
      </w:r>
      <w:r w:rsidRPr="60F3523E" w:rsidR="4D0A550D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este</w:t>
      </w:r>
      <w:r w:rsidRPr="60F3523E" w:rsidR="4D0A550D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</w:t>
      </w:r>
      <w:r w:rsidRPr="60F3523E" w:rsidR="4D0A550D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denumirea</w:t>
      </w:r>
      <w:r w:rsidRPr="60F3523E" w:rsidR="4D0A550D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</w:t>
      </w:r>
      <w:r w:rsidRPr="60F3523E" w:rsidR="4D0A550D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fiecărui</w:t>
      </w:r>
      <w:r w:rsidRPr="60F3523E" w:rsidR="4D0A550D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</w:t>
      </w:r>
      <w:r w:rsidRPr="60F3523E" w:rsidR="4D0A550D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angajat</w:t>
      </w:r>
      <w:r w:rsidRPr="60F3523E" w:rsidR="4D0A550D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. (NOT NULL)</w:t>
      </w:r>
      <w:r w:rsidRPr="60F3523E" w:rsidR="0916BCB2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.</w:t>
      </w:r>
    </w:p>
    <w:p w:rsidR="4D0A550D" w:rsidP="60F3523E" w:rsidRDefault="4D0A550D" w14:paraId="1F16820E" w14:textId="5852EE3D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60F3523E" w:rsidR="4D0A550D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SALARIU_ANGAJAT:  </w:t>
      </w:r>
      <w:r w:rsidRPr="60F3523E" w:rsidR="4D0A550D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variabilă</w:t>
      </w:r>
      <w:r w:rsidRPr="60F3523E" w:rsidR="4D0A550D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de tip </w:t>
      </w:r>
      <w:r w:rsidRPr="60F3523E" w:rsidR="4D0A550D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întreg</w:t>
      </w:r>
      <w:r w:rsidRPr="60F3523E" w:rsidR="4D0A550D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de </w:t>
      </w:r>
      <w:r w:rsidRPr="60F3523E" w:rsidR="4D0A550D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lungime</w:t>
      </w:r>
      <w:r w:rsidRPr="60F3523E" w:rsidR="4D0A550D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</w:t>
      </w:r>
      <w:r w:rsidRPr="60F3523E" w:rsidR="4D0A550D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maximă</w:t>
      </w:r>
      <w:r w:rsidRPr="60F3523E" w:rsidR="0B50D856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6, </w:t>
      </w:r>
      <w:r w:rsidRPr="60F3523E" w:rsidR="0B50D856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reprezintă</w:t>
      </w:r>
      <w:r w:rsidRPr="60F3523E" w:rsidR="0B50D856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</w:t>
      </w:r>
      <w:r w:rsidRPr="60F3523E" w:rsidR="0B50D856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câștigul</w:t>
      </w:r>
      <w:r w:rsidRPr="60F3523E" w:rsidR="0B50D856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lunar </w:t>
      </w:r>
      <w:r w:rsidRPr="60F3523E" w:rsidR="0B50D856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pentru</w:t>
      </w:r>
      <w:r w:rsidRPr="60F3523E" w:rsidR="0B50D856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</w:t>
      </w:r>
      <w:r w:rsidRPr="60F3523E" w:rsidR="0B50D856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fiecare</w:t>
      </w:r>
      <w:r w:rsidRPr="60F3523E" w:rsidR="0B50D856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</w:t>
      </w:r>
      <w:r w:rsidRPr="60F3523E" w:rsidR="0B50D856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angajat</w:t>
      </w:r>
      <w:r w:rsidRPr="60F3523E" w:rsidR="0B50D856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. (NOT NULL)</w:t>
      </w:r>
      <w:r w:rsidRPr="60F3523E" w:rsidR="0916BCB2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.</w:t>
      </w:r>
    </w:p>
    <w:p w:rsidR="0B50D856" w:rsidP="60F3523E" w:rsidRDefault="0B50D856" w14:paraId="47450C94" w14:textId="55568F32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60F3523E" w:rsidR="0B50D856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DATA_ANGAJARII: </w:t>
      </w:r>
      <w:r w:rsidRPr="60F3523E" w:rsidR="0B50D856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variabilă</w:t>
      </w:r>
      <w:r w:rsidRPr="60F3523E" w:rsidR="0B50D856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de tip </w:t>
      </w:r>
      <w:r w:rsidRPr="60F3523E" w:rsidR="0B50D856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calendaristică</w:t>
      </w:r>
      <w:r w:rsidRPr="60F3523E" w:rsidR="0B50D856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, care </w:t>
      </w:r>
      <w:r w:rsidRPr="60F3523E" w:rsidR="0B50D856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reprezintă</w:t>
      </w:r>
      <w:r w:rsidRPr="60F3523E" w:rsidR="0B50D856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data </w:t>
      </w:r>
      <w:r w:rsidRPr="60F3523E" w:rsidR="0B50D856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în</w:t>
      </w:r>
      <w:r w:rsidRPr="60F3523E" w:rsidR="0B50D856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care a </w:t>
      </w:r>
      <w:r w:rsidRPr="60F3523E" w:rsidR="0B50D856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fost</w:t>
      </w:r>
      <w:r w:rsidRPr="60F3523E" w:rsidR="0B50D856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</w:t>
      </w:r>
      <w:r w:rsidRPr="60F3523E" w:rsidR="0B50D856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angajată</w:t>
      </w:r>
      <w:r w:rsidRPr="60F3523E" w:rsidR="0B50D856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</w:t>
      </w:r>
      <w:r w:rsidRPr="60F3523E" w:rsidR="0B50D856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persoana</w:t>
      </w:r>
      <w:r w:rsidRPr="60F3523E" w:rsidR="0B50D856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</w:t>
      </w:r>
      <w:r w:rsidRPr="60F3523E" w:rsidR="0B50D856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respectivă</w:t>
      </w:r>
      <w:r w:rsidRPr="60F3523E" w:rsidR="7BCD75F0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(NOT NULL)</w:t>
      </w:r>
      <w:r w:rsidRPr="60F3523E" w:rsidR="0916BCB2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.</w:t>
      </w:r>
    </w:p>
    <w:p w:rsidR="60F3523E" w:rsidP="60F3523E" w:rsidRDefault="60F3523E" w14:paraId="39EF21D3" w14:textId="07E3D387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</w:p>
    <w:p w:rsidR="7BCD75F0" w:rsidP="60F3523E" w:rsidRDefault="7BCD75F0" w14:paraId="745AF4F6" w14:textId="225404DE"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60F3523E" w:rsidR="7BCD75F0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none"/>
        </w:rPr>
        <w:t>Entitatea</w:t>
      </w:r>
      <w:r w:rsidRPr="60F3523E" w:rsidR="7BCD75F0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none"/>
        </w:rPr>
        <w:t xml:space="preserve"> </w:t>
      </w:r>
      <w:r w:rsidRPr="60F3523E" w:rsidR="7BCD75F0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none"/>
        </w:rPr>
        <w:t>independentă</w:t>
      </w:r>
      <w:r w:rsidRPr="60F3523E" w:rsidR="7BCD75F0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none"/>
        </w:rPr>
        <w:t xml:space="preserve"> Departament</w:t>
      </w:r>
      <w:r w:rsidRPr="60F3523E" w:rsidR="7BCD75F0">
        <w:rPr>
          <w:rFonts w:ascii="Times New Roman" w:hAnsi="Times New Roman" w:eastAsia="Times New Roman" w:cs="Times New Roman"/>
          <w:sz w:val="24"/>
          <w:szCs w:val="24"/>
          <w:u w:val="none"/>
        </w:rPr>
        <w:t>:</w:t>
      </w:r>
    </w:p>
    <w:p w:rsidR="45582CCE" w:rsidP="60F3523E" w:rsidRDefault="45582CCE" w14:paraId="2145D350" w14:textId="0A0586CC"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56B172E4" w:rsidR="45582CCE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ID_DEPARTAMENT: </w:t>
      </w:r>
      <w:r w:rsidRPr="56B172E4" w:rsidR="45582CCE">
        <w:rPr>
          <w:rFonts w:ascii="Times New Roman" w:hAnsi="Times New Roman" w:eastAsia="Times New Roman" w:cs="Times New Roman"/>
          <w:sz w:val="24"/>
          <w:szCs w:val="24"/>
          <w:u w:val="none"/>
        </w:rPr>
        <w:t>variabilă</w:t>
      </w:r>
      <w:r w:rsidRPr="56B172E4" w:rsidR="45582CCE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de tip </w:t>
      </w:r>
      <w:r w:rsidRPr="56B172E4" w:rsidR="45582CCE">
        <w:rPr>
          <w:rFonts w:ascii="Times New Roman" w:hAnsi="Times New Roman" w:eastAsia="Times New Roman" w:cs="Times New Roman"/>
          <w:sz w:val="24"/>
          <w:szCs w:val="24"/>
          <w:u w:val="none"/>
        </w:rPr>
        <w:t>întreg</w:t>
      </w:r>
      <w:r w:rsidRPr="56B172E4" w:rsidR="45582CCE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de </w:t>
      </w:r>
      <w:r w:rsidRPr="56B172E4" w:rsidR="45582CCE">
        <w:rPr>
          <w:rFonts w:ascii="Times New Roman" w:hAnsi="Times New Roman" w:eastAsia="Times New Roman" w:cs="Times New Roman"/>
          <w:sz w:val="24"/>
          <w:szCs w:val="24"/>
          <w:u w:val="none"/>
        </w:rPr>
        <w:t>lungime</w:t>
      </w:r>
      <w:r w:rsidRPr="56B172E4" w:rsidR="22E7BAAD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</w:t>
      </w:r>
      <w:r w:rsidRPr="56B172E4" w:rsidR="22E7BAAD">
        <w:rPr>
          <w:rFonts w:ascii="Times New Roman" w:hAnsi="Times New Roman" w:eastAsia="Times New Roman" w:cs="Times New Roman"/>
          <w:sz w:val="24"/>
          <w:szCs w:val="24"/>
          <w:u w:val="none"/>
        </w:rPr>
        <w:t>maximă</w:t>
      </w:r>
      <w:r w:rsidRPr="56B172E4" w:rsidR="45582CCE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3, </w:t>
      </w:r>
      <w:r w:rsidRPr="56B172E4" w:rsidR="45582CCE">
        <w:rPr>
          <w:rFonts w:ascii="Times New Roman" w:hAnsi="Times New Roman" w:eastAsia="Times New Roman" w:cs="Times New Roman"/>
          <w:sz w:val="24"/>
          <w:szCs w:val="24"/>
          <w:u w:val="none"/>
        </w:rPr>
        <w:t>este</w:t>
      </w:r>
      <w:r w:rsidRPr="56B172E4" w:rsidR="45582CCE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id-</w:t>
      </w:r>
      <w:r w:rsidRPr="56B172E4" w:rsidR="45582CCE">
        <w:rPr>
          <w:rFonts w:ascii="Times New Roman" w:hAnsi="Times New Roman" w:eastAsia="Times New Roman" w:cs="Times New Roman"/>
          <w:sz w:val="24"/>
          <w:szCs w:val="24"/>
          <w:u w:val="none"/>
        </w:rPr>
        <w:t>ul</w:t>
      </w:r>
      <w:r w:rsidRPr="56B172E4" w:rsidR="45582CCE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de </w:t>
      </w:r>
      <w:r w:rsidRPr="56B172E4" w:rsidR="45582CCE">
        <w:rPr>
          <w:rFonts w:ascii="Times New Roman" w:hAnsi="Times New Roman" w:eastAsia="Times New Roman" w:cs="Times New Roman"/>
          <w:sz w:val="24"/>
          <w:szCs w:val="24"/>
          <w:u w:val="none"/>
        </w:rPr>
        <w:t>identificare</w:t>
      </w:r>
      <w:r w:rsidRPr="56B172E4" w:rsidR="45582CCE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</w:t>
      </w:r>
      <w:r w:rsidRPr="56B172E4" w:rsidR="45582CCE">
        <w:rPr>
          <w:rFonts w:ascii="Times New Roman" w:hAnsi="Times New Roman" w:eastAsia="Times New Roman" w:cs="Times New Roman"/>
          <w:sz w:val="24"/>
          <w:szCs w:val="24"/>
          <w:u w:val="none"/>
        </w:rPr>
        <w:t>pentru</w:t>
      </w:r>
      <w:r w:rsidRPr="56B172E4" w:rsidR="45582CCE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</w:t>
      </w:r>
      <w:r w:rsidRPr="56B172E4" w:rsidR="45582CCE">
        <w:rPr>
          <w:rFonts w:ascii="Times New Roman" w:hAnsi="Times New Roman" w:eastAsia="Times New Roman" w:cs="Times New Roman"/>
          <w:sz w:val="24"/>
          <w:szCs w:val="24"/>
          <w:u w:val="none"/>
        </w:rPr>
        <w:t>fiecare</w:t>
      </w:r>
      <w:r w:rsidRPr="56B172E4" w:rsidR="45582CCE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</w:t>
      </w:r>
      <w:r w:rsidRPr="56B172E4" w:rsidR="45582CCE">
        <w:rPr>
          <w:rFonts w:ascii="Times New Roman" w:hAnsi="Times New Roman" w:eastAsia="Times New Roman" w:cs="Times New Roman"/>
          <w:sz w:val="24"/>
          <w:szCs w:val="24"/>
          <w:u w:val="none"/>
        </w:rPr>
        <w:t>departament</w:t>
      </w:r>
      <w:r w:rsidRPr="56B172E4" w:rsidR="45582CCE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</w:t>
      </w:r>
      <w:r w:rsidRPr="56B172E4" w:rsidR="191383B3">
        <w:rPr>
          <w:rFonts w:ascii="Times New Roman" w:hAnsi="Times New Roman" w:eastAsia="Times New Roman" w:cs="Times New Roman"/>
          <w:sz w:val="24"/>
          <w:szCs w:val="24"/>
          <w:u w:val="none"/>
        </w:rPr>
        <w:t>(</w:t>
      </w:r>
      <w:r w:rsidRPr="56B172E4" w:rsidR="45582CCE">
        <w:rPr>
          <w:rFonts w:ascii="Times New Roman" w:hAnsi="Times New Roman" w:eastAsia="Times New Roman" w:cs="Times New Roman"/>
          <w:sz w:val="24"/>
          <w:szCs w:val="24"/>
          <w:u w:val="none"/>
        </w:rPr>
        <w:t>PK</w:t>
      </w:r>
      <w:r w:rsidRPr="56B172E4" w:rsidR="191383B3">
        <w:rPr>
          <w:rFonts w:ascii="Times New Roman" w:hAnsi="Times New Roman" w:eastAsia="Times New Roman" w:cs="Times New Roman"/>
          <w:sz w:val="24"/>
          <w:szCs w:val="24"/>
          <w:u w:val="none"/>
        </w:rPr>
        <w:t>)</w:t>
      </w:r>
      <w:r w:rsidRPr="56B172E4" w:rsidR="45582CCE">
        <w:rPr>
          <w:rFonts w:ascii="Times New Roman" w:hAnsi="Times New Roman" w:eastAsia="Times New Roman" w:cs="Times New Roman"/>
          <w:sz w:val="24"/>
          <w:szCs w:val="24"/>
          <w:u w:val="none"/>
        </w:rPr>
        <w:t>.</w:t>
      </w:r>
    </w:p>
    <w:p w:rsidR="15B16EBE" w:rsidP="60F3523E" w:rsidRDefault="15B16EBE" w14:paraId="2039855A" w14:textId="7E7DA214"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60F3523E" w:rsidR="15B16EBE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NUME_DEPARTAMENT: </w:t>
      </w:r>
      <w:r w:rsidRPr="60F3523E" w:rsidR="15B16EBE">
        <w:rPr>
          <w:rFonts w:ascii="Times New Roman" w:hAnsi="Times New Roman" w:eastAsia="Times New Roman" w:cs="Times New Roman"/>
          <w:sz w:val="24"/>
          <w:szCs w:val="24"/>
          <w:u w:val="none"/>
        </w:rPr>
        <w:t>variabilă</w:t>
      </w:r>
      <w:r w:rsidRPr="60F3523E" w:rsidR="15B16EBE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de tip </w:t>
      </w:r>
      <w:r w:rsidRPr="60F3523E" w:rsidR="15B16EBE">
        <w:rPr>
          <w:rFonts w:ascii="Times New Roman" w:hAnsi="Times New Roman" w:eastAsia="Times New Roman" w:cs="Times New Roman"/>
          <w:sz w:val="24"/>
          <w:szCs w:val="24"/>
          <w:u w:val="none"/>
        </w:rPr>
        <w:t>caracter</w:t>
      </w:r>
      <w:r w:rsidRPr="60F3523E" w:rsidR="15B16EBE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de </w:t>
      </w:r>
      <w:r w:rsidRPr="60F3523E" w:rsidR="15B16EBE">
        <w:rPr>
          <w:rFonts w:ascii="Times New Roman" w:hAnsi="Times New Roman" w:eastAsia="Times New Roman" w:cs="Times New Roman"/>
          <w:sz w:val="24"/>
          <w:szCs w:val="24"/>
          <w:u w:val="none"/>
        </w:rPr>
        <w:t>lungime</w:t>
      </w:r>
      <w:r w:rsidRPr="60F3523E" w:rsidR="15B16EBE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</w:t>
      </w:r>
      <w:r w:rsidRPr="60F3523E" w:rsidR="15B16EBE">
        <w:rPr>
          <w:rFonts w:ascii="Times New Roman" w:hAnsi="Times New Roman" w:eastAsia="Times New Roman" w:cs="Times New Roman"/>
          <w:sz w:val="24"/>
          <w:szCs w:val="24"/>
          <w:u w:val="none"/>
        </w:rPr>
        <w:t>maximă</w:t>
      </w:r>
      <w:r w:rsidRPr="60F3523E" w:rsidR="15B16EBE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12, </w:t>
      </w:r>
      <w:r w:rsidRPr="60F3523E" w:rsidR="15B16EBE">
        <w:rPr>
          <w:rFonts w:ascii="Times New Roman" w:hAnsi="Times New Roman" w:eastAsia="Times New Roman" w:cs="Times New Roman"/>
          <w:sz w:val="24"/>
          <w:szCs w:val="24"/>
          <w:u w:val="none"/>
        </w:rPr>
        <w:t>este</w:t>
      </w:r>
      <w:r w:rsidRPr="60F3523E" w:rsidR="15B16EBE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</w:t>
      </w:r>
      <w:r w:rsidRPr="60F3523E" w:rsidR="15B16EBE">
        <w:rPr>
          <w:rFonts w:ascii="Times New Roman" w:hAnsi="Times New Roman" w:eastAsia="Times New Roman" w:cs="Times New Roman"/>
          <w:sz w:val="24"/>
          <w:szCs w:val="24"/>
          <w:u w:val="none"/>
        </w:rPr>
        <w:t>denumirea</w:t>
      </w:r>
      <w:r w:rsidRPr="60F3523E" w:rsidR="15B16EBE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</w:t>
      </w:r>
      <w:r w:rsidRPr="60F3523E" w:rsidR="15B16EBE">
        <w:rPr>
          <w:rFonts w:ascii="Times New Roman" w:hAnsi="Times New Roman" w:eastAsia="Times New Roman" w:cs="Times New Roman"/>
          <w:sz w:val="24"/>
          <w:szCs w:val="24"/>
          <w:u w:val="none"/>
        </w:rPr>
        <w:t>fiecărui</w:t>
      </w:r>
      <w:r w:rsidRPr="60F3523E" w:rsidR="15B16EBE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</w:t>
      </w:r>
      <w:r w:rsidRPr="60F3523E" w:rsidR="15B16EBE">
        <w:rPr>
          <w:rFonts w:ascii="Times New Roman" w:hAnsi="Times New Roman" w:eastAsia="Times New Roman" w:cs="Times New Roman"/>
          <w:sz w:val="24"/>
          <w:szCs w:val="24"/>
          <w:u w:val="none"/>
        </w:rPr>
        <w:t>departament</w:t>
      </w:r>
      <w:r w:rsidRPr="60F3523E" w:rsidR="15B16EBE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(NOT NULL).</w:t>
      </w:r>
    </w:p>
    <w:p w:rsidR="60F3523E" w:rsidP="60F3523E" w:rsidRDefault="60F3523E" w14:paraId="041E11F2" w14:textId="1285382F"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  <w:u w:val="none"/>
        </w:rPr>
      </w:pPr>
    </w:p>
    <w:p w:rsidR="15B16EBE" w:rsidP="60F3523E" w:rsidRDefault="15B16EBE" w14:paraId="224AFE26" w14:textId="79E96F7E"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60F3523E" w:rsidR="15B16EBE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none"/>
        </w:rPr>
        <w:t>Entitatea</w:t>
      </w:r>
      <w:r w:rsidRPr="60F3523E" w:rsidR="15B16EBE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none"/>
        </w:rPr>
        <w:t xml:space="preserve"> </w:t>
      </w:r>
      <w:r w:rsidRPr="60F3523E" w:rsidR="15B16EBE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none"/>
        </w:rPr>
        <w:t>indepen</w:t>
      </w:r>
      <w:r w:rsidRPr="60F3523E" w:rsidR="15B16EBE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none"/>
        </w:rPr>
        <w:t>dentă</w:t>
      </w:r>
      <w:r w:rsidRPr="60F3523E" w:rsidR="15B16EBE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none"/>
        </w:rPr>
        <w:t xml:space="preserve"> Director</w:t>
      </w:r>
      <w:r w:rsidRPr="60F3523E" w:rsidR="15B16EBE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none"/>
        </w:rPr>
        <w:t>:</w:t>
      </w:r>
    </w:p>
    <w:p w:rsidR="15B16EBE" w:rsidP="60F3523E" w:rsidRDefault="15B16EBE" w14:paraId="3E03C788" w14:textId="5FEEBE6E"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56B172E4" w:rsidR="15B16EBE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ID_DIRECTOR: </w:t>
      </w:r>
      <w:r w:rsidRPr="56B172E4" w:rsidR="15B16EBE">
        <w:rPr>
          <w:rFonts w:ascii="Times New Roman" w:hAnsi="Times New Roman" w:eastAsia="Times New Roman" w:cs="Times New Roman"/>
          <w:sz w:val="24"/>
          <w:szCs w:val="24"/>
          <w:u w:val="none"/>
        </w:rPr>
        <w:t>variabilă</w:t>
      </w:r>
      <w:r w:rsidRPr="56B172E4" w:rsidR="15B16EBE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de tip </w:t>
      </w:r>
      <w:r w:rsidRPr="56B172E4" w:rsidR="15B16EBE">
        <w:rPr>
          <w:rFonts w:ascii="Times New Roman" w:hAnsi="Times New Roman" w:eastAsia="Times New Roman" w:cs="Times New Roman"/>
          <w:sz w:val="24"/>
          <w:szCs w:val="24"/>
          <w:u w:val="none"/>
        </w:rPr>
        <w:t>întreg</w:t>
      </w:r>
      <w:r w:rsidRPr="56B172E4" w:rsidR="15B16EBE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de </w:t>
      </w:r>
      <w:r w:rsidRPr="56B172E4" w:rsidR="15B16EBE">
        <w:rPr>
          <w:rFonts w:ascii="Times New Roman" w:hAnsi="Times New Roman" w:eastAsia="Times New Roman" w:cs="Times New Roman"/>
          <w:sz w:val="24"/>
          <w:szCs w:val="24"/>
          <w:u w:val="none"/>
        </w:rPr>
        <w:t>lungime</w:t>
      </w:r>
      <w:r w:rsidRPr="56B172E4" w:rsidR="15B16EBE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</w:t>
      </w:r>
      <w:r w:rsidRPr="56B172E4" w:rsidR="15B16EBE">
        <w:rPr>
          <w:rFonts w:ascii="Times New Roman" w:hAnsi="Times New Roman" w:eastAsia="Times New Roman" w:cs="Times New Roman"/>
          <w:sz w:val="24"/>
          <w:szCs w:val="24"/>
          <w:u w:val="none"/>
        </w:rPr>
        <w:t>maximă</w:t>
      </w:r>
      <w:r w:rsidRPr="56B172E4" w:rsidR="15B16EBE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3, </w:t>
      </w:r>
      <w:r w:rsidRPr="56B172E4" w:rsidR="15B16EBE">
        <w:rPr>
          <w:rFonts w:ascii="Times New Roman" w:hAnsi="Times New Roman" w:eastAsia="Times New Roman" w:cs="Times New Roman"/>
          <w:sz w:val="24"/>
          <w:szCs w:val="24"/>
          <w:u w:val="none"/>
        </w:rPr>
        <w:t>este</w:t>
      </w:r>
      <w:r w:rsidRPr="56B172E4" w:rsidR="15B16EBE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id-</w:t>
      </w:r>
      <w:r w:rsidRPr="56B172E4" w:rsidR="15B16EBE">
        <w:rPr>
          <w:rFonts w:ascii="Times New Roman" w:hAnsi="Times New Roman" w:eastAsia="Times New Roman" w:cs="Times New Roman"/>
          <w:sz w:val="24"/>
          <w:szCs w:val="24"/>
          <w:u w:val="none"/>
        </w:rPr>
        <w:t>ul</w:t>
      </w:r>
      <w:r w:rsidRPr="56B172E4" w:rsidR="15B16EBE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de </w:t>
      </w:r>
      <w:r w:rsidRPr="56B172E4" w:rsidR="15B16EBE">
        <w:rPr>
          <w:rFonts w:ascii="Times New Roman" w:hAnsi="Times New Roman" w:eastAsia="Times New Roman" w:cs="Times New Roman"/>
          <w:sz w:val="24"/>
          <w:szCs w:val="24"/>
          <w:u w:val="none"/>
        </w:rPr>
        <w:t>identificare</w:t>
      </w:r>
      <w:r w:rsidRPr="56B172E4" w:rsidR="15B16EBE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</w:t>
      </w:r>
      <w:r w:rsidRPr="56B172E4" w:rsidR="15B16EBE">
        <w:rPr>
          <w:rFonts w:ascii="Times New Roman" w:hAnsi="Times New Roman" w:eastAsia="Times New Roman" w:cs="Times New Roman"/>
          <w:sz w:val="24"/>
          <w:szCs w:val="24"/>
          <w:u w:val="none"/>
        </w:rPr>
        <w:t>pentru</w:t>
      </w:r>
      <w:r w:rsidRPr="56B172E4" w:rsidR="15B16EBE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</w:t>
      </w:r>
      <w:r w:rsidRPr="56B172E4" w:rsidR="15B16EBE">
        <w:rPr>
          <w:rFonts w:ascii="Times New Roman" w:hAnsi="Times New Roman" w:eastAsia="Times New Roman" w:cs="Times New Roman"/>
          <w:sz w:val="24"/>
          <w:szCs w:val="24"/>
          <w:u w:val="none"/>
        </w:rPr>
        <w:t>fiecare</w:t>
      </w:r>
      <w:r w:rsidRPr="56B172E4" w:rsidR="15B16EBE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director  (PK).</w:t>
      </w:r>
    </w:p>
    <w:p w:rsidR="15B16EBE" w:rsidP="60F3523E" w:rsidRDefault="15B16EBE" w14:paraId="17019F6D" w14:textId="2487BA07"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60F3523E" w:rsidR="15B16EBE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NUME_DIRECTOR: </w:t>
      </w:r>
      <w:r w:rsidRPr="60F3523E" w:rsidR="15B16EBE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variabilă</w:t>
      </w:r>
      <w:r w:rsidRPr="60F3523E" w:rsidR="15B16EBE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de tip </w:t>
      </w:r>
      <w:r w:rsidRPr="60F3523E" w:rsidR="15B16EBE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caracter</w:t>
      </w:r>
      <w:r w:rsidRPr="60F3523E" w:rsidR="15B16EBE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de </w:t>
      </w:r>
      <w:r w:rsidRPr="60F3523E" w:rsidR="15B16EBE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lungime</w:t>
      </w:r>
      <w:r w:rsidRPr="60F3523E" w:rsidR="15B16EBE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</w:t>
      </w:r>
      <w:r w:rsidRPr="60F3523E" w:rsidR="15B16EBE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maximă</w:t>
      </w:r>
      <w:r w:rsidRPr="60F3523E" w:rsidR="15B16EBE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24, </w:t>
      </w:r>
      <w:r w:rsidRPr="60F3523E" w:rsidR="15B16EBE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este</w:t>
      </w:r>
      <w:r w:rsidRPr="60F3523E" w:rsidR="15B16EBE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</w:t>
      </w:r>
      <w:r w:rsidRPr="60F3523E" w:rsidR="15B16EBE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denumirea</w:t>
      </w:r>
      <w:r w:rsidRPr="60F3523E" w:rsidR="15B16EBE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</w:t>
      </w:r>
      <w:r w:rsidRPr="60F3523E" w:rsidR="15B16EBE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fiecărui</w:t>
      </w:r>
      <w:r w:rsidRPr="60F3523E" w:rsidR="15B16EBE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</w:t>
      </w:r>
      <w:r w:rsidRPr="60F3523E" w:rsidR="15B16EBE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dir</w:t>
      </w:r>
      <w:r w:rsidRPr="60F3523E" w:rsidR="15B16EBE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ector (NOT NULL).</w:t>
      </w:r>
    </w:p>
    <w:p w:rsidR="15D2D9EB" w:rsidP="60F3523E" w:rsidRDefault="15D2D9EB" w14:paraId="3BAD23BC" w14:textId="0C6B31A2"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60F3523E" w:rsidR="15D2D9EB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SALARIU_DIRECTOR: </w:t>
      </w:r>
      <w:r w:rsidRPr="60F3523E" w:rsidR="15D2D9EB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variabilă</w:t>
      </w:r>
      <w:r w:rsidRPr="60F3523E" w:rsidR="15D2D9EB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de tip </w:t>
      </w:r>
      <w:r w:rsidRPr="60F3523E" w:rsidR="15D2D9EB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întreg</w:t>
      </w:r>
      <w:r w:rsidRPr="60F3523E" w:rsidR="15D2D9EB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de </w:t>
      </w:r>
      <w:r w:rsidRPr="60F3523E" w:rsidR="15D2D9EB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lungime</w:t>
      </w:r>
      <w:r w:rsidRPr="60F3523E" w:rsidR="15D2D9EB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</w:t>
      </w:r>
      <w:r w:rsidRPr="60F3523E" w:rsidR="15D2D9EB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maximă</w:t>
      </w:r>
      <w:r w:rsidRPr="60F3523E" w:rsidR="15D2D9EB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6, </w:t>
      </w:r>
      <w:r w:rsidRPr="60F3523E" w:rsidR="15D2D9EB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reprezintă</w:t>
      </w:r>
      <w:r w:rsidRPr="60F3523E" w:rsidR="15D2D9EB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</w:t>
      </w:r>
      <w:r w:rsidRPr="60F3523E" w:rsidR="15D2D9EB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câștigul</w:t>
      </w:r>
      <w:r w:rsidRPr="60F3523E" w:rsidR="15D2D9EB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lunar pentru fiecare director (NOT NULL).</w:t>
      </w:r>
    </w:p>
    <w:p w:rsidR="15D2D9EB" w:rsidP="60F3523E" w:rsidRDefault="15D2D9EB" w14:paraId="51410D30" w14:textId="5A3C5772"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60F3523E" w:rsidR="15D2D9EB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DATA_FUNCTIE: </w:t>
      </w:r>
      <w:r w:rsidRPr="60F3523E" w:rsidR="15D2D9EB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varabilă</w:t>
      </w:r>
      <w:r w:rsidRPr="60F3523E" w:rsidR="15D2D9EB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de tip </w:t>
      </w:r>
      <w:r w:rsidRPr="60F3523E" w:rsidR="15D2D9EB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calendaristică</w:t>
      </w:r>
      <w:r w:rsidRPr="60F3523E" w:rsidR="15D2D9EB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, care </w:t>
      </w:r>
      <w:r w:rsidRPr="60F3523E" w:rsidR="15D2D9EB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reprezintă</w:t>
      </w:r>
      <w:r w:rsidRPr="60F3523E" w:rsidR="15D2D9EB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data </w:t>
      </w:r>
      <w:r w:rsidRPr="60F3523E" w:rsidR="15D2D9EB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în</w:t>
      </w:r>
      <w:r w:rsidRPr="60F3523E" w:rsidR="15D2D9EB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care </w:t>
      </w:r>
      <w:r w:rsidRPr="60F3523E" w:rsidR="15D2D9EB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angajatul</w:t>
      </w:r>
      <w:r w:rsidRPr="60F3523E" w:rsidR="15D2D9EB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</w:t>
      </w:r>
      <w:r w:rsidRPr="60F3523E" w:rsidR="15D2D9EB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respectiv</w:t>
      </w:r>
      <w:r w:rsidRPr="60F3523E" w:rsidR="15D2D9EB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a </w:t>
      </w:r>
      <w:r w:rsidRPr="60F3523E" w:rsidR="15D2D9EB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primit</w:t>
      </w:r>
      <w:r w:rsidRPr="60F3523E" w:rsidR="15D2D9EB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funcția de director (NOT NULL).</w:t>
      </w:r>
    </w:p>
    <w:p w:rsidR="15D2D9EB" w:rsidP="60F3523E" w:rsidRDefault="15D2D9EB" w14:paraId="40C9FEB1" w14:textId="5571ED0F"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60F3523E" w:rsidR="15D2D9EB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none"/>
        </w:rPr>
        <w:t>Entitatea</w:t>
      </w:r>
      <w:r w:rsidRPr="60F3523E" w:rsidR="15D2D9EB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none"/>
        </w:rPr>
        <w:t xml:space="preserve"> </w:t>
      </w:r>
      <w:r w:rsidRPr="60F3523E" w:rsidR="15D2D9EB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none"/>
        </w:rPr>
        <w:t>independentă</w:t>
      </w:r>
      <w:r w:rsidRPr="60F3523E" w:rsidR="15D2D9EB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none"/>
        </w:rPr>
        <w:t xml:space="preserve"> Echipa</w:t>
      </w:r>
      <w:r w:rsidRPr="60F3523E" w:rsidR="15D2D9EB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none"/>
        </w:rPr>
        <w:t>:</w:t>
      </w:r>
    </w:p>
    <w:p w:rsidR="218353D1" w:rsidP="60F3523E" w:rsidRDefault="218353D1" w14:paraId="60CF6AC3" w14:textId="67F070E9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56B172E4" w:rsidR="218353D1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ID_ECHIPA: </w:t>
      </w:r>
      <w:r w:rsidRPr="56B172E4" w:rsidR="218353D1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variabilă</w:t>
      </w:r>
      <w:r w:rsidRPr="56B172E4" w:rsidR="218353D1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de tip </w:t>
      </w:r>
      <w:r w:rsidRPr="56B172E4" w:rsidR="218353D1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întreg</w:t>
      </w:r>
      <w:r w:rsidRPr="56B172E4" w:rsidR="218353D1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de </w:t>
      </w:r>
      <w:r w:rsidRPr="56B172E4" w:rsidR="218353D1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lungime</w:t>
      </w:r>
      <w:r w:rsidRPr="56B172E4" w:rsidR="218353D1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</w:t>
      </w:r>
      <w:r w:rsidRPr="56B172E4" w:rsidR="218353D1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maximă</w:t>
      </w:r>
      <w:r w:rsidRPr="56B172E4" w:rsidR="218353D1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3, </w:t>
      </w:r>
      <w:r w:rsidRPr="56B172E4" w:rsidR="218353D1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este</w:t>
      </w:r>
      <w:r w:rsidRPr="56B172E4" w:rsidR="218353D1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id-</w:t>
      </w:r>
      <w:r w:rsidRPr="56B172E4" w:rsidR="218353D1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ul</w:t>
      </w:r>
      <w:r w:rsidRPr="56B172E4" w:rsidR="218353D1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de </w:t>
      </w:r>
      <w:r w:rsidRPr="56B172E4" w:rsidR="218353D1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identificare</w:t>
      </w:r>
      <w:r w:rsidRPr="56B172E4" w:rsidR="218353D1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</w:t>
      </w:r>
      <w:r w:rsidRPr="56B172E4" w:rsidR="218353D1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pentru</w:t>
      </w:r>
      <w:r w:rsidRPr="56B172E4" w:rsidR="218353D1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</w:t>
      </w:r>
      <w:r w:rsidRPr="56B172E4" w:rsidR="218353D1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fiecare</w:t>
      </w:r>
      <w:r w:rsidRPr="56B172E4" w:rsidR="218353D1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</w:t>
      </w:r>
      <w:r w:rsidRPr="56B172E4" w:rsidR="218353D1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echipă</w:t>
      </w:r>
      <w:r w:rsidRPr="56B172E4" w:rsidR="218353D1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(PK).</w:t>
      </w:r>
    </w:p>
    <w:p w:rsidR="00AF047C" w:rsidP="56B172E4" w:rsidRDefault="00AF047C" w14:paraId="1E70CAF9" w14:textId="44EB7522"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56B172E4" w:rsidR="00AF047C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ID_DEPARTAMENT: </w:t>
      </w:r>
      <w:r w:rsidRPr="56B172E4" w:rsidR="00AF047C">
        <w:rPr>
          <w:rFonts w:ascii="Times New Roman" w:hAnsi="Times New Roman" w:eastAsia="Times New Roman" w:cs="Times New Roman"/>
          <w:sz w:val="24"/>
          <w:szCs w:val="24"/>
          <w:u w:val="none"/>
        </w:rPr>
        <w:t>variabilă</w:t>
      </w:r>
      <w:r w:rsidRPr="56B172E4" w:rsidR="00AF047C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de tip </w:t>
      </w:r>
      <w:r w:rsidRPr="56B172E4" w:rsidR="00AF047C">
        <w:rPr>
          <w:rFonts w:ascii="Times New Roman" w:hAnsi="Times New Roman" w:eastAsia="Times New Roman" w:cs="Times New Roman"/>
          <w:sz w:val="24"/>
          <w:szCs w:val="24"/>
          <w:u w:val="none"/>
        </w:rPr>
        <w:t>întreg</w:t>
      </w:r>
      <w:r w:rsidRPr="56B172E4" w:rsidR="00AF047C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de </w:t>
      </w:r>
      <w:r w:rsidRPr="56B172E4" w:rsidR="00AF047C">
        <w:rPr>
          <w:rFonts w:ascii="Times New Roman" w:hAnsi="Times New Roman" w:eastAsia="Times New Roman" w:cs="Times New Roman"/>
          <w:sz w:val="24"/>
          <w:szCs w:val="24"/>
          <w:u w:val="none"/>
        </w:rPr>
        <w:t>lungime</w:t>
      </w:r>
      <w:r w:rsidRPr="56B172E4" w:rsidR="00AF047C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</w:t>
      </w:r>
      <w:r w:rsidRPr="56B172E4" w:rsidR="00AF047C">
        <w:rPr>
          <w:rFonts w:ascii="Times New Roman" w:hAnsi="Times New Roman" w:eastAsia="Times New Roman" w:cs="Times New Roman"/>
          <w:sz w:val="24"/>
          <w:szCs w:val="24"/>
          <w:u w:val="none"/>
        </w:rPr>
        <w:t>maximă</w:t>
      </w:r>
      <w:r w:rsidRPr="56B172E4" w:rsidR="00AF047C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3, </w:t>
      </w:r>
      <w:r w:rsidRPr="56B172E4" w:rsidR="00AF047C">
        <w:rPr>
          <w:rFonts w:ascii="Times New Roman" w:hAnsi="Times New Roman" w:eastAsia="Times New Roman" w:cs="Times New Roman"/>
          <w:sz w:val="24"/>
          <w:szCs w:val="24"/>
          <w:u w:val="none"/>
        </w:rPr>
        <w:t>este</w:t>
      </w:r>
      <w:r w:rsidRPr="56B172E4" w:rsidR="00AF047C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id-</w:t>
      </w:r>
      <w:r w:rsidRPr="56B172E4" w:rsidR="00AF047C">
        <w:rPr>
          <w:rFonts w:ascii="Times New Roman" w:hAnsi="Times New Roman" w:eastAsia="Times New Roman" w:cs="Times New Roman"/>
          <w:sz w:val="24"/>
          <w:szCs w:val="24"/>
          <w:u w:val="none"/>
        </w:rPr>
        <w:t>ul</w:t>
      </w:r>
      <w:r w:rsidRPr="56B172E4" w:rsidR="00AF047C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de </w:t>
      </w:r>
      <w:r w:rsidRPr="56B172E4" w:rsidR="00AF047C">
        <w:rPr>
          <w:rFonts w:ascii="Times New Roman" w:hAnsi="Times New Roman" w:eastAsia="Times New Roman" w:cs="Times New Roman"/>
          <w:sz w:val="24"/>
          <w:szCs w:val="24"/>
          <w:u w:val="none"/>
        </w:rPr>
        <w:t>identificare</w:t>
      </w:r>
      <w:r w:rsidRPr="56B172E4" w:rsidR="00AF047C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</w:t>
      </w:r>
      <w:r w:rsidRPr="56B172E4" w:rsidR="00AF047C">
        <w:rPr>
          <w:rFonts w:ascii="Times New Roman" w:hAnsi="Times New Roman" w:eastAsia="Times New Roman" w:cs="Times New Roman"/>
          <w:sz w:val="24"/>
          <w:szCs w:val="24"/>
          <w:u w:val="none"/>
        </w:rPr>
        <w:t>pentru</w:t>
      </w:r>
      <w:r w:rsidRPr="56B172E4" w:rsidR="00AF047C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</w:t>
      </w:r>
      <w:r w:rsidRPr="56B172E4" w:rsidR="00AF047C">
        <w:rPr>
          <w:rFonts w:ascii="Times New Roman" w:hAnsi="Times New Roman" w:eastAsia="Times New Roman" w:cs="Times New Roman"/>
          <w:sz w:val="24"/>
          <w:szCs w:val="24"/>
          <w:u w:val="none"/>
        </w:rPr>
        <w:t>fiecare</w:t>
      </w:r>
      <w:r w:rsidRPr="56B172E4" w:rsidR="00AF047C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departament. (FK)</w:t>
      </w:r>
    </w:p>
    <w:p w:rsidR="218353D1" w:rsidP="60F3523E" w:rsidRDefault="218353D1" w14:paraId="37ECE745" w14:textId="6512E0E7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60F3523E" w:rsidR="218353D1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NUME_ECHIPĂ: </w:t>
      </w:r>
      <w:r w:rsidRPr="60F3523E" w:rsidR="218353D1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variabilă</w:t>
      </w:r>
      <w:r w:rsidRPr="60F3523E" w:rsidR="218353D1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de tip </w:t>
      </w:r>
      <w:r w:rsidRPr="60F3523E" w:rsidR="218353D1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caracter</w:t>
      </w:r>
      <w:r w:rsidRPr="60F3523E" w:rsidR="218353D1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de </w:t>
      </w:r>
      <w:r w:rsidRPr="60F3523E" w:rsidR="218353D1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lungime</w:t>
      </w:r>
      <w:r w:rsidRPr="60F3523E" w:rsidR="218353D1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</w:t>
      </w:r>
      <w:r w:rsidRPr="60F3523E" w:rsidR="218353D1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maximă</w:t>
      </w:r>
      <w:r w:rsidRPr="60F3523E" w:rsidR="218353D1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12, </w:t>
      </w:r>
      <w:r w:rsidRPr="60F3523E" w:rsidR="218353D1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reprezintă</w:t>
      </w:r>
      <w:r w:rsidRPr="60F3523E" w:rsidR="218353D1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</w:t>
      </w:r>
      <w:r w:rsidRPr="60F3523E" w:rsidR="218353D1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denumirea</w:t>
      </w:r>
      <w:r w:rsidRPr="60F3523E" w:rsidR="218353D1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</w:t>
      </w:r>
      <w:r w:rsidRPr="60F3523E" w:rsidR="218353D1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fiecărei</w:t>
      </w:r>
      <w:r w:rsidRPr="60F3523E" w:rsidR="218353D1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</w:t>
      </w:r>
      <w:r w:rsidRPr="60F3523E" w:rsidR="218353D1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echipe</w:t>
      </w:r>
      <w:r w:rsidRPr="60F3523E" w:rsidR="218353D1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(NOT NULL).</w:t>
      </w:r>
    </w:p>
    <w:p w:rsidR="61652FFF" w:rsidP="60F3523E" w:rsidRDefault="61652FFF" w14:paraId="3E33F612" w14:textId="12C1EB10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60F3523E" w:rsidR="61652FFF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NUMAR_TASKURI: </w:t>
      </w:r>
      <w:r w:rsidRPr="60F3523E" w:rsidR="61652FFF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variabilă</w:t>
      </w:r>
      <w:r w:rsidRPr="60F3523E" w:rsidR="61652FFF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de tip </w:t>
      </w:r>
      <w:r w:rsidRPr="60F3523E" w:rsidR="61652FFF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întreg</w:t>
      </w:r>
      <w:r w:rsidRPr="60F3523E" w:rsidR="61652FFF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de </w:t>
      </w:r>
      <w:r w:rsidRPr="60F3523E" w:rsidR="61652FFF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lungime</w:t>
      </w:r>
      <w:r w:rsidRPr="60F3523E" w:rsidR="61652FFF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</w:t>
      </w:r>
      <w:r w:rsidRPr="60F3523E" w:rsidR="61652FFF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maximă</w:t>
      </w:r>
      <w:r w:rsidRPr="60F3523E" w:rsidR="61652FFF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4, care </w:t>
      </w:r>
      <w:r w:rsidRPr="60F3523E" w:rsidR="61652FFF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reprezintă</w:t>
      </w:r>
      <w:r w:rsidRPr="60F3523E" w:rsidR="61652FFF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</w:t>
      </w:r>
      <w:r w:rsidRPr="60F3523E" w:rsidR="61652FFF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numărul</w:t>
      </w:r>
      <w:r w:rsidRPr="60F3523E" w:rsidR="61652FFF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de task-</w:t>
      </w:r>
      <w:r w:rsidRPr="60F3523E" w:rsidR="61652FFF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uri</w:t>
      </w:r>
      <w:r w:rsidRPr="60F3523E" w:rsidR="61652FFF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care </w:t>
      </w:r>
      <w:r w:rsidRPr="60F3523E" w:rsidR="61652FFF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trebuiesc</w:t>
      </w:r>
      <w:r w:rsidRPr="60F3523E" w:rsidR="61652FFF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</w:t>
      </w:r>
      <w:r w:rsidRPr="60F3523E" w:rsidR="61652FFF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îndeplinite</w:t>
      </w:r>
      <w:r w:rsidRPr="60F3523E" w:rsidR="61652FFF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de echipă.</w:t>
      </w:r>
    </w:p>
    <w:p w:rsidR="39141537" w:rsidP="60F3523E" w:rsidRDefault="39141537" w14:paraId="0347E4CC" w14:textId="48A31FC6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60F3523E" w:rsidR="39141537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none"/>
        </w:rPr>
        <w:t>Entitatea</w:t>
      </w:r>
      <w:r w:rsidRPr="60F3523E" w:rsidR="39141537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none"/>
        </w:rPr>
        <w:t xml:space="preserve"> </w:t>
      </w:r>
      <w:r w:rsidRPr="60F3523E" w:rsidR="39141537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none"/>
        </w:rPr>
        <w:t>independentă</w:t>
      </w:r>
      <w:r w:rsidRPr="60F3523E" w:rsidR="39141537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none"/>
        </w:rPr>
        <w:t xml:space="preserve"> Contract</w:t>
      </w:r>
      <w:r w:rsidRPr="60F3523E" w:rsidR="39141537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none"/>
        </w:rPr>
        <w:t>:</w:t>
      </w:r>
    </w:p>
    <w:p w:rsidR="39141537" w:rsidP="60F3523E" w:rsidRDefault="39141537" w14:paraId="23ECBEE0" w14:textId="144AD4C3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60F3523E" w:rsidR="39141537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ID_CONTRACT: </w:t>
      </w:r>
      <w:r w:rsidRPr="60F3523E" w:rsidR="39141537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variabilă</w:t>
      </w:r>
      <w:r w:rsidRPr="60F3523E" w:rsidR="39141537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de tip </w:t>
      </w:r>
      <w:r w:rsidRPr="60F3523E" w:rsidR="39141537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întreg</w:t>
      </w:r>
      <w:r w:rsidRPr="60F3523E" w:rsidR="39141537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de </w:t>
      </w:r>
      <w:r w:rsidRPr="60F3523E" w:rsidR="39141537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lungime</w:t>
      </w:r>
      <w:r w:rsidRPr="60F3523E" w:rsidR="39141537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</w:t>
      </w:r>
      <w:r w:rsidRPr="60F3523E" w:rsidR="39141537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maximă</w:t>
      </w:r>
      <w:r w:rsidRPr="60F3523E" w:rsidR="39141537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3, </w:t>
      </w:r>
      <w:r w:rsidRPr="60F3523E" w:rsidR="39141537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este</w:t>
      </w:r>
      <w:r w:rsidRPr="60F3523E" w:rsidR="39141537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id-</w:t>
      </w:r>
      <w:r w:rsidRPr="60F3523E" w:rsidR="39141537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ul</w:t>
      </w:r>
      <w:r w:rsidRPr="60F3523E" w:rsidR="39141537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de </w:t>
      </w:r>
      <w:r w:rsidRPr="60F3523E" w:rsidR="39141537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identificare</w:t>
      </w:r>
      <w:r w:rsidRPr="60F3523E" w:rsidR="39141537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</w:t>
      </w:r>
      <w:r w:rsidRPr="60F3523E" w:rsidR="39141537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pentru</w:t>
      </w:r>
      <w:r w:rsidRPr="60F3523E" w:rsidR="39141537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fiecare contract (PK).</w:t>
      </w:r>
    </w:p>
    <w:p w:rsidR="2B1618DA" w:rsidP="60F3523E" w:rsidRDefault="2B1618DA" w14:paraId="6AEB5BE8" w14:textId="54C1534E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56B172E4" w:rsidR="2B1618DA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ID_PROIECT:  </w:t>
      </w:r>
      <w:r w:rsidRPr="56B172E4" w:rsidR="2B1618DA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variabilă</w:t>
      </w:r>
      <w:r w:rsidRPr="56B172E4" w:rsidR="2B1618DA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de tip </w:t>
      </w:r>
      <w:r w:rsidRPr="56B172E4" w:rsidR="2B1618DA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întreg</w:t>
      </w:r>
      <w:r w:rsidRPr="56B172E4" w:rsidR="2B1618DA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de </w:t>
      </w:r>
      <w:r w:rsidRPr="56B172E4" w:rsidR="2B1618DA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lungime</w:t>
      </w:r>
      <w:r w:rsidRPr="56B172E4" w:rsidR="2B1618DA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</w:t>
      </w:r>
      <w:r w:rsidRPr="56B172E4" w:rsidR="2B1618DA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maximă</w:t>
      </w:r>
      <w:r w:rsidRPr="56B172E4" w:rsidR="2B1618DA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3, </w:t>
      </w:r>
      <w:r w:rsidRPr="56B172E4" w:rsidR="2B1618DA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este</w:t>
      </w:r>
      <w:r w:rsidRPr="56B172E4" w:rsidR="2B1618DA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id-</w:t>
      </w:r>
      <w:r w:rsidRPr="56B172E4" w:rsidR="2B1618DA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ul</w:t>
      </w:r>
      <w:r w:rsidRPr="56B172E4" w:rsidR="2B1618DA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de </w:t>
      </w:r>
      <w:r w:rsidRPr="56B172E4" w:rsidR="2B1618DA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identificare</w:t>
      </w:r>
      <w:r w:rsidRPr="56B172E4" w:rsidR="2B1618DA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</w:t>
      </w:r>
      <w:r w:rsidRPr="56B172E4" w:rsidR="2B1618DA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pentru</w:t>
      </w:r>
      <w:r w:rsidRPr="56B172E4" w:rsidR="2B1618DA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</w:t>
      </w:r>
      <w:r w:rsidRPr="56B172E4" w:rsidR="2B1618DA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fiecare</w:t>
      </w:r>
      <w:r w:rsidRPr="56B172E4" w:rsidR="2B1618DA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</w:t>
      </w:r>
      <w:r w:rsidRPr="56B172E4" w:rsidR="2B1618DA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proiect</w:t>
      </w:r>
      <w:r w:rsidRPr="56B172E4" w:rsidR="2B1618DA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. </w:t>
      </w:r>
      <w:r w:rsidRPr="56B172E4" w:rsidR="2B1618DA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Trebuie</w:t>
      </w:r>
      <w:r w:rsidRPr="56B172E4" w:rsidR="2B1618DA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</w:t>
      </w:r>
      <w:r w:rsidRPr="56B172E4" w:rsidR="2B1618DA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să</w:t>
      </w:r>
      <w:r w:rsidRPr="56B172E4" w:rsidR="2B1618DA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</w:t>
      </w:r>
      <w:r w:rsidRPr="56B172E4" w:rsidR="2B1618DA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corespundă</w:t>
      </w:r>
      <w:r w:rsidRPr="56B172E4" w:rsidR="2B1618DA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cu </w:t>
      </w:r>
      <w:r w:rsidRPr="56B172E4" w:rsidR="2B1618DA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cel</w:t>
      </w:r>
      <w:r w:rsidRPr="56B172E4" w:rsidR="2B1618DA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din </w:t>
      </w:r>
      <w:r w:rsidRPr="56B172E4" w:rsidR="2B1618DA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enti</w:t>
      </w:r>
      <w:r w:rsidRPr="56B172E4" w:rsidR="2B1618DA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tatea</w:t>
      </w:r>
      <w:r w:rsidRPr="56B172E4" w:rsidR="2B1618DA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Contract (FK).</w:t>
      </w:r>
    </w:p>
    <w:p w:rsidR="78936C60" w:rsidP="56B172E4" w:rsidRDefault="78936C60" w14:paraId="4644FAC4" w14:textId="5F3DDEA2"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56B172E4" w:rsidR="78936C60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ID_DIRECTOR: </w:t>
      </w:r>
      <w:r w:rsidRPr="56B172E4" w:rsidR="78936C60">
        <w:rPr>
          <w:rFonts w:ascii="Times New Roman" w:hAnsi="Times New Roman" w:eastAsia="Times New Roman" w:cs="Times New Roman"/>
          <w:sz w:val="24"/>
          <w:szCs w:val="24"/>
          <w:u w:val="none"/>
        </w:rPr>
        <w:t>variabilă</w:t>
      </w:r>
      <w:r w:rsidRPr="56B172E4" w:rsidR="78936C60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de tip </w:t>
      </w:r>
      <w:r w:rsidRPr="56B172E4" w:rsidR="78936C60">
        <w:rPr>
          <w:rFonts w:ascii="Times New Roman" w:hAnsi="Times New Roman" w:eastAsia="Times New Roman" w:cs="Times New Roman"/>
          <w:sz w:val="24"/>
          <w:szCs w:val="24"/>
          <w:u w:val="none"/>
        </w:rPr>
        <w:t>întreg</w:t>
      </w:r>
      <w:r w:rsidRPr="56B172E4" w:rsidR="78936C60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de </w:t>
      </w:r>
      <w:r w:rsidRPr="56B172E4" w:rsidR="78936C60">
        <w:rPr>
          <w:rFonts w:ascii="Times New Roman" w:hAnsi="Times New Roman" w:eastAsia="Times New Roman" w:cs="Times New Roman"/>
          <w:sz w:val="24"/>
          <w:szCs w:val="24"/>
          <w:u w:val="none"/>
        </w:rPr>
        <w:t>lungime</w:t>
      </w:r>
      <w:r w:rsidRPr="56B172E4" w:rsidR="78936C60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</w:t>
      </w:r>
      <w:r w:rsidRPr="56B172E4" w:rsidR="78936C60">
        <w:rPr>
          <w:rFonts w:ascii="Times New Roman" w:hAnsi="Times New Roman" w:eastAsia="Times New Roman" w:cs="Times New Roman"/>
          <w:sz w:val="24"/>
          <w:szCs w:val="24"/>
          <w:u w:val="none"/>
        </w:rPr>
        <w:t>maximă</w:t>
      </w:r>
      <w:r w:rsidRPr="56B172E4" w:rsidR="78936C60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3, </w:t>
      </w:r>
      <w:r w:rsidRPr="56B172E4" w:rsidR="78936C60">
        <w:rPr>
          <w:rFonts w:ascii="Times New Roman" w:hAnsi="Times New Roman" w:eastAsia="Times New Roman" w:cs="Times New Roman"/>
          <w:sz w:val="24"/>
          <w:szCs w:val="24"/>
          <w:u w:val="none"/>
        </w:rPr>
        <w:t>este</w:t>
      </w:r>
      <w:r w:rsidRPr="56B172E4" w:rsidR="78936C60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id-</w:t>
      </w:r>
      <w:r w:rsidRPr="56B172E4" w:rsidR="78936C60">
        <w:rPr>
          <w:rFonts w:ascii="Times New Roman" w:hAnsi="Times New Roman" w:eastAsia="Times New Roman" w:cs="Times New Roman"/>
          <w:sz w:val="24"/>
          <w:szCs w:val="24"/>
          <w:u w:val="none"/>
        </w:rPr>
        <w:t>ul</w:t>
      </w:r>
      <w:r w:rsidRPr="56B172E4" w:rsidR="78936C60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de </w:t>
      </w:r>
      <w:r w:rsidRPr="56B172E4" w:rsidR="78936C60">
        <w:rPr>
          <w:rFonts w:ascii="Times New Roman" w:hAnsi="Times New Roman" w:eastAsia="Times New Roman" w:cs="Times New Roman"/>
          <w:sz w:val="24"/>
          <w:szCs w:val="24"/>
          <w:u w:val="none"/>
        </w:rPr>
        <w:t>identificare</w:t>
      </w:r>
      <w:r w:rsidRPr="56B172E4" w:rsidR="78936C60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</w:t>
      </w:r>
      <w:r w:rsidRPr="56B172E4" w:rsidR="78936C60">
        <w:rPr>
          <w:rFonts w:ascii="Times New Roman" w:hAnsi="Times New Roman" w:eastAsia="Times New Roman" w:cs="Times New Roman"/>
          <w:sz w:val="24"/>
          <w:szCs w:val="24"/>
          <w:u w:val="none"/>
        </w:rPr>
        <w:t>pentru</w:t>
      </w:r>
      <w:r w:rsidRPr="56B172E4" w:rsidR="78936C60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</w:t>
      </w:r>
      <w:r w:rsidRPr="56B172E4" w:rsidR="78936C60">
        <w:rPr>
          <w:rFonts w:ascii="Times New Roman" w:hAnsi="Times New Roman" w:eastAsia="Times New Roman" w:cs="Times New Roman"/>
          <w:sz w:val="24"/>
          <w:szCs w:val="24"/>
          <w:u w:val="none"/>
        </w:rPr>
        <w:t>fiecare</w:t>
      </w:r>
      <w:r w:rsidRPr="56B172E4" w:rsidR="78936C60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</w:t>
      </w:r>
      <w:r w:rsidRPr="56B172E4" w:rsidR="78936C60">
        <w:rPr>
          <w:rFonts w:ascii="Times New Roman" w:hAnsi="Times New Roman" w:eastAsia="Times New Roman" w:cs="Times New Roman"/>
          <w:sz w:val="24"/>
          <w:szCs w:val="24"/>
          <w:u w:val="none"/>
        </w:rPr>
        <w:t>director  (</w:t>
      </w:r>
      <w:r w:rsidRPr="56B172E4" w:rsidR="78936C60">
        <w:rPr>
          <w:rFonts w:ascii="Times New Roman" w:hAnsi="Times New Roman" w:eastAsia="Times New Roman" w:cs="Times New Roman"/>
          <w:sz w:val="24"/>
          <w:szCs w:val="24"/>
          <w:u w:val="none"/>
        </w:rPr>
        <w:t>FK).</w:t>
      </w:r>
    </w:p>
    <w:p w:rsidR="2B1618DA" w:rsidP="60F3523E" w:rsidRDefault="2B1618DA" w14:paraId="29DC1A98" w14:textId="71422ADF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60F3523E" w:rsidR="2B1618DA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CASTIG_CONTRACT: </w:t>
      </w:r>
      <w:r w:rsidRPr="60F3523E" w:rsidR="2B1618DA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variabilă</w:t>
      </w:r>
      <w:r w:rsidRPr="60F3523E" w:rsidR="2B1618DA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de tip </w:t>
      </w:r>
      <w:r w:rsidRPr="60F3523E" w:rsidR="2B1618DA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întreg</w:t>
      </w:r>
      <w:r w:rsidRPr="60F3523E" w:rsidR="2B1618DA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de </w:t>
      </w:r>
      <w:r w:rsidRPr="60F3523E" w:rsidR="2B1618DA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lungime</w:t>
      </w:r>
      <w:r w:rsidRPr="60F3523E" w:rsidR="2B1618DA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</w:t>
      </w:r>
      <w:r w:rsidRPr="60F3523E" w:rsidR="2B1618DA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maximă</w:t>
      </w:r>
      <w:r w:rsidRPr="60F3523E" w:rsidR="2B1618DA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8, </w:t>
      </w:r>
      <w:r w:rsidRPr="60F3523E" w:rsidR="2B1618DA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reprezintă</w:t>
      </w:r>
      <w:r w:rsidRPr="60F3523E" w:rsidR="2B1618DA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</w:t>
      </w:r>
      <w:r w:rsidRPr="60F3523E" w:rsidR="2B1618DA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numărul</w:t>
      </w:r>
      <w:r w:rsidRPr="60F3523E" w:rsidR="2B1618DA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de </w:t>
      </w:r>
      <w:r w:rsidRPr="60F3523E" w:rsidR="2B1618DA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bani</w:t>
      </w:r>
      <w:r w:rsidRPr="60F3523E" w:rsidR="2B1618DA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pe care </w:t>
      </w:r>
      <w:r w:rsidRPr="60F3523E" w:rsidR="2B1618DA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îi</w:t>
      </w:r>
      <w:r w:rsidRPr="60F3523E" w:rsidR="2B1618DA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</w:t>
      </w:r>
      <w:r w:rsidRPr="60F3523E" w:rsidR="2B1618DA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încasează</w:t>
      </w:r>
      <w:r w:rsidRPr="60F3523E" w:rsidR="2B1618DA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</w:t>
      </w:r>
      <w:r w:rsidRPr="60F3523E" w:rsidR="2B1618DA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firma</w:t>
      </w:r>
      <w:r w:rsidRPr="60F3523E" w:rsidR="2B1618DA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</w:t>
      </w:r>
      <w:r w:rsidRPr="60F3523E" w:rsidR="2B1618DA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în</w:t>
      </w:r>
      <w:r w:rsidRPr="60F3523E" w:rsidR="2B1618DA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</w:t>
      </w:r>
      <w:r w:rsidRPr="60F3523E" w:rsidR="2B1618DA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urma</w:t>
      </w:r>
      <w:r w:rsidRPr="60F3523E" w:rsidR="2B1618DA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semnării contractului (NOT NULL)</w:t>
      </w:r>
    </w:p>
    <w:p w:rsidR="2B1618DA" w:rsidP="60F3523E" w:rsidRDefault="2B1618DA" w14:paraId="4ACBF50A" w14:textId="04D7FF15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60F3523E" w:rsidR="2B1618DA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DATA_CONTRACT: </w:t>
      </w:r>
      <w:r w:rsidRPr="60F3523E" w:rsidR="2B1618DA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variabilă</w:t>
      </w:r>
      <w:r w:rsidRPr="60F3523E" w:rsidR="2B1618DA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de tip </w:t>
      </w:r>
      <w:r w:rsidRPr="60F3523E" w:rsidR="2B1618DA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calendaristică</w:t>
      </w:r>
      <w:r w:rsidRPr="60F3523E" w:rsidR="2B1618DA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, care </w:t>
      </w:r>
      <w:r w:rsidRPr="60F3523E" w:rsidR="2B1618DA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reprezintă</w:t>
      </w:r>
      <w:r w:rsidRPr="60F3523E" w:rsidR="2B1618DA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data </w:t>
      </w:r>
      <w:r w:rsidRPr="60F3523E" w:rsidR="2B1618DA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în</w:t>
      </w:r>
      <w:r w:rsidRPr="60F3523E" w:rsidR="2B1618DA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care </w:t>
      </w:r>
      <w:r w:rsidRPr="60F3523E" w:rsidR="2B1618DA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contractul</w:t>
      </w:r>
      <w:r w:rsidRPr="60F3523E" w:rsidR="2B1618DA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a </w:t>
      </w:r>
      <w:r w:rsidRPr="60F3523E" w:rsidR="2B1618DA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fost</w:t>
      </w:r>
      <w:r w:rsidRPr="60F3523E" w:rsidR="2B1618DA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</w:t>
      </w:r>
      <w:r w:rsidRPr="60F3523E" w:rsidR="2B1618DA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semnat</w:t>
      </w:r>
      <w:r w:rsidRPr="60F3523E" w:rsidR="2B1618DA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(NOT NULL).</w:t>
      </w:r>
    </w:p>
    <w:p w:rsidR="346EA7F2" w:rsidP="60F3523E" w:rsidRDefault="346EA7F2" w14:paraId="69AA0A19" w14:textId="2CCEE84D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60F3523E" w:rsidR="346EA7F2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none"/>
        </w:rPr>
        <w:t>Entitatea</w:t>
      </w:r>
      <w:r w:rsidRPr="60F3523E" w:rsidR="346EA7F2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none"/>
        </w:rPr>
        <w:t xml:space="preserve"> </w:t>
      </w:r>
      <w:r w:rsidRPr="60F3523E" w:rsidR="346EA7F2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none"/>
        </w:rPr>
        <w:t>independentă</w:t>
      </w:r>
      <w:r w:rsidRPr="60F3523E" w:rsidR="346EA7F2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none"/>
        </w:rPr>
        <w:t xml:space="preserve"> </w:t>
      </w:r>
      <w:r w:rsidRPr="60F3523E" w:rsidR="346EA7F2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none"/>
        </w:rPr>
        <w:t>Proiect</w:t>
      </w:r>
      <w:r w:rsidRPr="60F3523E" w:rsidR="346EA7F2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none"/>
        </w:rPr>
        <w:t>:</w:t>
      </w:r>
    </w:p>
    <w:p w:rsidR="346EA7F2" w:rsidP="60F3523E" w:rsidRDefault="346EA7F2" w14:paraId="6137DC86" w14:textId="2DF2755B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60F3523E" w:rsidR="346EA7F2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ID_PROIECT: </w:t>
      </w:r>
      <w:r w:rsidRPr="60F3523E" w:rsidR="346EA7F2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variabil</w:t>
      </w:r>
      <w:r w:rsidRPr="60F3523E" w:rsidR="346EA7F2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ă</w:t>
      </w:r>
      <w:r w:rsidRPr="60F3523E" w:rsidR="346EA7F2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de tip</w:t>
      </w:r>
      <w:r w:rsidRPr="60F3523E" w:rsidR="346EA7F2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</w:t>
      </w:r>
      <w:r w:rsidRPr="60F3523E" w:rsidR="346EA7F2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între</w:t>
      </w:r>
      <w:r w:rsidRPr="60F3523E" w:rsidR="346EA7F2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g</w:t>
      </w:r>
      <w:r w:rsidRPr="60F3523E" w:rsidR="346EA7F2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de</w:t>
      </w:r>
      <w:r w:rsidRPr="60F3523E" w:rsidR="346EA7F2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</w:t>
      </w:r>
      <w:r w:rsidRPr="60F3523E" w:rsidR="346EA7F2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lungim</w:t>
      </w:r>
      <w:r w:rsidRPr="60F3523E" w:rsidR="346EA7F2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e</w:t>
      </w:r>
      <w:r w:rsidRPr="60F3523E" w:rsidR="346EA7F2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</w:t>
      </w:r>
      <w:r w:rsidRPr="60F3523E" w:rsidR="346EA7F2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maxim</w:t>
      </w:r>
      <w:r w:rsidRPr="60F3523E" w:rsidR="346EA7F2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ă</w:t>
      </w:r>
      <w:r w:rsidRPr="60F3523E" w:rsidR="346EA7F2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3,</w:t>
      </w:r>
      <w:r w:rsidRPr="60F3523E" w:rsidR="346EA7F2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</w:t>
      </w:r>
      <w:r w:rsidRPr="60F3523E" w:rsidR="346EA7F2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est</w:t>
      </w:r>
      <w:r w:rsidRPr="60F3523E" w:rsidR="346EA7F2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e</w:t>
      </w:r>
      <w:r w:rsidRPr="60F3523E" w:rsidR="346EA7F2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id</w:t>
      </w:r>
      <w:r w:rsidRPr="60F3523E" w:rsidR="346EA7F2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-</w:t>
      </w:r>
      <w:r w:rsidRPr="60F3523E" w:rsidR="346EA7F2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u</w:t>
      </w:r>
      <w:r w:rsidRPr="60F3523E" w:rsidR="346EA7F2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l</w:t>
      </w:r>
      <w:r w:rsidRPr="60F3523E" w:rsidR="346EA7F2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de</w:t>
      </w:r>
      <w:r w:rsidRPr="60F3523E" w:rsidR="346EA7F2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</w:t>
      </w:r>
      <w:r w:rsidRPr="60F3523E" w:rsidR="346EA7F2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identificar</w:t>
      </w:r>
      <w:r w:rsidRPr="60F3523E" w:rsidR="346EA7F2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e</w:t>
      </w:r>
      <w:r w:rsidRPr="60F3523E" w:rsidR="346EA7F2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</w:t>
      </w:r>
      <w:r w:rsidRPr="60F3523E" w:rsidR="346EA7F2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pentr</w:t>
      </w:r>
      <w:r w:rsidRPr="60F3523E" w:rsidR="346EA7F2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u</w:t>
      </w:r>
      <w:r w:rsidRPr="60F3523E" w:rsidR="346EA7F2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</w:t>
      </w:r>
      <w:r w:rsidRPr="60F3523E" w:rsidR="346EA7F2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fiecar</w:t>
      </w:r>
      <w:r w:rsidRPr="60F3523E" w:rsidR="346EA7F2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e</w:t>
      </w:r>
      <w:r w:rsidRPr="60F3523E" w:rsidR="346EA7F2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</w:t>
      </w:r>
      <w:r w:rsidRPr="60F3523E" w:rsidR="346EA7F2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proiec</w:t>
      </w:r>
      <w:r w:rsidRPr="60F3523E" w:rsidR="346EA7F2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t</w:t>
      </w:r>
      <w:r w:rsidRPr="60F3523E" w:rsidR="346EA7F2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(PK).</w:t>
      </w:r>
    </w:p>
    <w:p w:rsidR="346EA7F2" w:rsidP="60F3523E" w:rsidRDefault="346EA7F2" w14:paraId="1BD57502" w14:textId="46579E48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60F3523E" w:rsidR="346EA7F2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NUME_PROIECT: </w:t>
      </w:r>
      <w:r w:rsidRPr="60F3523E" w:rsidR="346EA7F2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variabilă</w:t>
      </w:r>
      <w:r w:rsidRPr="60F3523E" w:rsidR="346EA7F2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de tip </w:t>
      </w:r>
      <w:r w:rsidRPr="60F3523E" w:rsidR="346EA7F2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caracter</w:t>
      </w:r>
      <w:r w:rsidRPr="60F3523E" w:rsidR="346EA7F2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de </w:t>
      </w:r>
      <w:r w:rsidRPr="60F3523E" w:rsidR="346EA7F2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lungime</w:t>
      </w:r>
      <w:r w:rsidRPr="60F3523E" w:rsidR="346EA7F2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</w:t>
      </w:r>
      <w:r w:rsidRPr="60F3523E" w:rsidR="346EA7F2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maximă</w:t>
      </w:r>
      <w:r w:rsidRPr="60F3523E" w:rsidR="346EA7F2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20, </w:t>
      </w:r>
      <w:r w:rsidRPr="60F3523E" w:rsidR="346EA7F2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reprezintă</w:t>
      </w:r>
      <w:r w:rsidRPr="60F3523E" w:rsidR="346EA7F2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</w:t>
      </w:r>
      <w:r w:rsidRPr="60F3523E" w:rsidR="346EA7F2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denumirea</w:t>
      </w:r>
      <w:r w:rsidRPr="60F3523E" w:rsidR="346EA7F2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</w:t>
      </w:r>
      <w:r w:rsidRPr="60F3523E" w:rsidR="346EA7F2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proiectului (NOT NULL).</w:t>
      </w:r>
    </w:p>
    <w:p w:rsidR="346EA7F2" w:rsidP="60F3523E" w:rsidRDefault="346EA7F2" w14:paraId="14CFAC07" w14:textId="147C43F3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60F3523E" w:rsidR="346EA7F2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STADIU_PROIECT: </w:t>
      </w:r>
      <w:r w:rsidRPr="60F3523E" w:rsidR="346EA7F2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variabilă</w:t>
      </w:r>
      <w:r w:rsidRPr="60F3523E" w:rsidR="346EA7F2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de tip </w:t>
      </w:r>
      <w:r w:rsidRPr="60F3523E" w:rsidR="346EA7F2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boolean</w:t>
      </w:r>
      <w:r w:rsidRPr="60F3523E" w:rsidR="346EA7F2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care </w:t>
      </w:r>
      <w:r w:rsidRPr="60F3523E" w:rsidR="346EA7F2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reprezintă</w:t>
      </w:r>
      <w:r w:rsidRPr="60F3523E" w:rsidR="346EA7F2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</w:t>
      </w:r>
      <w:r w:rsidRPr="60F3523E" w:rsidR="346EA7F2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stadiul</w:t>
      </w:r>
      <w:r w:rsidRPr="60F3523E" w:rsidR="346EA7F2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</w:t>
      </w:r>
      <w:r w:rsidRPr="60F3523E" w:rsidR="346EA7F2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proiectului</w:t>
      </w:r>
      <w:r w:rsidRPr="60F3523E" w:rsidR="346EA7F2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(1 - </w:t>
      </w:r>
      <w:r w:rsidRPr="60F3523E" w:rsidR="346EA7F2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dacă</w:t>
      </w:r>
      <w:r w:rsidRPr="60F3523E" w:rsidR="346EA7F2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</w:t>
      </w:r>
      <w:r w:rsidRPr="60F3523E" w:rsidR="346EA7F2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proiectul</w:t>
      </w:r>
      <w:r w:rsidRPr="60F3523E" w:rsidR="346EA7F2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</w:t>
      </w:r>
      <w:r w:rsidRPr="60F3523E" w:rsidR="346EA7F2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este</w:t>
      </w:r>
      <w:r w:rsidRPr="60F3523E" w:rsidR="346EA7F2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</w:t>
      </w:r>
      <w:r w:rsidRPr="60F3523E" w:rsidR="346EA7F2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terminat</w:t>
      </w:r>
      <w:r w:rsidRPr="60F3523E" w:rsidR="346EA7F2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, </w:t>
      </w:r>
      <w:r w:rsidRPr="60F3523E" w:rsidR="346EA7F2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iar</w:t>
      </w:r>
      <w:r w:rsidRPr="60F3523E" w:rsidR="346EA7F2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0 - </w:t>
      </w:r>
      <w:r w:rsidRPr="60F3523E" w:rsidR="346EA7F2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dacă</w:t>
      </w:r>
      <w:r w:rsidRPr="60F3523E" w:rsidR="346EA7F2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</w:t>
      </w:r>
      <w:r w:rsidRPr="60F3523E" w:rsidR="346EA7F2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proiectul</w:t>
      </w:r>
      <w:r w:rsidRPr="60F3523E" w:rsidR="346EA7F2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</w:t>
      </w:r>
      <w:r w:rsidRPr="60F3523E" w:rsidR="346EA7F2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este</w:t>
      </w:r>
      <w:r w:rsidRPr="60F3523E" w:rsidR="346EA7F2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</w:t>
      </w:r>
      <w:r w:rsidRPr="60F3523E" w:rsidR="346EA7F2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în</w:t>
      </w:r>
      <w:r w:rsidRPr="60F3523E" w:rsidR="346EA7F2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</w:t>
      </w:r>
      <w:r w:rsidRPr="60F3523E" w:rsidR="346EA7F2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desfășurare</w:t>
      </w:r>
      <w:r w:rsidRPr="60F3523E" w:rsidR="346EA7F2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) </w:t>
      </w:r>
      <w:r w:rsidRPr="60F3523E" w:rsidR="3E016CFB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(NOT NULL).</w:t>
      </w:r>
    </w:p>
    <w:p w:rsidR="3E016CFB" w:rsidP="60F3523E" w:rsidRDefault="3E016CFB" w14:paraId="7EAA4B4A" w14:textId="611FB1FB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60F3523E" w:rsidR="3E016CFB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DATA_PREZENTARE: </w:t>
      </w:r>
      <w:r w:rsidRPr="60F3523E" w:rsidR="3E016CFB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variabilă</w:t>
      </w:r>
      <w:r w:rsidRPr="60F3523E" w:rsidR="3E016CFB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de tip </w:t>
      </w:r>
      <w:r w:rsidRPr="60F3523E" w:rsidR="3E016CFB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calendaristică</w:t>
      </w:r>
      <w:r w:rsidRPr="60F3523E" w:rsidR="3E016CFB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, care </w:t>
      </w:r>
      <w:r w:rsidRPr="60F3523E" w:rsidR="3E016CFB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reprezintă</w:t>
      </w:r>
      <w:r w:rsidRPr="60F3523E" w:rsidR="3E016CFB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data </w:t>
      </w:r>
      <w:r w:rsidRPr="60F3523E" w:rsidR="3E016CFB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în</w:t>
      </w:r>
      <w:r w:rsidRPr="60F3523E" w:rsidR="3E016CFB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care </w:t>
      </w:r>
      <w:r w:rsidRPr="60F3523E" w:rsidR="3E016CFB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proiectul</w:t>
      </w:r>
      <w:r w:rsidRPr="60F3523E" w:rsidR="3E016CFB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</w:t>
      </w:r>
      <w:r w:rsidRPr="60F3523E" w:rsidR="3E016CFB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trebuie</w:t>
      </w:r>
      <w:r w:rsidRPr="60F3523E" w:rsidR="3E016CFB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</w:t>
      </w:r>
      <w:r w:rsidRPr="60F3523E" w:rsidR="3E016CFB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prezentat</w:t>
      </w:r>
      <w:r w:rsidRPr="60F3523E" w:rsidR="3E016CFB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(NOT NULL).</w:t>
      </w:r>
    </w:p>
    <w:p w:rsidR="019ACD27" w:rsidP="60F3523E" w:rsidRDefault="019ACD27" w14:paraId="4789077F" w14:textId="71480A25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60F3523E" w:rsidR="019ACD27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none"/>
        </w:rPr>
        <w:t xml:space="preserve">Relația </w:t>
      </w:r>
      <w:r w:rsidRPr="60F3523E" w:rsidR="019ACD27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none"/>
        </w:rPr>
        <w:t>Relase</w:t>
      </w:r>
      <w:r w:rsidRPr="60F3523E" w:rsidR="019ACD27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none"/>
        </w:rPr>
        <w:t xml:space="preserve"> (</w:t>
      </w:r>
      <w:r w:rsidRPr="60F3523E" w:rsidR="019ACD27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none"/>
        </w:rPr>
        <w:t>Echipa_Proiect</w:t>
      </w:r>
      <w:r w:rsidRPr="60F3523E" w:rsidR="019ACD27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none"/>
        </w:rPr>
        <w:t>)</w:t>
      </w:r>
      <w:r w:rsidRPr="60F3523E" w:rsidR="019ACD27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none"/>
        </w:rPr>
        <w:t>:</w:t>
      </w:r>
    </w:p>
    <w:p w:rsidR="019ACD27" w:rsidP="60F3523E" w:rsidRDefault="019ACD27" w14:paraId="11C4861E" w14:textId="6116E899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56B172E4" w:rsidR="019ACD27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ID_ECHIPA: </w:t>
      </w:r>
      <w:r w:rsidRPr="56B172E4" w:rsidR="019ACD27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variabilă</w:t>
      </w:r>
      <w:r w:rsidRPr="56B172E4" w:rsidR="019ACD27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de tip </w:t>
      </w:r>
      <w:r w:rsidRPr="56B172E4" w:rsidR="019ACD27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întreg</w:t>
      </w:r>
      <w:r w:rsidRPr="56B172E4" w:rsidR="019ACD27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de </w:t>
      </w:r>
      <w:r w:rsidRPr="56B172E4" w:rsidR="019ACD27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lungime</w:t>
      </w:r>
      <w:r w:rsidRPr="56B172E4" w:rsidR="019ACD27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</w:t>
      </w:r>
      <w:r w:rsidRPr="56B172E4" w:rsidR="019ACD27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maximă</w:t>
      </w:r>
      <w:r w:rsidRPr="56B172E4" w:rsidR="019ACD27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3, </w:t>
      </w:r>
      <w:r w:rsidRPr="56B172E4" w:rsidR="019ACD27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este</w:t>
      </w:r>
      <w:r w:rsidRPr="56B172E4" w:rsidR="019ACD27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id-</w:t>
      </w:r>
      <w:r w:rsidRPr="56B172E4" w:rsidR="019ACD27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ul</w:t>
      </w:r>
      <w:r w:rsidRPr="56B172E4" w:rsidR="019ACD27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de </w:t>
      </w:r>
      <w:r w:rsidRPr="56B172E4" w:rsidR="019ACD27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identificare</w:t>
      </w:r>
      <w:r w:rsidRPr="56B172E4" w:rsidR="019ACD27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</w:t>
      </w:r>
      <w:r w:rsidRPr="56B172E4" w:rsidR="019ACD27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pentru</w:t>
      </w:r>
      <w:r w:rsidRPr="56B172E4" w:rsidR="019ACD27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</w:t>
      </w:r>
      <w:r w:rsidRPr="56B172E4" w:rsidR="019ACD27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fiecare</w:t>
      </w:r>
      <w:r w:rsidRPr="56B172E4" w:rsidR="019ACD27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</w:t>
      </w:r>
      <w:r w:rsidRPr="56B172E4" w:rsidR="019ACD27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echipă</w:t>
      </w:r>
      <w:r w:rsidRPr="56B172E4" w:rsidR="019ACD27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. </w:t>
      </w:r>
      <w:r w:rsidRPr="56B172E4" w:rsidR="019ACD27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Trebuie</w:t>
      </w:r>
      <w:r w:rsidRPr="56B172E4" w:rsidR="019ACD27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</w:t>
      </w:r>
      <w:r w:rsidRPr="56B172E4" w:rsidR="019ACD27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să</w:t>
      </w:r>
      <w:r w:rsidRPr="56B172E4" w:rsidR="019ACD27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</w:t>
      </w:r>
      <w:r w:rsidRPr="56B172E4" w:rsidR="019ACD27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corespundă</w:t>
      </w:r>
      <w:r w:rsidRPr="56B172E4" w:rsidR="019ACD27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cu </w:t>
      </w:r>
      <w:r w:rsidRPr="56B172E4" w:rsidR="019ACD27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cel</w:t>
      </w:r>
      <w:r w:rsidRPr="56B172E4" w:rsidR="019ACD27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</w:t>
      </w:r>
      <w:r w:rsidRPr="56B172E4" w:rsidR="019ACD27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puțin</w:t>
      </w:r>
      <w:r w:rsidRPr="56B172E4" w:rsidR="019ACD27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o </w:t>
      </w:r>
      <w:r w:rsidRPr="56B172E4" w:rsidR="019ACD27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valoare</w:t>
      </w:r>
      <w:r w:rsidRPr="56B172E4" w:rsidR="019ACD27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din </w:t>
      </w:r>
      <w:r w:rsidRPr="56B172E4" w:rsidR="019ACD27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entitatea</w:t>
      </w:r>
      <w:r w:rsidRPr="56B172E4" w:rsidR="019ACD27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</w:t>
      </w:r>
      <w:r w:rsidRPr="56B172E4" w:rsidR="019ACD27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Echipa</w:t>
      </w:r>
      <w:r w:rsidRPr="56B172E4" w:rsidR="019ACD27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(</w:t>
      </w:r>
      <w:r w:rsidRPr="56B172E4" w:rsidR="24EB87F1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P</w:t>
      </w:r>
      <w:r w:rsidRPr="56B172E4" w:rsidR="019ACD27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K).</w:t>
      </w:r>
    </w:p>
    <w:p w:rsidR="019ACD27" w:rsidP="60F3523E" w:rsidRDefault="019ACD27" w14:paraId="47781600" w14:textId="491AA059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56B172E4" w:rsidR="019ACD27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ID_PROIECT: </w:t>
      </w:r>
      <w:r w:rsidRPr="56B172E4" w:rsidR="019ACD27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variabilă</w:t>
      </w:r>
      <w:r w:rsidRPr="56B172E4" w:rsidR="019ACD27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de tip </w:t>
      </w:r>
      <w:r w:rsidRPr="56B172E4" w:rsidR="019ACD27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întreg</w:t>
      </w:r>
      <w:r w:rsidRPr="56B172E4" w:rsidR="019ACD27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de </w:t>
      </w:r>
      <w:r w:rsidRPr="56B172E4" w:rsidR="019ACD27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lungime</w:t>
      </w:r>
      <w:r w:rsidRPr="56B172E4" w:rsidR="019ACD27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</w:t>
      </w:r>
      <w:r w:rsidRPr="56B172E4" w:rsidR="019ACD27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maximă</w:t>
      </w:r>
      <w:r w:rsidRPr="56B172E4" w:rsidR="019ACD27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3, </w:t>
      </w:r>
      <w:r w:rsidRPr="56B172E4" w:rsidR="019ACD27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este</w:t>
      </w:r>
      <w:r w:rsidRPr="56B172E4" w:rsidR="019ACD27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id-</w:t>
      </w:r>
      <w:r w:rsidRPr="56B172E4" w:rsidR="019ACD27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ul</w:t>
      </w:r>
      <w:r w:rsidRPr="56B172E4" w:rsidR="019ACD27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de </w:t>
      </w:r>
      <w:r w:rsidRPr="56B172E4" w:rsidR="019ACD27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identificare</w:t>
      </w:r>
      <w:r w:rsidRPr="56B172E4" w:rsidR="019ACD27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</w:t>
      </w:r>
      <w:r w:rsidRPr="56B172E4" w:rsidR="019ACD27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pentru</w:t>
      </w:r>
      <w:r w:rsidRPr="56B172E4" w:rsidR="019ACD27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</w:t>
      </w:r>
      <w:r w:rsidRPr="56B172E4" w:rsidR="019ACD27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fiecare</w:t>
      </w:r>
      <w:r w:rsidRPr="56B172E4" w:rsidR="019ACD27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</w:t>
      </w:r>
      <w:r w:rsidRPr="56B172E4" w:rsidR="019ACD27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proiect</w:t>
      </w:r>
      <w:r w:rsidRPr="56B172E4" w:rsidR="019ACD27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. </w:t>
      </w:r>
      <w:r w:rsidRPr="56B172E4" w:rsidR="019ACD27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Trebuie</w:t>
      </w:r>
      <w:r w:rsidRPr="56B172E4" w:rsidR="019ACD27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</w:t>
      </w:r>
      <w:r w:rsidRPr="56B172E4" w:rsidR="019ACD27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să</w:t>
      </w:r>
      <w:r w:rsidRPr="56B172E4" w:rsidR="019ACD27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</w:t>
      </w:r>
      <w:r w:rsidRPr="56B172E4" w:rsidR="019ACD27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corespundă</w:t>
      </w:r>
      <w:r w:rsidRPr="56B172E4" w:rsidR="019ACD27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cu </w:t>
      </w:r>
      <w:r w:rsidRPr="56B172E4" w:rsidR="019ACD27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cel</w:t>
      </w:r>
      <w:r w:rsidRPr="56B172E4" w:rsidR="019ACD27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</w:t>
      </w:r>
      <w:r w:rsidRPr="56B172E4" w:rsidR="019ACD27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puțin</w:t>
      </w:r>
      <w:r w:rsidRPr="56B172E4" w:rsidR="019ACD27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o </w:t>
      </w:r>
      <w:r w:rsidRPr="56B172E4" w:rsidR="019ACD27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valoare</w:t>
      </w:r>
      <w:r w:rsidRPr="56B172E4" w:rsidR="019ACD27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din </w:t>
      </w:r>
      <w:r w:rsidRPr="56B172E4" w:rsidR="019ACD27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entitatea</w:t>
      </w:r>
      <w:r w:rsidRPr="56B172E4" w:rsidR="019ACD27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</w:t>
      </w:r>
      <w:r w:rsidRPr="56B172E4" w:rsidR="019ACD27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Proiect</w:t>
      </w:r>
      <w:r w:rsidRPr="56B172E4" w:rsidR="019ACD27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(</w:t>
      </w:r>
      <w:r w:rsidRPr="56B172E4" w:rsidR="1E6F972D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P</w:t>
      </w:r>
      <w:r w:rsidRPr="56B172E4" w:rsidR="019ACD27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K).</w:t>
      </w:r>
    </w:p>
    <w:p w:rsidR="60F3523E" w:rsidP="60F3523E" w:rsidRDefault="60F3523E" w14:paraId="3909C696" w14:textId="57072542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</w:p>
    <w:p w:rsidR="523B6196" w:rsidP="60F3523E" w:rsidRDefault="523B6196" w14:paraId="66247733" w14:textId="56096F54">
      <w:pPr>
        <w:pStyle w:val="ListParagraph"/>
        <w:numPr>
          <w:ilvl w:val="0"/>
          <w:numId w:val="2"/>
        </w:numPr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single"/>
        </w:rPr>
      </w:pPr>
      <w:r w:rsidRPr="56B172E4" w:rsidR="523B6196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single"/>
        </w:rPr>
        <w:t>Realizarea</w:t>
      </w:r>
      <w:r w:rsidRPr="56B172E4" w:rsidR="523B6196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single"/>
        </w:rPr>
        <w:t xml:space="preserve"> </w:t>
      </w:r>
      <w:r w:rsidRPr="56B172E4" w:rsidR="523B6196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single"/>
        </w:rPr>
        <w:t>diagramei</w:t>
      </w:r>
      <w:r w:rsidRPr="56B172E4" w:rsidR="523B6196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single"/>
        </w:rPr>
        <w:t xml:space="preserve"> </w:t>
      </w:r>
      <w:r w:rsidRPr="56B172E4" w:rsidR="523B6196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single"/>
        </w:rPr>
        <w:t>entitate-relație</w:t>
      </w:r>
      <w:r w:rsidRPr="56B172E4" w:rsidR="523B6196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single"/>
        </w:rPr>
        <w:t xml:space="preserve"> </w:t>
      </w:r>
      <w:r w:rsidRPr="56B172E4" w:rsidR="523B6196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single"/>
        </w:rPr>
        <w:t>corespunzătoare</w:t>
      </w:r>
      <w:r w:rsidRPr="56B172E4" w:rsidR="523B6196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single"/>
        </w:rPr>
        <w:t xml:space="preserve"> </w:t>
      </w:r>
      <w:r w:rsidRPr="56B172E4" w:rsidR="523B6196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single"/>
        </w:rPr>
        <w:t>descrierii</w:t>
      </w:r>
      <w:r w:rsidRPr="56B172E4" w:rsidR="523B6196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single"/>
        </w:rPr>
        <w:t xml:space="preserve"> de la </w:t>
      </w:r>
      <w:r w:rsidRPr="56B172E4" w:rsidR="523B6196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single"/>
        </w:rPr>
        <w:t>punctele</w:t>
      </w:r>
      <w:r w:rsidRPr="56B172E4" w:rsidR="523B6196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single"/>
        </w:rPr>
        <w:t xml:space="preserve"> 3-5.</w:t>
      </w:r>
    </w:p>
    <w:p w:rsidR="522E7E0F" w:rsidP="1DF5128F" w:rsidRDefault="522E7E0F" w14:paraId="64FC85CA" w14:textId="20DF9A8D">
      <w:pPr>
        <w:pStyle w:val="Normal"/>
        <w:jc w:val="both"/>
      </w:pPr>
      <w:r w:rsidR="225689A7">
        <w:drawing>
          <wp:inline wp14:editId="3F9883CA" wp14:anchorId="4880E2BF">
            <wp:extent cx="6153150" cy="3981450"/>
            <wp:effectExtent l="0" t="0" r="0" b="0"/>
            <wp:docPr id="2716470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6de3995729f425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0F3523E" w:rsidP="60F3523E" w:rsidRDefault="60F3523E" w14:paraId="3156BDEA" w14:textId="66A0F049">
      <w:pPr>
        <w:pStyle w:val="Normal"/>
        <w:ind w:left="0"/>
        <w:jc w:val="both"/>
      </w:pPr>
    </w:p>
    <w:p w:rsidR="414AB32F" w:rsidP="60F3523E" w:rsidRDefault="414AB32F" w14:paraId="32662974" w14:textId="100EEE91">
      <w:pPr>
        <w:pStyle w:val="Normal"/>
        <w:ind w:left="0"/>
        <w:jc w:val="both"/>
      </w:pPr>
    </w:p>
    <w:p w:rsidR="318DD42F" w:rsidP="60F3523E" w:rsidRDefault="318DD42F" w14:paraId="0456DA05" w14:textId="489916E2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left="720" w:right="0" w:hanging="36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single"/>
        </w:rPr>
      </w:pPr>
      <w:r w:rsidRPr="1DF5128F" w:rsidR="318DD42F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single"/>
        </w:rPr>
        <w:t>Realizarea</w:t>
      </w:r>
      <w:r w:rsidRPr="1DF5128F" w:rsidR="318DD42F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single"/>
        </w:rPr>
        <w:t xml:space="preserve"> </w:t>
      </w:r>
      <w:r w:rsidRPr="1DF5128F" w:rsidR="318DD42F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single"/>
        </w:rPr>
        <w:t>diagramei</w:t>
      </w:r>
      <w:r w:rsidRPr="1DF5128F" w:rsidR="318DD42F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single"/>
        </w:rPr>
        <w:t xml:space="preserve"> </w:t>
      </w:r>
      <w:r w:rsidRPr="1DF5128F" w:rsidR="318DD42F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single"/>
        </w:rPr>
        <w:t>conceptuale</w:t>
      </w:r>
      <w:r w:rsidRPr="1DF5128F" w:rsidR="318DD42F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single"/>
        </w:rPr>
        <w:t xml:space="preserve"> </w:t>
      </w:r>
      <w:r w:rsidRPr="1DF5128F" w:rsidR="318DD42F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single"/>
        </w:rPr>
        <w:t>corespunzătoare</w:t>
      </w:r>
      <w:r w:rsidRPr="1DF5128F" w:rsidR="318DD42F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single"/>
        </w:rPr>
        <w:t xml:space="preserve"> </w:t>
      </w:r>
      <w:r w:rsidRPr="1DF5128F" w:rsidR="318DD42F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single"/>
        </w:rPr>
        <w:t>diagramei</w:t>
      </w:r>
      <w:r w:rsidRPr="1DF5128F" w:rsidR="318DD42F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single"/>
        </w:rPr>
        <w:t xml:space="preserve"> </w:t>
      </w:r>
      <w:r w:rsidRPr="1DF5128F" w:rsidR="318DD42F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single"/>
        </w:rPr>
        <w:t>entitate-relație</w:t>
      </w:r>
      <w:r w:rsidRPr="1DF5128F" w:rsidR="318DD42F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single"/>
        </w:rPr>
        <w:t xml:space="preserve"> </w:t>
      </w:r>
      <w:r w:rsidRPr="1DF5128F" w:rsidR="318DD42F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single"/>
        </w:rPr>
        <w:t>proiectate</w:t>
      </w:r>
      <w:r w:rsidRPr="1DF5128F" w:rsidR="318DD42F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single"/>
        </w:rPr>
        <w:t xml:space="preserve"> la </w:t>
      </w:r>
      <w:r w:rsidRPr="1DF5128F" w:rsidR="318DD42F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single"/>
        </w:rPr>
        <w:t>punctul</w:t>
      </w:r>
      <w:r w:rsidRPr="1DF5128F" w:rsidR="318DD42F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single"/>
        </w:rPr>
        <w:t xml:space="preserve"> 6. </w:t>
      </w:r>
      <w:r w:rsidRPr="1DF5128F" w:rsidR="318DD42F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single"/>
        </w:rPr>
        <w:t>Diagrama</w:t>
      </w:r>
      <w:r w:rsidRPr="1DF5128F" w:rsidR="318DD42F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single"/>
        </w:rPr>
        <w:t xml:space="preserve"> </w:t>
      </w:r>
      <w:r w:rsidRPr="1DF5128F" w:rsidR="318DD42F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single"/>
        </w:rPr>
        <w:t>conceptuală</w:t>
      </w:r>
      <w:r w:rsidRPr="1DF5128F" w:rsidR="318DD42F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single"/>
        </w:rPr>
        <w:t xml:space="preserve"> </w:t>
      </w:r>
      <w:r w:rsidRPr="1DF5128F" w:rsidR="318DD42F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single"/>
        </w:rPr>
        <w:t>obțiuntă</w:t>
      </w:r>
      <w:r w:rsidRPr="1DF5128F" w:rsidR="318DD42F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single"/>
        </w:rPr>
        <w:t xml:space="preserve"> </w:t>
      </w:r>
      <w:r w:rsidRPr="1DF5128F" w:rsidR="318DD42F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single"/>
        </w:rPr>
        <w:t>trebuie</w:t>
      </w:r>
      <w:r w:rsidRPr="1DF5128F" w:rsidR="318DD42F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single"/>
        </w:rPr>
        <w:t xml:space="preserve"> </w:t>
      </w:r>
      <w:r w:rsidRPr="1DF5128F" w:rsidR="318DD42F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single"/>
        </w:rPr>
        <w:t>să</w:t>
      </w:r>
      <w:r w:rsidRPr="1DF5128F" w:rsidR="318DD42F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single"/>
        </w:rPr>
        <w:t xml:space="preserve"> </w:t>
      </w:r>
      <w:r w:rsidRPr="1DF5128F" w:rsidR="318DD42F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single"/>
        </w:rPr>
        <w:t>conțină</w:t>
      </w:r>
      <w:r w:rsidRPr="1DF5128F" w:rsidR="318DD42F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single"/>
        </w:rPr>
        <w:t xml:space="preserve"> minimum 6 </w:t>
      </w:r>
      <w:r w:rsidRPr="1DF5128F" w:rsidR="318DD42F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single"/>
        </w:rPr>
        <w:t>tabele</w:t>
      </w:r>
      <w:r w:rsidRPr="1DF5128F" w:rsidR="318DD42F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single"/>
        </w:rPr>
        <w:t xml:space="preserve"> (</w:t>
      </w:r>
      <w:r w:rsidRPr="1DF5128F" w:rsidR="69CC22FC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single"/>
        </w:rPr>
        <w:t>fără</w:t>
      </w:r>
      <w:r w:rsidRPr="1DF5128F" w:rsidR="69CC22FC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single"/>
        </w:rPr>
        <w:t xml:space="preserve"> </w:t>
      </w:r>
      <w:r w:rsidRPr="1DF5128F" w:rsidR="69CC22FC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single"/>
        </w:rPr>
        <w:t>considerarea</w:t>
      </w:r>
      <w:r w:rsidRPr="1DF5128F" w:rsidR="69CC22FC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single"/>
        </w:rPr>
        <w:t xml:space="preserve"> </w:t>
      </w:r>
      <w:r w:rsidRPr="1DF5128F" w:rsidR="69CC22FC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single"/>
        </w:rPr>
        <w:t>subentităților</w:t>
      </w:r>
      <w:r w:rsidRPr="1DF5128F" w:rsidR="69CC22FC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single"/>
        </w:rPr>
        <w:t xml:space="preserve">), </w:t>
      </w:r>
      <w:r w:rsidRPr="1DF5128F" w:rsidR="69CC22FC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single"/>
        </w:rPr>
        <w:t>dintre</w:t>
      </w:r>
      <w:r w:rsidRPr="1DF5128F" w:rsidR="69CC22FC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single"/>
        </w:rPr>
        <w:t xml:space="preserve"> care cel puțin un tabel asociativ.</w:t>
      </w:r>
    </w:p>
    <w:p w:rsidR="60F3523E" w:rsidP="60F3523E" w:rsidRDefault="60F3523E" w14:paraId="375555B0" w14:textId="0E5016B2">
      <w:pPr>
        <w:pStyle w:val="Normal"/>
        <w:jc w:val="both"/>
      </w:pPr>
    </w:p>
    <w:p w:rsidR="60F3523E" w:rsidP="60F3523E" w:rsidRDefault="60F3523E" w14:paraId="4A3A0D09" w14:textId="1A468214">
      <w:pPr>
        <w:pStyle w:val="Normal"/>
        <w:jc w:val="both"/>
      </w:pPr>
    </w:p>
    <w:p w:rsidR="3AAAA030" w:rsidP="60F3523E" w:rsidRDefault="3AAAA030" w14:paraId="6DC4981C" w14:textId="2B2462EA">
      <w:pPr>
        <w:pStyle w:val="Normal"/>
        <w:jc w:val="both"/>
      </w:pPr>
      <w:r w:rsidR="48F0B5C6">
        <w:drawing>
          <wp:inline wp14:editId="70725468" wp14:anchorId="12BE3382">
            <wp:extent cx="5953125" cy="4229100"/>
            <wp:effectExtent l="0" t="0" r="0" b="0"/>
            <wp:docPr id="533418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10a679d2a6e46d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567903B" w:rsidP="60F3523E" w:rsidRDefault="5567903B" w14:paraId="31600F6F" w14:textId="069E50D2">
      <w:pPr>
        <w:pStyle w:val="ListParagraph"/>
        <w:numPr>
          <w:ilvl w:val="0"/>
          <w:numId w:val="2"/>
        </w:numPr>
        <w:jc w:val="both"/>
        <w:rPr>
          <w:rFonts w:ascii="Times New Roman" w:hAnsi="Times New Roman" w:eastAsia="Times New Roman" w:cs="Times New Roman"/>
          <w:sz w:val="24"/>
          <w:szCs w:val="24"/>
          <w:u w:val="single"/>
        </w:rPr>
      </w:pPr>
      <w:r w:rsidRPr="1DF5128F" w:rsidR="5567903B">
        <w:rPr>
          <w:rFonts w:ascii="Times New Roman" w:hAnsi="Times New Roman" w:eastAsia="Times New Roman" w:cs="Times New Roman"/>
          <w:sz w:val="24"/>
          <w:szCs w:val="24"/>
          <w:u w:val="single"/>
        </w:rPr>
        <w:t>Enumerarea</w:t>
      </w:r>
      <w:r w:rsidRPr="1DF5128F" w:rsidR="5567903B">
        <w:rPr>
          <w:rFonts w:ascii="Times New Roman" w:hAnsi="Times New Roman" w:eastAsia="Times New Roman" w:cs="Times New Roman"/>
          <w:sz w:val="24"/>
          <w:szCs w:val="24"/>
          <w:u w:val="single"/>
        </w:rPr>
        <w:t xml:space="preserve"> </w:t>
      </w:r>
      <w:r w:rsidRPr="1DF5128F" w:rsidR="5567903B">
        <w:rPr>
          <w:rFonts w:ascii="Times New Roman" w:hAnsi="Times New Roman" w:eastAsia="Times New Roman" w:cs="Times New Roman"/>
          <w:sz w:val="24"/>
          <w:szCs w:val="24"/>
          <w:u w:val="single"/>
        </w:rPr>
        <w:t>schemelor</w:t>
      </w:r>
      <w:r w:rsidRPr="1DF5128F" w:rsidR="5567903B">
        <w:rPr>
          <w:rFonts w:ascii="Times New Roman" w:hAnsi="Times New Roman" w:eastAsia="Times New Roman" w:cs="Times New Roman"/>
          <w:sz w:val="24"/>
          <w:szCs w:val="24"/>
          <w:u w:val="single"/>
        </w:rPr>
        <w:t xml:space="preserve"> </w:t>
      </w:r>
      <w:r w:rsidRPr="1DF5128F" w:rsidR="5567903B">
        <w:rPr>
          <w:rFonts w:ascii="Times New Roman" w:hAnsi="Times New Roman" w:eastAsia="Times New Roman" w:cs="Times New Roman"/>
          <w:sz w:val="24"/>
          <w:szCs w:val="24"/>
          <w:u w:val="single"/>
        </w:rPr>
        <w:t>relaționale</w:t>
      </w:r>
      <w:r w:rsidRPr="1DF5128F" w:rsidR="5567903B">
        <w:rPr>
          <w:rFonts w:ascii="Times New Roman" w:hAnsi="Times New Roman" w:eastAsia="Times New Roman" w:cs="Times New Roman"/>
          <w:sz w:val="24"/>
          <w:szCs w:val="24"/>
          <w:u w:val="single"/>
        </w:rPr>
        <w:t xml:space="preserve"> </w:t>
      </w:r>
      <w:r w:rsidRPr="1DF5128F" w:rsidR="5567903B">
        <w:rPr>
          <w:rFonts w:ascii="Times New Roman" w:hAnsi="Times New Roman" w:eastAsia="Times New Roman" w:cs="Times New Roman"/>
          <w:sz w:val="24"/>
          <w:szCs w:val="24"/>
          <w:u w:val="single"/>
        </w:rPr>
        <w:t>corespunzătoare</w:t>
      </w:r>
      <w:r w:rsidRPr="1DF5128F" w:rsidR="5567903B">
        <w:rPr>
          <w:rFonts w:ascii="Times New Roman" w:hAnsi="Times New Roman" w:eastAsia="Times New Roman" w:cs="Times New Roman"/>
          <w:sz w:val="24"/>
          <w:szCs w:val="24"/>
          <w:u w:val="single"/>
        </w:rPr>
        <w:t xml:space="preserve"> </w:t>
      </w:r>
      <w:r w:rsidRPr="1DF5128F" w:rsidR="5567903B">
        <w:rPr>
          <w:rFonts w:ascii="Times New Roman" w:hAnsi="Times New Roman" w:eastAsia="Times New Roman" w:cs="Times New Roman"/>
          <w:sz w:val="24"/>
          <w:szCs w:val="24"/>
          <w:u w:val="single"/>
        </w:rPr>
        <w:t>diagramei</w:t>
      </w:r>
      <w:r w:rsidRPr="1DF5128F" w:rsidR="5567903B">
        <w:rPr>
          <w:rFonts w:ascii="Times New Roman" w:hAnsi="Times New Roman" w:eastAsia="Times New Roman" w:cs="Times New Roman"/>
          <w:sz w:val="24"/>
          <w:szCs w:val="24"/>
          <w:u w:val="single"/>
        </w:rPr>
        <w:t xml:space="preserve"> </w:t>
      </w:r>
      <w:r w:rsidRPr="1DF5128F" w:rsidR="5567903B">
        <w:rPr>
          <w:rFonts w:ascii="Times New Roman" w:hAnsi="Times New Roman" w:eastAsia="Times New Roman" w:cs="Times New Roman"/>
          <w:sz w:val="24"/>
          <w:szCs w:val="24"/>
          <w:u w:val="single"/>
        </w:rPr>
        <w:t>conceptuale</w:t>
      </w:r>
      <w:r w:rsidRPr="1DF5128F" w:rsidR="5567903B">
        <w:rPr>
          <w:rFonts w:ascii="Times New Roman" w:hAnsi="Times New Roman" w:eastAsia="Times New Roman" w:cs="Times New Roman"/>
          <w:sz w:val="24"/>
          <w:szCs w:val="24"/>
          <w:u w:val="single"/>
        </w:rPr>
        <w:t xml:space="preserve"> </w:t>
      </w:r>
      <w:r w:rsidRPr="1DF5128F" w:rsidR="5567903B">
        <w:rPr>
          <w:rFonts w:ascii="Times New Roman" w:hAnsi="Times New Roman" w:eastAsia="Times New Roman" w:cs="Times New Roman"/>
          <w:sz w:val="24"/>
          <w:szCs w:val="24"/>
          <w:u w:val="single"/>
        </w:rPr>
        <w:t>proiectate</w:t>
      </w:r>
      <w:r w:rsidRPr="1DF5128F" w:rsidR="5567903B">
        <w:rPr>
          <w:rFonts w:ascii="Times New Roman" w:hAnsi="Times New Roman" w:eastAsia="Times New Roman" w:cs="Times New Roman"/>
          <w:sz w:val="24"/>
          <w:szCs w:val="24"/>
          <w:u w:val="single"/>
        </w:rPr>
        <w:t xml:space="preserve"> la punctul 7.</w:t>
      </w:r>
    </w:p>
    <w:p w:rsidR="5567903B" w:rsidP="60F3523E" w:rsidRDefault="5567903B" w14:paraId="04B50F16" w14:textId="65D89D91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60F3523E" w:rsidR="5567903B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  <w:u w:val="none"/>
        </w:rPr>
        <w:t>ANGAJAT</w:t>
      </w:r>
      <w:r w:rsidRPr="60F3523E" w:rsidR="5567903B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none"/>
        </w:rPr>
        <w:t xml:space="preserve"> </w:t>
      </w:r>
      <w:r w:rsidRPr="60F3523E" w:rsidR="5567903B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(</w:t>
      </w:r>
      <w:r w:rsidRPr="60F3523E" w:rsidR="5567903B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id_angajat</w:t>
      </w:r>
      <w:r w:rsidRPr="60F3523E" w:rsidR="5567903B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#, </w:t>
      </w:r>
      <w:r w:rsidRPr="60F3523E" w:rsidR="5567903B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nume_angajat</w:t>
      </w:r>
      <w:r w:rsidRPr="60F3523E" w:rsidR="5567903B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, </w:t>
      </w:r>
      <w:r w:rsidRPr="60F3523E" w:rsidR="5567903B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salariu_angajat</w:t>
      </w:r>
      <w:r w:rsidRPr="60F3523E" w:rsidR="5567903B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, </w:t>
      </w:r>
      <w:r w:rsidRPr="60F3523E" w:rsidR="5567903B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data_angajarii</w:t>
      </w:r>
      <w:r w:rsidRPr="60F3523E" w:rsidR="5567903B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)</w:t>
      </w:r>
    </w:p>
    <w:p w:rsidR="5567903B" w:rsidP="56B172E4" w:rsidRDefault="5567903B" w14:paraId="108B4793" w14:textId="06C60703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</w:pPr>
      <w:r w:rsidRPr="56B172E4" w:rsidR="5567903B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  <w:u w:val="none"/>
        </w:rPr>
        <w:t>DEPARTAMENT</w:t>
      </w:r>
      <w:r w:rsidRPr="56B172E4" w:rsidR="5567903B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>(</w:t>
      </w:r>
      <w:r w:rsidRPr="56B172E4" w:rsidR="5567903B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>id_departament</w:t>
      </w:r>
      <w:r w:rsidRPr="56B172E4" w:rsidR="5567903B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>#</w:t>
      </w:r>
      <w:r w:rsidRPr="56B172E4" w:rsidR="3F53E9AD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 xml:space="preserve">, </w:t>
      </w:r>
      <w:r w:rsidRPr="56B172E4" w:rsidR="6268404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 xml:space="preserve"> nume_departamen</w:t>
      </w:r>
      <w:r w:rsidRPr="56B172E4" w:rsidR="6268404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>t)</w:t>
      </w:r>
    </w:p>
    <w:p w:rsidR="6268404F" w:rsidP="56B172E4" w:rsidRDefault="6268404F" w14:paraId="093BE838" w14:textId="3EA8A75B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</w:pPr>
      <w:r w:rsidRPr="56B172E4" w:rsidR="6268404F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  <w:u w:val="none"/>
        </w:rPr>
        <w:t>DIRECTOR</w:t>
      </w:r>
      <w:r w:rsidRPr="56B172E4" w:rsidR="6268404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>(</w:t>
      </w:r>
      <w:r w:rsidRPr="56B172E4" w:rsidR="6268404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>id_director</w:t>
      </w:r>
      <w:r w:rsidRPr="56B172E4" w:rsidR="6268404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 xml:space="preserve">#, </w:t>
      </w:r>
      <w:r w:rsidRPr="56B172E4" w:rsidR="6268404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>nume_director</w:t>
      </w:r>
      <w:r w:rsidRPr="56B172E4" w:rsidR="6268404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 xml:space="preserve">, </w:t>
      </w:r>
      <w:r w:rsidRPr="56B172E4" w:rsidR="6268404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>salariu_director</w:t>
      </w:r>
      <w:r w:rsidRPr="56B172E4" w:rsidR="6268404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 xml:space="preserve">, </w:t>
      </w:r>
      <w:r w:rsidRPr="56B172E4" w:rsidR="6268404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>data_functie</w:t>
      </w:r>
      <w:r w:rsidRPr="56B172E4" w:rsidR="6268404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>)</w:t>
      </w:r>
    </w:p>
    <w:p w:rsidR="6268404F" w:rsidP="56B172E4" w:rsidRDefault="6268404F" w14:paraId="1200FE69" w14:textId="166DB3F2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</w:pPr>
      <w:r w:rsidRPr="56B172E4" w:rsidR="6268404F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  <w:u w:val="none"/>
        </w:rPr>
        <w:t>ECHIPA</w:t>
      </w:r>
      <w:r w:rsidRPr="56B172E4" w:rsidR="6268404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>(</w:t>
      </w:r>
      <w:r w:rsidRPr="56B172E4" w:rsidR="6268404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>id_echipa</w:t>
      </w:r>
      <w:r w:rsidRPr="56B172E4" w:rsidR="6268404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>#,</w:t>
      </w:r>
      <w:r w:rsidRPr="56B172E4" w:rsidR="3C43397B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 xml:space="preserve"> id_departament,</w:t>
      </w:r>
      <w:r w:rsidRPr="56B172E4" w:rsidR="6268404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 xml:space="preserve"> </w:t>
      </w:r>
      <w:r w:rsidRPr="56B172E4" w:rsidR="6268404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>nume_echipa</w:t>
      </w:r>
      <w:r w:rsidRPr="56B172E4" w:rsidR="6268404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 xml:space="preserve">, </w:t>
      </w:r>
      <w:r w:rsidRPr="56B172E4" w:rsidR="6268404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>numar_taskuri</w:t>
      </w:r>
      <w:r w:rsidRPr="56B172E4" w:rsidR="6268404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>)</w:t>
      </w:r>
    </w:p>
    <w:p w:rsidR="6268404F" w:rsidP="56B172E4" w:rsidRDefault="6268404F" w14:paraId="31AC7CEA" w14:textId="528CD125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</w:pPr>
      <w:r w:rsidRPr="56B172E4" w:rsidR="6268404F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  <w:u w:val="none"/>
        </w:rPr>
        <w:t>CONTRACT</w:t>
      </w:r>
      <w:r w:rsidRPr="56B172E4" w:rsidR="6268404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>(</w:t>
      </w:r>
      <w:r w:rsidRPr="56B172E4" w:rsidR="6268404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>id_contract</w:t>
      </w:r>
      <w:r w:rsidRPr="56B172E4" w:rsidR="6268404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 xml:space="preserve">#, </w:t>
      </w:r>
      <w:r w:rsidRPr="56B172E4" w:rsidR="6268404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>id_proiect</w:t>
      </w:r>
      <w:r w:rsidRPr="56B172E4" w:rsidR="6268404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>,</w:t>
      </w:r>
      <w:r w:rsidRPr="56B172E4" w:rsidR="5C5B7E9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 xml:space="preserve"> id_director,</w:t>
      </w:r>
      <w:r w:rsidRPr="56B172E4" w:rsidR="6268404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 xml:space="preserve"> </w:t>
      </w:r>
      <w:r w:rsidRPr="56B172E4" w:rsidR="6268404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>castig_contract</w:t>
      </w:r>
      <w:r w:rsidRPr="56B172E4" w:rsidR="6268404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 xml:space="preserve">, </w:t>
      </w:r>
      <w:r w:rsidRPr="56B172E4" w:rsidR="6268404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>data_contract</w:t>
      </w:r>
      <w:r w:rsidRPr="56B172E4" w:rsidR="6268404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>)</w:t>
      </w:r>
    </w:p>
    <w:p w:rsidR="6268404F" w:rsidP="60F3523E" w:rsidRDefault="6268404F" w14:paraId="0D0B5A13" w14:textId="2F11B251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</w:pPr>
      <w:r w:rsidRPr="60F3523E" w:rsidR="6268404F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  <w:u w:val="none"/>
        </w:rPr>
        <w:t>RELASE</w:t>
      </w:r>
      <w:r w:rsidRPr="60F3523E" w:rsidR="6268404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>(</w:t>
      </w:r>
      <w:r w:rsidRPr="60F3523E" w:rsidR="6268404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>id_echipa#, id_proiect#)</w:t>
      </w:r>
    </w:p>
    <w:p w:rsidR="6268404F" w:rsidP="60F3523E" w:rsidRDefault="6268404F" w14:paraId="125B9495" w14:textId="01D6BA46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</w:pPr>
      <w:r w:rsidRPr="60F3523E" w:rsidR="6268404F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  <w:u w:val="none"/>
        </w:rPr>
        <w:t>PROIECT</w:t>
      </w:r>
      <w:r w:rsidRPr="60F3523E" w:rsidR="6268404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>(</w:t>
      </w:r>
      <w:r w:rsidRPr="60F3523E" w:rsidR="6268404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>id_proiect</w:t>
      </w:r>
      <w:r w:rsidRPr="60F3523E" w:rsidR="6268404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 xml:space="preserve">#, </w:t>
      </w:r>
      <w:r w:rsidRPr="60F3523E" w:rsidR="6268404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>nume_proiect</w:t>
      </w:r>
      <w:r w:rsidRPr="60F3523E" w:rsidR="6268404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 xml:space="preserve">, </w:t>
      </w:r>
      <w:r w:rsidRPr="60F3523E" w:rsidR="6268404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>stadiu_proiect</w:t>
      </w:r>
      <w:r w:rsidRPr="60F3523E" w:rsidR="6268404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 xml:space="preserve">, </w:t>
      </w:r>
      <w:r w:rsidRPr="60F3523E" w:rsidR="6268404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>data_prezentare</w:t>
      </w:r>
      <w:r w:rsidRPr="60F3523E" w:rsidR="6268404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>)</w:t>
      </w:r>
    </w:p>
    <w:p w:rsidR="60F3523E" w:rsidP="60F3523E" w:rsidRDefault="60F3523E" w14:paraId="74079C2C" w14:textId="654A84A9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</w:pPr>
    </w:p>
    <w:p w:rsidR="6268404F" w:rsidP="60F3523E" w:rsidRDefault="6268404F" w14:paraId="6286F447" w14:textId="770D125A">
      <w:pPr>
        <w:pStyle w:val="ListParagraph"/>
        <w:numPr>
          <w:ilvl w:val="0"/>
          <w:numId w:val="2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single"/>
        </w:rPr>
      </w:pPr>
      <w:r w:rsidRPr="1DF5128F" w:rsidR="6268404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single"/>
        </w:rPr>
        <w:t>Realizarea</w:t>
      </w:r>
      <w:r w:rsidRPr="1DF5128F" w:rsidR="6268404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single"/>
        </w:rPr>
        <w:t xml:space="preserve"> </w:t>
      </w:r>
      <w:r w:rsidRPr="1DF5128F" w:rsidR="6268404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single"/>
        </w:rPr>
        <w:t>normalizării</w:t>
      </w:r>
      <w:r w:rsidRPr="1DF5128F" w:rsidR="6268404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single"/>
        </w:rPr>
        <w:t xml:space="preserve"> </w:t>
      </w:r>
      <w:r w:rsidRPr="1DF5128F" w:rsidR="6268404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single"/>
        </w:rPr>
        <w:t>până</w:t>
      </w:r>
      <w:r w:rsidRPr="1DF5128F" w:rsidR="6268404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single"/>
        </w:rPr>
        <w:t xml:space="preserve"> la forma </w:t>
      </w:r>
      <w:r w:rsidRPr="1DF5128F" w:rsidR="6268404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single"/>
        </w:rPr>
        <w:t>normala</w:t>
      </w:r>
      <w:r w:rsidRPr="1DF5128F" w:rsidR="6268404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single"/>
        </w:rPr>
        <w:t xml:space="preserve"> 3 (FN1-FN3).</w:t>
      </w:r>
    </w:p>
    <w:p w:rsidR="543BEC26" w:rsidP="60F3523E" w:rsidRDefault="543BEC26" w14:paraId="0EC286E0" w14:textId="58728C3D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</w:pPr>
      <w:r w:rsidRPr="60F3523E" w:rsidR="543BEC26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 xml:space="preserve">FN1: Am identificat atributele atomice din tabel. Cum ar fi NUME_ANGAJAT din tabela Angajat și l-am separat în 2 atribute separate nume </w:t>
      </w:r>
      <w:r w:rsidRPr="60F3523E" w:rsidR="543BEC26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>și</w:t>
      </w:r>
      <w:r w:rsidRPr="60F3523E" w:rsidR="543BEC26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 xml:space="preserve"> </w:t>
      </w:r>
      <w:r w:rsidRPr="60F3523E" w:rsidR="543BEC26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>prenume</w:t>
      </w:r>
      <w:r w:rsidRPr="60F3523E" w:rsidR="543BEC26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 xml:space="preserve"> </w:t>
      </w:r>
      <w:r w:rsidRPr="60F3523E" w:rsidR="543BEC26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>sau</w:t>
      </w:r>
      <w:r w:rsidRPr="60F3523E" w:rsidR="543BEC26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 xml:space="preserve"> NUME_DIRECTOR</w:t>
      </w:r>
      <w:r w:rsidRPr="60F3523E" w:rsidR="5AA2828A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 xml:space="preserve"> din </w:t>
      </w:r>
      <w:r w:rsidRPr="60F3523E" w:rsidR="5AA2828A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>tabela</w:t>
      </w:r>
      <w:r w:rsidRPr="60F3523E" w:rsidR="5AA2828A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 xml:space="preserve"> Director </w:t>
      </w:r>
      <w:r w:rsidRPr="60F3523E" w:rsidR="5AA2828A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>și</w:t>
      </w:r>
      <w:r w:rsidRPr="60F3523E" w:rsidR="5AA2828A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 xml:space="preserve"> l-am </w:t>
      </w:r>
      <w:r w:rsidRPr="60F3523E" w:rsidR="5AA2828A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>separat</w:t>
      </w:r>
      <w:r w:rsidRPr="60F3523E" w:rsidR="5AA2828A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 xml:space="preserve"> </w:t>
      </w:r>
      <w:r w:rsidRPr="60F3523E" w:rsidR="5AA2828A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>în</w:t>
      </w:r>
      <w:r w:rsidRPr="60F3523E" w:rsidR="5AA2828A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 xml:space="preserve"> 2 </w:t>
      </w:r>
      <w:r w:rsidRPr="60F3523E" w:rsidR="5AA2828A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>atribute</w:t>
      </w:r>
      <w:r w:rsidRPr="60F3523E" w:rsidR="5AA2828A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 xml:space="preserve"> separate </w:t>
      </w:r>
      <w:r w:rsidRPr="60F3523E" w:rsidR="5AA2828A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>nume</w:t>
      </w:r>
      <w:r w:rsidRPr="60F3523E" w:rsidR="5AA2828A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 xml:space="preserve"> </w:t>
      </w:r>
      <w:r w:rsidRPr="60F3523E" w:rsidR="5AA2828A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>și</w:t>
      </w:r>
      <w:r w:rsidRPr="60F3523E" w:rsidR="5AA2828A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 xml:space="preserve"> </w:t>
      </w:r>
      <w:r w:rsidRPr="60F3523E" w:rsidR="5AA2828A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>prenume</w:t>
      </w:r>
      <w:r w:rsidRPr="60F3523E" w:rsidR="5AA2828A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>.</w:t>
      </w:r>
    </w:p>
    <w:p w:rsidR="5AA2828A" w:rsidP="60F3523E" w:rsidRDefault="5AA2828A" w14:paraId="3C78FC9B" w14:textId="2F2FEEC5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</w:pPr>
      <w:r w:rsidRPr="60F3523E" w:rsidR="5AA2828A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 xml:space="preserve">FN2: </w:t>
      </w:r>
      <w:r w:rsidRPr="60F3523E" w:rsidR="5AA2828A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>Normalizarea</w:t>
      </w:r>
      <w:r w:rsidRPr="60F3523E" w:rsidR="5AA2828A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 xml:space="preserve"> FN2 </w:t>
      </w:r>
      <w:r w:rsidRPr="60F3523E" w:rsidR="5AA2828A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>este</w:t>
      </w:r>
      <w:r w:rsidRPr="60F3523E" w:rsidR="5AA2828A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 xml:space="preserve"> </w:t>
      </w:r>
      <w:r w:rsidRPr="60F3523E" w:rsidR="5AA2828A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>deja</w:t>
      </w:r>
      <w:r w:rsidRPr="60F3523E" w:rsidR="5AA2828A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 xml:space="preserve"> </w:t>
      </w:r>
      <w:r w:rsidRPr="60F3523E" w:rsidR="5AA2828A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>făcută</w:t>
      </w:r>
      <w:r w:rsidRPr="60F3523E" w:rsidR="5AA2828A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 xml:space="preserve">. Dar, de </w:t>
      </w:r>
      <w:r w:rsidRPr="60F3523E" w:rsidR="5AA2828A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>exemplu</w:t>
      </w:r>
      <w:r w:rsidRPr="60F3523E" w:rsidR="5AA2828A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 xml:space="preserve">, </w:t>
      </w:r>
      <w:r w:rsidRPr="60F3523E" w:rsidR="5AA2828A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>dacă</w:t>
      </w:r>
      <w:r w:rsidRPr="60F3523E" w:rsidR="5AA2828A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 xml:space="preserve"> nu </w:t>
      </w:r>
      <w:r w:rsidRPr="60F3523E" w:rsidR="5AA2828A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>ar</w:t>
      </w:r>
      <w:r w:rsidRPr="60F3523E" w:rsidR="5AA2828A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 xml:space="preserve"> </w:t>
      </w:r>
      <w:r w:rsidRPr="60F3523E" w:rsidR="5AA2828A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>exista</w:t>
      </w:r>
      <w:r w:rsidRPr="60F3523E" w:rsidR="5AA2828A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 xml:space="preserve"> </w:t>
      </w:r>
      <w:r w:rsidRPr="60F3523E" w:rsidR="408CEFF9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>tabela</w:t>
      </w:r>
      <w:r w:rsidRPr="60F3523E" w:rsidR="408CEFF9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 xml:space="preserve"> </w:t>
      </w:r>
      <w:r w:rsidRPr="60F3523E" w:rsidR="408CEFF9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>Angajat</w:t>
      </w:r>
      <w:r w:rsidRPr="60F3523E" w:rsidR="408CEFF9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 xml:space="preserve">, </w:t>
      </w:r>
      <w:r w:rsidRPr="60F3523E" w:rsidR="408CEFF9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>toate</w:t>
      </w:r>
      <w:r w:rsidRPr="60F3523E" w:rsidR="408CEFF9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 xml:space="preserve"> din </w:t>
      </w:r>
      <w:r w:rsidRPr="60F3523E" w:rsidR="408CEFF9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>cadrul</w:t>
      </w:r>
      <w:r w:rsidRPr="60F3523E" w:rsidR="408CEFF9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 xml:space="preserve"> </w:t>
      </w:r>
      <w:r w:rsidRPr="60F3523E" w:rsidR="408CEFF9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>tabelei</w:t>
      </w:r>
      <w:r w:rsidRPr="60F3523E" w:rsidR="408CEFF9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 xml:space="preserve"> s-</w:t>
      </w:r>
      <w:r w:rsidRPr="60F3523E" w:rsidR="408CEFF9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>ar</w:t>
      </w:r>
      <w:r w:rsidRPr="60F3523E" w:rsidR="408CEFF9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 xml:space="preserve"> duce </w:t>
      </w:r>
      <w:r w:rsidRPr="60F3523E" w:rsidR="408CEFF9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>în</w:t>
      </w:r>
      <w:r w:rsidRPr="60F3523E" w:rsidR="408CEFF9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 xml:space="preserve"> </w:t>
      </w:r>
      <w:r w:rsidRPr="60F3523E" w:rsidR="408CEFF9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>tabela</w:t>
      </w:r>
      <w:r w:rsidRPr="60F3523E" w:rsidR="408CEFF9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 xml:space="preserve"> </w:t>
      </w:r>
      <w:r w:rsidRPr="60F3523E" w:rsidR="408CEFF9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>Departament</w:t>
      </w:r>
      <w:r w:rsidRPr="60F3523E" w:rsidR="408CEFF9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 xml:space="preserve">, </w:t>
      </w:r>
      <w:r w:rsidRPr="60F3523E" w:rsidR="408CEFF9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>iar</w:t>
      </w:r>
      <w:r w:rsidRPr="60F3523E" w:rsidR="408CEFF9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 xml:space="preserve"> </w:t>
      </w:r>
      <w:r w:rsidRPr="60F3523E" w:rsidR="408CEFF9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>astfel</w:t>
      </w:r>
      <w:r w:rsidRPr="60F3523E" w:rsidR="408CEFF9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 xml:space="preserve"> SALARIU_ANGAJAT </w:t>
      </w:r>
      <w:r w:rsidRPr="60F3523E" w:rsidR="408CEFF9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>ar</w:t>
      </w:r>
      <w:r w:rsidRPr="60F3523E" w:rsidR="408CEFF9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 xml:space="preserve"> </w:t>
      </w:r>
      <w:r w:rsidRPr="60F3523E" w:rsidR="408CEFF9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>depinde</w:t>
      </w:r>
      <w:r w:rsidRPr="60F3523E" w:rsidR="408CEFF9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 xml:space="preserve"> tot de ID_ANGAJAT, </w:t>
      </w:r>
      <w:r w:rsidRPr="60F3523E" w:rsidR="408CEFF9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>dar</w:t>
      </w:r>
      <w:r w:rsidRPr="60F3523E" w:rsidR="408CEFF9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 xml:space="preserve"> ID_ANGAJAT nu mai există ca PK.</w:t>
      </w:r>
    </w:p>
    <w:p w:rsidR="408CEFF9" w:rsidP="60F3523E" w:rsidRDefault="408CEFF9" w14:paraId="75CB6298" w14:textId="2AF586DC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</w:pPr>
      <w:r w:rsidRPr="60F3523E" w:rsidR="408CEFF9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 xml:space="preserve">FN3: </w:t>
      </w:r>
      <w:r w:rsidRPr="60F3523E" w:rsidR="408CEFF9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>Normalizarea</w:t>
      </w:r>
      <w:r w:rsidRPr="60F3523E" w:rsidR="408CEFF9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 xml:space="preserve"> FN3 </w:t>
      </w:r>
      <w:r w:rsidRPr="60F3523E" w:rsidR="408CEFF9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>este</w:t>
      </w:r>
      <w:r w:rsidRPr="60F3523E" w:rsidR="408CEFF9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 xml:space="preserve"> </w:t>
      </w:r>
      <w:r w:rsidRPr="60F3523E" w:rsidR="408CEFF9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>deja</w:t>
      </w:r>
      <w:r w:rsidRPr="60F3523E" w:rsidR="408CEFF9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 xml:space="preserve"> </w:t>
      </w:r>
      <w:r w:rsidRPr="60F3523E" w:rsidR="408CEFF9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>făcută</w:t>
      </w:r>
      <w:r w:rsidRPr="60F3523E" w:rsidR="408CEFF9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 xml:space="preserve">. Dar, de </w:t>
      </w:r>
      <w:r w:rsidRPr="60F3523E" w:rsidR="408CEFF9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>exemplu</w:t>
      </w:r>
      <w:r w:rsidRPr="60F3523E" w:rsidR="408CEFF9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 xml:space="preserve">, </w:t>
      </w:r>
      <w:r w:rsidRPr="60F3523E" w:rsidR="408CEFF9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>dacă</w:t>
      </w:r>
      <w:r w:rsidRPr="60F3523E" w:rsidR="408CEFF9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 xml:space="preserve"> nu </w:t>
      </w:r>
      <w:r w:rsidRPr="60F3523E" w:rsidR="408CEFF9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>ar</w:t>
      </w:r>
      <w:r w:rsidRPr="60F3523E" w:rsidR="408CEFF9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 xml:space="preserve"> </w:t>
      </w:r>
      <w:r w:rsidRPr="60F3523E" w:rsidR="408CEFF9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>exista</w:t>
      </w:r>
      <w:r w:rsidRPr="60F3523E" w:rsidR="408CEFF9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 xml:space="preserve"> </w:t>
      </w:r>
      <w:r w:rsidRPr="60F3523E" w:rsidR="408CEFF9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>tabela</w:t>
      </w:r>
      <w:r w:rsidRPr="60F3523E" w:rsidR="408CEFF9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 xml:space="preserve"> </w:t>
      </w:r>
      <w:r w:rsidRPr="60F3523E" w:rsidR="4DEC4C6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>Proiect</w:t>
      </w:r>
      <w:r w:rsidRPr="60F3523E" w:rsidR="408CEFF9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 xml:space="preserve"> </w:t>
      </w:r>
      <w:r w:rsidRPr="60F3523E" w:rsidR="408CEFF9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>și</w:t>
      </w:r>
      <w:r w:rsidRPr="60F3523E" w:rsidR="408CEFF9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 xml:space="preserve"> </w:t>
      </w:r>
      <w:r w:rsidRPr="60F3523E" w:rsidR="71B6CF01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>tabela</w:t>
      </w:r>
      <w:r w:rsidRPr="60F3523E" w:rsidR="71B6CF01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 xml:space="preserve"> Contract</w:t>
      </w:r>
      <w:r w:rsidRPr="60F3523E" w:rsidR="408CEFF9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 xml:space="preserve"> </w:t>
      </w:r>
      <w:r w:rsidRPr="60F3523E" w:rsidR="408CEFF9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>și</w:t>
      </w:r>
      <w:r w:rsidRPr="60F3523E" w:rsidR="408CEFF9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 xml:space="preserve"> am </w:t>
      </w:r>
      <w:r w:rsidRPr="60F3523E" w:rsidR="408CEFF9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>avea</w:t>
      </w:r>
      <w:r w:rsidRPr="60F3523E" w:rsidR="408CEFF9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 xml:space="preserve"> </w:t>
      </w:r>
      <w:r w:rsidRPr="60F3523E" w:rsidR="408CEFF9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>totul</w:t>
      </w:r>
      <w:r w:rsidRPr="60F3523E" w:rsidR="408CEFF9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 xml:space="preserve"> in D</w:t>
      </w:r>
      <w:r w:rsidRPr="60F3523E" w:rsidR="2A5616CA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>irector</w:t>
      </w:r>
      <w:r w:rsidRPr="60F3523E" w:rsidR="408CEFF9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>, s-</w:t>
      </w:r>
      <w:r w:rsidRPr="60F3523E" w:rsidR="408CEFF9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>ar</w:t>
      </w:r>
      <w:r w:rsidRPr="60F3523E" w:rsidR="408CEFF9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 xml:space="preserve"> </w:t>
      </w:r>
      <w:r w:rsidRPr="60F3523E" w:rsidR="408CEFF9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>crea</w:t>
      </w:r>
      <w:r w:rsidRPr="60F3523E" w:rsidR="408CEFF9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 xml:space="preserve"> o </w:t>
      </w:r>
      <w:r w:rsidRPr="60F3523E" w:rsidR="408CEFF9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>relație</w:t>
      </w:r>
      <w:r w:rsidRPr="60F3523E" w:rsidR="408CEFF9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 xml:space="preserve"> de </w:t>
      </w:r>
      <w:r w:rsidRPr="60F3523E" w:rsidR="408CEFF9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>genul</w:t>
      </w:r>
      <w:r w:rsidRPr="60F3523E" w:rsidR="408CEFF9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 xml:space="preserve"> </w:t>
      </w:r>
      <w:r w:rsidRPr="60F3523E" w:rsidR="3FEE5003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 xml:space="preserve">ID_DIRECTOR </w:t>
      </w:r>
      <w:r w:rsidRPr="60F3523E" w:rsidR="408CEFF9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>determin</w:t>
      </w:r>
      <w:r w:rsidRPr="60F3523E" w:rsidR="36440E6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>ă</w:t>
      </w:r>
      <w:r w:rsidRPr="60F3523E" w:rsidR="408CEFF9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 xml:space="preserve"> </w:t>
      </w:r>
      <w:r w:rsidRPr="60F3523E" w:rsidR="34CB24AC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>ID_CONTRACT</w:t>
      </w:r>
      <w:r w:rsidRPr="60F3523E" w:rsidR="408CEFF9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 xml:space="preserve"> care </w:t>
      </w:r>
      <w:r w:rsidRPr="60F3523E" w:rsidR="408CEFF9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>determin</w:t>
      </w:r>
      <w:r w:rsidRPr="60F3523E" w:rsidR="21564BAB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>ă</w:t>
      </w:r>
      <w:r w:rsidRPr="60F3523E" w:rsidR="408CEFF9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 xml:space="preserve"> </w:t>
      </w:r>
      <w:r w:rsidRPr="60F3523E" w:rsidR="7BC1831D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>ID_PROIECT</w:t>
      </w:r>
      <w:r w:rsidRPr="60F3523E" w:rsidR="408CEFF9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>,</w:t>
      </w:r>
      <w:r w:rsidRPr="60F3523E" w:rsidR="73284B7B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 xml:space="preserve"> </w:t>
      </w:r>
      <w:r w:rsidRPr="60F3523E" w:rsidR="73284B7B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>iar</w:t>
      </w:r>
      <w:r w:rsidRPr="60F3523E" w:rsidR="73284B7B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 xml:space="preserve"> </w:t>
      </w:r>
      <w:r w:rsidRPr="60F3523E" w:rsidR="70DC0258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>ID_PROIECT</w:t>
      </w:r>
      <w:r w:rsidRPr="60F3523E" w:rsidR="73284B7B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 xml:space="preserve"> </w:t>
      </w:r>
      <w:r w:rsidRPr="60F3523E" w:rsidR="73284B7B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>determină</w:t>
      </w:r>
      <w:r w:rsidRPr="60F3523E" w:rsidR="73284B7B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 xml:space="preserve"> </w:t>
      </w:r>
      <w:r w:rsidRPr="60F3523E" w:rsidR="2DB0A7FB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>DATA_PREZENTARE</w:t>
      </w:r>
      <w:r w:rsidRPr="60F3523E" w:rsidR="73284B7B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>,</w:t>
      </w:r>
      <w:r w:rsidRPr="60F3523E" w:rsidR="408CEFF9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 xml:space="preserve"> </w:t>
      </w:r>
      <w:r w:rsidRPr="60F3523E" w:rsidR="408CEFF9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>deci</w:t>
      </w:r>
      <w:r w:rsidRPr="60F3523E" w:rsidR="408CEFF9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 xml:space="preserve"> indirect </w:t>
      </w:r>
      <w:r w:rsidRPr="60F3523E" w:rsidR="1F40C29C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 xml:space="preserve">ID_DIRECTOR </w:t>
      </w:r>
      <w:r w:rsidRPr="60F3523E" w:rsidR="408CEFF9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>determin</w:t>
      </w:r>
      <w:r w:rsidRPr="60F3523E" w:rsidR="774E05A3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>ă</w:t>
      </w:r>
      <w:r w:rsidRPr="60F3523E" w:rsidR="408CEFF9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 xml:space="preserve"> </w:t>
      </w:r>
      <w:r w:rsidRPr="60F3523E" w:rsidR="578F7D3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>DATA_PREZENT</w:t>
      </w:r>
      <w:r w:rsidRPr="60F3523E" w:rsidR="578F7D3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>ARE</w:t>
      </w:r>
      <w:r w:rsidRPr="60F3523E" w:rsidR="408CEFF9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>.</w:t>
      </w:r>
      <w:r w:rsidRPr="60F3523E" w:rsidR="408CEFF9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 xml:space="preserve"> As</w:t>
      </w:r>
      <w:r w:rsidRPr="60F3523E" w:rsidR="408CEFF9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 xml:space="preserve">ta </w:t>
      </w:r>
      <w:r w:rsidRPr="60F3523E" w:rsidR="408CEFF9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>e</w:t>
      </w:r>
      <w:r w:rsidRPr="60F3523E" w:rsidR="408CEFF9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>ste</w:t>
      </w:r>
      <w:r w:rsidRPr="60F3523E" w:rsidR="408CEFF9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 xml:space="preserve"> o </w:t>
      </w:r>
      <w:r w:rsidRPr="60F3523E" w:rsidR="408CEFF9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>d</w:t>
      </w:r>
      <w:r w:rsidRPr="60F3523E" w:rsidR="408CEFF9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>epende</w:t>
      </w:r>
      <w:r w:rsidRPr="60F3523E" w:rsidR="408CEFF9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>n</w:t>
      </w:r>
      <w:r w:rsidRPr="60F3523E" w:rsidR="408CEFF9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>ță</w:t>
      </w:r>
      <w:r w:rsidRPr="60F3523E" w:rsidR="408CEFF9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 xml:space="preserve"> </w:t>
      </w:r>
      <w:r w:rsidRPr="60F3523E" w:rsidR="408CEFF9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>tranzit</w:t>
      </w:r>
      <w:r w:rsidRPr="60F3523E" w:rsidR="408CEFF9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>iv</w:t>
      </w:r>
      <w:r w:rsidRPr="60F3523E" w:rsidR="408CEFF9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>ă</w:t>
      </w:r>
      <w:r w:rsidRPr="60F3523E" w:rsidR="408CEFF9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 xml:space="preserve"> care </w:t>
      </w:r>
      <w:r w:rsidRPr="60F3523E" w:rsidR="408CEFF9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>n</w:t>
      </w:r>
      <w:r w:rsidRPr="60F3523E" w:rsidR="408CEFF9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 xml:space="preserve">u </w:t>
      </w:r>
      <w:r w:rsidRPr="60F3523E" w:rsidR="408CEFF9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>respe</w:t>
      </w:r>
      <w:r w:rsidRPr="60F3523E" w:rsidR="408CEFF9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>ctă</w:t>
      </w:r>
      <w:r w:rsidRPr="60F3523E" w:rsidR="408CEFF9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 xml:space="preserve"> FN3.</w:t>
      </w:r>
    </w:p>
    <w:p w:rsidR="60F3523E" w:rsidP="60F3523E" w:rsidRDefault="60F3523E" w14:paraId="3504B265" w14:textId="2B83BA3A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</w:pPr>
    </w:p>
    <w:p w:rsidR="46199363" w:rsidP="56B172E4" w:rsidRDefault="46199363" w14:paraId="675F3757" w14:textId="0FA40FE3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single"/>
        </w:rPr>
      </w:pPr>
      <w:r w:rsidRPr="56B172E4" w:rsidR="46199363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single"/>
        </w:rPr>
        <w:t>Creearea</w:t>
      </w:r>
      <w:r w:rsidRPr="56B172E4" w:rsidR="46199363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single"/>
        </w:rPr>
        <w:t xml:space="preserve"> </w:t>
      </w:r>
      <w:r w:rsidRPr="56B172E4" w:rsidR="46199363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single"/>
        </w:rPr>
        <w:t>unei</w:t>
      </w:r>
      <w:r w:rsidRPr="56B172E4" w:rsidR="46199363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single"/>
        </w:rPr>
        <w:t xml:space="preserve"> </w:t>
      </w:r>
      <w:r w:rsidRPr="56B172E4" w:rsidR="46199363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single"/>
        </w:rPr>
        <w:t>secvențe</w:t>
      </w:r>
      <w:r w:rsidRPr="56B172E4" w:rsidR="46199363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single"/>
        </w:rPr>
        <w:t xml:space="preserve"> </w:t>
      </w:r>
      <w:r w:rsidRPr="56B172E4" w:rsidR="46199363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single"/>
        </w:rPr>
        <w:t>ce</w:t>
      </w:r>
      <w:r w:rsidRPr="56B172E4" w:rsidR="46199363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single"/>
        </w:rPr>
        <w:t xml:space="preserve"> </w:t>
      </w:r>
      <w:r w:rsidRPr="56B172E4" w:rsidR="46199363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single"/>
        </w:rPr>
        <w:t>va</w:t>
      </w:r>
      <w:r w:rsidRPr="56B172E4" w:rsidR="46199363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single"/>
        </w:rPr>
        <w:t xml:space="preserve"> fi </w:t>
      </w:r>
      <w:r w:rsidRPr="56B172E4" w:rsidR="46199363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single"/>
        </w:rPr>
        <w:t>utilizată</w:t>
      </w:r>
      <w:r w:rsidRPr="56B172E4" w:rsidR="46199363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single"/>
        </w:rPr>
        <w:t xml:space="preserve"> </w:t>
      </w:r>
      <w:r w:rsidRPr="56B172E4" w:rsidR="46199363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single"/>
        </w:rPr>
        <w:t>în</w:t>
      </w:r>
      <w:r w:rsidRPr="56B172E4" w:rsidR="46199363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single"/>
        </w:rPr>
        <w:t xml:space="preserve"> </w:t>
      </w:r>
      <w:r w:rsidRPr="56B172E4" w:rsidR="46199363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single"/>
        </w:rPr>
        <w:t>inserarea</w:t>
      </w:r>
      <w:r w:rsidRPr="56B172E4" w:rsidR="46199363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single"/>
        </w:rPr>
        <w:t xml:space="preserve"> </w:t>
      </w:r>
      <w:r w:rsidRPr="56B172E4" w:rsidR="46199363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single"/>
        </w:rPr>
        <w:t>înregistrărilor</w:t>
      </w:r>
      <w:r w:rsidRPr="56B172E4" w:rsidR="46199363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single"/>
        </w:rPr>
        <w:t xml:space="preserve"> </w:t>
      </w:r>
      <w:r w:rsidRPr="56B172E4" w:rsidR="46199363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single"/>
        </w:rPr>
        <w:t>în</w:t>
      </w:r>
      <w:r w:rsidRPr="56B172E4" w:rsidR="46199363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single"/>
        </w:rPr>
        <w:t xml:space="preserve"> </w:t>
      </w:r>
      <w:r w:rsidRPr="56B172E4" w:rsidR="46199363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single"/>
        </w:rPr>
        <w:t>tabele</w:t>
      </w:r>
      <w:r w:rsidRPr="56B172E4" w:rsidR="46199363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single"/>
        </w:rPr>
        <w:t xml:space="preserve"> (</w:t>
      </w:r>
      <w:r w:rsidRPr="56B172E4" w:rsidR="46199363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single"/>
        </w:rPr>
        <w:t>punctul</w:t>
      </w:r>
      <w:r w:rsidRPr="56B172E4" w:rsidR="46199363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single"/>
        </w:rPr>
        <w:t xml:space="preserve"> 11).</w:t>
      </w:r>
    </w:p>
    <w:p w:rsidR="0AE14154" w:rsidP="56B172E4" w:rsidRDefault="0AE14154" w14:paraId="55A8CCEE" w14:textId="7DE1A253">
      <w:pPr>
        <w:pStyle w:val="Normal"/>
        <w:bidi w:val="0"/>
        <w:spacing w:before="0" w:beforeAutospacing="off" w:after="160" w:afterAutospacing="off" w:line="259" w:lineRule="auto"/>
        <w:ind w:right="0"/>
        <w:jc w:val="both"/>
      </w:pPr>
      <w:r w:rsidR="0AE14154">
        <w:drawing>
          <wp:inline wp14:editId="63DBB0AB" wp14:anchorId="5284BE64">
            <wp:extent cx="4343400" cy="209550"/>
            <wp:effectExtent l="0" t="0" r="0" b="0"/>
            <wp:docPr id="14485330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3635d9217d34e7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0A9D156" w:rsidP="60F3523E" w:rsidRDefault="30A9D156" w14:paraId="1A65BC71" w14:textId="6AC4D678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single"/>
        </w:rPr>
      </w:pPr>
      <w:r w:rsidRPr="56B172E4" w:rsidR="30A9D156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single"/>
        </w:rPr>
        <w:t>Creearea</w:t>
      </w:r>
      <w:r w:rsidRPr="56B172E4" w:rsidR="30A9D156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single"/>
        </w:rPr>
        <w:t xml:space="preserve"> </w:t>
      </w:r>
      <w:r w:rsidRPr="56B172E4" w:rsidR="30A9D156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single"/>
        </w:rPr>
        <w:t>tabelolor</w:t>
      </w:r>
      <w:r w:rsidRPr="56B172E4" w:rsidR="30A9D156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single"/>
        </w:rPr>
        <w:t xml:space="preserve"> </w:t>
      </w:r>
      <w:r w:rsidRPr="56B172E4" w:rsidR="30A9D156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single"/>
        </w:rPr>
        <w:t>în</w:t>
      </w:r>
      <w:r w:rsidRPr="56B172E4" w:rsidR="30A9D156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single"/>
        </w:rPr>
        <w:t xml:space="preserve"> SQL </w:t>
      </w:r>
      <w:r w:rsidRPr="56B172E4" w:rsidR="30A9D156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single"/>
        </w:rPr>
        <w:t>și</w:t>
      </w:r>
      <w:r w:rsidRPr="56B172E4" w:rsidR="30A9D156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single"/>
        </w:rPr>
        <w:t xml:space="preserve"> </w:t>
      </w:r>
      <w:r w:rsidRPr="56B172E4" w:rsidR="30A9D156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single"/>
        </w:rPr>
        <w:t>inserarea</w:t>
      </w:r>
      <w:r w:rsidRPr="56B172E4" w:rsidR="30A9D156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single"/>
        </w:rPr>
        <w:t xml:space="preserve"> de date </w:t>
      </w:r>
      <w:r w:rsidRPr="56B172E4" w:rsidR="30A9D156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single"/>
        </w:rPr>
        <w:t>coerente</w:t>
      </w:r>
      <w:r w:rsidRPr="56B172E4" w:rsidR="30A9D156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single"/>
        </w:rPr>
        <w:t xml:space="preserve"> </w:t>
      </w:r>
      <w:r w:rsidRPr="56B172E4" w:rsidR="30A9D156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single"/>
        </w:rPr>
        <w:t>în</w:t>
      </w:r>
      <w:r w:rsidRPr="56B172E4" w:rsidR="30A9D156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single"/>
        </w:rPr>
        <w:t xml:space="preserve"> </w:t>
      </w:r>
      <w:r w:rsidRPr="56B172E4" w:rsidR="30A9D156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single"/>
        </w:rPr>
        <w:t>fiecare</w:t>
      </w:r>
      <w:r w:rsidRPr="56B172E4" w:rsidR="30A9D156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single"/>
        </w:rPr>
        <w:t xml:space="preserve"> </w:t>
      </w:r>
      <w:r w:rsidRPr="56B172E4" w:rsidR="30A9D156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single"/>
        </w:rPr>
        <w:t>dintre</w:t>
      </w:r>
      <w:r w:rsidRPr="56B172E4" w:rsidR="30A9D156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single"/>
        </w:rPr>
        <w:t xml:space="preserve"> </w:t>
      </w:r>
      <w:r w:rsidRPr="56B172E4" w:rsidR="30A9D156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single"/>
        </w:rPr>
        <w:t>acestea</w:t>
      </w:r>
      <w:r w:rsidRPr="56B172E4" w:rsidR="30A9D156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single"/>
        </w:rPr>
        <w:t xml:space="preserve"> (minimum 5 </w:t>
      </w:r>
      <w:r w:rsidRPr="56B172E4" w:rsidR="30A9D156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single"/>
        </w:rPr>
        <w:t>înregistrări</w:t>
      </w:r>
      <w:r w:rsidRPr="56B172E4" w:rsidR="30A9D156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single"/>
        </w:rPr>
        <w:t xml:space="preserve"> </w:t>
      </w:r>
      <w:r w:rsidRPr="56B172E4" w:rsidR="30A9D156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single"/>
        </w:rPr>
        <w:t>în</w:t>
      </w:r>
      <w:r w:rsidRPr="56B172E4" w:rsidR="30A9D156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single"/>
        </w:rPr>
        <w:t xml:space="preserve"> </w:t>
      </w:r>
      <w:r w:rsidRPr="56B172E4" w:rsidR="30A9D156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single"/>
        </w:rPr>
        <w:t>fiecare</w:t>
      </w:r>
      <w:r w:rsidRPr="56B172E4" w:rsidR="30A9D156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single"/>
        </w:rPr>
        <w:t xml:space="preserve"> </w:t>
      </w:r>
      <w:r w:rsidRPr="56B172E4" w:rsidR="30A9D156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single"/>
        </w:rPr>
        <w:t>tabel</w:t>
      </w:r>
      <w:r w:rsidRPr="56B172E4" w:rsidR="30A9D156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single"/>
        </w:rPr>
        <w:t xml:space="preserve"> </w:t>
      </w:r>
      <w:r w:rsidRPr="56B172E4" w:rsidR="30A9D156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single"/>
        </w:rPr>
        <w:t>neas</w:t>
      </w:r>
      <w:r w:rsidRPr="56B172E4" w:rsidR="30A9D156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single"/>
        </w:rPr>
        <w:t>ociativ</w:t>
      </w:r>
      <w:r w:rsidRPr="56B172E4" w:rsidR="30A9D156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single"/>
        </w:rPr>
        <w:t xml:space="preserve">; minimum 10 </w:t>
      </w:r>
      <w:r w:rsidRPr="56B172E4" w:rsidR="30A9D156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single"/>
        </w:rPr>
        <w:t>înregistrări</w:t>
      </w:r>
      <w:r w:rsidRPr="56B172E4" w:rsidR="30A9D156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single"/>
        </w:rPr>
        <w:t xml:space="preserve"> </w:t>
      </w:r>
      <w:r w:rsidRPr="56B172E4" w:rsidR="30A9D156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single"/>
        </w:rPr>
        <w:t>în</w:t>
      </w:r>
      <w:r w:rsidRPr="56B172E4" w:rsidR="30A9D156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single"/>
        </w:rPr>
        <w:t xml:space="preserve"> </w:t>
      </w:r>
      <w:r w:rsidRPr="56B172E4" w:rsidR="30A9D156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single"/>
        </w:rPr>
        <w:t>tabelele</w:t>
      </w:r>
      <w:r w:rsidRPr="56B172E4" w:rsidR="30A9D156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single"/>
        </w:rPr>
        <w:t xml:space="preserve"> </w:t>
      </w:r>
      <w:r w:rsidRPr="56B172E4" w:rsidR="30A9D156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single"/>
        </w:rPr>
        <w:t>asociative</w:t>
      </w:r>
      <w:r w:rsidRPr="56B172E4" w:rsidR="30A9D156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single"/>
        </w:rPr>
        <w:t xml:space="preserve">). </w:t>
      </w:r>
    </w:p>
    <w:p w:rsidR="1F41EC05" w:rsidP="60F3523E" w:rsidRDefault="1F41EC05" w14:paraId="6508105C" w14:textId="59658A7A">
      <w:pPr>
        <w:pStyle w:val="Normal"/>
        <w:bidi w:val="0"/>
        <w:spacing w:before="0" w:beforeAutospacing="off" w:after="160" w:afterAutospacing="off" w:line="259" w:lineRule="auto"/>
        <w:ind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single"/>
        </w:rPr>
      </w:pPr>
      <w:r w:rsidRPr="56B172E4" w:rsidR="1F41EC05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  <w:u w:val="none"/>
        </w:rPr>
        <w:t>ANGAJAT</w:t>
      </w:r>
    </w:p>
    <w:p w:rsidR="1F41EC05" w:rsidP="60F3523E" w:rsidRDefault="1F41EC05" w14:paraId="508EF317" w14:textId="57D3D74D">
      <w:pPr>
        <w:pStyle w:val="Normal"/>
        <w:bidi w:val="0"/>
        <w:spacing w:before="0" w:beforeAutospacing="off" w:after="160" w:afterAutospacing="off" w:line="259" w:lineRule="auto"/>
        <w:ind w:right="0"/>
        <w:jc w:val="both"/>
      </w:pPr>
      <w:r w:rsidR="7027FD48">
        <w:drawing>
          <wp:inline wp14:editId="5037175C" wp14:anchorId="562620BC">
            <wp:extent cx="4572000" cy="2457450"/>
            <wp:effectExtent l="0" t="0" r="0" b="0"/>
            <wp:docPr id="20325831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8ac163504a84ad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64446E3" w:rsidP="60F3523E" w:rsidRDefault="464446E3" w14:paraId="3E940CBD" w14:textId="7320B9AE">
      <w:pPr>
        <w:pStyle w:val="Normal"/>
        <w:bidi w:val="0"/>
        <w:spacing w:before="0" w:beforeAutospacing="off" w:after="160" w:afterAutospacing="off" w:line="259" w:lineRule="auto"/>
        <w:ind w:right="0"/>
        <w:jc w:val="both"/>
      </w:pPr>
      <w:r w:rsidR="464446E3">
        <w:drawing>
          <wp:inline wp14:editId="40618307" wp14:anchorId="445B8FD1">
            <wp:extent cx="4572000" cy="857250"/>
            <wp:effectExtent l="0" t="0" r="0" b="0"/>
            <wp:docPr id="17226175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650eb209773446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4D93A1E" w:rsidP="60F3523E" w:rsidRDefault="34D93A1E" w14:paraId="31EA0CD9" w14:textId="43123C76">
      <w:pPr>
        <w:pStyle w:val="Normal"/>
        <w:bidi w:val="0"/>
        <w:spacing w:before="0" w:beforeAutospacing="off" w:after="160" w:afterAutospacing="off" w:line="259" w:lineRule="auto"/>
        <w:ind w:right="0"/>
        <w:jc w:val="both"/>
      </w:pPr>
      <w:r w:rsidRPr="56B172E4" w:rsidR="34D93A1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ECHIPA</w:t>
      </w:r>
    </w:p>
    <w:p w:rsidR="34D93A1E" w:rsidP="60F3523E" w:rsidRDefault="34D93A1E" w14:paraId="2D1544B6" w14:textId="2C03DACC">
      <w:pPr>
        <w:pStyle w:val="Normal"/>
        <w:bidi w:val="0"/>
        <w:spacing w:before="0" w:beforeAutospacing="off" w:after="160" w:afterAutospacing="off" w:line="259" w:lineRule="auto"/>
        <w:ind w:right="0"/>
        <w:jc w:val="both"/>
      </w:pPr>
      <w:r w:rsidR="2CA15607">
        <w:drawing>
          <wp:inline wp14:editId="78B88352" wp14:anchorId="4A26B490">
            <wp:extent cx="4572000" cy="3181350"/>
            <wp:effectExtent l="0" t="0" r="0" b="0"/>
            <wp:docPr id="17023557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488975eb22e462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5F0A064" w:rsidP="60F3523E" w:rsidRDefault="65F0A064" w14:paraId="339CAFB7" w14:textId="0A94C4FA">
      <w:pPr>
        <w:pStyle w:val="Normal"/>
        <w:bidi w:val="0"/>
        <w:spacing w:before="0" w:beforeAutospacing="off" w:after="160" w:afterAutospacing="off" w:line="259" w:lineRule="auto"/>
        <w:ind w:right="0"/>
        <w:jc w:val="both"/>
      </w:pPr>
      <w:r w:rsidR="2CA15607">
        <w:drawing>
          <wp:inline wp14:editId="79CF65AC" wp14:anchorId="6D1B19D9">
            <wp:extent cx="4572000" cy="876300"/>
            <wp:effectExtent l="0" t="0" r="0" b="0"/>
            <wp:docPr id="2378459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fadffd9bd634e2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0F3523E" w:rsidP="60F3523E" w:rsidRDefault="60F3523E" w14:paraId="7AD7D746" w14:textId="06493B2A">
      <w:pPr>
        <w:pStyle w:val="Normal"/>
        <w:bidi w:val="0"/>
        <w:spacing w:before="0" w:beforeAutospacing="off" w:after="160" w:afterAutospacing="off" w:line="259" w:lineRule="auto"/>
        <w:ind w:right="0"/>
        <w:jc w:val="both"/>
      </w:pPr>
    </w:p>
    <w:p w:rsidR="387DD6BC" w:rsidP="60F3523E" w:rsidRDefault="387DD6BC" w14:paraId="4547FD71" w14:textId="61CCB1DD">
      <w:pPr>
        <w:pStyle w:val="Normal"/>
        <w:bidi w:val="0"/>
        <w:spacing w:before="0" w:beforeAutospacing="off" w:after="160" w:afterAutospacing="off" w:line="259" w:lineRule="auto"/>
        <w:ind w:right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  <w:u w:val="none"/>
        </w:rPr>
      </w:pPr>
      <w:r w:rsidRPr="60F3523E" w:rsidR="387DD6BC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  <w:u w:val="none"/>
        </w:rPr>
        <w:t>PROIECT</w:t>
      </w:r>
    </w:p>
    <w:p w:rsidR="387DD6BC" w:rsidP="60F3523E" w:rsidRDefault="387DD6BC" w14:paraId="7E2D5873" w14:textId="55FBD657">
      <w:pPr>
        <w:pStyle w:val="Normal"/>
        <w:bidi w:val="0"/>
        <w:spacing w:before="0" w:beforeAutospacing="off" w:after="160" w:afterAutospacing="off" w:line="259" w:lineRule="auto"/>
        <w:ind w:right="0"/>
        <w:jc w:val="both"/>
      </w:pPr>
      <w:r w:rsidR="387DD6BC">
        <w:drawing>
          <wp:inline wp14:editId="4130F279" wp14:anchorId="4197E5F7">
            <wp:extent cx="4572000" cy="2867025"/>
            <wp:effectExtent l="0" t="0" r="0" b="0"/>
            <wp:docPr id="19210678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62dc448c08247c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54D9801" w:rsidP="60F3523E" w:rsidRDefault="254D9801" w14:paraId="29FDD086" w14:textId="25CFE24F">
      <w:pPr>
        <w:pStyle w:val="Normal"/>
        <w:bidi w:val="0"/>
        <w:spacing w:before="0" w:beforeAutospacing="off" w:after="160" w:afterAutospacing="off" w:line="259" w:lineRule="auto"/>
        <w:ind w:right="0"/>
        <w:jc w:val="both"/>
      </w:pPr>
      <w:r w:rsidR="254D9801">
        <w:drawing>
          <wp:inline wp14:editId="3E666802" wp14:anchorId="758F070C">
            <wp:extent cx="4572000" cy="838200"/>
            <wp:effectExtent l="0" t="0" r="0" b="0"/>
            <wp:docPr id="18185519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43286a744294bd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9FA42B9" w:rsidP="60F3523E" w:rsidRDefault="29FA42B9" w14:paraId="2D0F0CDB" w14:textId="3EB591F7">
      <w:pPr>
        <w:pStyle w:val="Normal"/>
        <w:bidi w:val="0"/>
        <w:spacing w:before="0" w:beforeAutospacing="off" w:after="160" w:afterAutospacing="off" w:line="259" w:lineRule="auto"/>
        <w:ind w:right="0"/>
        <w:jc w:val="both"/>
      </w:pPr>
      <w:r w:rsidRPr="56B172E4" w:rsidR="29FA42B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CONTRACT</w:t>
      </w:r>
    </w:p>
    <w:p w:rsidR="29FA42B9" w:rsidP="60F3523E" w:rsidRDefault="29FA42B9" w14:paraId="675B53C1" w14:textId="285C9083">
      <w:pPr>
        <w:pStyle w:val="Normal"/>
        <w:bidi w:val="0"/>
        <w:spacing w:before="0" w:beforeAutospacing="off" w:after="160" w:afterAutospacing="off" w:line="259" w:lineRule="auto"/>
        <w:ind w:right="0"/>
        <w:jc w:val="both"/>
      </w:pPr>
      <w:r w:rsidR="727A519A">
        <w:drawing>
          <wp:inline wp14:editId="64AD6EBE" wp14:anchorId="71DB0AB3">
            <wp:extent cx="4572000" cy="2771775"/>
            <wp:effectExtent l="0" t="0" r="0" b="0"/>
            <wp:docPr id="8993548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48d781ad0014fd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E3683B9" w:rsidP="60F3523E" w:rsidRDefault="2E3683B9" w14:paraId="009FF673" w14:textId="6DA345DF">
      <w:pPr>
        <w:pStyle w:val="Normal"/>
        <w:bidi w:val="0"/>
        <w:spacing w:before="0" w:beforeAutospacing="off" w:after="160" w:afterAutospacing="off" w:line="259" w:lineRule="auto"/>
        <w:ind w:right="0"/>
        <w:jc w:val="both"/>
      </w:pPr>
      <w:r w:rsidR="727A519A">
        <w:drawing>
          <wp:inline wp14:editId="4A78CD3F" wp14:anchorId="71B5C06B">
            <wp:extent cx="4572000" cy="704850"/>
            <wp:effectExtent l="0" t="0" r="0" b="0"/>
            <wp:docPr id="19667303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65353bfd8c1444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0F3523E" w:rsidP="60F3523E" w:rsidRDefault="60F3523E" w14:paraId="35AF16E6" w14:textId="776B2255">
      <w:pPr>
        <w:pStyle w:val="Normal"/>
        <w:bidi w:val="0"/>
        <w:spacing w:before="0" w:beforeAutospacing="off" w:after="160" w:afterAutospacing="off" w:line="259" w:lineRule="auto"/>
        <w:ind w:right="0"/>
        <w:jc w:val="both"/>
      </w:pPr>
    </w:p>
    <w:p w:rsidR="29FA42B9" w:rsidP="60F3523E" w:rsidRDefault="29FA42B9" w14:paraId="7D09E7A4" w14:textId="3010A43B">
      <w:pPr>
        <w:pStyle w:val="Normal"/>
        <w:bidi w:val="0"/>
        <w:spacing w:before="0" w:beforeAutospacing="off" w:after="160" w:afterAutospacing="off" w:line="259" w:lineRule="auto"/>
        <w:ind w:right="0"/>
        <w:jc w:val="both"/>
      </w:pPr>
      <w:r w:rsidRPr="56B172E4" w:rsidR="29FA42B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DIRECTOR</w:t>
      </w:r>
    </w:p>
    <w:p w:rsidR="407A6D38" w:rsidP="60F3523E" w:rsidRDefault="407A6D38" w14:paraId="68E238DF" w14:textId="620397EC">
      <w:pPr>
        <w:pStyle w:val="Normal"/>
        <w:bidi w:val="0"/>
        <w:spacing w:before="0" w:beforeAutospacing="off" w:after="160" w:afterAutospacing="off" w:line="259" w:lineRule="auto"/>
        <w:ind w:right="0"/>
        <w:jc w:val="both"/>
      </w:pPr>
      <w:r w:rsidR="1C05D646">
        <w:drawing>
          <wp:inline wp14:editId="04D3CE2E" wp14:anchorId="6F64D7B7">
            <wp:extent cx="4572000" cy="2695575"/>
            <wp:effectExtent l="0" t="0" r="0" b="0"/>
            <wp:docPr id="5217827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f2b15d0a026487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BA5D54A" w:rsidP="60F3523E" w:rsidRDefault="4BA5D54A" w14:paraId="0C5A961A" w14:textId="0F6FBE0F">
      <w:pPr>
        <w:pStyle w:val="Normal"/>
        <w:bidi w:val="0"/>
        <w:spacing w:before="0" w:beforeAutospacing="off" w:after="160" w:afterAutospacing="off" w:line="259" w:lineRule="auto"/>
        <w:ind w:right="0"/>
        <w:jc w:val="both"/>
      </w:pPr>
      <w:r w:rsidR="1C05D646">
        <w:drawing>
          <wp:inline wp14:editId="5059E14D" wp14:anchorId="05B3B42A">
            <wp:extent cx="4572000" cy="885825"/>
            <wp:effectExtent l="0" t="0" r="0" b="0"/>
            <wp:docPr id="10427508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3f28418a5e84e7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07A6D38" w:rsidP="60F3523E" w:rsidRDefault="407A6D38" w14:paraId="12880DCF" w14:textId="0BCE54B1">
      <w:pPr>
        <w:pStyle w:val="Normal"/>
        <w:bidi w:val="0"/>
        <w:spacing w:before="0" w:beforeAutospacing="off" w:after="160" w:afterAutospacing="off" w:line="259" w:lineRule="auto"/>
        <w:ind w:right="0"/>
        <w:jc w:val="both"/>
      </w:pPr>
      <w:r w:rsidRPr="56B172E4" w:rsidR="407A6D38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DEPARTAMENT</w:t>
      </w:r>
    </w:p>
    <w:p w:rsidR="4246658D" w:rsidP="60F3523E" w:rsidRDefault="4246658D" w14:paraId="72A42904" w14:textId="4E172296">
      <w:pPr>
        <w:pStyle w:val="Normal"/>
        <w:bidi w:val="0"/>
        <w:spacing w:before="0" w:beforeAutospacing="off" w:after="160" w:afterAutospacing="off" w:line="259" w:lineRule="auto"/>
        <w:ind w:right="0"/>
        <w:jc w:val="both"/>
      </w:pPr>
      <w:r w:rsidR="38C4CADE">
        <w:drawing>
          <wp:inline wp14:editId="3F5D1884" wp14:anchorId="557BB473">
            <wp:extent cx="4572000" cy="3076575"/>
            <wp:effectExtent l="0" t="0" r="0" b="0"/>
            <wp:docPr id="1558450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dd51f476306497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13FFBAC" w:rsidP="60F3523E" w:rsidRDefault="013FFBAC" w14:paraId="7E1617DE" w14:textId="32F6150D">
      <w:pPr>
        <w:pStyle w:val="Normal"/>
        <w:bidi w:val="0"/>
        <w:spacing w:before="0" w:beforeAutospacing="off" w:after="160" w:afterAutospacing="off" w:line="259" w:lineRule="auto"/>
        <w:ind w:right="0"/>
        <w:jc w:val="both"/>
      </w:pPr>
      <w:r w:rsidR="38C4CADE">
        <w:drawing>
          <wp:inline wp14:editId="2B540FFB" wp14:anchorId="5861E5D5">
            <wp:extent cx="4229100" cy="1314450"/>
            <wp:effectExtent l="0" t="0" r="0" b="0"/>
            <wp:docPr id="16805913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3f5ba97c0b7446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0F3523E" w:rsidP="60F3523E" w:rsidRDefault="60F3523E" w14:paraId="5242111C" w14:textId="5E5D5820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single"/>
        </w:rPr>
      </w:pPr>
    </w:p>
    <w:p w:rsidR="509912D7" w:rsidP="60F3523E" w:rsidRDefault="509912D7" w14:paraId="297623EB" w14:textId="03FD2EB1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single"/>
        </w:rPr>
      </w:pPr>
      <w:r w:rsidRPr="60F3523E" w:rsidR="509912D7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  <w:u w:val="none"/>
        </w:rPr>
        <w:t>RELASE</w:t>
      </w:r>
    </w:p>
    <w:p w:rsidR="509912D7" w:rsidP="60F3523E" w:rsidRDefault="509912D7" w14:paraId="78278118" w14:textId="5669FC7F">
      <w:pPr>
        <w:pStyle w:val="Normal"/>
        <w:jc w:val="both"/>
      </w:pPr>
      <w:r w:rsidR="509912D7">
        <w:drawing>
          <wp:inline wp14:editId="693AE416" wp14:anchorId="7D263EAC">
            <wp:extent cx="4572000" cy="2752725"/>
            <wp:effectExtent l="0" t="0" r="0" b="0"/>
            <wp:docPr id="1166899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12c04bd441a49b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8931E91" w:rsidP="60F3523E" w:rsidRDefault="38931E91" w14:paraId="3F6DDF9E" w14:textId="3CB5C1AB">
      <w:pPr>
        <w:pStyle w:val="Normal"/>
        <w:jc w:val="both"/>
      </w:pPr>
      <w:r w:rsidR="38931E91">
        <w:drawing>
          <wp:inline wp14:editId="4FDA0391" wp14:anchorId="5F75E2A2">
            <wp:extent cx="3343275" cy="2428875"/>
            <wp:effectExtent l="0" t="0" r="0" b="0"/>
            <wp:docPr id="458320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53b226d2ec746e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0F3523E" w:rsidP="60F3523E" w:rsidRDefault="60F3523E" w14:paraId="502C2210" w14:textId="12BB5090">
      <w:pPr>
        <w:pStyle w:val="Normal"/>
        <w:jc w:val="both"/>
      </w:pPr>
    </w:p>
    <w:p w:rsidR="7B050C07" w:rsidP="60F3523E" w:rsidRDefault="7B050C07" w14:paraId="23B20404" w14:textId="184F5525">
      <w:pPr>
        <w:pStyle w:val="ListParagraph"/>
        <w:numPr>
          <w:ilvl w:val="0"/>
          <w:numId w:val="2"/>
        </w:numPr>
        <w:jc w:val="both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u w:val="single"/>
          <w:lang w:val="en-US"/>
        </w:rPr>
      </w:pPr>
      <w:r w:rsidRPr="56B172E4" w:rsidR="7B050C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single"/>
          <w:lang w:val="en-US"/>
        </w:rPr>
        <w:t xml:space="preserve"> </w:t>
      </w:r>
      <w:r w:rsidRPr="56B172E4" w:rsidR="7B050C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single"/>
          <w:lang w:val="en-US"/>
        </w:rPr>
        <w:t>Formulați</w:t>
      </w:r>
      <w:r w:rsidRPr="56B172E4" w:rsidR="7B050C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single"/>
          <w:lang w:val="en-US"/>
        </w:rPr>
        <w:t xml:space="preserve"> </w:t>
      </w:r>
      <w:r w:rsidRPr="56B172E4" w:rsidR="7B050C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single"/>
          <w:lang w:val="en-US"/>
        </w:rPr>
        <w:t>în</w:t>
      </w:r>
      <w:r w:rsidRPr="56B172E4" w:rsidR="7B050C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single"/>
          <w:lang w:val="en-US"/>
        </w:rPr>
        <w:t xml:space="preserve"> </w:t>
      </w:r>
      <w:r w:rsidRPr="56B172E4" w:rsidR="7B050C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single"/>
          <w:lang w:val="en-US"/>
        </w:rPr>
        <w:t>limbaj</w:t>
      </w:r>
      <w:r w:rsidRPr="56B172E4" w:rsidR="7B050C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single"/>
          <w:lang w:val="en-US"/>
        </w:rPr>
        <w:t xml:space="preserve"> natural </w:t>
      </w:r>
      <w:r w:rsidRPr="56B172E4" w:rsidR="7B050C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single"/>
          <w:lang w:val="en-US"/>
        </w:rPr>
        <w:t>și</w:t>
      </w:r>
      <w:r w:rsidRPr="56B172E4" w:rsidR="7B050C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single"/>
          <w:lang w:val="en-US"/>
        </w:rPr>
        <w:t xml:space="preserve"> </w:t>
      </w:r>
      <w:r w:rsidRPr="56B172E4" w:rsidR="7B050C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single"/>
          <w:lang w:val="en-US"/>
        </w:rPr>
        <w:t>implementați</w:t>
      </w:r>
      <w:r w:rsidRPr="56B172E4" w:rsidR="7B050C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single"/>
          <w:lang w:val="en-US"/>
        </w:rPr>
        <w:t xml:space="preserve"> 5 </w:t>
      </w:r>
      <w:r w:rsidRPr="56B172E4" w:rsidR="7B050C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single"/>
          <w:lang w:val="en-US"/>
        </w:rPr>
        <w:t>cereri</w:t>
      </w:r>
      <w:r w:rsidRPr="56B172E4" w:rsidR="7B050C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single"/>
          <w:lang w:val="en-US"/>
        </w:rPr>
        <w:t xml:space="preserve"> </w:t>
      </w:r>
      <w:r w:rsidRPr="56B172E4" w:rsidR="7B050C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single"/>
          <w:lang w:val="en-US"/>
        </w:rPr>
        <w:t>sql</w:t>
      </w:r>
      <w:r w:rsidRPr="56B172E4" w:rsidR="7B050C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single"/>
          <w:lang w:val="en-US"/>
        </w:rPr>
        <w:t xml:space="preserve"> </w:t>
      </w:r>
      <w:r w:rsidRPr="56B172E4" w:rsidR="7B050C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single"/>
          <w:lang w:val="en-US"/>
        </w:rPr>
        <w:t>complexe</w:t>
      </w:r>
      <w:r w:rsidRPr="56B172E4" w:rsidR="7B050C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single"/>
          <w:lang w:val="en-US"/>
        </w:rPr>
        <w:t xml:space="preserve"> </w:t>
      </w:r>
      <w:r w:rsidRPr="56B172E4" w:rsidR="7B050C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single"/>
          <w:lang w:val="en-US"/>
        </w:rPr>
        <w:t>ce</w:t>
      </w:r>
      <w:r w:rsidRPr="56B172E4" w:rsidR="7B050C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single"/>
          <w:lang w:val="en-US"/>
        </w:rPr>
        <w:t xml:space="preserve"> </w:t>
      </w:r>
      <w:r w:rsidRPr="56B172E4" w:rsidR="7B050C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single"/>
          <w:lang w:val="en-US"/>
        </w:rPr>
        <w:t>vor</w:t>
      </w:r>
      <w:r w:rsidRPr="56B172E4" w:rsidR="7B050C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single"/>
          <w:lang w:val="en-US"/>
        </w:rPr>
        <w:t xml:space="preserve"> </w:t>
      </w:r>
      <w:r w:rsidRPr="56B172E4" w:rsidR="7B050C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single"/>
          <w:lang w:val="en-US"/>
        </w:rPr>
        <w:t>utiliza</w:t>
      </w:r>
      <w:r w:rsidRPr="56B172E4" w:rsidR="7B050C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single"/>
          <w:lang w:val="en-US"/>
        </w:rPr>
        <w:t xml:space="preserve">, </w:t>
      </w:r>
      <w:r w:rsidRPr="56B172E4" w:rsidR="7B050C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single"/>
          <w:lang w:val="en-US"/>
        </w:rPr>
        <w:t>în</w:t>
      </w:r>
      <w:r w:rsidRPr="56B172E4" w:rsidR="7B050C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single"/>
          <w:lang w:val="en-US"/>
        </w:rPr>
        <w:t xml:space="preserve"> </w:t>
      </w:r>
      <w:r w:rsidRPr="56B172E4" w:rsidR="7B050C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single"/>
          <w:lang w:val="en-US"/>
        </w:rPr>
        <w:t>ansamblul</w:t>
      </w:r>
      <w:r w:rsidRPr="56B172E4" w:rsidR="7B050C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single"/>
          <w:lang w:val="en-US"/>
        </w:rPr>
        <w:t xml:space="preserve"> lor, </w:t>
      </w:r>
      <w:r w:rsidRPr="56B172E4" w:rsidR="7B050C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single"/>
          <w:lang w:val="en-US"/>
        </w:rPr>
        <w:t>următoarele</w:t>
      </w:r>
      <w:r w:rsidRPr="56B172E4" w:rsidR="7B050C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single"/>
          <w:lang w:val="en-US"/>
        </w:rPr>
        <w:t xml:space="preserve"> </w:t>
      </w:r>
      <w:r w:rsidRPr="56B172E4" w:rsidR="7B050C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single"/>
          <w:lang w:val="en-US"/>
        </w:rPr>
        <w:t>elemente</w:t>
      </w:r>
      <w:r w:rsidRPr="56B172E4" w:rsidR="7B050C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single"/>
          <w:lang w:val="en-US"/>
        </w:rPr>
        <w:t xml:space="preserve">: </w:t>
      </w:r>
    </w:p>
    <w:p w:rsidR="60F3523E" w:rsidP="60F3523E" w:rsidRDefault="60F3523E" w14:paraId="61B4513D" w14:textId="60134256">
      <w:pPr>
        <w:pStyle w:val="Normal"/>
        <w:jc w:val="both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u w:val="single"/>
          <w:lang w:val="en-US"/>
        </w:rPr>
      </w:pPr>
    </w:p>
    <w:p w:rsidR="7B893E29" w:rsidP="60F3523E" w:rsidRDefault="7B893E29" w14:paraId="222A166C" w14:textId="0FC8CA1B">
      <w:pPr>
        <w:pStyle w:val="ListParagraph"/>
        <w:numPr>
          <w:ilvl w:val="0"/>
          <w:numId w:val="12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</w:pPr>
      <w:r w:rsidRPr="60F3523E" w:rsidR="7B893E2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S</w:t>
      </w:r>
      <w:r w:rsidRPr="60F3523E" w:rsidR="7B050C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ubcereri</w:t>
      </w:r>
      <w:r w:rsidRPr="60F3523E" w:rsidR="7B050C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 xml:space="preserve"> </w:t>
      </w:r>
      <w:r w:rsidRPr="60F3523E" w:rsidR="7B050C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s</w:t>
      </w:r>
      <w:r w:rsidRPr="60F3523E" w:rsidR="7B050C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incronizate</w:t>
      </w:r>
      <w:r w:rsidRPr="60F3523E" w:rsidR="7B050C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 xml:space="preserve"> </w:t>
      </w:r>
      <w:r w:rsidRPr="60F3523E" w:rsidR="7BEBD5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î</w:t>
      </w:r>
      <w:r w:rsidRPr="60F3523E" w:rsidR="7B050C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n</w:t>
      </w:r>
      <w:r w:rsidRPr="60F3523E" w:rsidR="7B050C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 xml:space="preserve"> </w:t>
      </w:r>
      <w:r w:rsidRPr="60F3523E" w:rsidR="7B050C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 xml:space="preserve">care </w:t>
      </w:r>
      <w:r w:rsidRPr="60F3523E" w:rsidR="7B050C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i</w:t>
      </w:r>
      <w:r w:rsidRPr="60F3523E" w:rsidR="7B050C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ntervin</w:t>
      </w:r>
      <w:r w:rsidRPr="60F3523E" w:rsidR="7B050C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 xml:space="preserve"> </w:t>
      </w:r>
      <w:r w:rsidRPr="60F3523E" w:rsidR="7B050C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c</w:t>
      </w:r>
      <w:r w:rsidRPr="60F3523E" w:rsidR="7B050C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el</w:t>
      </w:r>
      <w:r w:rsidRPr="60F3523E" w:rsidR="7B050C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 xml:space="preserve"> </w:t>
      </w:r>
      <w:r w:rsidRPr="60F3523E" w:rsidR="7B050C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p</w:t>
      </w:r>
      <w:r w:rsidRPr="60F3523E" w:rsidR="7904A02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uț</w:t>
      </w:r>
      <w:r w:rsidRPr="60F3523E" w:rsidR="7B050C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in</w:t>
      </w:r>
      <w:r w:rsidRPr="60F3523E" w:rsidR="7B050C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 xml:space="preserve"> </w:t>
      </w:r>
      <w:r w:rsidRPr="60F3523E" w:rsidR="7B050C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 xml:space="preserve">3 </w:t>
      </w:r>
      <w:r w:rsidRPr="60F3523E" w:rsidR="7B050C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t</w:t>
      </w:r>
      <w:r w:rsidRPr="60F3523E" w:rsidR="7B050C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abele</w:t>
      </w:r>
      <w:r w:rsidRPr="60F3523E" w:rsidR="7B050C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.</w:t>
      </w:r>
    </w:p>
    <w:p w:rsidR="3B4F0BD5" w:rsidP="60F3523E" w:rsidRDefault="3B4F0BD5" w14:paraId="23805A99" w14:textId="5937E36B">
      <w:pPr>
        <w:pStyle w:val="ListParagraph"/>
        <w:numPr>
          <w:ilvl w:val="0"/>
          <w:numId w:val="12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</w:pPr>
      <w:r w:rsidRPr="60F3523E" w:rsidR="3B4F0B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S</w:t>
      </w:r>
      <w:r w:rsidRPr="60F3523E" w:rsidR="7B050C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ubcereri</w:t>
      </w:r>
      <w:r w:rsidRPr="60F3523E" w:rsidR="7B050C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 xml:space="preserve"> </w:t>
      </w:r>
      <w:r w:rsidRPr="60F3523E" w:rsidR="7B050C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nesincronizate</w:t>
      </w:r>
      <w:r w:rsidRPr="60F3523E" w:rsidR="7B050C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 xml:space="preserve"> </w:t>
      </w:r>
      <w:r w:rsidRPr="60F3523E" w:rsidR="7068962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î</w:t>
      </w:r>
      <w:r w:rsidRPr="60F3523E" w:rsidR="7B050C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n</w:t>
      </w:r>
      <w:r w:rsidRPr="60F3523E" w:rsidR="7B050C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 xml:space="preserve"> </w:t>
      </w:r>
      <w:r w:rsidRPr="60F3523E" w:rsidR="7B050C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clauza</w:t>
      </w:r>
      <w:r w:rsidRPr="60F3523E" w:rsidR="7B050C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 xml:space="preserve"> </w:t>
      </w:r>
      <w:r w:rsidRPr="60F3523E" w:rsidR="18FC6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FROM</w:t>
      </w:r>
      <w:r w:rsidRPr="60F3523E" w:rsidR="7B050C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.</w:t>
      </w:r>
    </w:p>
    <w:p w:rsidR="43125657" w:rsidP="60F3523E" w:rsidRDefault="43125657" w14:paraId="41A6186B" w14:textId="6B521EEF">
      <w:pPr>
        <w:pStyle w:val="ListParagraph"/>
        <w:numPr>
          <w:ilvl w:val="0"/>
          <w:numId w:val="12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</w:pPr>
      <w:r w:rsidRPr="60F3523E" w:rsidR="4312565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G</w:t>
      </w:r>
      <w:r w:rsidRPr="60F3523E" w:rsidR="7B050C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rup</w:t>
      </w:r>
      <w:r w:rsidRPr="60F3523E" w:rsidR="0E06C6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ă</w:t>
      </w:r>
      <w:r w:rsidRPr="60F3523E" w:rsidR="7B050C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ri</w:t>
      </w:r>
      <w:r w:rsidRPr="60F3523E" w:rsidR="7B050C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 xml:space="preserve"> </w:t>
      </w:r>
      <w:r w:rsidRPr="60F3523E" w:rsidR="7B050C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 xml:space="preserve">de date cu </w:t>
      </w:r>
      <w:r w:rsidRPr="60F3523E" w:rsidR="7B050C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s</w:t>
      </w:r>
      <w:r w:rsidRPr="60F3523E" w:rsidR="7B050C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ubcereri</w:t>
      </w:r>
      <w:r w:rsidRPr="60F3523E" w:rsidR="7B050C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 xml:space="preserve"> </w:t>
      </w:r>
      <w:r w:rsidRPr="60F3523E" w:rsidR="7B050C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n</w:t>
      </w:r>
      <w:r w:rsidRPr="60F3523E" w:rsidR="7B050C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esincronizate</w:t>
      </w:r>
      <w:r w:rsidRPr="60F3523E" w:rsidR="7B050C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 xml:space="preserve"> </w:t>
      </w:r>
      <w:r w:rsidRPr="60F3523E" w:rsidR="2B13CF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î</w:t>
      </w:r>
      <w:r w:rsidRPr="60F3523E" w:rsidR="7B050C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n</w:t>
      </w:r>
      <w:r w:rsidRPr="60F3523E" w:rsidR="7B050C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 xml:space="preserve"> </w:t>
      </w:r>
      <w:r w:rsidRPr="60F3523E" w:rsidR="7B050C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 xml:space="preserve">care </w:t>
      </w:r>
      <w:r w:rsidRPr="60F3523E" w:rsidR="7B050C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i</w:t>
      </w:r>
      <w:r w:rsidRPr="60F3523E" w:rsidR="7B050C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ntervin</w:t>
      </w:r>
      <w:r w:rsidRPr="60F3523E" w:rsidR="7B050C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 xml:space="preserve"> </w:t>
      </w:r>
      <w:r w:rsidRPr="60F3523E" w:rsidR="7B050C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c</w:t>
      </w:r>
      <w:r w:rsidRPr="60F3523E" w:rsidR="7B050C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el</w:t>
      </w:r>
      <w:r w:rsidRPr="60F3523E" w:rsidR="7B050C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 xml:space="preserve"> </w:t>
      </w:r>
      <w:r w:rsidRPr="60F3523E" w:rsidR="7B050C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p</w:t>
      </w:r>
      <w:r w:rsidRPr="60F3523E" w:rsidR="7B050C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u</w:t>
      </w:r>
      <w:r w:rsidRPr="60F3523E" w:rsidR="6C4A69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ț</w:t>
      </w:r>
      <w:r w:rsidRPr="60F3523E" w:rsidR="7B050C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in</w:t>
      </w:r>
      <w:r w:rsidRPr="60F3523E" w:rsidR="7B050C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 xml:space="preserve"> </w:t>
      </w:r>
      <w:r w:rsidRPr="60F3523E" w:rsidR="7B050C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 xml:space="preserve">3 </w:t>
      </w:r>
      <w:r w:rsidRPr="60F3523E" w:rsidR="7B050C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t</w:t>
      </w:r>
      <w:r w:rsidRPr="60F3523E" w:rsidR="7B050C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abele</w:t>
      </w:r>
      <w:r w:rsidRPr="60F3523E" w:rsidR="7B050C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,</w:t>
      </w:r>
      <w:r w:rsidRPr="60F3523E" w:rsidR="7B050C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 xml:space="preserve"> </w:t>
      </w:r>
      <w:r w:rsidRPr="60F3523E" w:rsidR="7B050C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f</w:t>
      </w:r>
      <w:r w:rsidRPr="60F3523E" w:rsidR="7B050C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unc</w:t>
      </w:r>
      <w:r w:rsidRPr="60F3523E" w:rsidR="75CEDC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ț</w:t>
      </w:r>
      <w:r w:rsidRPr="60F3523E" w:rsidR="7B050C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ii</w:t>
      </w:r>
      <w:r w:rsidRPr="60F3523E" w:rsidR="7B050C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 xml:space="preserve"> </w:t>
      </w:r>
      <w:r w:rsidRPr="60F3523E" w:rsidR="7B050C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g</w:t>
      </w:r>
      <w:r w:rsidRPr="60F3523E" w:rsidR="7B050C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rup</w:t>
      </w:r>
      <w:r w:rsidRPr="60F3523E" w:rsidR="7B050C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,</w:t>
      </w:r>
      <w:r w:rsidRPr="60F3523E" w:rsidR="7B050C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 xml:space="preserve"> </w:t>
      </w:r>
      <w:r w:rsidRPr="60F3523E" w:rsidR="7B050C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f</w:t>
      </w:r>
      <w:r w:rsidRPr="60F3523E" w:rsidR="7B050C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iltrare</w:t>
      </w:r>
      <w:r w:rsidRPr="60F3523E" w:rsidR="7B050C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 xml:space="preserve"> </w:t>
      </w:r>
      <w:r w:rsidRPr="60F3523E" w:rsidR="7B050C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 xml:space="preserve">la </w:t>
      </w:r>
      <w:r w:rsidRPr="60F3523E" w:rsidR="7B050C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n</w:t>
      </w:r>
      <w:r w:rsidRPr="60F3523E" w:rsidR="7B050C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ivel</w:t>
      </w:r>
      <w:r w:rsidRPr="60F3523E" w:rsidR="7B050C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 xml:space="preserve"> </w:t>
      </w:r>
      <w:r w:rsidRPr="60F3523E" w:rsidR="7B050C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 xml:space="preserve">de </w:t>
      </w:r>
      <w:r w:rsidRPr="60F3523E" w:rsidR="7B050C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g</w:t>
      </w:r>
      <w:r w:rsidRPr="60F3523E" w:rsidR="7B050C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rupuri</w:t>
      </w:r>
      <w:r w:rsidRPr="60F3523E" w:rsidR="7B050C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 xml:space="preserve"> </w:t>
      </w:r>
      <w:r w:rsidRPr="60F3523E" w:rsidR="7B050C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 xml:space="preserve">(in </w:t>
      </w:r>
      <w:r w:rsidRPr="60F3523E" w:rsidR="7B050C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c</w:t>
      </w:r>
      <w:r w:rsidRPr="60F3523E" w:rsidR="7B050C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adrul</w:t>
      </w:r>
      <w:r w:rsidRPr="60F3523E" w:rsidR="7B050C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 xml:space="preserve"> </w:t>
      </w:r>
      <w:r w:rsidRPr="60F3523E" w:rsidR="7B050C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a</w:t>
      </w:r>
      <w:r w:rsidRPr="60F3523E" w:rsidR="7B050C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celeasi</w:t>
      </w:r>
      <w:r w:rsidRPr="60F3523E" w:rsidR="7B050C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 xml:space="preserve"> </w:t>
      </w:r>
      <w:r w:rsidRPr="60F3523E" w:rsidR="7B050C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c</w:t>
      </w:r>
      <w:r w:rsidRPr="60F3523E" w:rsidR="7B050C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ereri</w:t>
      </w:r>
      <w:r w:rsidRPr="60F3523E" w:rsidR="7B050C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)</w:t>
      </w:r>
      <w:r w:rsidRPr="60F3523E" w:rsidR="7EF020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.</w:t>
      </w:r>
    </w:p>
    <w:p w:rsidR="5290BAD3" w:rsidP="60F3523E" w:rsidRDefault="5290BAD3" w14:paraId="57ECE3A6" w14:textId="4653688D">
      <w:pPr>
        <w:pStyle w:val="ListParagraph"/>
        <w:numPr>
          <w:ilvl w:val="0"/>
          <w:numId w:val="12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</w:pPr>
      <w:r w:rsidRPr="60F3523E" w:rsidR="5290BA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O</w:t>
      </w:r>
      <w:r w:rsidRPr="60F3523E" w:rsidR="7B050C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rdon</w:t>
      </w:r>
      <w:r w:rsidRPr="60F3523E" w:rsidR="1CC8FD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ă</w:t>
      </w:r>
      <w:r w:rsidRPr="60F3523E" w:rsidR="7B050C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ri</w:t>
      </w:r>
      <w:r w:rsidRPr="60F3523E" w:rsidR="7B050C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 xml:space="preserve"> </w:t>
      </w:r>
      <w:r w:rsidRPr="60F3523E" w:rsidR="7A7C26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ș</w:t>
      </w:r>
      <w:r w:rsidRPr="60F3523E" w:rsidR="7B050C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i</w:t>
      </w:r>
      <w:r w:rsidRPr="60F3523E" w:rsidR="7B050C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 xml:space="preserve"> </w:t>
      </w:r>
      <w:r w:rsidRPr="60F3523E" w:rsidR="7B050C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u</w:t>
      </w:r>
      <w:r w:rsidRPr="60F3523E" w:rsidR="7B050C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tilizarea</w:t>
      </w:r>
      <w:r w:rsidRPr="60F3523E" w:rsidR="7B050C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 xml:space="preserve"> </w:t>
      </w:r>
      <w:r w:rsidRPr="60F3523E" w:rsidR="7B050C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f</w:t>
      </w:r>
      <w:r w:rsidRPr="60F3523E" w:rsidR="7B050C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unc</w:t>
      </w:r>
      <w:r w:rsidRPr="60F3523E" w:rsidR="2C0019E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ț</w:t>
      </w:r>
      <w:r w:rsidRPr="60F3523E" w:rsidR="7B050C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iilor</w:t>
      </w:r>
      <w:r w:rsidRPr="60F3523E" w:rsidR="41B5ECE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 xml:space="preserve"> </w:t>
      </w:r>
      <w:r w:rsidRPr="60F3523E" w:rsidR="41B5ECE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NVL</w:t>
      </w:r>
      <w:r w:rsidRPr="60F3523E" w:rsidR="7B050C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 xml:space="preserve"> </w:t>
      </w:r>
      <w:r w:rsidRPr="60F3523E" w:rsidR="4F017E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ș</w:t>
      </w:r>
      <w:r w:rsidRPr="60F3523E" w:rsidR="7B050C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i</w:t>
      </w:r>
      <w:r w:rsidRPr="60F3523E" w:rsidR="7B050C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 xml:space="preserve"> </w:t>
      </w:r>
      <w:r w:rsidRPr="60F3523E" w:rsidR="3564066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DECODE</w:t>
      </w:r>
      <w:r w:rsidRPr="60F3523E" w:rsidR="7B050C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 xml:space="preserve"> (in </w:t>
      </w:r>
      <w:r w:rsidRPr="60F3523E" w:rsidR="7B050C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c</w:t>
      </w:r>
      <w:r w:rsidRPr="60F3523E" w:rsidR="7B050C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adrul</w:t>
      </w:r>
      <w:r w:rsidRPr="60F3523E" w:rsidR="7B050C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 xml:space="preserve"> </w:t>
      </w:r>
      <w:r w:rsidRPr="60F3523E" w:rsidR="7B050C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a</w:t>
      </w:r>
      <w:r w:rsidRPr="60F3523E" w:rsidR="7B050C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celeasi</w:t>
      </w:r>
      <w:r w:rsidRPr="60F3523E" w:rsidR="7B050C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 xml:space="preserve"> </w:t>
      </w:r>
      <w:r w:rsidRPr="60F3523E" w:rsidR="7B050C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c</w:t>
      </w:r>
      <w:r w:rsidRPr="60F3523E" w:rsidR="7B050C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ereri</w:t>
      </w:r>
      <w:r w:rsidRPr="60F3523E" w:rsidR="7B050C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)</w:t>
      </w:r>
    </w:p>
    <w:p w:rsidR="40EAFE7D" w:rsidP="60F3523E" w:rsidRDefault="40EAFE7D" w14:paraId="68CF73B6" w14:textId="67BB1F9D">
      <w:pPr>
        <w:pStyle w:val="ListParagraph"/>
        <w:numPr>
          <w:ilvl w:val="0"/>
          <w:numId w:val="12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</w:pPr>
      <w:r w:rsidRPr="60F3523E" w:rsidR="40EAFE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U</w:t>
      </w:r>
      <w:r w:rsidRPr="60F3523E" w:rsidR="7B050C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tilizarea</w:t>
      </w:r>
      <w:r w:rsidRPr="60F3523E" w:rsidR="7B050C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 xml:space="preserve"> a </w:t>
      </w:r>
      <w:r w:rsidRPr="60F3523E" w:rsidR="7B050C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cel</w:t>
      </w:r>
      <w:r w:rsidRPr="60F3523E" w:rsidR="7B050C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 xml:space="preserve"> </w:t>
      </w:r>
      <w:r w:rsidRPr="60F3523E" w:rsidR="7B050C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pu</w:t>
      </w:r>
      <w:r w:rsidRPr="60F3523E" w:rsidR="19D6397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ț</w:t>
      </w:r>
      <w:r w:rsidRPr="60F3523E" w:rsidR="7B050C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in</w:t>
      </w:r>
      <w:r w:rsidRPr="60F3523E" w:rsidR="7B050C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 xml:space="preserve"> 2 </w:t>
      </w:r>
      <w:r w:rsidRPr="60F3523E" w:rsidR="7B050C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func</w:t>
      </w:r>
      <w:r w:rsidRPr="60F3523E" w:rsidR="7F6D00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ț</w:t>
      </w:r>
      <w:r w:rsidRPr="60F3523E" w:rsidR="7B050C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ii</w:t>
      </w:r>
      <w:r w:rsidRPr="60F3523E" w:rsidR="7B050C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 xml:space="preserve"> pe </w:t>
      </w:r>
      <w:r w:rsidRPr="60F3523E" w:rsidR="1901C1C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ș</w:t>
      </w:r>
      <w:r w:rsidRPr="60F3523E" w:rsidR="7B050C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iruri</w:t>
      </w:r>
      <w:r w:rsidRPr="60F3523E" w:rsidR="7B050C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 xml:space="preserve"> de </w:t>
      </w:r>
      <w:r w:rsidRPr="60F3523E" w:rsidR="7B050C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caractere</w:t>
      </w:r>
      <w:r w:rsidRPr="60F3523E" w:rsidR="7B050C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 xml:space="preserve">, 2 </w:t>
      </w:r>
      <w:r w:rsidRPr="60F3523E" w:rsidR="7B050C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func</w:t>
      </w:r>
      <w:r w:rsidRPr="60F3523E" w:rsidR="0A07E5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ț</w:t>
      </w:r>
      <w:r w:rsidRPr="60F3523E" w:rsidR="7B050C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ii</w:t>
      </w:r>
      <w:r w:rsidRPr="60F3523E" w:rsidR="7B050C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 xml:space="preserve"> pe date </w:t>
      </w:r>
      <w:r w:rsidRPr="60F3523E" w:rsidR="7B050C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calendaristice</w:t>
      </w:r>
      <w:r w:rsidRPr="60F3523E" w:rsidR="7B050C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 xml:space="preserve">, a </w:t>
      </w:r>
      <w:r w:rsidRPr="60F3523E" w:rsidR="7B050C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cel</w:t>
      </w:r>
      <w:r w:rsidRPr="60F3523E" w:rsidR="7B050C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 xml:space="preserve"> </w:t>
      </w:r>
      <w:r w:rsidRPr="60F3523E" w:rsidR="7B050C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pu</w:t>
      </w:r>
      <w:r w:rsidRPr="60F3523E" w:rsidR="4B584E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ț</w:t>
      </w:r>
      <w:r w:rsidRPr="60F3523E" w:rsidR="7B050C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in</w:t>
      </w:r>
      <w:r w:rsidRPr="60F3523E" w:rsidR="7B050C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 xml:space="preserve"> </w:t>
      </w:r>
      <w:r w:rsidRPr="60F3523E" w:rsidR="7B050C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unei</w:t>
      </w:r>
      <w:r w:rsidRPr="60F3523E" w:rsidR="7B050C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 xml:space="preserve"> </w:t>
      </w:r>
      <w:r w:rsidRPr="60F3523E" w:rsidR="7B050C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expresii</w:t>
      </w:r>
      <w:r w:rsidRPr="60F3523E" w:rsidR="7B050C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 xml:space="preserve"> </w:t>
      </w:r>
      <w:r w:rsidRPr="60F3523E" w:rsidR="7282808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CASE</w:t>
      </w:r>
      <w:r w:rsidRPr="60F3523E" w:rsidR="7B050C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.</w:t>
      </w:r>
    </w:p>
    <w:p w:rsidR="76B1B0E1" w:rsidP="60F3523E" w:rsidRDefault="76B1B0E1" w14:paraId="0044887C" w14:textId="740E9FD9">
      <w:pPr>
        <w:pStyle w:val="ListParagraph"/>
        <w:numPr>
          <w:ilvl w:val="0"/>
          <w:numId w:val="12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single"/>
          <w:lang w:val="en-US"/>
        </w:rPr>
      </w:pPr>
      <w:r w:rsidRPr="60F3523E" w:rsidR="76B1B0E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U</w:t>
      </w:r>
      <w:r w:rsidRPr="60F3523E" w:rsidR="7B050C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tilizarea</w:t>
      </w:r>
      <w:r w:rsidRPr="60F3523E" w:rsidR="7B050C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 xml:space="preserve"> a </w:t>
      </w:r>
      <w:r w:rsidRPr="60F3523E" w:rsidR="7B050C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cel</w:t>
      </w:r>
      <w:r w:rsidRPr="60F3523E" w:rsidR="7B050C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 xml:space="preserve"> </w:t>
      </w:r>
      <w:r w:rsidRPr="60F3523E" w:rsidR="7B050C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pu</w:t>
      </w:r>
      <w:r w:rsidRPr="60F3523E" w:rsidR="198EA2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ț</w:t>
      </w:r>
      <w:r w:rsidRPr="60F3523E" w:rsidR="7B050C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in</w:t>
      </w:r>
      <w:r w:rsidRPr="60F3523E" w:rsidR="7B050C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 xml:space="preserve"> 1 bloc de </w:t>
      </w:r>
      <w:r w:rsidRPr="60F3523E" w:rsidR="7B050C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cerere</w:t>
      </w:r>
      <w:r w:rsidRPr="60F3523E" w:rsidR="7B050C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 xml:space="preserve"> (</w:t>
      </w:r>
      <w:r w:rsidRPr="60F3523E" w:rsidR="4A3460C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WITH</w:t>
      </w:r>
      <w:r w:rsidRPr="60F3523E" w:rsidR="7B050C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single"/>
          <w:lang w:val="en-US"/>
        </w:rPr>
        <w:t>)</w:t>
      </w:r>
      <w:r w:rsidRPr="60F3523E" w:rsidR="4A3460C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.</w:t>
      </w:r>
    </w:p>
    <w:p w:rsidR="4A3460C7" w:rsidP="60F3523E" w:rsidRDefault="4A3460C7" w14:paraId="7A975A8B" w14:textId="685C00C5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</w:pPr>
      <w:r w:rsidRPr="56B172E4" w:rsidR="4A3460C7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EXEMPLE:</w:t>
      </w:r>
    </w:p>
    <w:p w:rsidR="4A3460C7" w:rsidP="60F3523E" w:rsidRDefault="4A3460C7" w14:paraId="5BCE603C" w14:textId="4921FEA3">
      <w:pPr>
        <w:pStyle w:val="Normal"/>
        <w:jc w:val="both"/>
      </w:pPr>
      <w:r w:rsidR="2B0429BF">
        <w:drawing>
          <wp:inline wp14:editId="046860C2" wp14:anchorId="0CF44B64">
            <wp:extent cx="4248150" cy="2324100"/>
            <wp:effectExtent l="0" t="0" r="0" b="0"/>
            <wp:docPr id="447697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824a1d724f4446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A3460C7" w:rsidP="60F3523E" w:rsidRDefault="4A3460C7" w14:paraId="0C088786" w14:textId="000B738D">
      <w:pPr>
        <w:pStyle w:val="Normal"/>
        <w:jc w:val="both"/>
      </w:pPr>
      <w:r w:rsidR="2B0429BF">
        <w:drawing>
          <wp:inline wp14:editId="3120D3D5" wp14:anchorId="04A749F1">
            <wp:extent cx="3857625" cy="742950"/>
            <wp:effectExtent l="0" t="0" r="0" b="0"/>
            <wp:docPr id="15892088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e44ed3e5afe42e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D27A284" w:rsidP="60F3523E" w:rsidRDefault="3D27A284" w14:paraId="5494449F" w14:textId="4E55B5E4">
      <w:pPr>
        <w:pStyle w:val="Normal"/>
        <w:jc w:val="both"/>
      </w:pPr>
      <w:r w:rsidR="1C2C9E25">
        <w:drawing>
          <wp:inline wp14:editId="1D5783BD" wp14:anchorId="71CDBDEB">
            <wp:extent cx="3705225" cy="1504950"/>
            <wp:effectExtent l="0" t="0" r="0" b="0"/>
            <wp:docPr id="11798306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f24a74f52254ef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D27A284" w:rsidP="60F3523E" w:rsidRDefault="3D27A284" w14:paraId="23506358" w14:textId="2570C64C">
      <w:pPr>
        <w:pStyle w:val="Normal"/>
        <w:jc w:val="both"/>
      </w:pPr>
      <w:r w:rsidR="1C2C9E25">
        <w:drawing>
          <wp:inline wp14:editId="733954F1" wp14:anchorId="5B630330">
            <wp:extent cx="4048125" cy="942975"/>
            <wp:effectExtent l="0" t="0" r="0" b="0"/>
            <wp:docPr id="12321311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a68abf12f0e445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D27A284" w:rsidP="60F3523E" w:rsidRDefault="3D27A284" w14:paraId="36A1D163" w14:textId="573C74EE">
      <w:pPr>
        <w:pStyle w:val="Normal"/>
        <w:jc w:val="both"/>
      </w:pPr>
      <w:r w:rsidR="3D27A284">
        <w:drawing>
          <wp:inline wp14:editId="6F10E644" wp14:anchorId="536ACF62">
            <wp:extent cx="4572000" cy="1304925"/>
            <wp:effectExtent l="0" t="0" r="0" b="0"/>
            <wp:docPr id="4370171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92300a6b5bf4f5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D27A284" w:rsidP="60F3523E" w:rsidRDefault="3D27A284" w14:paraId="4B0E9CA9" w14:textId="316542BB">
      <w:pPr>
        <w:pStyle w:val="Normal"/>
        <w:jc w:val="both"/>
      </w:pPr>
      <w:r w:rsidR="3D27A284">
        <w:drawing>
          <wp:inline wp14:editId="53088108" wp14:anchorId="056F9911">
            <wp:extent cx="4572000" cy="809625"/>
            <wp:effectExtent l="0" t="0" r="0" b="0"/>
            <wp:docPr id="17768768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bc5c4d2da3a4d5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D27A284" w:rsidP="60F3523E" w:rsidRDefault="3D27A284" w14:paraId="599E05E6" w14:textId="071CC7BF">
      <w:pPr>
        <w:pStyle w:val="Normal"/>
        <w:jc w:val="both"/>
      </w:pPr>
      <w:r w:rsidR="3D27A284">
        <w:drawing>
          <wp:inline wp14:editId="7C9BAB25" wp14:anchorId="1A6309A7">
            <wp:extent cx="4572000" cy="752475"/>
            <wp:effectExtent l="0" t="0" r="0" b="0"/>
            <wp:docPr id="1876479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28945112a1944f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D27A284" w:rsidP="60F3523E" w:rsidRDefault="3D27A284" w14:paraId="0ACD424F" w14:textId="7327A82B">
      <w:pPr>
        <w:pStyle w:val="Normal"/>
        <w:jc w:val="both"/>
      </w:pPr>
      <w:r w:rsidR="3D27A284">
        <w:drawing>
          <wp:inline wp14:editId="16026A61" wp14:anchorId="542B6720">
            <wp:extent cx="4572000" cy="1257300"/>
            <wp:effectExtent l="0" t="0" r="0" b="0"/>
            <wp:docPr id="4558584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2b785b74711462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D27A284" w:rsidP="60F3523E" w:rsidRDefault="3D27A284" w14:paraId="63C25C1E" w14:textId="69BFFD9A">
      <w:pPr>
        <w:pStyle w:val="Normal"/>
        <w:jc w:val="both"/>
      </w:pPr>
      <w:r w:rsidR="3D27A284">
        <w:drawing>
          <wp:inline wp14:editId="71D498E4" wp14:anchorId="38C5D2A9">
            <wp:extent cx="4572000" cy="1143000"/>
            <wp:effectExtent l="0" t="0" r="0" b="0"/>
            <wp:docPr id="20686049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e7616bb986e45d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D27A284" w:rsidP="60F3523E" w:rsidRDefault="3D27A284" w14:paraId="5F0B7F19" w14:textId="2E9F0B81">
      <w:pPr>
        <w:pStyle w:val="Normal"/>
        <w:jc w:val="both"/>
      </w:pPr>
      <w:r w:rsidR="3D27A284">
        <w:drawing>
          <wp:inline wp14:editId="1D3EDCD7" wp14:anchorId="176770C8">
            <wp:extent cx="4572000" cy="790575"/>
            <wp:effectExtent l="0" t="0" r="0" b="0"/>
            <wp:docPr id="11032041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df1cf0f2ae0458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F258BEE" w:rsidP="60F3523E" w:rsidRDefault="5F258BEE" w14:paraId="4891F292" w14:textId="2C8F407B">
      <w:pPr>
        <w:pStyle w:val="Normal"/>
        <w:jc w:val="both"/>
      </w:pPr>
      <w:r w:rsidR="5F258BEE">
        <w:drawing>
          <wp:inline wp14:editId="214B0D66" wp14:anchorId="3C294DF8">
            <wp:extent cx="4572000" cy="1266825"/>
            <wp:effectExtent l="0" t="0" r="0" b="0"/>
            <wp:docPr id="5120847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75730bfef6e4e6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F258BEE" w:rsidP="60F3523E" w:rsidRDefault="5F258BEE" w14:paraId="16A2A245" w14:textId="04EB76CF">
      <w:pPr>
        <w:pStyle w:val="Normal"/>
        <w:jc w:val="both"/>
      </w:pPr>
      <w:r w:rsidR="5F258BEE">
        <w:drawing>
          <wp:inline wp14:editId="7E8D4834" wp14:anchorId="775EA9BA">
            <wp:extent cx="4572000" cy="409575"/>
            <wp:effectExtent l="0" t="0" r="0" b="0"/>
            <wp:docPr id="4983896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e567c7735a548d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0F3523E" w:rsidP="60F3523E" w:rsidRDefault="60F3523E" w14:paraId="0FE80292" w14:textId="37ED502E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single"/>
          <w:lang w:val="en-US"/>
        </w:rPr>
      </w:pPr>
    </w:p>
    <w:p w:rsidR="6D2C03C5" w:rsidP="60F3523E" w:rsidRDefault="6D2C03C5" w14:paraId="0DDD5469" w14:textId="702147D4">
      <w:pPr>
        <w:pStyle w:val="ListParagraph"/>
        <w:numPr>
          <w:ilvl w:val="0"/>
          <w:numId w:val="2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single"/>
          <w:lang w:val="en-US"/>
        </w:rPr>
      </w:pPr>
      <w:r w:rsidRPr="56B172E4" w:rsidR="6D2C03C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single"/>
          <w:lang w:val="en-US"/>
        </w:rPr>
        <w:t>Implementarea</w:t>
      </w:r>
      <w:r w:rsidRPr="56B172E4" w:rsidR="6D2C03C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single"/>
          <w:lang w:val="en-US"/>
        </w:rPr>
        <w:t xml:space="preserve"> a 3 </w:t>
      </w:r>
      <w:r w:rsidRPr="56B172E4" w:rsidR="6D2C03C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single"/>
          <w:lang w:val="en-US"/>
        </w:rPr>
        <w:t>operaț</w:t>
      </w:r>
      <w:r w:rsidRPr="56B172E4" w:rsidR="6D2C03C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single"/>
          <w:lang w:val="en-US"/>
        </w:rPr>
        <w:t>ii</w:t>
      </w:r>
      <w:r w:rsidRPr="56B172E4" w:rsidR="6D2C03C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single"/>
          <w:lang w:val="en-US"/>
        </w:rPr>
        <w:t xml:space="preserve"> de </w:t>
      </w:r>
      <w:r w:rsidRPr="56B172E4" w:rsidR="6D2C03C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single"/>
          <w:lang w:val="en-US"/>
        </w:rPr>
        <w:t>actualizare</w:t>
      </w:r>
      <w:r w:rsidRPr="56B172E4" w:rsidR="6D2C03C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single"/>
          <w:lang w:val="en-US"/>
        </w:rPr>
        <w:t xml:space="preserve"> </w:t>
      </w:r>
      <w:r w:rsidRPr="56B172E4" w:rsidR="6D2C03C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single"/>
          <w:lang w:val="en-US"/>
        </w:rPr>
        <w:t>ș</w:t>
      </w:r>
      <w:r w:rsidRPr="56B172E4" w:rsidR="6D2C03C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single"/>
          <w:lang w:val="en-US"/>
        </w:rPr>
        <w:t>i</w:t>
      </w:r>
      <w:r w:rsidRPr="56B172E4" w:rsidR="6D2C03C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single"/>
          <w:lang w:val="en-US"/>
        </w:rPr>
        <w:t xml:space="preserve"> de </w:t>
      </w:r>
      <w:r w:rsidRPr="56B172E4" w:rsidR="6D2C03C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single"/>
          <w:lang w:val="en-US"/>
        </w:rPr>
        <w:t>suprimare</w:t>
      </w:r>
      <w:r w:rsidRPr="56B172E4" w:rsidR="6D2C03C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single"/>
          <w:lang w:val="en-US"/>
        </w:rPr>
        <w:t xml:space="preserve"> a </w:t>
      </w:r>
      <w:r w:rsidRPr="56B172E4" w:rsidR="6D2C03C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single"/>
          <w:lang w:val="en-US"/>
        </w:rPr>
        <w:t>datelor</w:t>
      </w:r>
      <w:r w:rsidRPr="56B172E4" w:rsidR="6D2C03C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single"/>
          <w:lang w:val="en-US"/>
        </w:rPr>
        <w:t xml:space="preserve"> </w:t>
      </w:r>
      <w:r w:rsidRPr="56B172E4" w:rsidR="6D2C03C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single"/>
          <w:lang w:val="en-US"/>
        </w:rPr>
        <w:t>utilizând</w:t>
      </w:r>
      <w:r w:rsidRPr="56B172E4" w:rsidR="6D2C03C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single"/>
          <w:lang w:val="en-US"/>
        </w:rPr>
        <w:t xml:space="preserve"> </w:t>
      </w:r>
      <w:r w:rsidRPr="56B172E4" w:rsidR="6D2C03C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single"/>
          <w:lang w:val="en-US"/>
        </w:rPr>
        <w:t>subcereri.</w:t>
      </w:r>
    </w:p>
    <w:p w:rsidR="60F3523E" w:rsidP="60F3523E" w:rsidRDefault="60F3523E" w14:paraId="23FC84D9" w14:textId="5141FBEB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single"/>
          <w:lang w:val="en-US"/>
        </w:rPr>
      </w:pPr>
    </w:p>
    <w:p w:rsidR="6D2C03C5" w:rsidP="60F3523E" w:rsidRDefault="6D2C03C5" w14:paraId="6CF53DB9" w14:textId="0DEFD7A9">
      <w:pPr>
        <w:pStyle w:val="ListParagraph"/>
        <w:numPr>
          <w:ilvl w:val="0"/>
          <w:numId w:val="14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6B172E4" w:rsidR="6D2C03C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Actualizare</w:t>
      </w:r>
      <w:r w:rsidRPr="56B172E4" w:rsidR="6D2C03C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cu </w:t>
      </w:r>
      <w:r w:rsidRPr="56B172E4" w:rsidR="6D2C03C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subcerere</w:t>
      </w:r>
      <w:r w:rsidRPr="56B172E4" w:rsidR="6D2C03C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:</w:t>
      </w:r>
    </w:p>
    <w:p w:rsidR="13D77FD8" w:rsidP="60F3523E" w:rsidRDefault="13D77FD8" w14:paraId="6A1669AE" w14:textId="0DF775A9">
      <w:pPr>
        <w:pStyle w:val="Normal"/>
        <w:jc w:val="both"/>
      </w:pPr>
      <w:r w:rsidR="31426F4C">
        <w:drawing>
          <wp:inline wp14:editId="2DF02084" wp14:anchorId="38401A05">
            <wp:extent cx="3781425" cy="1666875"/>
            <wp:effectExtent l="0" t="0" r="0" b="0"/>
            <wp:docPr id="18830796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7bcf83106a84ae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D2C03C5" w:rsidP="60F3523E" w:rsidRDefault="6D2C03C5" w14:paraId="7A149E1F" w14:textId="26C55866">
      <w:pPr>
        <w:pStyle w:val="ListParagraph"/>
        <w:numPr>
          <w:ilvl w:val="0"/>
          <w:numId w:val="14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0F3523E" w:rsidR="6D2C03C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Ștergere</w:t>
      </w:r>
      <w:r w:rsidRPr="60F3523E" w:rsidR="6D2C03C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cu </w:t>
      </w:r>
      <w:r w:rsidRPr="60F3523E" w:rsidR="6D2C03C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subcerere</w:t>
      </w:r>
      <w:r w:rsidRPr="60F3523E" w:rsidR="6D2C03C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:</w:t>
      </w:r>
    </w:p>
    <w:p w:rsidR="1714DA41" w:rsidP="60F3523E" w:rsidRDefault="1714DA41" w14:paraId="39F201BB" w14:textId="638D6892">
      <w:pPr>
        <w:pStyle w:val="Normal"/>
        <w:jc w:val="both"/>
      </w:pPr>
      <w:r w:rsidR="1714DA41">
        <w:drawing>
          <wp:inline wp14:editId="04735ABE" wp14:anchorId="6BC3E743">
            <wp:extent cx="3143250" cy="1752600"/>
            <wp:effectExtent l="0" t="0" r="0" b="0"/>
            <wp:docPr id="11016607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167870558ff4f9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D2C03C5" w:rsidP="60F3523E" w:rsidRDefault="6D2C03C5" w14:paraId="6A91DEAE" w14:textId="75D9B10D">
      <w:pPr>
        <w:pStyle w:val="ListParagraph"/>
        <w:numPr>
          <w:ilvl w:val="0"/>
          <w:numId w:val="14"/>
        </w:numPr>
        <w:jc w:val="both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60F3523E" w:rsidR="6D2C03C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Actualizare</w:t>
      </w:r>
      <w:r w:rsidRPr="60F3523E" w:rsidR="6D2C03C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60F3523E" w:rsidR="6D2C03C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și</w:t>
      </w:r>
      <w:r w:rsidRPr="60F3523E" w:rsidR="6D2C03C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60F3523E" w:rsidR="6D2C03C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ștergere</w:t>
      </w:r>
      <w:r w:rsidRPr="60F3523E" w:rsidR="6D2C03C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cu </w:t>
      </w:r>
      <w:r w:rsidRPr="60F3523E" w:rsidR="6D2C03C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subcereri</w:t>
      </w:r>
      <w:r w:rsidRPr="60F3523E" w:rsidR="6D2C03C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combinate:</w:t>
      </w:r>
    </w:p>
    <w:p w:rsidR="78A1901F" w:rsidP="60F3523E" w:rsidRDefault="78A1901F" w14:paraId="1D05B411" w14:textId="14262E82">
      <w:pPr>
        <w:pStyle w:val="Normal"/>
        <w:jc w:val="both"/>
      </w:pPr>
      <w:r w:rsidR="78A1901F">
        <w:drawing>
          <wp:inline wp14:editId="288AE3CB" wp14:anchorId="31EDB67D">
            <wp:extent cx="3457575" cy="2943225"/>
            <wp:effectExtent l="0" t="0" r="0" b="0"/>
            <wp:docPr id="7027432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ce679ccf33345f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18d2f80465944c01"/>
      <w:footerReference w:type="default" r:id="R497a5d0b96174ec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44CED49" w:rsidTr="144CED49" w14:paraId="68BCDB34">
      <w:trPr>
        <w:trHeight w:val="300"/>
      </w:trPr>
      <w:tc>
        <w:tcPr>
          <w:tcW w:w="3120" w:type="dxa"/>
          <w:tcMar/>
        </w:tcPr>
        <w:p w:rsidR="144CED49" w:rsidP="144CED49" w:rsidRDefault="144CED49" w14:paraId="33BEBDAC" w14:textId="30532DD7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144CED49" w:rsidP="144CED49" w:rsidRDefault="144CED49" w14:paraId="1084516A" w14:textId="3223A16D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144CED49" w:rsidP="144CED49" w:rsidRDefault="144CED49" w14:paraId="3C59E819" w14:textId="20655E3C">
          <w:pPr>
            <w:pStyle w:val="Header"/>
            <w:bidi w:val="0"/>
            <w:ind w:right="-115"/>
            <w:jc w:val="right"/>
          </w:pPr>
        </w:p>
      </w:tc>
    </w:tr>
  </w:tbl>
  <w:p w:rsidR="144CED49" w:rsidP="144CED49" w:rsidRDefault="144CED49" w14:paraId="234E091B" w14:textId="3CD84924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44CED49" w:rsidTr="144CED49" w14:paraId="663A717F">
      <w:trPr>
        <w:trHeight w:val="300"/>
      </w:trPr>
      <w:tc>
        <w:tcPr>
          <w:tcW w:w="3120" w:type="dxa"/>
          <w:tcMar/>
        </w:tcPr>
        <w:p w:rsidR="144CED49" w:rsidP="144CED49" w:rsidRDefault="144CED49" w14:paraId="619CB9C6" w14:textId="080BA181">
          <w:pPr>
            <w:pStyle w:val="Header"/>
            <w:bidi w:val="0"/>
            <w:ind w:left="-115"/>
            <w:jc w:val="left"/>
          </w:pPr>
          <w:r w:rsidR="144CED49">
            <w:rPr/>
            <w:t>Baze de date – Anul I</w:t>
          </w:r>
        </w:p>
      </w:tc>
      <w:tc>
        <w:tcPr>
          <w:tcW w:w="3120" w:type="dxa"/>
          <w:tcMar/>
        </w:tcPr>
        <w:p w:rsidR="144CED49" w:rsidP="144CED49" w:rsidRDefault="144CED49" w14:paraId="31164899" w14:textId="608A6E6C">
          <w:pPr>
            <w:pStyle w:val="Header"/>
            <w:bidi w:val="0"/>
            <w:jc w:val="center"/>
          </w:pPr>
          <w:r w:rsidR="144CED49">
            <w:rPr/>
            <w:t>Seria 14</w:t>
          </w:r>
        </w:p>
      </w:tc>
      <w:tc>
        <w:tcPr>
          <w:tcW w:w="3120" w:type="dxa"/>
          <w:tcMar/>
        </w:tcPr>
        <w:p w:rsidR="144CED49" w:rsidP="144CED49" w:rsidRDefault="144CED49" w14:paraId="1DD8768C" w14:textId="70D67159">
          <w:pPr>
            <w:pStyle w:val="Header"/>
            <w:bidi w:val="0"/>
            <w:ind w:right="-115"/>
            <w:jc w:val="right"/>
          </w:pPr>
          <w:r w:rsidR="144CED49">
            <w:rPr/>
            <w:t>Maftei Ștefan</w:t>
          </w:r>
        </w:p>
        <w:p w:rsidR="144CED49" w:rsidP="144CED49" w:rsidRDefault="144CED49" w14:paraId="3A0055D9" w14:textId="41BC1DE5">
          <w:pPr>
            <w:pStyle w:val="Header"/>
            <w:bidi w:val="0"/>
            <w:ind w:right="-115"/>
            <w:jc w:val="right"/>
          </w:pPr>
          <w:r w:rsidR="144CED49">
            <w:rPr/>
            <w:t xml:space="preserve"> </w:t>
          </w:r>
        </w:p>
      </w:tc>
    </w:tr>
  </w:tbl>
  <w:p w:rsidR="144CED49" w:rsidP="144CED49" w:rsidRDefault="144CED49" w14:paraId="38A04155" w14:textId="7F884230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4">
    <w:nsid w:val="55fceedc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6063f331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4f81f9b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593d731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77ea34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7be5a21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6e50b8b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7608a3a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6c80f2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71b33dd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eb8db7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73b3e5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6f025a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3fd480b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00A42AC"/>
    <w:rsid w:val="0013E2B8"/>
    <w:rsid w:val="004E4EA9"/>
    <w:rsid w:val="00AF047C"/>
    <w:rsid w:val="00E74F79"/>
    <w:rsid w:val="013FFBAC"/>
    <w:rsid w:val="014F71C9"/>
    <w:rsid w:val="019ACD27"/>
    <w:rsid w:val="03E96C3B"/>
    <w:rsid w:val="0405C7DE"/>
    <w:rsid w:val="04317D17"/>
    <w:rsid w:val="04437452"/>
    <w:rsid w:val="0479FD89"/>
    <w:rsid w:val="077B1514"/>
    <w:rsid w:val="07D178C9"/>
    <w:rsid w:val="081EF49D"/>
    <w:rsid w:val="0893133B"/>
    <w:rsid w:val="0916BCB2"/>
    <w:rsid w:val="0A07E5B4"/>
    <w:rsid w:val="0A36AB6B"/>
    <w:rsid w:val="0ADD0D20"/>
    <w:rsid w:val="0AE14154"/>
    <w:rsid w:val="0AEC80E5"/>
    <w:rsid w:val="0B150307"/>
    <w:rsid w:val="0B50D856"/>
    <w:rsid w:val="0B56955F"/>
    <w:rsid w:val="0B8CF857"/>
    <w:rsid w:val="0BE2C37C"/>
    <w:rsid w:val="0C0D7E79"/>
    <w:rsid w:val="0CC8AC12"/>
    <w:rsid w:val="0CE2F7CC"/>
    <w:rsid w:val="0CEC004B"/>
    <w:rsid w:val="0DEA5698"/>
    <w:rsid w:val="0E06C602"/>
    <w:rsid w:val="0E1B0B92"/>
    <w:rsid w:val="0E77C461"/>
    <w:rsid w:val="0ECAE474"/>
    <w:rsid w:val="0F8626F9"/>
    <w:rsid w:val="1025FE89"/>
    <w:rsid w:val="108342E7"/>
    <w:rsid w:val="11D96F9A"/>
    <w:rsid w:val="127395D4"/>
    <w:rsid w:val="12C2DB3D"/>
    <w:rsid w:val="132B3F6A"/>
    <w:rsid w:val="134B3584"/>
    <w:rsid w:val="13753FFB"/>
    <w:rsid w:val="13BACC15"/>
    <w:rsid w:val="13D77FD8"/>
    <w:rsid w:val="13E88A6A"/>
    <w:rsid w:val="144CED49"/>
    <w:rsid w:val="14FBD976"/>
    <w:rsid w:val="1574BB29"/>
    <w:rsid w:val="15B16EBE"/>
    <w:rsid w:val="15D2D9EB"/>
    <w:rsid w:val="1714DA41"/>
    <w:rsid w:val="172D63A9"/>
    <w:rsid w:val="175D7CC6"/>
    <w:rsid w:val="17BAFA48"/>
    <w:rsid w:val="17DF3652"/>
    <w:rsid w:val="186637E4"/>
    <w:rsid w:val="187E6F2A"/>
    <w:rsid w:val="1884FBD1"/>
    <w:rsid w:val="189EDB02"/>
    <w:rsid w:val="18D1853C"/>
    <w:rsid w:val="18FC63D2"/>
    <w:rsid w:val="1901C1C9"/>
    <w:rsid w:val="191383B3"/>
    <w:rsid w:val="194F7303"/>
    <w:rsid w:val="198EA226"/>
    <w:rsid w:val="19BA7708"/>
    <w:rsid w:val="19D63975"/>
    <w:rsid w:val="1A4BDC0E"/>
    <w:rsid w:val="1A6D559D"/>
    <w:rsid w:val="1A951D88"/>
    <w:rsid w:val="1AA1F7A9"/>
    <w:rsid w:val="1AD0C726"/>
    <w:rsid w:val="1BE7126F"/>
    <w:rsid w:val="1C046B63"/>
    <w:rsid w:val="1C05D646"/>
    <w:rsid w:val="1C2C9E25"/>
    <w:rsid w:val="1C30EDE9"/>
    <w:rsid w:val="1C612996"/>
    <w:rsid w:val="1C70C834"/>
    <w:rsid w:val="1CB920F2"/>
    <w:rsid w:val="1CC8FDAA"/>
    <w:rsid w:val="1CD8EF6D"/>
    <w:rsid w:val="1DA191C8"/>
    <w:rsid w:val="1DCCBE4A"/>
    <w:rsid w:val="1DF5128F"/>
    <w:rsid w:val="1E0867E8"/>
    <w:rsid w:val="1E1945A2"/>
    <w:rsid w:val="1E6F972D"/>
    <w:rsid w:val="1EE06735"/>
    <w:rsid w:val="1F3D6229"/>
    <w:rsid w:val="1F40C29C"/>
    <w:rsid w:val="1F41EC05"/>
    <w:rsid w:val="1F688EAB"/>
    <w:rsid w:val="1F7EF481"/>
    <w:rsid w:val="2008166E"/>
    <w:rsid w:val="205D2262"/>
    <w:rsid w:val="21564BAB"/>
    <w:rsid w:val="218353D1"/>
    <w:rsid w:val="225689A7"/>
    <w:rsid w:val="22B69543"/>
    <w:rsid w:val="22E7BAAD"/>
    <w:rsid w:val="23286276"/>
    <w:rsid w:val="2381EE3B"/>
    <w:rsid w:val="23DBDF99"/>
    <w:rsid w:val="2496F9A2"/>
    <w:rsid w:val="24EB87F1"/>
    <w:rsid w:val="24F74909"/>
    <w:rsid w:val="254D9801"/>
    <w:rsid w:val="26997449"/>
    <w:rsid w:val="28D7B69B"/>
    <w:rsid w:val="2902A8DE"/>
    <w:rsid w:val="294B1A8F"/>
    <w:rsid w:val="296293A2"/>
    <w:rsid w:val="29FA42B9"/>
    <w:rsid w:val="2A5616CA"/>
    <w:rsid w:val="2B0429BF"/>
    <w:rsid w:val="2B13CF1A"/>
    <w:rsid w:val="2B1618DA"/>
    <w:rsid w:val="2B4032F2"/>
    <w:rsid w:val="2C0019E0"/>
    <w:rsid w:val="2C366092"/>
    <w:rsid w:val="2C3A49A0"/>
    <w:rsid w:val="2C7E8C71"/>
    <w:rsid w:val="2C9A3464"/>
    <w:rsid w:val="2CA15607"/>
    <w:rsid w:val="2DB0A7FB"/>
    <w:rsid w:val="2E3683B9"/>
    <w:rsid w:val="2E8CC98D"/>
    <w:rsid w:val="2EF138C2"/>
    <w:rsid w:val="2F6D957D"/>
    <w:rsid w:val="2F9D05D1"/>
    <w:rsid w:val="2FB8ACC9"/>
    <w:rsid w:val="3094F6A9"/>
    <w:rsid w:val="30A9D156"/>
    <w:rsid w:val="30DF527D"/>
    <w:rsid w:val="30F743DA"/>
    <w:rsid w:val="3138D632"/>
    <w:rsid w:val="31426F4C"/>
    <w:rsid w:val="31547D2A"/>
    <w:rsid w:val="3163036B"/>
    <w:rsid w:val="318DD42F"/>
    <w:rsid w:val="32304DCD"/>
    <w:rsid w:val="327D5075"/>
    <w:rsid w:val="3289D702"/>
    <w:rsid w:val="32DA40D1"/>
    <w:rsid w:val="33598083"/>
    <w:rsid w:val="338EEAF7"/>
    <w:rsid w:val="340320A2"/>
    <w:rsid w:val="3425A763"/>
    <w:rsid w:val="346EA7F2"/>
    <w:rsid w:val="34CB24AC"/>
    <w:rsid w:val="34D93A1E"/>
    <w:rsid w:val="34E2C422"/>
    <w:rsid w:val="352ABB58"/>
    <w:rsid w:val="35640669"/>
    <w:rsid w:val="3567EE8F"/>
    <w:rsid w:val="36247958"/>
    <w:rsid w:val="36440E67"/>
    <w:rsid w:val="36C68BB9"/>
    <w:rsid w:val="36DEF465"/>
    <w:rsid w:val="3703BEF0"/>
    <w:rsid w:val="37271A13"/>
    <w:rsid w:val="37514193"/>
    <w:rsid w:val="378E4E24"/>
    <w:rsid w:val="37948997"/>
    <w:rsid w:val="381D2EAD"/>
    <w:rsid w:val="387DD6BC"/>
    <w:rsid w:val="38931E91"/>
    <w:rsid w:val="38C4CADE"/>
    <w:rsid w:val="39141537"/>
    <w:rsid w:val="39530277"/>
    <w:rsid w:val="3A3BD8EF"/>
    <w:rsid w:val="3AAAA030"/>
    <w:rsid w:val="3B4F0BD5"/>
    <w:rsid w:val="3BB51C25"/>
    <w:rsid w:val="3C43397B"/>
    <w:rsid w:val="3D27A284"/>
    <w:rsid w:val="3D2C18F8"/>
    <w:rsid w:val="3D9C0A93"/>
    <w:rsid w:val="3E016CFB"/>
    <w:rsid w:val="3E44BB63"/>
    <w:rsid w:val="3E8A5EFA"/>
    <w:rsid w:val="3F28F2C1"/>
    <w:rsid w:val="3F3BC110"/>
    <w:rsid w:val="3F53E9AD"/>
    <w:rsid w:val="3FEE5003"/>
    <w:rsid w:val="405F3993"/>
    <w:rsid w:val="407A6D38"/>
    <w:rsid w:val="408CEFF9"/>
    <w:rsid w:val="40AB1A73"/>
    <w:rsid w:val="40C4C322"/>
    <w:rsid w:val="40EAFE7D"/>
    <w:rsid w:val="414AB32F"/>
    <w:rsid w:val="41B5ECE4"/>
    <w:rsid w:val="4246658D"/>
    <w:rsid w:val="428C7509"/>
    <w:rsid w:val="43125657"/>
    <w:rsid w:val="435DD01D"/>
    <w:rsid w:val="4443B8B3"/>
    <w:rsid w:val="45582CCE"/>
    <w:rsid w:val="45DE1640"/>
    <w:rsid w:val="46199363"/>
    <w:rsid w:val="464446E3"/>
    <w:rsid w:val="4700CEF3"/>
    <w:rsid w:val="47C5C364"/>
    <w:rsid w:val="482B7FC4"/>
    <w:rsid w:val="48516DAC"/>
    <w:rsid w:val="48F0B5C6"/>
    <w:rsid w:val="49246A33"/>
    <w:rsid w:val="497113C7"/>
    <w:rsid w:val="49C75025"/>
    <w:rsid w:val="4A3460C7"/>
    <w:rsid w:val="4B584E5D"/>
    <w:rsid w:val="4BA5D54A"/>
    <w:rsid w:val="4BBFF36E"/>
    <w:rsid w:val="4BEC1DD0"/>
    <w:rsid w:val="4C95AF2D"/>
    <w:rsid w:val="4D0A550D"/>
    <w:rsid w:val="4D14F11B"/>
    <w:rsid w:val="4DEC4C60"/>
    <w:rsid w:val="4F017EC6"/>
    <w:rsid w:val="4F5E8ED9"/>
    <w:rsid w:val="4F9E2120"/>
    <w:rsid w:val="501E4451"/>
    <w:rsid w:val="509912D7"/>
    <w:rsid w:val="51277000"/>
    <w:rsid w:val="522E7E0F"/>
    <w:rsid w:val="523B6196"/>
    <w:rsid w:val="5290BAD3"/>
    <w:rsid w:val="5380CE08"/>
    <w:rsid w:val="53A053D1"/>
    <w:rsid w:val="53A05F96"/>
    <w:rsid w:val="53EAA31D"/>
    <w:rsid w:val="54022066"/>
    <w:rsid w:val="543BEC26"/>
    <w:rsid w:val="5495CD21"/>
    <w:rsid w:val="549E1364"/>
    <w:rsid w:val="5543A538"/>
    <w:rsid w:val="5567903B"/>
    <w:rsid w:val="5586737E"/>
    <w:rsid w:val="56025F3B"/>
    <w:rsid w:val="56554CD1"/>
    <w:rsid w:val="56B172E4"/>
    <w:rsid w:val="578F7D37"/>
    <w:rsid w:val="57A74522"/>
    <w:rsid w:val="580B1A57"/>
    <w:rsid w:val="588BCBF7"/>
    <w:rsid w:val="58E85036"/>
    <w:rsid w:val="597238FC"/>
    <w:rsid w:val="5A0BE39D"/>
    <w:rsid w:val="5A762994"/>
    <w:rsid w:val="5AA2828A"/>
    <w:rsid w:val="5AF6DA39"/>
    <w:rsid w:val="5B388C02"/>
    <w:rsid w:val="5C5B7E9F"/>
    <w:rsid w:val="5CC3F7BF"/>
    <w:rsid w:val="5CC94998"/>
    <w:rsid w:val="5CF6048D"/>
    <w:rsid w:val="5D4D6355"/>
    <w:rsid w:val="5E0285C5"/>
    <w:rsid w:val="5F258BEE"/>
    <w:rsid w:val="5F2F6A51"/>
    <w:rsid w:val="6080AFE7"/>
    <w:rsid w:val="60F3523E"/>
    <w:rsid w:val="61652FFF"/>
    <w:rsid w:val="625D640A"/>
    <w:rsid w:val="6268404F"/>
    <w:rsid w:val="63087978"/>
    <w:rsid w:val="63BCA4D9"/>
    <w:rsid w:val="63D6E5FB"/>
    <w:rsid w:val="6408B46D"/>
    <w:rsid w:val="646C05CD"/>
    <w:rsid w:val="6572B65C"/>
    <w:rsid w:val="659504CC"/>
    <w:rsid w:val="65A484CE"/>
    <w:rsid w:val="65BC0217"/>
    <w:rsid w:val="65F0A064"/>
    <w:rsid w:val="6607D62E"/>
    <w:rsid w:val="664FAED2"/>
    <w:rsid w:val="66B86B22"/>
    <w:rsid w:val="66D6801A"/>
    <w:rsid w:val="672D7D02"/>
    <w:rsid w:val="6796918D"/>
    <w:rsid w:val="67F33642"/>
    <w:rsid w:val="69A3597A"/>
    <w:rsid w:val="69CC22FC"/>
    <w:rsid w:val="6AC21EF4"/>
    <w:rsid w:val="6B231FF5"/>
    <w:rsid w:val="6B7A7518"/>
    <w:rsid w:val="6BCEF6BA"/>
    <w:rsid w:val="6BCF0A44"/>
    <w:rsid w:val="6C3E72E3"/>
    <w:rsid w:val="6C4A6949"/>
    <w:rsid w:val="6D2C03C5"/>
    <w:rsid w:val="6E138213"/>
    <w:rsid w:val="6F7A50EA"/>
    <w:rsid w:val="6F7CC54C"/>
    <w:rsid w:val="6FAF5274"/>
    <w:rsid w:val="700A42AC"/>
    <w:rsid w:val="7027FD48"/>
    <w:rsid w:val="70689627"/>
    <w:rsid w:val="70DC0258"/>
    <w:rsid w:val="715FFB09"/>
    <w:rsid w:val="71B6CF01"/>
    <w:rsid w:val="727A519A"/>
    <w:rsid w:val="7282808F"/>
    <w:rsid w:val="72E8EEFD"/>
    <w:rsid w:val="73284B7B"/>
    <w:rsid w:val="75003163"/>
    <w:rsid w:val="757518A6"/>
    <w:rsid w:val="75CEDC4B"/>
    <w:rsid w:val="76B1B0E1"/>
    <w:rsid w:val="76B67E02"/>
    <w:rsid w:val="7717C47C"/>
    <w:rsid w:val="774E05A3"/>
    <w:rsid w:val="77CF8514"/>
    <w:rsid w:val="78936C60"/>
    <w:rsid w:val="78A1901F"/>
    <w:rsid w:val="78CBAF64"/>
    <w:rsid w:val="78DBDA26"/>
    <w:rsid w:val="7904A02D"/>
    <w:rsid w:val="79257A97"/>
    <w:rsid w:val="7A7C26D8"/>
    <w:rsid w:val="7B050C07"/>
    <w:rsid w:val="7B29161A"/>
    <w:rsid w:val="7B893E29"/>
    <w:rsid w:val="7BC1831D"/>
    <w:rsid w:val="7BCD75F0"/>
    <w:rsid w:val="7BEBD5B2"/>
    <w:rsid w:val="7C5ACC30"/>
    <w:rsid w:val="7D870600"/>
    <w:rsid w:val="7DEE1FBE"/>
    <w:rsid w:val="7E4FA85B"/>
    <w:rsid w:val="7EF02032"/>
    <w:rsid w:val="7F22D661"/>
    <w:rsid w:val="7F6D009F"/>
    <w:rsid w:val="7FFD7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A42AC"/>
  <w15:chartTrackingRefBased/>
  <w15:docId w15:val="{84A3342F-474B-4FA9-9DE2-D215A2B3382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media/image15.png" Id="R692300a6b5bf4f54" /><Relationship Type="http://schemas.openxmlformats.org/officeDocument/2006/relationships/image" Target="/media/image1c.png" Id="Rae567c7735a548d1" /><Relationship Type="http://schemas.openxmlformats.org/officeDocument/2006/relationships/image" Target="/media/image8.png" Id="R443286a744294bde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header" Target="header.xml" Id="R18d2f80465944c01" /><Relationship Type="http://schemas.openxmlformats.org/officeDocument/2006/relationships/image" Target="/media/image7.png" Id="Rc62dc448c08247cd" /><Relationship Type="http://schemas.openxmlformats.org/officeDocument/2006/relationships/styles" Target="styles.xml" Id="rId1" /><Relationship Type="http://schemas.openxmlformats.org/officeDocument/2006/relationships/image" Target="/media/image4.png" Id="R6650eb2097734468" /><Relationship Type="http://schemas.openxmlformats.org/officeDocument/2006/relationships/image" Target="/media/image18.png" Id="R52b785b747114624" /><Relationship Type="http://schemas.openxmlformats.org/officeDocument/2006/relationships/image" Target="/media/image1b.png" Id="Rc75730bfef6e4e6a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oter" Target="footer.xml" Id="R497a5d0b96174ec8" /><Relationship Type="http://schemas.openxmlformats.org/officeDocument/2006/relationships/numbering" Target="numbering.xml" Id="R472a27f7acbe49c1" /><Relationship Type="http://schemas.openxmlformats.org/officeDocument/2006/relationships/image" Target="/media/imagef.png" Id="R012c04bd441a49ba" /><Relationship Type="http://schemas.openxmlformats.org/officeDocument/2006/relationships/image" Target="/media/image1f.png" Id="Rcce679ccf33345fb" /><Relationship Type="http://schemas.openxmlformats.org/officeDocument/2006/relationships/image" Target="/media/image17.png" Id="Rc28945112a1944f2" /><Relationship Type="http://schemas.openxmlformats.org/officeDocument/2006/relationships/fontTable" Target="fontTable.xml" Id="rId4" /><Relationship Type="http://schemas.openxmlformats.org/officeDocument/2006/relationships/image" Target="/media/image16.png" Id="R6bc5c4d2da3a4d52" /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image" Target="/media/image10.png" Id="R353b226d2ec746e0" /><Relationship Type="http://schemas.openxmlformats.org/officeDocument/2006/relationships/image" Target="/media/image1a.png" Id="Rddf1cf0f2ae0458e" /><Relationship Type="http://schemas.openxmlformats.org/officeDocument/2006/relationships/image" Target="/media/image1e.png" Id="R6167870558ff4f9c" /><Relationship Type="http://schemas.openxmlformats.org/officeDocument/2006/relationships/image" Target="/media/image19.png" Id="R9e7616bb986e45d7" /><Relationship Type="http://schemas.openxmlformats.org/officeDocument/2006/relationships/image" Target="/media/image22.png" Id="Rf6de3995729f425a" /><Relationship Type="http://schemas.openxmlformats.org/officeDocument/2006/relationships/image" Target="/media/image23.png" Id="R410a679d2a6e46d1" /><Relationship Type="http://schemas.openxmlformats.org/officeDocument/2006/relationships/image" Target="/media/image24.png" Id="Rb3635d9217d34e75" /><Relationship Type="http://schemas.openxmlformats.org/officeDocument/2006/relationships/image" Target="/media/image25.png" Id="R88ac163504a84ad8" /><Relationship Type="http://schemas.openxmlformats.org/officeDocument/2006/relationships/image" Target="/media/image26.png" Id="R6488975eb22e4621" /><Relationship Type="http://schemas.openxmlformats.org/officeDocument/2006/relationships/image" Target="/media/image27.png" Id="R5fadffd9bd634e29" /><Relationship Type="http://schemas.openxmlformats.org/officeDocument/2006/relationships/image" Target="/media/image28.png" Id="R048d781ad0014fdf" /><Relationship Type="http://schemas.openxmlformats.org/officeDocument/2006/relationships/image" Target="/media/image29.png" Id="Rc65353bfd8c14449" /><Relationship Type="http://schemas.openxmlformats.org/officeDocument/2006/relationships/image" Target="/media/image2a.png" Id="R0f2b15d0a0264875" /><Relationship Type="http://schemas.openxmlformats.org/officeDocument/2006/relationships/image" Target="/media/image2b.png" Id="R83f28418a5e84e7b" /><Relationship Type="http://schemas.openxmlformats.org/officeDocument/2006/relationships/image" Target="/media/image2c.png" Id="Rbdd51f4763064973" /><Relationship Type="http://schemas.openxmlformats.org/officeDocument/2006/relationships/image" Target="/media/image2d.png" Id="Rc3f5ba97c0b74467" /><Relationship Type="http://schemas.openxmlformats.org/officeDocument/2006/relationships/image" Target="/media/image2e.png" Id="R8824a1d724f44466" /><Relationship Type="http://schemas.openxmlformats.org/officeDocument/2006/relationships/image" Target="/media/image2f.png" Id="Rce44ed3e5afe42e0" /><Relationship Type="http://schemas.openxmlformats.org/officeDocument/2006/relationships/image" Target="/media/image30.png" Id="R4f24a74f52254ef5" /><Relationship Type="http://schemas.openxmlformats.org/officeDocument/2006/relationships/image" Target="/media/image31.png" Id="R9a68abf12f0e445d" /><Relationship Type="http://schemas.openxmlformats.org/officeDocument/2006/relationships/image" Target="/media/image32.png" Id="Rf7bcf83106a84ae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86951A9D16F1A449E035036934B4B7E" ma:contentTypeVersion="13" ma:contentTypeDescription="Create a new document." ma:contentTypeScope="" ma:versionID="5f0b8c1fb41fcbf8aa908d84fcd13784">
  <xsd:schema xmlns:xsd="http://www.w3.org/2001/XMLSchema" xmlns:xs="http://www.w3.org/2001/XMLSchema" xmlns:p="http://schemas.microsoft.com/office/2006/metadata/properties" xmlns:ns2="55d3b7ef-874a-449b-9f1d-624777ebdc84" xmlns:ns3="59831c34-87f1-4048-9ea0-2a6fc056a2c3" targetNamespace="http://schemas.microsoft.com/office/2006/metadata/properties" ma:root="true" ma:fieldsID="eaf8539e97e092328331825cb0c0e7c7" ns2:_="" ns3:_="">
    <xsd:import namespace="55d3b7ef-874a-449b-9f1d-624777ebdc84"/>
    <xsd:import namespace="59831c34-87f1-4048-9ea0-2a6fc056a2c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d3b7ef-874a-449b-9f1d-624777ebdc8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f5cd9f51-4d1e-4d57-bf3d-f118fc5c809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831c34-87f1-4048-9ea0-2a6fc056a2c3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9c4de785-4f4d-4dbd-87b5-b0f77a516dde}" ma:internalName="TaxCatchAll" ma:showField="CatchAllData" ma:web="59831c34-87f1-4048-9ea0-2a6fc056a2c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9831c34-87f1-4048-9ea0-2a6fc056a2c3" xsi:nil="true"/>
    <lcf76f155ced4ddcb4097134ff3c332f xmlns="55d3b7ef-874a-449b-9f1d-624777ebdc84">
      <Terms xmlns="http://schemas.microsoft.com/office/infopath/2007/PartnerControls"/>
    </lcf76f155ced4ddcb4097134ff3c332f>
    <ReferenceId xmlns="55d3b7ef-874a-449b-9f1d-624777ebdc84" xsi:nil="true"/>
  </documentManagement>
</p:properties>
</file>

<file path=customXml/itemProps1.xml><?xml version="1.0" encoding="utf-8"?>
<ds:datastoreItem xmlns:ds="http://schemas.openxmlformats.org/officeDocument/2006/customXml" ds:itemID="{C1F7749C-BFBF-4E7C-B8C1-D1D45115AD50}"/>
</file>

<file path=customXml/itemProps2.xml><?xml version="1.0" encoding="utf-8"?>
<ds:datastoreItem xmlns:ds="http://schemas.openxmlformats.org/officeDocument/2006/customXml" ds:itemID="{13720C83-ACD4-46E0-B2DE-8D84D51FCDB0}"/>
</file>

<file path=customXml/itemProps3.xml><?xml version="1.0" encoding="utf-8"?>
<ds:datastoreItem xmlns:ds="http://schemas.openxmlformats.org/officeDocument/2006/customXml" ds:itemID="{997CC21C-7BA3-4A4C-8510-E03AC852B7B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MAFTEI</dc:creator>
  <cp:keywords/>
  <dc:description/>
  <cp:lastModifiedBy>STEFAN MAFTEI</cp:lastModifiedBy>
  <dcterms:created xsi:type="dcterms:W3CDTF">2023-05-24T15:28:09Z</dcterms:created>
  <dcterms:modified xsi:type="dcterms:W3CDTF">2023-09-06T19:21:11Z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0x010100686951A9D16F1A449E035036934B4B7E</vt:lpwstr>
  </property>
  <property fmtid="{D5CDD505-2E9C-101B-9397-08002B2CF9AE}" pid="3" name="MediaServiceImageTags">
    <vt:lpwstr/>
  </property>
</Properties>
</file>