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3BB0A4" w14:textId="77777777" w:rsidR="00EC0D63" w:rsidRPr="009D06D8" w:rsidRDefault="00EC0D63" w:rsidP="00EC0D63">
      <w:pPr>
        <w:jc w:val="center"/>
        <w:rPr>
          <w:b/>
          <w:bCs/>
          <w:sz w:val="32"/>
          <w:szCs w:val="24"/>
          <w:lang w:val="en-US"/>
        </w:rPr>
      </w:pPr>
    </w:p>
    <w:p w14:paraId="30B76858" w14:textId="77777777" w:rsidR="00EC0D63" w:rsidRDefault="00EC0D63" w:rsidP="00EC0D63">
      <w:pPr>
        <w:jc w:val="center"/>
        <w:rPr>
          <w:b/>
          <w:bCs/>
          <w:sz w:val="32"/>
          <w:szCs w:val="24"/>
        </w:rPr>
      </w:pPr>
    </w:p>
    <w:p w14:paraId="1188FAD2" w14:textId="77777777" w:rsidR="00EC0D63" w:rsidRDefault="00EC0D63" w:rsidP="00EC0D63">
      <w:pPr>
        <w:jc w:val="center"/>
        <w:rPr>
          <w:b/>
          <w:bCs/>
          <w:sz w:val="32"/>
          <w:szCs w:val="24"/>
        </w:rPr>
      </w:pPr>
    </w:p>
    <w:p w14:paraId="7667FAD5" w14:textId="77777777" w:rsidR="00EC0D63" w:rsidRDefault="00EC0D63" w:rsidP="00EC0D63">
      <w:pPr>
        <w:jc w:val="center"/>
        <w:rPr>
          <w:b/>
          <w:bCs/>
          <w:sz w:val="32"/>
          <w:szCs w:val="24"/>
        </w:rPr>
      </w:pPr>
    </w:p>
    <w:p w14:paraId="67BC812A" w14:textId="77777777" w:rsidR="00EC0D63" w:rsidRDefault="00EC0D63" w:rsidP="00EC0D63">
      <w:pPr>
        <w:jc w:val="center"/>
        <w:rPr>
          <w:b/>
          <w:bCs/>
          <w:sz w:val="32"/>
          <w:szCs w:val="24"/>
        </w:rPr>
      </w:pPr>
    </w:p>
    <w:p w14:paraId="2A41F6E5" w14:textId="77777777" w:rsidR="00EC0D63" w:rsidRDefault="00EC0D63" w:rsidP="00EC0D63">
      <w:pPr>
        <w:jc w:val="center"/>
        <w:rPr>
          <w:b/>
          <w:bCs/>
          <w:sz w:val="32"/>
          <w:szCs w:val="24"/>
        </w:rPr>
      </w:pPr>
    </w:p>
    <w:p w14:paraId="65796F65" w14:textId="77777777" w:rsidR="00EC0D63" w:rsidRDefault="00EC0D63" w:rsidP="00EC0D63">
      <w:pPr>
        <w:jc w:val="center"/>
        <w:rPr>
          <w:b/>
          <w:bCs/>
          <w:sz w:val="32"/>
          <w:szCs w:val="24"/>
        </w:rPr>
      </w:pPr>
    </w:p>
    <w:p w14:paraId="44B90FA2" w14:textId="77777777" w:rsidR="00EC0D63" w:rsidRDefault="00EC0D63" w:rsidP="00EC0D63">
      <w:pPr>
        <w:jc w:val="center"/>
        <w:rPr>
          <w:b/>
          <w:bCs/>
          <w:sz w:val="32"/>
          <w:szCs w:val="24"/>
        </w:rPr>
      </w:pPr>
    </w:p>
    <w:p w14:paraId="3F6ACE7E" w14:textId="77777777" w:rsidR="00EC0D63" w:rsidRDefault="00EC0D63" w:rsidP="00EC0D63">
      <w:pPr>
        <w:jc w:val="center"/>
        <w:rPr>
          <w:b/>
          <w:bCs/>
          <w:sz w:val="32"/>
          <w:szCs w:val="24"/>
        </w:rPr>
      </w:pPr>
    </w:p>
    <w:p w14:paraId="01ACCDBB" w14:textId="77777777" w:rsidR="00EC0D63" w:rsidRDefault="00EC0D63" w:rsidP="00EC0D63">
      <w:pPr>
        <w:jc w:val="center"/>
        <w:rPr>
          <w:b/>
          <w:bCs/>
          <w:sz w:val="32"/>
          <w:szCs w:val="24"/>
        </w:rPr>
      </w:pPr>
    </w:p>
    <w:p w14:paraId="3D062B2C" w14:textId="5FBB132B" w:rsidR="00EC0D63" w:rsidRPr="00EC0D63" w:rsidRDefault="00270E35" w:rsidP="00EC0D63">
      <w:pPr>
        <w:jc w:val="center"/>
        <w:rPr>
          <w:b/>
          <w:bCs/>
        </w:rPr>
      </w:pPr>
      <w:r w:rsidRPr="00EC0D63">
        <w:rPr>
          <w:b/>
          <w:bCs/>
          <w:sz w:val="32"/>
          <w:szCs w:val="24"/>
          <w:lang w:val="en-US"/>
        </w:rPr>
        <w:t>The</w:t>
      </w:r>
      <w:r w:rsidR="00D75925">
        <w:rPr>
          <w:b/>
          <w:bCs/>
          <w:sz w:val="32"/>
          <w:szCs w:val="24"/>
        </w:rPr>
        <w:t xml:space="preserve"> </w:t>
      </w:r>
      <w:r w:rsidRPr="00EC0D63">
        <w:rPr>
          <w:b/>
          <w:bCs/>
          <w:sz w:val="32"/>
          <w:szCs w:val="24"/>
          <w:lang w:val="en-US"/>
        </w:rPr>
        <w:t>Great</w:t>
      </w:r>
      <w:r w:rsidR="00D75925">
        <w:rPr>
          <w:b/>
          <w:bCs/>
          <w:sz w:val="32"/>
          <w:szCs w:val="24"/>
        </w:rPr>
        <w:t xml:space="preserve"> </w:t>
      </w:r>
      <w:proofErr w:type="spellStart"/>
      <w:r w:rsidRPr="00EC0D63">
        <w:rPr>
          <w:b/>
          <w:bCs/>
          <w:sz w:val="32"/>
          <w:szCs w:val="24"/>
          <w:lang w:val="en-US"/>
        </w:rPr>
        <w:t>Uniter</w:t>
      </w:r>
      <w:proofErr w:type="spellEnd"/>
      <w:r w:rsidR="00EC0D63" w:rsidRPr="00EC0D63"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8"/>
          <w:szCs w:val="22"/>
          <w:lang w:eastAsia="en-US"/>
        </w:rPr>
        <w:id w:val="-70509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B31B04" w14:textId="280D33F6" w:rsidR="00EC0D63" w:rsidRDefault="00EC0D63">
          <w:pPr>
            <w:pStyle w:val="a5"/>
          </w:pPr>
          <w:r>
            <w:t>Оглавление</w:t>
          </w:r>
        </w:p>
        <w:p w14:paraId="0619F3D0" w14:textId="0E146809" w:rsidR="00AC1689" w:rsidRDefault="00EC0D63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976670" w:history="1">
            <w:r w:rsidR="00AC1689" w:rsidRPr="009E65E3">
              <w:rPr>
                <w:rStyle w:val="a6"/>
                <w:noProof/>
              </w:rPr>
              <w:t>Главное окно приложения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_Toc106976670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4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2CAB26F0" w14:textId="5960DC5C" w:rsidR="00AC1689" w:rsidRDefault="00D75925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71" w:history="1">
            <w:r w:rsidR="00AC1689" w:rsidRPr="009E65E3">
              <w:rPr>
                <w:rStyle w:val="a6"/>
                <w:noProof/>
              </w:rPr>
              <w:t>Аттенюатор DICON via niMyDAQ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_Toc106976671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5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3D019DC1" w14:textId="0153D0CD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72" w:history="1">
            <w:r w:rsidR="00AC1689" w:rsidRPr="009E65E3">
              <w:rPr>
                <w:rStyle w:val="a6"/>
                <w:noProof/>
              </w:rPr>
              <w:t>Возможности работы с устройством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_Toc106976672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5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020DC36B" w14:textId="038E9506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73" w:history="1">
            <w:r w:rsidR="00AC1689" w:rsidRPr="009E65E3">
              <w:rPr>
                <w:rStyle w:val="a6"/>
                <w:noProof/>
              </w:rPr>
              <w:t>Необходимые требования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_Toc106976673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5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650E8C3A" w14:textId="0515BB87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74" w:history="1">
            <w:r w:rsidR="00AC1689" w:rsidRPr="009E65E3">
              <w:rPr>
                <w:rStyle w:val="a6"/>
                <w:noProof/>
              </w:rPr>
              <w:t>Подключение к ПК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_Toc106976674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5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7A267B4A" w14:textId="1015DB66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75" w:history="1">
            <w:r w:rsidR="00AC1689" w:rsidRPr="009E65E3">
              <w:rPr>
                <w:rStyle w:val="a6"/>
                <w:noProof/>
              </w:rPr>
              <w:t>Использование устройства в приложении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_Toc106976675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5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3154BE25" w14:textId="5D08AC53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76" w:history="1">
            <w:r w:rsidR="00AC1689" w:rsidRPr="009E65E3">
              <w:rPr>
                <w:rStyle w:val="a6"/>
                <w:noProof/>
              </w:rPr>
              <w:t>Создание собственного скрипта с устройством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_Toc106976676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5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1B0F5973" w14:textId="4642C39A" w:rsidR="00AC1689" w:rsidRDefault="00D75925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77" w:history="1">
            <w:r w:rsidR="00AC1689" w:rsidRPr="009E65E3">
              <w:rPr>
                <w:rStyle w:val="a6"/>
                <w:noProof/>
              </w:rPr>
              <w:t>ПЛИС (подключение по JTAG)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_Toc106976677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6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36E7599C" w14:textId="4583CCD5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78" w:history="1">
            <w:r w:rsidR="00AC1689" w:rsidRPr="009E65E3">
              <w:rPr>
                <w:rStyle w:val="a6"/>
                <w:noProof/>
              </w:rPr>
              <w:t>Возможности работы с устройством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_Toc106976678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6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64657E6D" w14:textId="00403EFA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79" w:history="1">
            <w:r w:rsidR="00AC1689" w:rsidRPr="009E65E3">
              <w:rPr>
                <w:rStyle w:val="a6"/>
                <w:noProof/>
              </w:rPr>
              <w:t>Необходимые требования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_Toc106976679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6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24B003C0" w14:textId="0374EABE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80" w:history="1">
            <w:r w:rsidR="00AC1689" w:rsidRPr="009E65E3">
              <w:rPr>
                <w:rStyle w:val="a6"/>
                <w:noProof/>
              </w:rPr>
              <w:t>Подключение к ПК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_Toc106976680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6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0F8CA2A9" w14:textId="00C225ED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81" w:history="1">
            <w:r w:rsidR="00AC1689" w:rsidRPr="009E65E3">
              <w:rPr>
                <w:rStyle w:val="a6"/>
                <w:noProof/>
              </w:rPr>
              <w:t>Использование устройства в приложении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_Toc106976681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6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2148F2EE" w14:textId="0E489673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82" w:history="1">
            <w:r w:rsidR="00AC1689" w:rsidRPr="009E65E3">
              <w:rPr>
                <w:rStyle w:val="a6"/>
                <w:noProof/>
              </w:rPr>
              <w:t>Создание собственного скрипта с устройством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_Toc106976682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6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069C5D85" w14:textId="55F1B478" w:rsidR="00AC1689" w:rsidRDefault="00D75925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83" w:history="1">
            <w:r w:rsidR="00AC1689" w:rsidRPr="009E65E3">
              <w:rPr>
                <w:rStyle w:val="a6"/>
                <w:noProof/>
              </w:rPr>
              <w:t>Измеритель оптической мощности РУБИН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_Toc106976683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7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37BC6E9D" w14:textId="32D2B43F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84" w:history="1">
            <w:r w:rsidR="00AC1689" w:rsidRPr="009E65E3">
              <w:rPr>
                <w:rStyle w:val="a6"/>
                <w:noProof/>
              </w:rPr>
              <w:t>Возможности работы с устройством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_Toc106976684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7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52EC58D2" w14:textId="1DB842F7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85" w:history="1">
            <w:r w:rsidR="00AC1689" w:rsidRPr="009E65E3">
              <w:rPr>
                <w:rStyle w:val="a6"/>
                <w:noProof/>
              </w:rPr>
              <w:t>Необходимые требования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_Toc106976685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7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50185DAF" w14:textId="384A52F9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86" w:history="1">
            <w:r w:rsidR="00AC1689" w:rsidRPr="009E65E3">
              <w:rPr>
                <w:rStyle w:val="a6"/>
                <w:noProof/>
              </w:rPr>
              <w:t>Подключение к ПК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_Toc106976686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7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51CEE3E8" w14:textId="7C24182A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87" w:history="1">
            <w:r w:rsidR="00AC1689" w:rsidRPr="009E65E3">
              <w:rPr>
                <w:rStyle w:val="a6"/>
                <w:noProof/>
              </w:rPr>
              <w:t>Использование устройства в приложении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_Toc106976687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7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090A1340" w14:textId="00550BD6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88" w:history="1">
            <w:r w:rsidR="00AC1689" w:rsidRPr="009E65E3">
              <w:rPr>
                <w:rStyle w:val="a6"/>
                <w:noProof/>
              </w:rPr>
              <w:t>Создание собственного скрипта с устройством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_Toc106976688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7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62913B2A" w14:textId="41857270" w:rsidR="00AC1689" w:rsidRDefault="00D75925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89" w:history="1">
            <w:r w:rsidR="00AC1689" w:rsidRPr="009E65E3">
              <w:rPr>
                <w:rStyle w:val="a6"/>
                <w:noProof/>
              </w:rPr>
              <w:t>Анализатор спектра Yokogawa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_Toc106976689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8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7897ADF2" w14:textId="4732CD74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90" w:history="1">
            <w:r w:rsidR="00AC1689" w:rsidRPr="009E65E3">
              <w:rPr>
                <w:rStyle w:val="a6"/>
                <w:noProof/>
              </w:rPr>
              <w:t>Возможности работы с устройством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_Toc106976690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8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6DF90822" w14:textId="0849F617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91" w:history="1">
            <w:r w:rsidR="00AC1689" w:rsidRPr="009E65E3">
              <w:rPr>
                <w:rStyle w:val="a6"/>
                <w:noProof/>
              </w:rPr>
              <w:t>Необходимые требования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_Toc106976691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8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05B9FDDC" w14:textId="7EA1094F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92" w:history="1">
            <w:r w:rsidR="00AC1689" w:rsidRPr="009E65E3">
              <w:rPr>
                <w:rStyle w:val="a6"/>
                <w:noProof/>
              </w:rPr>
              <w:t>Подключение к ПК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_Toc106976692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8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4B4C9DFD" w14:textId="79E30F9C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93" w:history="1">
            <w:r w:rsidR="00AC1689" w:rsidRPr="009E65E3">
              <w:rPr>
                <w:rStyle w:val="a6"/>
                <w:noProof/>
              </w:rPr>
              <w:t>Использование устройства в приложении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_Toc106976693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8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5555CE2C" w14:textId="48724191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94" w:history="1">
            <w:r w:rsidR="00AC1689" w:rsidRPr="009E65E3">
              <w:rPr>
                <w:rStyle w:val="a6"/>
                <w:noProof/>
              </w:rPr>
              <w:t>Создание собственного скрипта с устройством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_Toc106976694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8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57D350F7" w14:textId="0F02140B" w:rsidR="00AC1689" w:rsidRDefault="00D75925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95" w:history="1">
            <w:r w:rsidR="00AC1689" w:rsidRPr="009E65E3">
              <w:rPr>
                <w:rStyle w:val="a6"/>
                <w:noProof/>
              </w:rPr>
              <w:t>Переключатель в стенде для проверки одной линии БОУ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_Toc106976695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9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60D5EB8B" w14:textId="759F0BDB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96" w:history="1">
            <w:r w:rsidR="00AC1689" w:rsidRPr="009E65E3">
              <w:rPr>
                <w:rStyle w:val="a6"/>
                <w:noProof/>
              </w:rPr>
              <w:t>Возможности работы с устройством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_Toc106976696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9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09BA2F35" w14:textId="5787B3A9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97" w:history="1">
            <w:r w:rsidR="00AC1689" w:rsidRPr="009E65E3">
              <w:rPr>
                <w:rStyle w:val="a6"/>
                <w:noProof/>
              </w:rPr>
              <w:t>Необходимые требования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_Toc106976697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9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46B1B375" w14:textId="599A295D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98" w:history="1">
            <w:r w:rsidR="00AC1689" w:rsidRPr="009E65E3">
              <w:rPr>
                <w:rStyle w:val="a6"/>
                <w:noProof/>
              </w:rPr>
              <w:t>Подключение к ПК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_Toc106976698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9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2A3E79FB" w14:textId="7325FF7F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699" w:history="1">
            <w:r w:rsidR="00AC1689" w:rsidRPr="009E65E3">
              <w:rPr>
                <w:rStyle w:val="a6"/>
                <w:noProof/>
              </w:rPr>
              <w:t>Использование устройства в приложении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_Toc106976699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9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39DA49EE" w14:textId="5C8B09BB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700" w:history="1">
            <w:r w:rsidR="00AC1689" w:rsidRPr="009E65E3">
              <w:rPr>
                <w:rStyle w:val="a6"/>
                <w:noProof/>
              </w:rPr>
              <w:t>Создание собственного скрипта с устройством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_Toc106976700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9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06530EB3" w14:textId="3C95A958" w:rsidR="00AC1689" w:rsidRDefault="00D75925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701" w:history="1">
            <w:r w:rsidR="00AC1689" w:rsidRPr="009E65E3">
              <w:rPr>
                <w:rStyle w:val="a6"/>
                <w:noProof/>
              </w:rPr>
              <w:t>Переключатель в стенде для проверки двух линий БОУ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_Toc106976701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10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3B679755" w14:textId="48A3F14A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702" w:history="1">
            <w:r w:rsidR="00AC1689" w:rsidRPr="009E65E3">
              <w:rPr>
                <w:rStyle w:val="a6"/>
                <w:noProof/>
              </w:rPr>
              <w:t>Возможности работы с устройством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_Toc106976702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10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10257B76" w14:textId="2D3FA76D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703" w:history="1">
            <w:r w:rsidR="00AC1689" w:rsidRPr="009E65E3">
              <w:rPr>
                <w:rStyle w:val="a6"/>
                <w:noProof/>
              </w:rPr>
              <w:t>Необходимые требования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_Toc106976703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10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08FE20B5" w14:textId="3AD3BFCF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704" w:history="1">
            <w:r w:rsidR="00AC1689" w:rsidRPr="009E65E3">
              <w:rPr>
                <w:rStyle w:val="a6"/>
                <w:noProof/>
              </w:rPr>
              <w:t>Подключение к ПК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_Toc106976704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10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18397422" w14:textId="38F4D9E7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705" w:history="1">
            <w:r w:rsidR="00AC1689" w:rsidRPr="009E65E3">
              <w:rPr>
                <w:rStyle w:val="a6"/>
                <w:noProof/>
              </w:rPr>
              <w:t>Использование устройства в приложении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_Toc106976705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10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6F28EE8D" w14:textId="066C4FA1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706" w:history="1">
            <w:r w:rsidR="00AC1689" w:rsidRPr="009E65E3">
              <w:rPr>
                <w:rStyle w:val="a6"/>
                <w:noProof/>
              </w:rPr>
              <w:t>Создание собственного скрипта с устройством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_Toc106976706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10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10548BE4" w14:textId="09897968" w:rsidR="00AC1689" w:rsidRDefault="00D75925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707" w:history="1">
            <w:r w:rsidR="00AC1689" w:rsidRPr="009E65E3">
              <w:rPr>
                <w:rStyle w:val="a6"/>
                <w:noProof/>
              </w:rPr>
              <w:t>Полезные советы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_Toc106976707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11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16875643" w14:textId="3A6B12B2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708" w:history="1">
            <w:r w:rsidR="00AC1689" w:rsidRPr="009E65E3">
              <w:rPr>
                <w:rStyle w:val="a6"/>
                <w:noProof/>
              </w:rPr>
              <w:t>Как получить список тулбоксов (</w:t>
            </w:r>
            <w:r w:rsidR="00AC1689" w:rsidRPr="009E65E3">
              <w:rPr>
                <w:rStyle w:val="a6"/>
                <w:noProof/>
                <w:lang w:val="en-US"/>
              </w:rPr>
              <w:t>toolbox</w:t>
            </w:r>
            <w:r w:rsidR="00AC1689" w:rsidRPr="009E65E3">
              <w:rPr>
                <w:rStyle w:val="a6"/>
                <w:noProof/>
              </w:rPr>
              <w:t xml:space="preserve">), установленных в </w:t>
            </w:r>
            <w:r w:rsidR="00AC1689" w:rsidRPr="009E65E3">
              <w:rPr>
                <w:rStyle w:val="a6"/>
                <w:noProof/>
                <w:lang w:val="en-US"/>
              </w:rPr>
              <w:t>MATLAB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_Toc106976708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11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6105172A" w14:textId="412AA20F" w:rsidR="00AC1689" w:rsidRDefault="00D75925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06976709" w:history="1">
            <w:r w:rsidR="00AC1689" w:rsidRPr="009E65E3">
              <w:rPr>
                <w:rStyle w:val="a6"/>
                <w:noProof/>
              </w:rPr>
              <w:t>Как</w:t>
            </w:r>
            <w:r w:rsidR="00AC1689">
              <w:rPr>
                <w:noProof/>
                <w:webHidden/>
              </w:rPr>
              <w:tab/>
            </w:r>
            <w:r w:rsidR="00AC1689">
              <w:rPr>
                <w:noProof/>
                <w:webHidden/>
              </w:rPr>
              <w:fldChar w:fldCharType="begin"/>
            </w:r>
            <w:r w:rsidR="00AC1689">
              <w:rPr>
                <w:noProof/>
                <w:webHidden/>
              </w:rPr>
              <w:instrText xml:space="preserve"> PAGEREF _Toc106976709 \h </w:instrText>
            </w:r>
            <w:r w:rsidR="00AC1689">
              <w:rPr>
                <w:noProof/>
                <w:webHidden/>
              </w:rPr>
            </w:r>
            <w:r w:rsidR="00AC1689">
              <w:rPr>
                <w:noProof/>
                <w:webHidden/>
              </w:rPr>
              <w:fldChar w:fldCharType="separate"/>
            </w:r>
            <w:r w:rsidR="00AC1689">
              <w:rPr>
                <w:noProof/>
                <w:webHidden/>
              </w:rPr>
              <w:t>11</w:t>
            </w:r>
            <w:r w:rsidR="00AC1689">
              <w:rPr>
                <w:noProof/>
                <w:webHidden/>
              </w:rPr>
              <w:fldChar w:fldCharType="end"/>
            </w:r>
          </w:hyperlink>
        </w:p>
        <w:p w14:paraId="62202EBC" w14:textId="1B568365" w:rsidR="00EC0D63" w:rsidRDefault="00EC0D63">
          <w:r>
            <w:rPr>
              <w:b/>
              <w:bCs/>
            </w:rPr>
            <w:fldChar w:fldCharType="end"/>
          </w:r>
        </w:p>
      </w:sdtContent>
    </w:sdt>
    <w:p w14:paraId="6543AF52" w14:textId="77777777" w:rsidR="00270E35" w:rsidRPr="00270E35" w:rsidRDefault="00270E35" w:rsidP="00EC0D63"/>
    <w:p w14:paraId="054FDFB7" w14:textId="77777777" w:rsidR="00270E35" w:rsidRPr="00D574D8" w:rsidRDefault="00270E35" w:rsidP="00EC0D63">
      <w:pPr>
        <w:rPr>
          <w:lang w:val="en-US"/>
        </w:rPr>
      </w:pPr>
    </w:p>
    <w:p w14:paraId="1967EAE3" w14:textId="41633867" w:rsidR="004A62CA" w:rsidRPr="008C3BD1" w:rsidRDefault="00270E35" w:rsidP="00EC0D63">
      <w:pPr>
        <w:pStyle w:val="1"/>
        <w:rPr>
          <w:lang w:val="ru-RU"/>
        </w:rPr>
      </w:pPr>
      <w:bookmarkStart w:id="0" w:name="_Toc106976670"/>
      <w:r w:rsidRPr="008C3BD1">
        <w:rPr>
          <w:lang w:val="ru-RU"/>
        </w:rPr>
        <w:lastRenderedPageBreak/>
        <w:t>Главное окно приложения</w:t>
      </w:r>
      <w:bookmarkEnd w:id="0"/>
    </w:p>
    <w:p w14:paraId="6D3024CC" w14:textId="1EE1C9A1" w:rsidR="00270E35" w:rsidRDefault="007B1F72" w:rsidP="00EC0D63">
      <w:r w:rsidRPr="007B1F72">
        <w:rPr>
          <w:noProof/>
        </w:rPr>
        <w:drawing>
          <wp:inline distT="0" distB="0" distL="0" distR="0" wp14:anchorId="10714280" wp14:editId="09FBE08A">
            <wp:extent cx="6188710" cy="3747135"/>
            <wp:effectExtent l="0" t="0" r="254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E181" w14:textId="1CF26ABF" w:rsidR="007B1F72" w:rsidRDefault="007B1F72" w:rsidP="00EC0D63">
      <w:r>
        <w:t>1</w:t>
      </w:r>
      <w:r w:rsidR="00D742CB">
        <w:t> </w:t>
      </w:r>
      <w:r>
        <w:t>–</w:t>
      </w:r>
      <w:r w:rsidR="00D742CB">
        <w:t> </w:t>
      </w:r>
      <w:r>
        <w:t>Окно выбора папки, куда будут сохраняться все файлы.</w:t>
      </w:r>
    </w:p>
    <w:p w14:paraId="702DB9E9" w14:textId="2776D687" w:rsidR="007B1F72" w:rsidRDefault="007B1F72" w:rsidP="00EC0D63">
      <w:r>
        <w:t>2</w:t>
      </w:r>
      <w:r w:rsidR="00D742CB">
        <w:t> </w:t>
      </w:r>
      <w:r>
        <w:t>–</w:t>
      </w:r>
      <w:r w:rsidR="00D742CB">
        <w:t> </w:t>
      </w:r>
      <w:r>
        <w:t xml:space="preserve">Окно выбора устройства. Кликнуть на нужное, нажать +, будет открыто новое окно. Может быть открыто только одно окно для каждого типа устройства, за исключением </w:t>
      </w:r>
      <w:r>
        <w:rPr>
          <w:lang w:val="en-US"/>
        </w:rPr>
        <w:t>OPM</w:t>
      </w:r>
      <w:r w:rsidRPr="007B1F72">
        <w:t xml:space="preserve"> | </w:t>
      </w:r>
      <w:r>
        <w:rPr>
          <w:lang w:val="en-US"/>
        </w:rPr>
        <w:t>Rubin</w:t>
      </w:r>
      <w:r w:rsidRPr="007B1F72">
        <w:t xml:space="preserve"> </w:t>
      </w:r>
      <w:r>
        <w:t>–</w:t>
      </w:r>
      <w:r w:rsidRPr="007B1F72">
        <w:t xml:space="preserve"> </w:t>
      </w:r>
      <w:r>
        <w:t>их может быть несколько.</w:t>
      </w:r>
    </w:p>
    <w:p w14:paraId="3F5D0AC1" w14:textId="34907036" w:rsidR="007B1F72" w:rsidRDefault="007B1F72" w:rsidP="00EC0D63">
      <w:pPr>
        <w:rPr>
          <w:color w:val="FF0000"/>
        </w:rPr>
      </w:pPr>
      <w:r>
        <w:t>3</w:t>
      </w:r>
      <w:r w:rsidR="00D742CB">
        <w:t> </w:t>
      </w:r>
      <w:r>
        <w:t>–</w:t>
      </w:r>
      <w:r w:rsidR="00D742CB">
        <w:t> </w:t>
      </w:r>
      <w:r>
        <w:t xml:space="preserve">Окно выбора автоматизированного скрипта. </w:t>
      </w:r>
      <w:r w:rsidR="00ED68AB">
        <w:t>Кликнуть на нужное, нажать +, будет открыто новое окно.</w:t>
      </w:r>
    </w:p>
    <w:p w14:paraId="67F1D41B" w14:textId="7C389916" w:rsidR="00ED68AB" w:rsidRPr="00ED68AB" w:rsidRDefault="00ED68AB" w:rsidP="00EC0D63">
      <w:r w:rsidRPr="00ED68AB">
        <w:t>4</w:t>
      </w:r>
      <w:r w:rsidR="00D742CB">
        <w:t> </w:t>
      </w:r>
      <w:r w:rsidRPr="00ED68AB">
        <w:t>–</w:t>
      </w:r>
      <w:r w:rsidR="00D742CB">
        <w:t> </w:t>
      </w:r>
      <w:r w:rsidRPr="00ED68AB">
        <w:t xml:space="preserve">Текстовое поле, в которое будут выводить </w:t>
      </w:r>
      <w:proofErr w:type="spellStart"/>
      <w:r w:rsidRPr="00ED68AB">
        <w:t>логи</w:t>
      </w:r>
      <w:proofErr w:type="spellEnd"/>
      <w:r w:rsidRPr="00ED68AB">
        <w:t xml:space="preserve"> в формате «время: действие».</w:t>
      </w:r>
    </w:p>
    <w:p w14:paraId="6CAD88D3" w14:textId="669495B1" w:rsidR="00ED68AB" w:rsidRPr="00ED68AB" w:rsidRDefault="00ED68AB" w:rsidP="00EC0D63">
      <w:r w:rsidRPr="00ED68AB">
        <w:t>5</w:t>
      </w:r>
      <w:r w:rsidR="00D742CB">
        <w:t> </w:t>
      </w:r>
      <w:r w:rsidRPr="00ED68AB">
        <w:t>–</w:t>
      </w:r>
      <w:r w:rsidR="00D742CB">
        <w:t> </w:t>
      </w:r>
      <w:proofErr w:type="spellStart"/>
      <w:r w:rsidRPr="00ED68AB">
        <w:t>Логи</w:t>
      </w:r>
      <w:proofErr w:type="spellEnd"/>
      <w:r w:rsidRPr="00ED68AB">
        <w:t xml:space="preserve"> из текстового поля</w:t>
      </w:r>
      <w:r w:rsidR="00184AF4">
        <w:t xml:space="preserve">, </w:t>
      </w:r>
      <w:r w:rsidRPr="00ED68AB">
        <w:t>которые в нем на данный момент есть</w:t>
      </w:r>
      <w:r w:rsidR="00184AF4">
        <w:t>,</w:t>
      </w:r>
      <w:r w:rsidRPr="00ED68AB">
        <w:t xml:space="preserve"> можно скачать, нажав «</w:t>
      </w:r>
      <w:r w:rsidRPr="00ED68AB">
        <w:rPr>
          <w:lang w:val="en-US"/>
        </w:rPr>
        <w:t>save</w:t>
      </w:r>
      <w:r w:rsidRPr="00ED68AB">
        <w:t xml:space="preserve"> </w:t>
      </w:r>
      <w:r w:rsidRPr="00ED68AB">
        <w:rPr>
          <w:lang w:val="en-US"/>
        </w:rPr>
        <w:t>log</w:t>
      </w:r>
      <w:r w:rsidRPr="00ED68AB">
        <w:t>». Кнопка «</w:t>
      </w:r>
      <w:r w:rsidRPr="00ED68AB">
        <w:rPr>
          <w:lang w:val="en-US"/>
        </w:rPr>
        <w:t>clear</w:t>
      </w:r>
      <w:r w:rsidRPr="00ED68AB">
        <w:t xml:space="preserve">» очищает текстовое поле и </w:t>
      </w:r>
      <w:proofErr w:type="spellStart"/>
      <w:r w:rsidRPr="00ED68AB">
        <w:rPr>
          <w:lang w:val="en-US"/>
        </w:rPr>
        <w:t>CommandWindow</w:t>
      </w:r>
      <w:proofErr w:type="spellEnd"/>
      <w:r w:rsidRPr="00ED68AB">
        <w:t xml:space="preserve"> в приложении </w:t>
      </w:r>
      <w:r w:rsidRPr="00ED68AB">
        <w:rPr>
          <w:lang w:val="en-US"/>
        </w:rPr>
        <w:t>MATLAB</w:t>
      </w:r>
      <w:r w:rsidR="00184AF4">
        <w:t>.</w:t>
      </w:r>
    </w:p>
    <w:p w14:paraId="40250F89" w14:textId="5067691E" w:rsidR="00ED68AB" w:rsidRPr="00ED68AB" w:rsidRDefault="00ED68AB" w:rsidP="00EC0D63">
      <w:r w:rsidRPr="00ED68AB">
        <w:t>6</w:t>
      </w:r>
      <w:r w:rsidR="00D742CB">
        <w:t> </w:t>
      </w:r>
      <w:r w:rsidRPr="00ED68AB">
        <w:t>–</w:t>
      </w:r>
      <w:r w:rsidR="00D742CB">
        <w:t> </w:t>
      </w:r>
      <w:r w:rsidRPr="00ED68AB">
        <w:t>Лампочка, горит, когда диоды включены. Может не соответствовать действительности, если во время работы программы возникали ошибки</w:t>
      </w:r>
      <w:r w:rsidR="00184AF4">
        <w:t xml:space="preserve">. Это связано с тем, </w:t>
      </w:r>
      <w:r w:rsidRPr="00ED68AB">
        <w:t>что включение и выключение лампочки – это отдельные команды в скрипте, скрипт не проверяет</w:t>
      </w:r>
      <w:r w:rsidR="00184AF4">
        <w:t xml:space="preserve">, </w:t>
      </w:r>
      <w:r w:rsidRPr="00ED68AB">
        <w:t>включен ли сейчас лазер</w:t>
      </w:r>
      <w:r w:rsidR="00D742CB">
        <w:t>.</w:t>
      </w:r>
    </w:p>
    <w:p w14:paraId="6F9E27B4" w14:textId="78D6B059" w:rsidR="00ED68AB" w:rsidRDefault="00ED68AB" w:rsidP="00EC0D63">
      <w:r w:rsidRPr="00ED68AB">
        <w:t>7</w:t>
      </w:r>
      <w:r w:rsidR="00D742CB">
        <w:t> </w:t>
      </w:r>
      <w:r w:rsidRPr="00ED68AB">
        <w:t>–</w:t>
      </w:r>
      <w:r w:rsidR="00D742CB">
        <w:t> </w:t>
      </w:r>
      <w:r w:rsidRPr="00ED68AB">
        <w:t>Прогресс выполнения какого-либо скрипта в процентах. Может не обновляться, если данная функция не настроена в самом скрипте.</w:t>
      </w:r>
    </w:p>
    <w:p w14:paraId="03A9B0A3" w14:textId="242D8EBA" w:rsidR="00D742CB" w:rsidRDefault="00D742CB" w:rsidP="00EC0D63">
      <w:pPr>
        <w:rPr>
          <w:color w:val="FF0000"/>
        </w:rPr>
      </w:pPr>
      <w:r>
        <w:t>8 – Окно для вывода графика</w:t>
      </w:r>
      <w:r w:rsidRPr="002B1C24">
        <w:rPr>
          <w:color w:val="000000" w:themeColor="text1"/>
        </w:rPr>
        <w:t>.</w:t>
      </w:r>
    </w:p>
    <w:p w14:paraId="1687F56B" w14:textId="37F3D317" w:rsidR="00D053F8" w:rsidRPr="00475138" w:rsidRDefault="00D053F8" w:rsidP="00D053F8">
      <w:pPr>
        <w:pStyle w:val="1"/>
        <w:rPr>
          <w:lang w:val="ru-RU"/>
        </w:rPr>
      </w:pPr>
      <w:r w:rsidRPr="00475138">
        <w:rPr>
          <w:lang w:val="ru-RU"/>
        </w:rPr>
        <w:lastRenderedPageBreak/>
        <w:t>Комментарии к следующим разделам</w:t>
      </w:r>
    </w:p>
    <w:p w14:paraId="6D9C0C12" w14:textId="66E28BBA" w:rsidR="00D053F8" w:rsidRDefault="00D053F8" w:rsidP="00EC0D63">
      <w:pPr>
        <w:rPr>
          <w:color w:val="000000" w:themeColor="text1"/>
        </w:rPr>
      </w:pPr>
      <w:r w:rsidRPr="00475138">
        <w:rPr>
          <w:color w:val="000000" w:themeColor="text1"/>
        </w:rPr>
        <w:t xml:space="preserve">В таблице приведено соответствие названий в инструкции и в главном окне приложения. </w:t>
      </w:r>
    </w:p>
    <w:p w14:paraId="0F7FA740" w14:textId="77777777" w:rsidR="00475138" w:rsidRPr="00475138" w:rsidRDefault="00475138" w:rsidP="00EC0D63">
      <w:pPr>
        <w:rPr>
          <w:color w:val="000000" w:themeColor="text1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97"/>
        <w:gridCol w:w="6339"/>
      </w:tblGrid>
      <w:tr w:rsidR="00475138" w:rsidRPr="00475138" w14:paraId="46742EFD" w14:textId="77777777" w:rsidTr="00475138">
        <w:tc>
          <w:tcPr>
            <w:tcW w:w="3397" w:type="dxa"/>
          </w:tcPr>
          <w:p w14:paraId="1DD84E06" w14:textId="28D06B44" w:rsidR="00D053F8" w:rsidRPr="00475138" w:rsidRDefault="00475138" w:rsidP="00EC0D63">
            <w:pPr>
              <w:rPr>
                <w:color w:val="000000" w:themeColor="text1"/>
                <w:lang w:val="en-US"/>
              </w:rPr>
            </w:pPr>
            <w:r w:rsidRPr="00475138">
              <w:rPr>
                <w:color w:val="000000" w:themeColor="text1"/>
                <w:lang w:val="en-US"/>
              </w:rPr>
              <w:t>OPM | Rubin</w:t>
            </w:r>
          </w:p>
        </w:tc>
        <w:tc>
          <w:tcPr>
            <w:tcW w:w="6339" w:type="dxa"/>
          </w:tcPr>
          <w:p w14:paraId="0E35F13B" w14:textId="3A909115" w:rsidR="00D053F8" w:rsidRPr="00475138" w:rsidRDefault="00475138" w:rsidP="00EC0D63">
            <w:pPr>
              <w:rPr>
                <w:color w:val="000000" w:themeColor="text1"/>
                <w:lang w:val="en-US"/>
              </w:rPr>
            </w:pPr>
            <w:proofErr w:type="spellStart"/>
            <w:r w:rsidRPr="00475138">
              <w:rPr>
                <w:color w:val="000000" w:themeColor="text1"/>
                <w:lang w:val="en-US"/>
              </w:rPr>
              <w:t>Измеритель</w:t>
            </w:r>
            <w:proofErr w:type="spellEnd"/>
            <w:r w:rsidRPr="00475138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475138">
              <w:rPr>
                <w:color w:val="000000" w:themeColor="text1"/>
                <w:lang w:val="en-US"/>
              </w:rPr>
              <w:t>оптической</w:t>
            </w:r>
            <w:proofErr w:type="spellEnd"/>
            <w:r w:rsidRPr="00475138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475138">
              <w:rPr>
                <w:color w:val="000000" w:themeColor="text1"/>
                <w:lang w:val="en-US"/>
              </w:rPr>
              <w:t>мощности</w:t>
            </w:r>
            <w:proofErr w:type="spellEnd"/>
            <w:r w:rsidRPr="00475138">
              <w:rPr>
                <w:color w:val="000000" w:themeColor="text1"/>
                <w:lang w:val="en-US"/>
              </w:rPr>
              <w:t xml:space="preserve"> РУБИН</w:t>
            </w:r>
          </w:p>
        </w:tc>
      </w:tr>
      <w:tr w:rsidR="00475138" w:rsidRPr="00475138" w14:paraId="01FB39AF" w14:textId="77777777" w:rsidTr="00475138">
        <w:tc>
          <w:tcPr>
            <w:tcW w:w="3397" w:type="dxa"/>
          </w:tcPr>
          <w:p w14:paraId="723B6F7B" w14:textId="4BC97160" w:rsidR="00D053F8" w:rsidRPr="00475138" w:rsidRDefault="00475138" w:rsidP="00EC0D63">
            <w:pPr>
              <w:rPr>
                <w:color w:val="000000" w:themeColor="text1"/>
                <w:lang w:val="en-US"/>
              </w:rPr>
            </w:pPr>
            <w:r w:rsidRPr="00475138">
              <w:rPr>
                <w:color w:val="000000" w:themeColor="text1"/>
                <w:lang w:val="en-US"/>
              </w:rPr>
              <w:t>OSA | Yokogawa</w:t>
            </w:r>
          </w:p>
        </w:tc>
        <w:tc>
          <w:tcPr>
            <w:tcW w:w="6339" w:type="dxa"/>
          </w:tcPr>
          <w:p w14:paraId="6D30BE23" w14:textId="55578506" w:rsidR="00D053F8" w:rsidRPr="00475138" w:rsidRDefault="00475138" w:rsidP="00EC0D63">
            <w:pPr>
              <w:rPr>
                <w:color w:val="000000" w:themeColor="text1"/>
              </w:rPr>
            </w:pPr>
            <w:r w:rsidRPr="00475138">
              <w:rPr>
                <w:color w:val="000000" w:themeColor="text1"/>
              </w:rPr>
              <w:t xml:space="preserve">Анализатор спектра </w:t>
            </w:r>
            <w:proofErr w:type="spellStart"/>
            <w:r w:rsidRPr="00475138">
              <w:rPr>
                <w:color w:val="000000" w:themeColor="text1"/>
              </w:rPr>
              <w:t>Yokogawa</w:t>
            </w:r>
            <w:proofErr w:type="spellEnd"/>
          </w:p>
        </w:tc>
      </w:tr>
      <w:tr w:rsidR="00475138" w:rsidRPr="00475138" w14:paraId="7F2DAEAA" w14:textId="77777777" w:rsidTr="00475138">
        <w:tc>
          <w:tcPr>
            <w:tcW w:w="3397" w:type="dxa"/>
          </w:tcPr>
          <w:p w14:paraId="1DE09085" w14:textId="38A43A18" w:rsidR="00475138" w:rsidRPr="00475138" w:rsidRDefault="00475138" w:rsidP="00475138">
            <w:pPr>
              <w:rPr>
                <w:color w:val="000000" w:themeColor="text1"/>
                <w:lang w:val="en-US"/>
              </w:rPr>
            </w:pPr>
            <w:r w:rsidRPr="00475138">
              <w:rPr>
                <w:color w:val="000000" w:themeColor="text1"/>
                <w:lang w:val="en-US"/>
              </w:rPr>
              <w:t>FPGA</w:t>
            </w:r>
          </w:p>
        </w:tc>
        <w:tc>
          <w:tcPr>
            <w:tcW w:w="6339" w:type="dxa"/>
          </w:tcPr>
          <w:p w14:paraId="4B14FCA9" w14:textId="2C4B1987" w:rsidR="00475138" w:rsidRPr="00475138" w:rsidRDefault="00475138" w:rsidP="00475138">
            <w:pPr>
              <w:rPr>
                <w:color w:val="000000" w:themeColor="text1"/>
              </w:rPr>
            </w:pPr>
            <w:r w:rsidRPr="00475138">
              <w:rPr>
                <w:color w:val="000000" w:themeColor="text1"/>
              </w:rPr>
              <w:t xml:space="preserve">ПЛИС </w:t>
            </w:r>
            <w:r w:rsidR="00C42B91">
              <w:rPr>
                <w:color w:val="000000" w:themeColor="text1"/>
              </w:rPr>
              <w:t xml:space="preserve">с </w:t>
            </w:r>
            <w:r w:rsidRPr="00475138">
              <w:rPr>
                <w:color w:val="000000" w:themeColor="text1"/>
              </w:rPr>
              <w:t>подключение</w:t>
            </w:r>
            <w:r w:rsidR="00C42B91">
              <w:rPr>
                <w:color w:val="000000" w:themeColor="text1"/>
              </w:rPr>
              <w:t>м</w:t>
            </w:r>
            <w:r w:rsidRPr="00475138">
              <w:rPr>
                <w:color w:val="000000" w:themeColor="text1"/>
              </w:rPr>
              <w:t xml:space="preserve"> по JTAG</w:t>
            </w:r>
          </w:p>
        </w:tc>
      </w:tr>
      <w:tr w:rsidR="00475138" w:rsidRPr="009D06D8" w14:paraId="36376D0E" w14:textId="77777777" w:rsidTr="00475138">
        <w:tc>
          <w:tcPr>
            <w:tcW w:w="3397" w:type="dxa"/>
          </w:tcPr>
          <w:p w14:paraId="1692B6B5" w14:textId="0254328D" w:rsidR="00475138" w:rsidRPr="00475138" w:rsidRDefault="00475138" w:rsidP="00475138">
            <w:pPr>
              <w:rPr>
                <w:color w:val="000000" w:themeColor="text1"/>
                <w:lang w:val="en-US"/>
              </w:rPr>
            </w:pPr>
            <w:r w:rsidRPr="00475138">
              <w:rPr>
                <w:color w:val="000000" w:themeColor="text1"/>
                <w:lang w:val="en-US"/>
              </w:rPr>
              <w:t xml:space="preserve">ATTENUATOR | </w:t>
            </w:r>
            <w:proofErr w:type="spellStart"/>
            <w:r w:rsidRPr="00475138">
              <w:rPr>
                <w:color w:val="000000" w:themeColor="text1"/>
                <w:lang w:val="en-US"/>
              </w:rPr>
              <w:t>ni</w:t>
            </w:r>
            <w:proofErr w:type="spellEnd"/>
            <w:r w:rsidRPr="00475138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475138">
              <w:rPr>
                <w:color w:val="000000" w:themeColor="text1"/>
                <w:lang w:val="en-US"/>
              </w:rPr>
              <w:t>myDAQ</w:t>
            </w:r>
            <w:proofErr w:type="spellEnd"/>
          </w:p>
        </w:tc>
        <w:tc>
          <w:tcPr>
            <w:tcW w:w="6339" w:type="dxa"/>
          </w:tcPr>
          <w:p w14:paraId="1577F67A" w14:textId="57F40AC5" w:rsidR="00475138" w:rsidRPr="00475138" w:rsidRDefault="00475138" w:rsidP="00475138">
            <w:pPr>
              <w:rPr>
                <w:color w:val="000000" w:themeColor="text1"/>
                <w:lang w:val="en-US"/>
              </w:rPr>
            </w:pPr>
            <w:proofErr w:type="spellStart"/>
            <w:r w:rsidRPr="00475138">
              <w:rPr>
                <w:color w:val="000000" w:themeColor="text1"/>
                <w:lang w:val="en-US"/>
              </w:rPr>
              <w:t>Аттенюатор</w:t>
            </w:r>
            <w:proofErr w:type="spellEnd"/>
            <w:r w:rsidRPr="00475138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475138">
              <w:rPr>
                <w:color w:val="000000" w:themeColor="text1"/>
                <w:lang w:val="en-US"/>
              </w:rPr>
              <w:t>DiCon</w:t>
            </w:r>
            <w:proofErr w:type="spellEnd"/>
            <w:r w:rsidRPr="00475138">
              <w:rPr>
                <w:color w:val="000000" w:themeColor="text1"/>
                <w:lang w:val="en-US"/>
              </w:rPr>
              <w:t xml:space="preserve"> via NI </w:t>
            </w:r>
            <w:proofErr w:type="spellStart"/>
            <w:r w:rsidRPr="00475138">
              <w:rPr>
                <w:color w:val="000000" w:themeColor="text1"/>
                <w:lang w:val="en-US"/>
              </w:rPr>
              <w:t>myDAQ</w:t>
            </w:r>
            <w:proofErr w:type="spellEnd"/>
          </w:p>
        </w:tc>
      </w:tr>
      <w:tr w:rsidR="00475138" w:rsidRPr="00475138" w14:paraId="0629E0B3" w14:textId="77777777" w:rsidTr="00475138">
        <w:tc>
          <w:tcPr>
            <w:tcW w:w="3397" w:type="dxa"/>
          </w:tcPr>
          <w:p w14:paraId="075F778C" w14:textId="257F6419" w:rsidR="00475138" w:rsidRPr="00475138" w:rsidRDefault="00475138" w:rsidP="00475138">
            <w:pPr>
              <w:rPr>
                <w:color w:val="000000" w:themeColor="text1"/>
                <w:lang w:val="en-US"/>
              </w:rPr>
            </w:pPr>
            <w:r w:rsidRPr="00475138">
              <w:rPr>
                <w:color w:val="000000" w:themeColor="text1"/>
                <w:lang w:val="en-US"/>
              </w:rPr>
              <w:t>SWITCH | OSA/EDFA</w:t>
            </w:r>
          </w:p>
        </w:tc>
        <w:tc>
          <w:tcPr>
            <w:tcW w:w="6339" w:type="dxa"/>
          </w:tcPr>
          <w:p w14:paraId="7479F7F1" w14:textId="6867B55D" w:rsidR="00475138" w:rsidRPr="00475138" w:rsidRDefault="00475138" w:rsidP="00475138">
            <w:pPr>
              <w:rPr>
                <w:color w:val="000000" w:themeColor="text1"/>
              </w:rPr>
            </w:pPr>
            <w:r w:rsidRPr="00475138">
              <w:rPr>
                <w:color w:val="000000" w:themeColor="text1"/>
              </w:rPr>
              <w:t>Переключатель в стенде для проверки одной линии БОУ</w:t>
            </w:r>
            <w:r w:rsidRPr="00475138">
              <w:rPr>
                <w:color w:val="000000" w:themeColor="text1"/>
              </w:rPr>
              <w:tab/>
            </w:r>
          </w:p>
        </w:tc>
      </w:tr>
      <w:tr w:rsidR="002A523D" w:rsidRPr="00475138" w14:paraId="0B79EE17" w14:textId="77777777" w:rsidTr="00475138">
        <w:tc>
          <w:tcPr>
            <w:tcW w:w="3397" w:type="dxa"/>
          </w:tcPr>
          <w:p w14:paraId="62444D07" w14:textId="3BDD7F08" w:rsidR="002A523D" w:rsidRPr="002A523D" w:rsidRDefault="002A523D" w:rsidP="00475138">
            <w:pPr>
              <w:rPr>
                <w:color w:val="000000" w:themeColor="text1"/>
                <w:lang w:val="en-US"/>
              </w:rPr>
            </w:pPr>
            <w:r w:rsidRPr="00475138">
              <w:rPr>
                <w:color w:val="000000" w:themeColor="text1"/>
                <w:lang w:val="en-US"/>
              </w:rPr>
              <w:t>SWITCH | OSA/EDFA</w:t>
            </w: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lines</w:t>
            </w:r>
          </w:p>
        </w:tc>
        <w:tc>
          <w:tcPr>
            <w:tcW w:w="6339" w:type="dxa"/>
          </w:tcPr>
          <w:p w14:paraId="714BFEC6" w14:textId="0FBDEE19" w:rsidR="002A523D" w:rsidRPr="00475138" w:rsidRDefault="002A523D" w:rsidP="0047513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Аналогично </w:t>
            </w:r>
            <w:r w:rsidRPr="00475138">
              <w:rPr>
                <w:color w:val="000000" w:themeColor="text1"/>
                <w:lang w:val="en-US"/>
              </w:rPr>
              <w:t>SWITCH | OSA/EDFA</w:t>
            </w:r>
          </w:p>
        </w:tc>
      </w:tr>
    </w:tbl>
    <w:p w14:paraId="1780F4C2" w14:textId="2F3FF8E0" w:rsidR="00D053F8" w:rsidRDefault="00D053F8" w:rsidP="00EC0D63">
      <w:pPr>
        <w:rPr>
          <w:color w:val="FF0000"/>
        </w:rPr>
      </w:pPr>
    </w:p>
    <w:p w14:paraId="443B6CCF" w14:textId="44CA90DA" w:rsidR="00475138" w:rsidRPr="000D3339" w:rsidRDefault="000D3339" w:rsidP="00EC0D63">
      <w:pPr>
        <w:rPr>
          <w:color w:val="000000" w:themeColor="text1"/>
        </w:rPr>
      </w:pPr>
      <w:r w:rsidRPr="000D3339">
        <w:rPr>
          <w:color w:val="000000" w:themeColor="text1"/>
        </w:rPr>
        <w:t>Для каждого устройства есть своя глава с разделами.</w:t>
      </w:r>
    </w:p>
    <w:p w14:paraId="7DBF1EE0" w14:textId="128F17A9" w:rsidR="000D3339" w:rsidRPr="000D3339" w:rsidRDefault="000D3339" w:rsidP="000D3339">
      <w:pPr>
        <w:rPr>
          <w:color w:val="000000" w:themeColor="text1"/>
        </w:rPr>
      </w:pPr>
      <w:r w:rsidRPr="000D3339">
        <w:rPr>
          <w:color w:val="000000" w:themeColor="text1"/>
        </w:rPr>
        <w:t>В</w:t>
      </w:r>
      <w:r w:rsidRPr="000D3339">
        <w:rPr>
          <w:b/>
          <w:bCs/>
          <w:color w:val="000000" w:themeColor="text1"/>
        </w:rPr>
        <w:t xml:space="preserve"> возможностях работы с устройством </w:t>
      </w:r>
      <w:r w:rsidRPr="000D3339">
        <w:rPr>
          <w:color w:val="000000" w:themeColor="text1"/>
        </w:rPr>
        <w:t>рассказано о том, что можно делать с устройством при помощи приложения.</w:t>
      </w:r>
    </w:p>
    <w:p w14:paraId="3D4F999B" w14:textId="6455481A" w:rsidR="000D3339" w:rsidRPr="000D3339" w:rsidRDefault="000D3339" w:rsidP="000D3339">
      <w:pPr>
        <w:rPr>
          <w:color w:val="000000" w:themeColor="text1"/>
        </w:rPr>
      </w:pPr>
      <w:r w:rsidRPr="000D3339">
        <w:rPr>
          <w:b/>
          <w:bCs/>
          <w:color w:val="000000" w:themeColor="text1"/>
        </w:rPr>
        <w:t>Необходимые требования</w:t>
      </w:r>
      <w:r w:rsidRPr="000D3339">
        <w:rPr>
          <w:color w:val="000000" w:themeColor="text1"/>
        </w:rPr>
        <w:t xml:space="preserve"> включают в себя список вспомогательного оборудования, версии программного обеспечения, дополнительные файлы.</w:t>
      </w:r>
    </w:p>
    <w:p w14:paraId="36BBFE70" w14:textId="77777777" w:rsidR="000D3339" w:rsidRPr="000D3339" w:rsidRDefault="000D3339" w:rsidP="000D3339">
      <w:pPr>
        <w:rPr>
          <w:b/>
          <w:bCs/>
          <w:color w:val="FF0000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567"/>
        <w:gridCol w:w="9179"/>
      </w:tblGrid>
      <w:tr w:rsidR="000D3339" w:rsidRPr="00B56ABF" w14:paraId="476E97AF" w14:textId="77777777" w:rsidTr="0039497B">
        <w:tc>
          <w:tcPr>
            <w:tcW w:w="567" w:type="dxa"/>
            <w:shd w:val="clear" w:color="auto" w:fill="F5F5FF"/>
            <w:vAlign w:val="center"/>
          </w:tcPr>
          <w:p w14:paraId="2F931873" w14:textId="77777777" w:rsidR="000D3339" w:rsidRPr="004A5DF4" w:rsidRDefault="000D3339" w:rsidP="0039497B">
            <w:pPr>
              <w:jc w:val="center"/>
              <w:rPr>
                <w:b/>
                <w:bCs/>
                <w:sz w:val="72"/>
                <w:szCs w:val="72"/>
              </w:rPr>
            </w:pPr>
            <w:r w:rsidRPr="004A5DF4">
              <w:rPr>
                <w:b/>
                <w:bCs/>
                <w:sz w:val="72"/>
                <w:szCs w:val="72"/>
              </w:rPr>
              <w:t>!</w:t>
            </w:r>
          </w:p>
        </w:tc>
        <w:tc>
          <w:tcPr>
            <w:tcW w:w="9179" w:type="dxa"/>
            <w:shd w:val="clear" w:color="auto" w:fill="F5F5FF"/>
            <w:vAlign w:val="center"/>
          </w:tcPr>
          <w:p w14:paraId="391DCDD8" w14:textId="3C9DF91B" w:rsidR="000D3339" w:rsidRPr="000D3339" w:rsidRDefault="000D3339" w:rsidP="0039497B">
            <w:pPr>
              <w:jc w:val="left"/>
              <w:rPr>
                <w:szCs w:val="28"/>
              </w:rPr>
            </w:pPr>
            <w:r w:rsidRPr="000D3339">
              <w:rPr>
                <w:color w:val="000000" w:themeColor="text1"/>
                <w:szCs w:val="28"/>
              </w:rPr>
              <w:t>Необ</w:t>
            </w:r>
            <w:r>
              <w:rPr>
                <w:color w:val="000000" w:themeColor="text1"/>
                <w:szCs w:val="28"/>
              </w:rPr>
              <w:t>х</w:t>
            </w:r>
            <w:r w:rsidRPr="000D3339">
              <w:rPr>
                <w:color w:val="000000" w:themeColor="text1"/>
                <w:szCs w:val="28"/>
              </w:rPr>
              <w:t xml:space="preserve">одимое требование для </w:t>
            </w:r>
            <w:r w:rsidR="0039497B">
              <w:rPr>
                <w:color w:val="000000" w:themeColor="text1"/>
                <w:szCs w:val="28"/>
              </w:rPr>
              <w:t xml:space="preserve">всего </w:t>
            </w:r>
            <w:r w:rsidRPr="000D3339">
              <w:rPr>
                <w:color w:val="000000" w:themeColor="text1"/>
                <w:szCs w:val="28"/>
              </w:rPr>
              <w:t xml:space="preserve">приложения: </w:t>
            </w:r>
            <w:r w:rsidRPr="000D3339">
              <w:rPr>
                <w:color w:val="000000" w:themeColor="text1"/>
                <w:szCs w:val="28"/>
                <w:lang w:val="en-US"/>
              </w:rPr>
              <w:t>MATLAB</w:t>
            </w:r>
            <w:r w:rsidRPr="000D3339">
              <w:rPr>
                <w:color w:val="000000" w:themeColor="text1"/>
                <w:szCs w:val="28"/>
              </w:rPr>
              <w:t xml:space="preserve"> версии 2021</w:t>
            </w:r>
            <w:r w:rsidRPr="000D3339">
              <w:rPr>
                <w:color w:val="000000" w:themeColor="text1"/>
                <w:szCs w:val="28"/>
                <w:lang w:val="en-US"/>
              </w:rPr>
              <w:t>b</w:t>
            </w:r>
          </w:p>
        </w:tc>
      </w:tr>
    </w:tbl>
    <w:p w14:paraId="13020AB8" w14:textId="77777777" w:rsidR="000D3339" w:rsidRPr="000D3339" w:rsidRDefault="000D3339" w:rsidP="000D3339">
      <w:pPr>
        <w:rPr>
          <w:color w:val="000000" w:themeColor="text1"/>
        </w:rPr>
      </w:pPr>
    </w:p>
    <w:p w14:paraId="5061FAE7" w14:textId="1B63D1A1" w:rsidR="000D3339" w:rsidRPr="0039497B" w:rsidRDefault="0039497B" w:rsidP="000D3339">
      <w:pPr>
        <w:rPr>
          <w:color w:val="000000" w:themeColor="text1"/>
        </w:rPr>
      </w:pPr>
      <w:r w:rsidRPr="0039497B">
        <w:rPr>
          <w:color w:val="000000" w:themeColor="text1"/>
        </w:rPr>
        <w:t xml:space="preserve">В </w:t>
      </w:r>
      <w:r>
        <w:rPr>
          <w:b/>
          <w:bCs/>
          <w:color w:val="000000" w:themeColor="text1"/>
        </w:rPr>
        <w:t>о</w:t>
      </w:r>
      <w:r w:rsidR="000D3339" w:rsidRPr="000D3339">
        <w:rPr>
          <w:b/>
          <w:bCs/>
          <w:color w:val="000000" w:themeColor="text1"/>
        </w:rPr>
        <w:t>собенност</w:t>
      </w:r>
      <w:r>
        <w:rPr>
          <w:b/>
          <w:bCs/>
          <w:color w:val="000000" w:themeColor="text1"/>
        </w:rPr>
        <w:t>ях</w:t>
      </w:r>
      <w:r w:rsidR="000D3339" w:rsidRPr="000D3339">
        <w:rPr>
          <w:b/>
          <w:bCs/>
          <w:color w:val="000000" w:themeColor="text1"/>
        </w:rPr>
        <w:t xml:space="preserve"> работы с устройством</w:t>
      </w:r>
      <w:r>
        <w:rPr>
          <w:color w:val="000000" w:themeColor="text1"/>
        </w:rPr>
        <w:t xml:space="preserve"> даны комментарии по подключению к ПК и внутренних процессах в приложении, подробно расписаны дополнительные действия при работе с устройством, могут быть приведены схемы и таблицы.</w:t>
      </w:r>
    </w:p>
    <w:p w14:paraId="7919F2AA" w14:textId="611907DD" w:rsidR="0039497B" w:rsidRDefault="00C42B91" w:rsidP="000D3339">
      <w:pPr>
        <w:rPr>
          <w:color w:val="000000" w:themeColor="text1"/>
        </w:rPr>
      </w:pPr>
      <w:r>
        <w:rPr>
          <w:b/>
          <w:bCs/>
          <w:color w:val="000000" w:themeColor="text1"/>
        </w:rPr>
        <w:t>Добавление и р</w:t>
      </w:r>
      <w:r w:rsidR="002B1C24">
        <w:rPr>
          <w:b/>
          <w:bCs/>
          <w:color w:val="000000" w:themeColor="text1"/>
        </w:rPr>
        <w:t>абота с</w:t>
      </w:r>
      <w:r w:rsidR="000D3339" w:rsidRPr="0039497B">
        <w:rPr>
          <w:b/>
          <w:bCs/>
          <w:color w:val="000000" w:themeColor="text1"/>
        </w:rPr>
        <w:t xml:space="preserve"> устройств</w:t>
      </w:r>
      <w:r w:rsidR="002B1C24">
        <w:rPr>
          <w:b/>
          <w:bCs/>
          <w:color w:val="000000" w:themeColor="text1"/>
        </w:rPr>
        <w:t>ом</w:t>
      </w:r>
      <w:r w:rsidR="000D3339" w:rsidRPr="0039497B">
        <w:rPr>
          <w:b/>
          <w:bCs/>
          <w:color w:val="000000" w:themeColor="text1"/>
        </w:rPr>
        <w:t xml:space="preserve"> в приложении</w:t>
      </w:r>
      <w:r w:rsidR="0039497B">
        <w:rPr>
          <w:color w:val="000000" w:themeColor="text1"/>
        </w:rPr>
        <w:t xml:space="preserve"> знаком</w:t>
      </w:r>
      <w:r>
        <w:rPr>
          <w:color w:val="000000" w:themeColor="text1"/>
        </w:rPr>
        <w:t>я</w:t>
      </w:r>
      <w:r w:rsidR="0039497B">
        <w:rPr>
          <w:color w:val="000000" w:themeColor="text1"/>
        </w:rPr>
        <w:t>т с интерфейсом окна для данного устройства. Обычно интерфейс состоит из двух частей:</w:t>
      </w:r>
    </w:p>
    <w:p w14:paraId="7E9D1423" w14:textId="16F7261F" w:rsidR="000D3339" w:rsidRDefault="0039497B" w:rsidP="000D3339">
      <w:pPr>
        <w:rPr>
          <w:color w:val="000000" w:themeColor="text1"/>
        </w:rPr>
      </w:pPr>
      <w:r>
        <w:rPr>
          <w:color w:val="000000" w:themeColor="text1"/>
        </w:rPr>
        <w:t>1 – Установка начальных параметров и подключение.</w:t>
      </w:r>
    </w:p>
    <w:p w14:paraId="5A4FBC32" w14:textId="227E3294" w:rsidR="0039497B" w:rsidRPr="000D3339" w:rsidRDefault="0039497B" w:rsidP="000D3339">
      <w:pPr>
        <w:rPr>
          <w:color w:val="000000" w:themeColor="text1"/>
        </w:rPr>
      </w:pPr>
      <w:r>
        <w:rPr>
          <w:color w:val="000000" w:themeColor="text1"/>
        </w:rPr>
        <w:t>2 – Основной функционал устройства.</w:t>
      </w:r>
    </w:p>
    <w:p w14:paraId="4A930D11" w14:textId="2141CB1D" w:rsidR="006374A8" w:rsidRDefault="0039497B" w:rsidP="0039497B">
      <w:r>
        <w:rPr>
          <w:color w:val="000000" w:themeColor="text1"/>
        </w:rPr>
        <w:t xml:space="preserve">Основной функционал представлен не только в графическом интерфейсе (пункт 2), но и в виде функций, которые описаны в разделе </w:t>
      </w:r>
      <w:r w:rsidRPr="0039497B">
        <w:rPr>
          <w:b/>
          <w:bCs/>
          <w:color w:val="000000" w:themeColor="text1"/>
        </w:rPr>
        <w:t>с</w:t>
      </w:r>
      <w:r w:rsidR="000D3339" w:rsidRPr="0039497B">
        <w:rPr>
          <w:b/>
          <w:bCs/>
          <w:color w:val="000000" w:themeColor="text1"/>
        </w:rPr>
        <w:t>оздани</w:t>
      </w:r>
      <w:r w:rsidRPr="0039497B">
        <w:rPr>
          <w:b/>
          <w:bCs/>
          <w:color w:val="000000" w:themeColor="text1"/>
        </w:rPr>
        <w:t>я</w:t>
      </w:r>
      <w:r w:rsidR="000D3339" w:rsidRPr="0039497B">
        <w:rPr>
          <w:b/>
          <w:bCs/>
          <w:color w:val="000000" w:themeColor="text1"/>
        </w:rPr>
        <w:t xml:space="preserve"> собственного скрипта с устройством</w:t>
      </w:r>
      <w:r>
        <w:rPr>
          <w:color w:val="000000" w:themeColor="text1"/>
        </w:rPr>
        <w:t>. Эти функции можно копировать и вставлять в собственные скрипты.</w:t>
      </w:r>
      <w:r>
        <w:t xml:space="preserve"> Обязательные команды отмечены звёздочкой (*),</w:t>
      </w:r>
      <w:r w:rsidR="00D75925">
        <w:rPr>
          <w:color w:val="FF0000"/>
        </w:rPr>
        <w:t xml:space="preserve"> </w:t>
      </w:r>
      <w:r>
        <w:t>в них входят создание и удаление виртуальной версии устройства</w:t>
      </w:r>
      <w:r w:rsidR="002B1C24">
        <w:t>, их всегда необходимо выполнять в начале и конце скрипта соответственно</w:t>
      </w:r>
      <w:r>
        <w:t>.</w:t>
      </w:r>
    </w:p>
    <w:p w14:paraId="3119208D" w14:textId="77777777" w:rsidR="006374A8" w:rsidRDefault="006374A8" w:rsidP="0039497B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567"/>
        <w:gridCol w:w="9179"/>
      </w:tblGrid>
      <w:tr w:rsidR="006374A8" w:rsidRPr="00B56ABF" w14:paraId="3E10F0B5" w14:textId="77777777" w:rsidTr="00D75925">
        <w:tc>
          <w:tcPr>
            <w:tcW w:w="567" w:type="dxa"/>
            <w:shd w:val="clear" w:color="auto" w:fill="F5F5FF"/>
            <w:vAlign w:val="center"/>
          </w:tcPr>
          <w:p w14:paraId="63441A7C" w14:textId="77777777" w:rsidR="006374A8" w:rsidRPr="004A5DF4" w:rsidRDefault="006374A8" w:rsidP="00D75925">
            <w:pPr>
              <w:jc w:val="center"/>
              <w:rPr>
                <w:b/>
                <w:bCs/>
                <w:sz w:val="72"/>
                <w:szCs w:val="72"/>
              </w:rPr>
            </w:pPr>
            <w:r w:rsidRPr="004A5DF4">
              <w:rPr>
                <w:b/>
                <w:bCs/>
                <w:sz w:val="72"/>
                <w:szCs w:val="72"/>
              </w:rPr>
              <w:t>!</w:t>
            </w:r>
          </w:p>
        </w:tc>
        <w:tc>
          <w:tcPr>
            <w:tcW w:w="9179" w:type="dxa"/>
            <w:shd w:val="clear" w:color="auto" w:fill="F5F5FF"/>
            <w:vAlign w:val="center"/>
          </w:tcPr>
          <w:p w14:paraId="46B8E408" w14:textId="71B828DF" w:rsidR="006374A8" w:rsidRPr="000D3339" w:rsidRDefault="006374A8" w:rsidP="00D75925">
            <w:pPr>
              <w:jc w:val="left"/>
              <w:rPr>
                <w:szCs w:val="28"/>
              </w:rPr>
            </w:pPr>
            <w:r>
              <w:t xml:space="preserve">Нельзя изменять названия переменных или функций, которые выделены полужирным, например </w:t>
            </w:r>
            <w:proofErr w:type="spellStart"/>
            <w:r w:rsidRPr="006374A8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deleteVirtualObject</w:t>
            </w:r>
            <w:proofErr w:type="spellEnd"/>
            <w:r>
              <w:t>. Остальные – можно.</w:t>
            </w:r>
          </w:p>
        </w:tc>
      </w:tr>
    </w:tbl>
    <w:p w14:paraId="6F9FE8E8" w14:textId="77777777" w:rsidR="006374A8" w:rsidRDefault="006374A8" w:rsidP="006374A8"/>
    <w:p w14:paraId="472F103E" w14:textId="15383654" w:rsidR="00270E35" w:rsidRPr="007F51DE" w:rsidRDefault="007C4E47" w:rsidP="00EC0D63">
      <w:pPr>
        <w:pStyle w:val="1"/>
        <w:rPr>
          <w:lang w:val="ru-RU"/>
        </w:rPr>
      </w:pPr>
      <w:bookmarkStart w:id="1" w:name="_Toc106976671"/>
      <w:r w:rsidRPr="008C3BD1">
        <w:rPr>
          <w:lang w:val="ru-RU"/>
        </w:rPr>
        <w:lastRenderedPageBreak/>
        <w:t>Аттенюатор</w:t>
      </w:r>
      <w:r w:rsidRPr="007F51DE">
        <w:rPr>
          <w:lang w:val="ru-RU"/>
        </w:rPr>
        <w:t xml:space="preserve"> </w:t>
      </w:r>
      <w:proofErr w:type="spellStart"/>
      <w:r w:rsidRPr="007F51DE">
        <w:t>D</w:t>
      </w:r>
      <w:r w:rsidR="002C4213">
        <w:t>i</w:t>
      </w:r>
      <w:r w:rsidRPr="007F51DE">
        <w:t>C</w:t>
      </w:r>
      <w:r w:rsidR="002C4213">
        <w:t>on</w:t>
      </w:r>
      <w:proofErr w:type="spellEnd"/>
      <w:r w:rsidRPr="008C3BD1">
        <w:rPr>
          <w:lang w:val="ru-RU"/>
        </w:rPr>
        <w:t xml:space="preserve"> </w:t>
      </w:r>
      <w:r w:rsidR="00270E35" w:rsidRPr="00EC0D63">
        <w:t>via</w:t>
      </w:r>
      <w:r w:rsidR="00270E35" w:rsidRPr="008C3BD1">
        <w:rPr>
          <w:lang w:val="ru-RU"/>
        </w:rPr>
        <w:t xml:space="preserve"> </w:t>
      </w:r>
      <w:bookmarkEnd w:id="1"/>
      <w:r w:rsidR="008C3BD1">
        <w:t>NI</w:t>
      </w:r>
      <w:r w:rsidR="008C3BD1" w:rsidRPr="008C3BD1">
        <w:rPr>
          <w:lang w:val="ru-RU"/>
        </w:rPr>
        <w:t xml:space="preserve"> </w:t>
      </w:r>
      <w:proofErr w:type="spellStart"/>
      <w:r w:rsidR="008C3BD1">
        <w:t>myDAQ</w:t>
      </w:r>
      <w:proofErr w:type="spellEnd"/>
    </w:p>
    <w:p w14:paraId="0E320A05" w14:textId="47C9A58E" w:rsidR="007F51DE" w:rsidRPr="00EC0D63" w:rsidRDefault="007F51DE" w:rsidP="00EC0D63">
      <w:pPr>
        <w:pStyle w:val="2"/>
      </w:pPr>
      <w:bookmarkStart w:id="2" w:name="_Toc106976672"/>
      <w:r w:rsidRPr="00EC0D63">
        <w:t>Возможности</w:t>
      </w:r>
      <w:r w:rsidR="00B517FE" w:rsidRPr="00B517FE">
        <w:t xml:space="preserve"> </w:t>
      </w:r>
      <w:r w:rsidR="00B517FE">
        <w:t>работы с устройством</w:t>
      </w:r>
      <w:bookmarkEnd w:id="2"/>
    </w:p>
    <w:p w14:paraId="712C537F" w14:textId="12EEEFF4" w:rsidR="007F51DE" w:rsidRPr="00EC0D63" w:rsidRDefault="00A3792D" w:rsidP="00EC0D63">
      <w:r>
        <w:t>Выставление</w:t>
      </w:r>
      <w:r w:rsidR="007F51DE" w:rsidRPr="00EC0D63">
        <w:t xml:space="preserve"> </w:t>
      </w:r>
      <w:proofErr w:type="spellStart"/>
      <w:r w:rsidR="007F51DE" w:rsidRPr="00EC0D63">
        <w:t>аттенюации</w:t>
      </w:r>
      <w:proofErr w:type="spellEnd"/>
      <w:r w:rsidR="007F51DE" w:rsidRPr="00EC0D63">
        <w:t xml:space="preserve"> при помощи регулировки напряжения</w:t>
      </w:r>
    </w:p>
    <w:p w14:paraId="716E6AF5" w14:textId="77777777" w:rsidR="007F51DE" w:rsidRPr="00EC0D63" w:rsidRDefault="007F51DE" w:rsidP="00EC0D63">
      <w:pPr>
        <w:pStyle w:val="2"/>
      </w:pPr>
      <w:bookmarkStart w:id="3" w:name="_Toc106976673"/>
      <w:r w:rsidRPr="00EC0D63">
        <w:t>Необходимые требования</w:t>
      </w:r>
      <w:bookmarkEnd w:id="3"/>
    </w:p>
    <w:p w14:paraId="736952A5" w14:textId="320BCB23" w:rsidR="00A3792D" w:rsidRPr="003F42F6" w:rsidRDefault="007F51DE" w:rsidP="003F42F6">
      <w:r w:rsidRPr="00EC0D63">
        <w:t xml:space="preserve">- </w:t>
      </w:r>
      <w:r w:rsidR="00A3792D">
        <w:t xml:space="preserve">устройство </w:t>
      </w:r>
      <w:r w:rsidR="008C3BD1">
        <w:rPr>
          <w:lang w:val="en-US"/>
        </w:rPr>
        <w:t>NI</w:t>
      </w:r>
      <w:r w:rsidR="008C3BD1" w:rsidRPr="008C3BD1">
        <w:t xml:space="preserve"> </w:t>
      </w:r>
      <w:proofErr w:type="spellStart"/>
      <w:r w:rsidR="008C3BD1">
        <w:rPr>
          <w:lang w:val="en-US"/>
        </w:rPr>
        <w:t>myDAQ</w:t>
      </w:r>
      <w:proofErr w:type="spellEnd"/>
      <w:r w:rsidRPr="00EC0D63">
        <w:t xml:space="preserve"> </w:t>
      </w:r>
      <w:r w:rsidR="00A3792D">
        <w:t>и</w:t>
      </w:r>
      <w:r w:rsidRPr="00EC0D63">
        <w:t xml:space="preserve"> кабель для подключения к ПК</w:t>
      </w:r>
      <w:r w:rsidR="003F42F6" w:rsidRPr="003F42F6">
        <w:t xml:space="preserve"> </w:t>
      </w:r>
    </w:p>
    <w:p w14:paraId="02E34A63" w14:textId="2258B023" w:rsidR="007F51DE" w:rsidRDefault="007F51DE" w:rsidP="00EC0D63">
      <w:r w:rsidRPr="00EC0D63">
        <w:t xml:space="preserve">- таблица </w:t>
      </w:r>
      <w:r w:rsidR="00A3792D">
        <w:t xml:space="preserve">в формате </w:t>
      </w:r>
      <w:r w:rsidR="00A3792D" w:rsidRPr="00A3792D">
        <w:t>*.</w:t>
      </w:r>
      <w:r w:rsidR="00A3792D">
        <w:rPr>
          <w:lang w:val="en-US"/>
        </w:rPr>
        <w:t>xlsx</w:t>
      </w:r>
      <w:r w:rsidRPr="00EC0D63">
        <w:t xml:space="preserve"> </w:t>
      </w:r>
      <w:r w:rsidR="00A3792D">
        <w:t>вида (см пример</w:t>
      </w:r>
      <w:r w:rsidR="00CA0CD2">
        <w:t xml:space="preserve"> ниже</w:t>
      </w:r>
      <w:r w:rsidR="00A3792D">
        <w:t>)</w:t>
      </w:r>
    </w:p>
    <w:p w14:paraId="101A4438" w14:textId="34852EC6" w:rsidR="00A3792D" w:rsidRPr="00A3792D" w:rsidRDefault="00A3792D" w:rsidP="00EC0D63">
      <w:pPr>
        <w:rPr>
          <w:lang w:val="en-US"/>
        </w:rPr>
      </w:pPr>
      <w:r w:rsidRPr="00A3792D">
        <w:rPr>
          <w:lang w:val="en-US"/>
        </w:rPr>
        <w:t>- Curve Fitting Toolbox (</w:t>
      </w:r>
      <w:r>
        <w:t>рекомендуется</w:t>
      </w:r>
      <w:r w:rsidRPr="00A3792D">
        <w:rPr>
          <w:lang w:val="en-US"/>
        </w:rPr>
        <w:t xml:space="preserve"> Version 3.6)</w:t>
      </w:r>
    </w:p>
    <w:p w14:paraId="7DF76A8A" w14:textId="131365E9" w:rsidR="007F51DE" w:rsidRPr="007F51DE" w:rsidRDefault="00A3792D" w:rsidP="003F42F6">
      <w:pPr>
        <w:rPr>
          <w:lang w:val="en-US"/>
        </w:rPr>
      </w:pPr>
      <w:r w:rsidRPr="00A3792D">
        <w:rPr>
          <w:lang w:val="en-US"/>
        </w:rPr>
        <w:t>- Data Acquisition Toolbox (</w:t>
      </w:r>
      <w:r>
        <w:t>рекомендуется</w:t>
      </w:r>
      <w:r w:rsidRPr="00A3792D">
        <w:rPr>
          <w:lang w:val="en-US"/>
        </w:rPr>
        <w:t xml:space="preserve"> Version 4.4)</w:t>
      </w:r>
    </w:p>
    <w:p w14:paraId="0EFD03B6" w14:textId="77777777" w:rsidR="00CA0CD2" w:rsidRPr="00270E35" w:rsidRDefault="00CA0CD2" w:rsidP="00CA0CD2">
      <w:pPr>
        <w:pStyle w:val="2"/>
      </w:pPr>
      <w:r>
        <w:t>Особенности работы с устройством</w:t>
      </w:r>
    </w:p>
    <w:p w14:paraId="73760190" w14:textId="341E8229" w:rsidR="00434016" w:rsidRDefault="00771499" w:rsidP="00434016">
      <w:r>
        <w:t>Для проверки и калибровки БОУ а</w:t>
      </w:r>
      <w:r w:rsidR="00270E35">
        <w:t>ттенюатор</w:t>
      </w:r>
      <w:r w:rsidR="00270E35" w:rsidRPr="007C4E47">
        <w:t xml:space="preserve"> </w:t>
      </w:r>
      <w:proofErr w:type="spellStart"/>
      <w:r w:rsidR="00270E35">
        <w:rPr>
          <w:lang w:val="en-US"/>
        </w:rPr>
        <w:t>D</w:t>
      </w:r>
      <w:r w:rsidR="002C4213">
        <w:rPr>
          <w:lang w:val="en-US"/>
        </w:rPr>
        <w:t>i</w:t>
      </w:r>
      <w:r w:rsidR="00270E35">
        <w:rPr>
          <w:lang w:val="en-US"/>
        </w:rPr>
        <w:t>C</w:t>
      </w:r>
      <w:r w:rsidR="002C4213">
        <w:rPr>
          <w:lang w:val="en-US"/>
        </w:rPr>
        <w:t>on</w:t>
      </w:r>
      <w:proofErr w:type="spellEnd"/>
      <w:r w:rsidR="00270E35" w:rsidRPr="007C4E47">
        <w:t xml:space="preserve"> </w:t>
      </w:r>
      <w:r>
        <w:t xml:space="preserve">добавлен </w:t>
      </w:r>
      <w:r w:rsidR="00270E35">
        <w:t>в стенд</w:t>
      </w:r>
      <w:r>
        <w:t>ы</w:t>
      </w:r>
      <w:r w:rsidR="00270E35">
        <w:t xml:space="preserve"> с оптическими ключами. </w:t>
      </w:r>
      <w:r w:rsidR="00434016">
        <w:t>Аттенюатор</w:t>
      </w:r>
      <w:r w:rsidR="00434016" w:rsidRPr="007C4E47">
        <w:t xml:space="preserve"> </w:t>
      </w:r>
      <w:proofErr w:type="spellStart"/>
      <w:r w:rsidR="00434016">
        <w:rPr>
          <w:lang w:val="en-US"/>
        </w:rPr>
        <w:t>D</w:t>
      </w:r>
      <w:r w:rsidR="002C4213">
        <w:rPr>
          <w:lang w:val="en-US"/>
        </w:rPr>
        <w:t>i</w:t>
      </w:r>
      <w:r w:rsidR="00434016">
        <w:rPr>
          <w:lang w:val="en-US"/>
        </w:rPr>
        <w:t>C</w:t>
      </w:r>
      <w:r w:rsidR="002C4213">
        <w:rPr>
          <w:lang w:val="en-US"/>
        </w:rPr>
        <w:t>on</w:t>
      </w:r>
      <w:proofErr w:type="spellEnd"/>
      <w:r w:rsidR="00434016" w:rsidRPr="007C4E47">
        <w:t xml:space="preserve"> </w:t>
      </w:r>
      <w:r w:rsidR="00434016">
        <w:rPr>
          <w:lang w:val="en-US"/>
        </w:rPr>
        <w:t>c</w:t>
      </w:r>
      <w:r w:rsidR="00434016" w:rsidRPr="00771499">
        <w:t xml:space="preserve"> </w:t>
      </w:r>
      <w:r w:rsidR="008C3BD1">
        <w:rPr>
          <w:lang w:val="en-US"/>
        </w:rPr>
        <w:t>NI</w:t>
      </w:r>
      <w:r w:rsidR="008C3BD1" w:rsidRPr="008C3BD1">
        <w:t xml:space="preserve"> </w:t>
      </w:r>
      <w:proofErr w:type="spellStart"/>
      <w:r w:rsidR="008C3BD1">
        <w:rPr>
          <w:lang w:val="en-US"/>
        </w:rPr>
        <w:t>m</w:t>
      </w:r>
      <w:r w:rsidR="00434016">
        <w:rPr>
          <w:lang w:val="en-US"/>
        </w:rPr>
        <w:t>yDAQ</w:t>
      </w:r>
      <w:proofErr w:type="spellEnd"/>
      <w:r w:rsidR="00434016" w:rsidRPr="00771499">
        <w:t xml:space="preserve"> </w:t>
      </w:r>
      <w:r w:rsidR="00434016">
        <w:t>можно использовать и отдельно от стенда.</w:t>
      </w:r>
    </w:p>
    <w:p w14:paraId="184D0BBA" w14:textId="50CF0176" w:rsidR="00270E35" w:rsidRDefault="00270E35" w:rsidP="00EC0D63">
      <w:r>
        <w:t xml:space="preserve">Электрические провода аттенюатора </w:t>
      </w:r>
      <w:r w:rsidR="00434016">
        <w:t>(в стенде</w:t>
      </w:r>
      <w:r w:rsidR="009B0287">
        <w:t xml:space="preserve"> –</w:t>
      </w:r>
      <w:r w:rsidR="00434016">
        <w:t xml:space="preserve"> выведены</w:t>
      </w:r>
      <w:r w:rsidR="009B0287">
        <w:t xml:space="preserve">) </w:t>
      </w:r>
      <w:r w:rsidR="00771499">
        <w:t>должны бы</w:t>
      </w:r>
      <w:r w:rsidR="00771499" w:rsidRPr="00D75925">
        <w:t xml:space="preserve">ть </w:t>
      </w:r>
      <w:r w:rsidRPr="00D75925">
        <w:t xml:space="preserve">подключены к </w:t>
      </w:r>
      <w:r w:rsidR="008C3BD1" w:rsidRPr="00D75925">
        <w:rPr>
          <w:lang w:val="en-US"/>
        </w:rPr>
        <w:t>NI</w:t>
      </w:r>
      <w:r w:rsidR="008C3BD1" w:rsidRPr="00D75925">
        <w:t xml:space="preserve"> </w:t>
      </w:r>
      <w:proofErr w:type="spellStart"/>
      <w:r w:rsidR="008C3BD1" w:rsidRPr="00D75925">
        <w:rPr>
          <w:lang w:val="en-US"/>
        </w:rPr>
        <w:t>myDAQ</w:t>
      </w:r>
      <w:proofErr w:type="spellEnd"/>
      <w:r w:rsidRPr="00D75925">
        <w:t>, который в свою очередь подключ</w:t>
      </w:r>
      <w:r w:rsidR="00771499" w:rsidRPr="00D75925">
        <w:t>ается</w:t>
      </w:r>
      <w:r w:rsidRPr="00D75925">
        <w:t xml:space="preserve"> к ПК </w:t>
      </w:r>
      <w:r w:rsidR="00771499" w:rsidRPr="00D75925">
        <w:t>кабелем</w:t>
      </w:r>
      <w:r w:rsidRPr="00D75925">
        <w:t>.</w:t>
      </w:r>
    </w:p>
    <w:p w14:paraId="75C06CC8" w14:textId="77777777" w:rsidR="00434016" w:rsidRDefault="00434016" w:rsidP="00EC0D63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567"/>
        <w:gridCol w:w="9179"/>
      </w:tblGrid>
      <w:tr w:rsidR="00434016" w:rsidRPr="00B56ABF" w14:paraId="0602ABAC" w14:textId="77777777" w:rsidTr="00434016">
        <w:tc>
          <w:tcPr>
            <w:tcW w:w="567" w:type="dxa"/>
            <w:shd w:val="clear" w:color="auto" w:fill="F5F5FF"/>
            <w:vAlign w:val="center"/>
          </w:tcPr>
          <w:p w14:paraId="5305854B" w14:textId="77777777" w:rsidR="00434016" w:rsidRPr="009D06D8" w:rsidRDefault="00434016" w:rsidP="00434016">
            <w:pPr>
              <w:jc w:val="center"/>
              <w:rPr>
                <w:b/>
                <w:bCs/>
                <w:sz w:val="72"/>
                <w:szCs w:val="72"/>
              </w:rPr>
            </w:pPr>
            <w:r w:rsidRPr="009D06D8">
              <w:rPr>
                <w:b/>
                <w:bCs/>
                <w:sz w:val="72"/>
                <w:szCs w:val="72"/>
              </w:rPr>
              <w:t>!</w:t>
            </w:r>
          </w:p>
        </w:tc>
        <w:tc>
          <w:tcPr>
            <w:tcW w:w="9179" w:type="dxa"/>
            <w:shd w:val="clear" w:color="auto" w:fill="F5F5FF"/>
            <w:vAlign w:val="center"/>
          </w:tcPr>
          <w:p w14:paraId="15D77726" w14:textId="4A68B9A7" w:rsidR="00434016" w:rsidRPr="009D06D8" w:rsidRDefault="009D06D8" w:rsidP="00434016">
            <w:pPr>
              <w:jc w:val="left"/>
              <w:rPr>
                <w:szCs w:val="28"/>
              </w:rPr>
            </w:pPr>
            <w:r w:rsidRPr="009D06D8">
              <w:rPr>
                <w:szCs w:val="28"/>
              </w:rPr>
              <w:t xml:space="preserve">Провода аттенюатора подключаются так: </w:t>
            </w:r>
            <w:r w:rsidRPr="009D06D8">
              <w:rPr>
                <w:szCs w:val="28"/>
                <w:lang w:val="en-US"/>
              </w:rPr>
              <w:t>AO</w:t>
            </w:r>
            <w:r w:rsidRPr="009D06D8">
              <w:rPr>
                <w:szCs w:val="28"/>
              </w:rPr>
              <w:t>-0 (</w:t>
            </w:r>
            <w:r w:rsidRPr="009D06D8">
              <w:rPr>
                <w:szCs w:val="28"/>
                <w:lang w:val="en-US"/>
              </w:rPr>
              <w:t>analog</w:t>
            </w:r>
            <w:r w:rsidRPr="009D06D8">
              <w:rPr>
                <w:szCs w:val="28"/>
              </w:rPr>
              <w:t xml:space="preserve"> </w:t>
            </w:r>
            <w:r w:rsidRPr="009D06D8">
              <w:rPr>
                <w:szCs w:val="28"/>
                <w:lang w:val="en-US"/>
              </w:rPr>
              <w:t>output</w:t>
            </w:r>
            <w:r w:rsidRPr="009D06D8">
              <w:rPr>
                <w:szCs w:val="28"/>
              </w:rPr>
              <w:t xml:space="preserve"> 0) – «+», </w:t>
            </w:r>
            <w:r w:rsidRPr="009D06D8">
              <w:rPr>
                <w:szCs w:val="28"/>
                <w:lang w:val="en-US"/>
              </w:rPr>
              <w:t>AGND</w:t>
            </w:r>
            <w:r w:rsidRPr="009D06D8">
              <w:rPr>
                <w:szCs w:val="28"/>
              </w:rPr>
              <w:t xml:space="preserve"> – «–».</w:t>
            </w:r>
          </w:p>
        </w:tc>
      </w:tr>
    </w:tbl>
    <w:p w14:paraId="1EBCFB68" w14:textId="77777777" w:rsidR="00434016" w:rsidRDefault="00434016" w:rsidP="00EC0D63"/>
    <w:p w14:paraId="462CBE4A" w14:textId="6A35F9B0" w:rsidR="003F42F6" w:rsidRPr="003F42F6" w:rsidRDefault="003F42F6" w:rsidP="00EC0D63">
      <w:r>
        <w:t xml:space="preserve">Спецификация </w:t>
      </w:r>
      <w:r w:rsidR="008C3BD1">
        <w:rPr>
          <w:lang w:val="en-US"/>
        </w:rPr>
        <w:t>NI</w:t>
      </w:r>
      <w:r w:rsidR="008C3BD1" w:rsidRPr="008C3BD1">
        <w:t xml:space="preserve"> </w:t>
      </w:r>
      <w:proofErr w:type="spellStart"/>
      <w:r w:rsidR="008C3BD1">
        <w:rPr>
          <w:lang w:val="en-US"/>
        </w:rPr>
        <w:t>myDAQ</w:t>
      </w:r>
      <w:proofErr w:type="spellEnd"/>
      <w:r>
        <w:t xml:space="preserve"> приведена </w:t>
      </w:r>
      <w:hyperlink r:id="rId9" w:anchor="GUID-712944BE-13AF-477B-BF81-CF7DE32FA0BA__GUID-FCD805D1-6500-4DC3-9400-4BA94989120E" w:history="1">
        <w:r w:rsidRPr="003F42F6">
          <w:rPr>
            <w:rStyle w:val="a6"/>
          </w:rPr>
          <w:t>по ссылке</w:t>
        </w:r>
      </w:hyperlink>
      <w:r>
        <w:t>.</w:t>
      </w:r>
    </w:p>
    <w:p w14:paraId="6427C7C3" w14:textId="77777777" w:rsidR="009D06D8" w:rsidRDefault="009D06D8" w:rsidP="00EC0D63"/>
    <w:p w14:paraId="5C20EB8C" w14:textId="2B428590" w:rsidR="00D84B67" w:rsidRDefault="009D06D8" w:rsidP="009D06D8">
      <w:pPr>
        <w:jc w:val="center"/>
      </w:pPr>
      <w:r w:rsidRPr="009D06D8">
        <w:rPr>
          <w:color w:val="FF0000"/>
        </w:rPr>
        <w:drawing>
          <wp:inline distT="0" distB="0" distL="0" distR="0" wp14:anchorId="5C334993" wp14:editId="670AB1F2">
            <wp:extent cx="2670019" cy="3560023"/>
            <wp:effectExtent l="0" t="6985" r="0" b="0"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8543B8EA-61B3-43E5-BC74-F99715588E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8543B8EA-61B3-43E5-BC74-F99715588E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5974" cy="360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AF91" w14:textId="77777777" w:rsidR="009D06D8" w:rsidRDefault="009D06D8" w:rsidP="00EC0D63"/>
    <w:p w14:paraId="298AB737" w14:textId="77777777" w:rsidR="00D75925" w:rsidRDefault="00D75925">
      <w:pPr>
        <w:spacing w:after="160" w:line="259" w:lineRule="auto"/>
        <w:contextualSpacing w:val="0"/>
        <w:jc w:val="left"/>
      </w:pPr>
      <w:r>
        <w:br w:type="page"/>
      </w:r>
    </w:p>
    <w:p w14:paraId="5BDF3F0F" w14:textId="1A78DB88" w:rsidR="00434016" w:rsidRDefault="00434016" w:rsidP="00434016">
      <w:r>
        <w:lastRenderedPageBreak/>
        <w:t xml:space="preserve">Таблицу можно создать самостоятельно, данные для заполнения берутся из паспорта на конкретный аттенюатор. Таблица должна быть в формате </w:t>
      </w:r>
      <w:r w:rsidRPr="00434016">
        <w:t>*.</w:t>
      </w:r>
      <w:r>
        <w:rPr>
          <w:lang w:val="en-US"/>
        </w:rPr>
        <w:t>xlsx</w:t>
      </w:r>
      <w:r w:rsidRPr="00434016">
        <w:t xml:space="preserve">. </w:t>
      </w:r>
      <w:r>
        <w:t>В ней должно быть два столбца: затухание в дБ и напряжение в вольтах.</w:t>
      </w:r>
      <w:r w:rsidRPr="00B56ABF">
        <w:rPr>
          <w:szCs w:val="28"/>
        </w:rPr>
        <w:t xml:space="preserve"> </w:t>
      </w:r>
      <w:r>
        <w:rPr>
          <w:szCs w:val="28"/>
        </w:rPr>
        <w:t xml:space="preserve">По точкам из таблицы строится кривая: </w:t>
      </w:r>
      <w:r w:rsidR="00D75925">
        <w:rPr>
          <w:szCs w:val="28"/>
        </w:rPr>
        <w:t>ось</w:t>
      </w:r>
      <w:r>
        <w:rPr>
          <w:szCs w:val="28"/>
        </w:rPr>
        <w:t xml:space="preserve"> Х – затухание, </w:t>
      </w:r>
      <w:r>
        <w:rPr>
          <w:szCs w:val="28"/>
          <w:lang w:val="en-US"/>
        </w:rPr>
        <w:t>Y</w:t>
      </w:r>
      <w:r w:rsidRPr="00B56ABF">
        <w:rPr>
          <w:szCs w:val="28"/>
        </w:rPr>
        <w:t xml:space="preserve"> </w:t>
      </w:r>
      <w:r>
        <w:rPr>
          <w:szCs w:val="28"/>
        </w:rPr>
        <w:t>–</w:t>
      </w:r>
      <w:r w:rsidRPr="00B56ABF">
        <w:rPr>
          <w:szCs w:val="28"/>
        </w:rPr>
        <w:t xml:space="preserve"> </w:t>
      </w:r>
      <w:r>
        <w:rPr>
          <w:szCs w:val="28"/>
        </w:rPr>
        <w:t>напряжение.</w:t>
      </w:r>
    </w:p>
    <w:p w14:paraId="461B487B" w14:textId="5EBADDE3" w:rsidR="00B56ABF" w:rsidRDefault="00B56ABF" w:rsidP="00434016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567"/>
        <w:gridCol w:w="9179"/>
      </w:tblGrid>
      <w:tr w:rsidR="00434016" w:rsidRPr="00B56ABF" w14:paraId="7CE642C7" w14:textId="77777777" w:rsidTr="00434016">
        <w:tc>
          <w:tcPr>
            <w:tcW w:w="567" w:type="dxa"/>
            <w:shd w:val="clear" w:color="auto" w:fill="F5F5FF"/>
            <w:vAlign w:val="center"/>
          </w:tcPr>
          <w:p w14:paraId="115966C6" w14:textId="77777777" w:rsidR="00434016" w:rsidRPr="004A5DF4" w:rsidRDefault="00434016" w:rsidP="00434016">
            <w:pPr>
              <w:jc w:val="center"/>
              <w:rPr>
                <w:b/>
                <w:bCs/>
                <w:sz w:val="72"/>
                <w:szCs w:val="72"/>
              </w:rPr>
            </w:pPr>
            <w:r w:rsidRPr="004A5DF4">
              <w:rPr>
                <w:b/>
                <w:bCs/>
                <w:sz w:val="72"/>
                <w:szCs w:val="72"/>
              </w:rPr>
              <w:t>!</w:t>
            </w:r>
          </w:p>
        </w:tc>
        <w:tc>
          <w:tcPr>
            <w:tcW w:w="9179" w:type="dxa"/>
            <w:shd w:val="clear" w:color="auto" w:fill="F5F5FF"/>
            <w:vAlign w:val="center"/>
          </w:tcPr>
          <w:p w14:paraId="2DC86C0F" w14:textId="1231E0ED" w:rsidR="00434016" w:rsidRPr="0013044C" w:rsidRDefault="00434016" w:rsidP="0013044C">
            <w:pPr>
              <w:rPr>
                <w:szCs w:val="28"/>
              </w:rPr>
            </w:pPr>
            <w:r>
              <w:rPr>
                <w:szCs w:val="28"/>
              </w:rPr>
              <w:t>Каждому значению затухания должно соответствовать единственное значение напряжения</w:t>
            </w:r>
            <w:r w:rsidR="00D75925">
              <w:rPr>
                <w:szCs w:val="28"/>
              </w:rPr>
              <w:t>.</w:t>
            </w:r>
          </w:p>
        </w:tc>
      </w:tr>
    </w:tbl>
    <w:p w14:paraId="0A272ED0" w14:textId="78ACC98D" w:rsidR="00B56ABF" w:rsidRPr="007B1F72" w:rsidRDefault="00B56ABF" w:rsidP="00EC0D63"/>
    <w:p w14:paraId="1772E978" w14:textId="71D9CE83" w:rsidR="00B56ABF" w:rsidRDefault="00B56ABF" w:rsidP="00B56ABF">
      <w:pPr>
        <w:jc w:val="center"/>
      </w:pPr>
      <w:r w:rsidRPr="00B56ABF">
        <w:rPr>
          <w:noProof/>
        </w:rPr>
        <w:t xml:space="preserve"> </w:t>
      </w:r>
      <w:r w:rsidR="008C3BD1" w:rsidRPr="008C3BD1">
        <w:rPr>
          <w:noProof/>
        </w:rPr>
        <w:drawing>
          <wp:inline distT="0" distB="0" distL="0" distR="0" wp14:anchorId="4BD45FE4" wp14:editId="297069B8">
            <wp:extent cx="6188710" cy="396811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0266" w14:textId="77777777" w:rsidR="00B56ABF" w:rsidRDefault="00B56ABF" w:rsidP="00434016"/>
    <w:p w14:paraId="682768AF" w14:textId="77777777" w:rsidR="00B56ABF" w:rsidRDefault="00B56ABF" w:rsidP="00EC0D63"/>
    <w:p w14:paraId="7261F237" w14:textId="7C6489A3" w:rsidR="00B56ABF" w:rsidRDefault="00B56ABF" w:rsidP="00EC0D63"/>
    <w:p w14:paraId="5DF820E9" w14:textId="45AD89A1" w:rsidR="003F42F6" w:rsidRPr="002B1C24" w:rsidRDefault="003F42F6" w:rsidP="00EC0D63"/>
    <w:p w14:paraId="407C7A2D" w14:textId="31D63397" w:rsidR="00270E35" w:rsidRPr="002B1C24" w:rsidRDefault="00E245A3" w:rsidP="00EC0D63">
      <w:pPr>
        <w:pStyle w:val="2"/>
        <w:rPr>
          <w:color w:val="auto"/>
        </w:rPr>
      </w:pPr>
      <w:bookmarkStart w:id="4" w:name="_Toc106976675"/>
      <w:r w:rsidRPr="002B1C24">
        <w:rPr>
          <w:noProof/>
          <w:color w:val="auto"/>
        </w:rPr>
        <w:lastRenderedPageBreak/>
        <w:drawing>
          <wp:anchor distT="0" distB="0" distL="114300" distR="114300" simplePos="0" relativeHeight="251658240" behindDoc="1" locked="0" layoutInCell="1" allowOverlap="1" wp14:anchorId="70872AD8" wp14:editId="3250D363">
            <wp:simplePos x="0" y="0"/>
            <wp:positionH relativeFrom="margin">
              <wp:align>right</wp:align>
            </wp:positionH>
            <wp:positionV relativeFrom="paragraph">
              <wp:posOffset>159311</wp:posOffset>
            </wp:positionV>
            <wp:extent cx="2620010" cy="3042920"/>
            <wp:effectExtent l="0" t="0" r="889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C24" w:rsidRPr="002B1C24">
        <w:rPr>
          <w:color w:val="auto"/>
        </w:rPr>
        <w:t xml:space="preserve"> Работа с устройством в приложени</w:t>
      </w:r>
      <w:r w:rsidR="00B517FE" w:rsidRPr="002B1C24">
        <w:rPr>
          <w:color w:val="auto"/>
        </w:rPr>
        <w:t>и</w:t>
      </w:r>
      <w:bookmarkEnd w:id="4"/>
    </w:p>
    <w:p w14:paraId="379A26B0" w14:textId="71839AE1" w:rsidR="00270E35" w:rsidRDefault="00434016" w:rsidP="00EC0D63">
      <w:r>
        <w:t>1. Добавление таблицы</w:t>
      </w:r>
      <w:r w:rsidR="00D053F8">
        <w:t>. Н</w:t>
      </w:r>
      <w:r>
        <w:t>ажать на кнопку</w:t>
      </w:r>
      <w:r w:rsidR="00D053F8">
        <w:t xml:space="preserve"> </w:t>
      </w:r>
      <w:r>
        <w:t>или вручную прописать путь</w:t>
      </w:r>
      <w:r w:rsidR="00D053F8">
        <w:t>.</w:t>
      </w:r>
    </w:p>
    <w:p w14:paraId="349FAE22" w14:textId="141523AE" w:rsidR="00434016" w:rsidRDefault="00434016" w:rsidP="00EC0D63">
      <w:r>
        <w:t>2. Проверка, что кривая строится корректно</w:t>
      </w:r>
      <w:r w:rsidR="00D053F8">
        <w:t>. Н</w:t>
      </w:r>
      <w:r>
        <w:t xml:space="preserve">ажать </w:t>
      </w:r>
      <w:r w:rsidRPr="003236D3">
        <w:rPr>
          <w:b/>
          <w:bCs/>
          <w:lang w:val="en-US"/>
        </w:rPr>
        <w:t>plot</w:t>
      </w:r>
      <w:r w:rsidR="00D053F8">
        <w:t>.</w:t>
      </w:r>
    </w:p>
    <w:p w14:paraId="3E5FB00B" w14:textId="4DF1279E" w:rsidR="00434016" w:rsidRDefault="00434016" w:rsidP="00EC0D63">
      <w:r w:rsidRPr="00434016">
        <w:t xml:space="preserve">3. </w:t>
      </w:r>
      <w:r>
        <w:t>Подключение устройства</w:t>
      </w:r>
      <w:r w:rsidR="00D053F8">
        <w:t xml:space="preserve">. </w:t>
      </w:r>
      <w:r w:rsidR="00E108F7">
        <w:t xml:space="preserve">Переключатель </w:t>
      </w:r>
      <w:r>
        <w:t xml:space="preserve">в </w:t>
      </w:r>
      <w:r w:rsidRPr="003236D3">
        <w:t xml:space="preserve">положение </w:t>
      </w:r>
      <w:r w:rsidRPr="003236D3">
        <w:rPr>
          <w:b/>
          <w:bCs/>
          <w:lang w:val="en-US"/>
        </w:rPr>
        <w:t>Connect</w:t>
      </w:r>
    </w:p>
    <w:p w14:paraId="591B39C9" w14:textId="77777777" w:rsidR="003236D3" w:rsidRPr="00434016" w:rsidRDefault="003236D3" w:rsidP="00EC0D63"/>
    <w:p w14:paraId="7BC6F084" w14:textId="03056DD3" w:rsidR="00D84B67" w:rsidRDefault="00434016" w:rsidP="00EC0D63">
      <w:r>
        <w:t xml:space="preserve">После этого станет активной нижняя часть окна. В ней можно прописывать затухание в указанных </w:t>
      </w:r>
      <w:r w:rsidR="002B1C24">
        <w:t xml:space="preserve">в таблице </w:t>
      </w:r>
      <w:r>
        <w:t xml:space="preserve">пределах </w:t>
      </w:r>
      <w:r w:rsidR="002B1C24">
        <w:t>и нажимать </w:t>
      </w:r>
      <w:r w:rsidR="002B1C24" w:rsidRPr="002B1C24">
        <w:rPr>
          <w:b/>
          <w:bCs/>
          <w:lang w:val="en-US"/>
        </w:rPr>
        <w:t>ok</w:t>
      </w:r>
      <w:r w:rsidR="003236D3">
        <w:t>.</w:t>
      </w:r>
    </w:p>
    <w:p w14:paraId="29D0D851" w14:textId="439516CA" w:rsidR="00D84B67" w:rsidRDefault="00D84B67" w:rsidP="00D84B67"/>
    <w:p w14:paraId="70813A1F" w14:textId="47CB17C1" w:rsidR="00D84B67" w:rsidRDefault="00D84B67" w:rsidP="00EC0D63"/>
    <w:p w14:paraId="3A8B029C" w14:textId="77777777" w:rsidR="00E245A3" w:rsidRDefault="00E245A3" w:rsidP="00EC0D63"/>
    <w:p w14:paraId="1C5A9EEE" w14:textId="070E059A" w:rsidR="00270E35" w:rsidRDefault="00270E35" w:rsidP="00EC0D63">
      <w:pPr>
        <w:pStyle w:val="2"/>
      </w:pPr>
      <w:bookmarkStart w:id="5" w:name="_Toc106976676"/>
      <w:r>
        <w:t>Создание собственного скрипта с устройством</w:t>
      </w:r>
      <w:bookmarkEnd w:id="5"/>
    </w:p>
    <w:p w14:paraId="485D7409" w14:textId="574E01D1" w:rsidR="00270E35" w:rsidRDefault="002C4213" w:rsidP="00EC0D63">
      <w:r>
        <w:t>* Создание объекта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E245A3" w:rsidRPr="00E245A3" w14:paraId="100B15C9" w14:textId="77777777" w:rsidTr="00EC0F87">
        <w:tc>
          <w:tcPr>
            <w:tcW w:w="9736" w:type="dxa"/>
            <w:shd w:val="clear" w:color="auto" w:fill="F5F5FF"/>
          </w:tcPr>
          <w:p w14:paraId="4451C54E" w14:textId="24255D49" w:rsidR="00E245A3" w:rsidRPr="00E245A3" w:rsidRDefault="00A36153" w:rsidP="00E245A3">
            <w:pPr>
              <w:rPr>
                <w:szCs w:val="28"/>
              </w:rPr>
            </w:pPr>
            <w:r w:rsidRPr="002B1C24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="00E245A3" w:rsidRPr="002B1C24">
              <w:rPr>
                <w:rFonts w:ascii="Courier New" w:hAnsi="Courier New" w:cs="Courier New"/>
                <w:szCs w:val="28"/>
                <w:lang w:val="en-US"/>
              </w:rPr>
              <w:t xml:space="preserve"> =</w:t>
            </w:r>
            <w:r w:rsidR="00E245A3" w:rsidRPr="00E245A3">
              <w:rPr>
                <w:rFonts w:ascii="Courier New" w:hAnsi="Courier New" w:cs="Courier New"/>
                <w:szCs w:val="28"/>
                <w:lang w:val="en-US"/>
              </w:rPr>
              <w:t xml:space="preserve"> </w:t>
            </w:r>
            <w:proofErr w:type="spellStart"/>
            <w:r w:rsidR="00E245A3" w:rsidRPr="002B1C24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mainApp.ATTENniMyDaq</w:t>
            </w:r>
            <w:proofErr w:type="spellEnd"/>
            <w:r w:rsidR="00E245A3" w:rsidRPr="00E245A3"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</w:tc>
      </w:tr>
    </w:tbl>
    <w:p w14:paraId="0A632AD3" w14:textId="77777777" w:rsidR="00D75925" w:rsidRPr="002C4213" w:rsidRDefault="00D75925" w:rsidP="00D75925"/>
    <w:p w14:paraId="196E8BF7" w14:textId="73D4895B" w:rsidR="00D75925" w:rsidRPr="003236D3" w:rsidRDefault="00D75925" w:rsidP="00D75925">
      <w:r>
        <w:t xml:space="preserve">Выставление </w:t>
      </w:r>
      <w:proofErr w:type="spellStart"/>
      <w:r>
        <w:t>аттенюации</w:t>
      </w:r>
      <w:proofErr w:type="spellEnd"/>
      <w:r>
        <w:t xml:space="preserve"> по умолчанию. Рекомендуется использовать в начале каждого скрипта</w:t>
      </w:r>
      <w:r w:rsidRPr="003236D3"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D75925" w:rsidRPr="00D75925" w14:paraId="74C4C224" w14:textId="77777777" w:rsidTr="00D75925">
        <w:tc>
          <w:tcPr>
            <w:tcW w:w="9736" w:type="dxa"/>
            <w:shd w:val="clear" w:color="auto" w:fill="F5F5FF"/>
          </w:tcPr>
          <w:p w14:paraId="26A721B4" w14:textId="07A5A054" w:rsidR="00D75925" w:rsidRPr="00E245A3" w:rsidRDefault="00D75925" w:rsidP="00D75925">
            <w:pPr>
              <w:rPr>
                <w:szCs w:val="28"/>
                <w:lang w:val="en-US"/>
              </w:rPr>
            </w:pPr>
            <w:r w:rsidRPr="002B1C24">
              <w:rPr>
                <w:rFonts w:ascii="Courier New" w:hAnsi="Courier New" w:cs="Courier New"/>
                <w:szCs w:val="28"/>
                <w:lang w:val="en-US"/>
              </w:rPr>
              <w:t>device =</w:t>
            </w:r>
            <w:r w:rsidRPr="00E245A3">
              <w:rPr>
                <w:rFonts w:ascii="Courier New" w:hAnsi="Courier New" w:cs="Courier New"/>
                <w:szCs w:val="28"/>
                <w:lang w:val="en-US"/>
              </w:rPr>
              <w:t xml:space="preserve"> </w:t>
            </w:r>
            <w:proofErr w:type="spellStart"/>
            <w:r w:rsidRPr="00D75925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setMaxAttenuation</w:t>
            </w:r>
            <w:proofErr w:type="spellEnd"/>
            <w:r w:rsidRPr="002B1C24">
              <w:rPr>
                <w:rFonts w:ascii="Courier New" w:hAnsi="Courier New" w:cs="Courier New"/>
                <w:szCs w:val="28"/>
                <w:lang w:val="en-US"/>
              </w:rPr>
              <w:t>(device</w:t>
            </w:r>
            <w:r w:rsidRPr="00E245A3">
              <w:rPr>
                <w:rFonts w:ascii="Courier New" w:hAnsi="Courier New" w:cs="Courier New"/>
                <w:szCs w:val="28"/>
                <w:lang w:val="en-US"/>
              </w:rPr>
              <w:t>);</w:t>
            </w:r>
          </w:p>
        </w:tc>
      </w:tr>
    </w:tbl>
    <w:p w14:paraId="25EFB12E" w14:textId="4401573E" w:rsidR="00E245A3" w:rsidRPr="00D75925" w:rsidRDefault="00E245A3" w:rsidP="00EC0D63">
      <w:pPr>
        <w:rPr>
          <w:lang w:val="en-US"/>
        </w:rPr>
      </w:pPr>
    </w:p>
    <w:p w14:paraId="1C3BF844" w14:textId="56C7FCAF" w:rsidR="00E245A3" w:rsidRPr="003236D3" w:rsidRDefault="002C4213" w:rsidP="00EC0D63">
      <w:r>
        <w:t xml:space="preserve">Выставление </w:t>
      </w:r>
      <w:proofErr w:type="spellStart"/>
      <w:r>
        <w:t>аттенюации</w:t>
      </w:r>
      <w:proofErr w:type="spellEnd"/>
      <w:r>
        <w:t xml:space="preserve">, </w:t>
      </w:r>
      <w:r w:rsidR="002B43AF">
        <w:t>например,</w:t>
      </w:r>
      <w:r>
        <w:t xml:space="preserve"> 5 дБ</w:t>
      </w:r>
      <w:r w:rsidR="003236D3" w:rsidRPr="003236D3"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E245A3" w:rsidRPr="007B1F72" w14:paraId="056DBD55" w14:textId="77777777" w:rsidTr="00EC0F87">
        <w:tc>
          <w:tcPr>
            <w:tcW w:w="9736" w:type="dxa"/>
            <w:shd w:val="clear" w:color="auto" w:fill="F5F5FF"/>
          </w:tcPr>
          <w:p w14:paraId="0E59E40A" w14:textId="0976CD52" w:rsidR="00E245A3" w:rsidRDefault="002C4213" w:rsidP="00EC0F87">
            <w:pPr>
              <w:rPr>
                <w:rFonts w:ascii="Courier New" w:hAnsi="Courier New" w:cs="Courier New"/>
                <w:b/>
                <w:bCs/>
                <w:szCs w:val="28"/>
                <w:lang w:val="en-US"/>
              </w:rPr>
            </w:pPr>
            <w:r>
              <w:rPr>
                <w:rFonts w:ascii="Courier New" w:hAnsi="Courier New" w:cs="Courier New"/>
                <w:szCs w:val="28"/>
                <w:lang w:val="en-US"/>
              </w:rPr>
              <w:t>attenuation</w:t>
            </w:r>
            <w:r w:rsidR="00E245A3">
              <w:rPr>
                <w:rFonts w:ascii="Courier New" w:hAnsi="Courier New" w:cs="Courier New"/>
                <w:szCs w:val="28"/>
                <w:lang w:val="en-US"/>
              </w:rPr>
              <w:t xml:space="preserve"> = </w:t>
            </w:r>
            <w:r>
              <w:rPr>
                <w:rFonts w:ascii="Courier New" w:hAnsi="Courier New" w:cs="Courier New"/>
                <w:szCs w:val="28"/>
                <w:lang w:val="en-US"/>
              </w:rPr>
              <w:t>5;</w:t>
            </w:r>
          </w:p>
          <w:p w14:paraId="70659E10" w14:textId="20255B2A" w:rsidR="00E245A3" w:rsidRPr="00E245A3" w:rsidRDefault="00A36153" w:rsidP="00EC0F87">
            <w:pPr>
              <w:rPr>
                <w:szCs w:val="28"/>
                <w:lang w:val="en-US"/>
              </w:rPr>
            </w:pPr>
            <w:r w:rsidRPr="002B1C24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="00E245A3" w:rsidRPr="002B1C24">
              <w:rPr>
                <w:rFonts w:ascii="Courier New" w:hAnsi="Courier New" w:cs="Courier New"/>
                <w:szCs w:val="28"/>
                <w:lang w:val="en-US"/>
              </w:rPr>
              <w:t xml:space="preserve"> =</w:t>
            </w:r>
            <w:r w:rsidR="00E245A3" w:rsidRPr="00E245A3">
              <w:rPr>
                <w:rFonts w:ascii="Courier New" w:hAnsi="Courier New" w:cs="Courier New"/>
                <w:szCs w:val="28"/>
                <w:lang w:val="en-US"/>
              </w:rPr>
              <w:t xml:space="preserve"> </w:t>
            </w:r>
            <w:proofErr w:type="spellStart"/>
            <w:r w:rsidR="00E245A3" w:rsidRPr="002B1C24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setAttenuation</w:t>
            </w:r>
            <w:proofErr w:type="spellEnd"/>
            <w:r w:rsidR="00E245A3" w:rsidRPr="002B1C24">
              <w:rPr>
                <w:rFonts w:ascii="Courier New" w:hAnsi="Courier New" w:cs="Courier New"/>
                <w:szCs w:val="28"/>
                <w:lang w:val="en-US"/>
              </w:rPr>
              <w:t>(</w:t>
            </w:r>
            <w:proofErr w:type="spellStart"/>
            <w:proofErr w:type="gramStart"/>
            <w:r w:rsidRPr="002B1C24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="00E245A3" w:rsidRPr="002B1C24">
              <w:rPr>
                <w:rFonts w:ascii="Courier New" w:hAnsi="Courier New" w:cs="Courier New"/>
                <w:szCs w:val="28"/>
                <w:lang w:val="en-US"/>
              </w:rPr>
              <w:t>,attenuation</w:t>
            </w:r>
            <w:proofErr w:type="spellEnd"/>
            <w:proofErr w:type="gramEnd"/>
            <w:r w:rsidR="00E245A3" w:rsidRPr="00E245A3">
              <w:rPr>
                <w:rFonts w:ascii="Courier New" w:hAnsi="Courier New" w:cs="Courier New"/>
                <w:szCs w:val="28"/>
                <w:lang w:val="en-US"/>
              </w:rPr>
              <w:t>);</w:t>
            </w:r>
          </w:p>
        </w:tc>
      </w:tr>
    </w:tbl>
    <w:p w14:paraId="23E65945" w14:textId="29DF81F7" w:rsidR="00E245A3" w:rsidRDefault="00E245A3" w:rsidP="00EC0D63">
      <w:pPr>
        <w:rPr>
          <w:lang w:val="en-US"/>
        </w:rPr>
      </w:pPr>
    </w:p>
    <w:p w14:paraId="7E89A9C8" w14:textId="6FD9F20A" w:rsidR="009F6306" w:rsidRDefault="009F6306" w:rsidP="00EC0D63">
      <w:r>
        <w:t xml:space="preserve">Запрос последней выставленной </w:t>
      </w:r>
      <w:proofErr w:type="spellStart"/>
      <w:r>
        <w:t>аттенюации</w:t>
      </w:r>
      <w:proofErr w:type="spellEnd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9F6306" w:rsidRPr="009F6306" w14:paraId="1D484667" w14:textId="77777777" w:rsidTr="0050160A">
        <w:tc>
          <w:tcPr>
            <w:tcW w:w="9736" w:type="dxa"/>
            <w:shd w:val="clear" w:color="auto" w:fill="F5F5FF"/>
          </w:tcPr>
          <w:p w14:paraId="2DC5EE00" w14:textId="51E60AA8" w:rsidR="009F6306" w:rsidRPr="00E245A3" w:rsidRDefault="009F6306" w:rsidP="0050160A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B1C24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.last</w:t>
            </w:r>
            <w:r w:rsidRPr="002B1C24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Attenuation</w:t>
            </w:r>
            <w:proofErr w:type="spellEnd"/>
            <w:proofErr w:type="gramEnd"/>
          </w:p>
        </w:tc>
      </w:tr>
    </w:tbl>
    <w:p w14:paraId="6E072C25" w14:textId="77777777" w:rsidR="009F6306" w:rsidRDefault="009F6306" w:rsidP="00EC0D63">
      <w:pPr>
        <w:rPr>
          <w:lang w:val="en-US"/>
        </w:rPr>
      </w:pPr>
    </w:p>
    <w:p w14:paraId="6E3F6BBF" w14:textId="6E876B5A" w:rsidR="00E245A3" w:rsidRPr="003236D3" w:rsidRDefault="002C4213" w:rsidP="00EC0D63">
      <w:r>
        <w:t>* Удаление объекта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E245A3" w:rsidRPr="00E245A3" w14:paraId="64191E76" w14:textId="77777777" w:rsidTr="00EC0F87">
        <w:tc>
          <w:tcPr>
            <w:tcW w:w="9736" w:type="dxa"/>
            <w:shd w:val="clear" w:color="auto" w:fill="F5F5FF"/>
          </w:tcPr>
          <w:p w14:paraId="78A81ACD" w14:textId="7F193D7C" w:rsidR="00E245A3" w:rsidRPr="00E245A3" w:rsidRDefault="00A36153" w:rsidP="00EC0F87">
            <w:pPr>
              <w:rPr>
                <w:szCs w:val="28"/>
              </w:rPr>
            </w:pPr>
            <w:r w:rsidRPr="002B1C24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="002C4213" w:rsidRPr="002B1C24">
              <w:rPr>
                <w:rFonts w:ascii="Courier New" w:hAnsi="Courier New" w:cs="Courier New"/>
                <w:szCs w:val="28"/>
                <w:lang w:val="en-US"/>
              </w:rPr>
              <w:t xml:space="preserve"> =</w:t>
            </w:r>
            <w:r w:rsidR="002C4213" w:rsidRPr="002C4213">
              <w:rPr>
                <w:rFonts w:ascii="Courier New" w:hAnsi="Courier New" w:cs="Courier New"/>
                <w:szCs w:val="28"/>
                <w:lang w:val="en-US"/>
              </w:rPr>
              <w:t xml:space="preserve"> </w:t>
            </w:r>
            <w:proofErr w:type="spellStart"/>
            <w:r w:rsidR="002C4213" w:rsidRPr="002B1C24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deleteVirtualObject</w:t>
            </w:r>
            <w:proofErr w:type="spellEnd"/>
            <w:r w:rsidR="002C4213" w:rsidRPr="002B1C24">
              <w:rPr>
                <w:rFonts w:ascii="Courier New" w:hAnsi="Courier New" w:cs="Courier New"/>
                <w:szCs w:val="28"/>
                <w:lang w:val="en-US"/>
              </w:rPr>
              <w:t>(</w:t>
            </w:r>
            <w:r w:rsidRPr="002B1C24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="002C4213" w:rsidRPr="002B1C24">
              <w:rPr>
                <w:rFonts w:ascii="Courier New" w:hAnsi="Courier New" w:cs="Courier New"/>
                <w:szCs w:val="28"/>
                <w:lang w:val="en-US"/>
              </w:rPr>
              <w:t>)</w:t>
            </w:r>
            <w:r w:rsidR="00E245A3" w:rsidRPr="002B1C24"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</w:tc>
      </w:tr>
    </w:tbl>
    <w:p w14:paraId="0E9F69F8" w14:textId="77777777" w:rsidR="00E245A3" w:rsidRPr="00E245A3" w:rsidRDefault="00E245A3" w:rsidP="00EC0D63">
      <w:pPr>
        <w:rPr>
          <w:lang w:val="en-US"/>
        </w:rPr>
      </w:pPr>
    </w:p>
    <w:p w14:paraId="16CBD531" w14:textId="58C1F018" w:rsidR="00EC0D63" w:rsidRPr="007F51DE" w:rsidRDefault="00EC0D63" w:rsidP="00EC0D63">
      <w:pPr>
        <w:pStyle w:val="1"/>
        <w:rPr>
          <w:lang w:val="ru-RU"/>
        </w:rPr>
      </w:pPr>
      <w:bookmarkStart w:id="6" w:name="_Toc106976677"/>
      <w:r>
        <w:rPr>
          <w:lang w:val="ru-RU"/>
        </w:rPr>
        <w:lastRenderedPageBreak/>
        <w:t xml:space="preserve">ПЛИС </w:t>
      </w:r>
      <w:r w:rsidR="00C42B91">
        <w:rPr>
          <w:lang w:val="ru-RU"/>
        </w:rPr>
        <w:t xml:space="preserve">с </w:t>
      </w:r>
      <w:r w:rsidRPr="00EC0D63">
        <w:rPr>
          <w:lang w:val="ru-RU"/>
        </w:rPr>
        <w:t>подключение</w:t>
      </w:r>
      <w:r w:rsidR="00C42B91">
        <w:rPr>
          <w:lang w:val="ru-RU"/>
        </w:rPr>
        <w:t>м</w:t>
      </w:r>
      <w:r w:rsidRPr="00EC0D63">
        <w:rPr>
          <w:lang w:val="ru-RU"/>
        </w:rPr>
        <w:t xml:space="preserve"> по JTAG</w:t>
      </w:r>
      <w:bookmarkEnd w:id="6"/>
    </w:p>
    <w:p w14:paraId="24BE6D8D" w14:textId="4BFF1D66" w:rsidR="00EC0D63" w:rsidRPr="00EC0D63" w:rsidRDefault="00EC0D63" w:rsidP="00EC0D63">
      <w:pPr>
        <w:pStyle w:val="2"/>
      </w:pPr>
      <w:bookmarkStart w:id="7" w:name="_Toc106976678"/>
      <w:r w:rsidRPr="00EC0D63">
        <w:t>Возможности</w:t>
      </w:r>
      <w:r>
        <w:t xml:space="preserve"> работы с устройством</w:t>
      </w:r>
      <w:bookmarkEnd w:id="7"/>
    </w:p>
    <w:p w14:paraId="2E22E07D" w14:textId="1A2364A8" w:rsidR="00CA0CD2" w:rsidRDefault="00EC0D63" w:rsidP="00EC0D63">
      <w:r>
        <w:t>Чтение и запись значений во временной и постоянной памяти</w:t>
      </w:r>
      <w:r w:rsidR="00CA0CD2">
        <w:t>.</w:t>
      </w:r>
    </w:p>
    <w:p w14:paraId="387D8F44" w14:textId="50FD0BDE" w:rsidR="00EC0D63" w:rsidRPr="00EC0D63" w:rsidRDefault="00CA0CD2" w:rsidP="00EC0D63">
      <w:r>
        <w:t xml:space="preserve">Специально для БОУ </w:t>
      </w:r>
      <w:r w:rsidR="002B1C24">
        <w:t>добавлены</w:t>
      </w:r>
      <w:r>
        <w:t xml:space="preserve"> функции: включение конкретных диодов, трансиверов и проверка линка на</w:t>
      </w:r>
      <w:r w:rsidR="002B1C24">
        <w:t xml:space="preserve"> всех</w:t>
      </w:r>
      <w:r>
        <w:t xml:space="preserve"> трансиверах.</w:t>
      </w:r>
    </w:p>
    <w:p w14:paraId="43EE03C3" w14:textId="77777777" w:rsidR="00EC0D63" w:rsidRPr="00EC0D63" w:rsidRDefault="00EC0D63" w:rsidP="00EC0D63">
      <w:pPr>
        <w:pStyle w:val="2"/>
      </w:pPr>
      <w:bookmarkStart w:id="8" w:name="_Toc106976679"/>
      <w:r w:rsidRPr="00EC0D63">
        <w:t>Необходимые требования</w:t>
      </w:r>
      <w:bookmarkEnd w:id="8"/>
    </w:p>
    <w:p w14:paraId="47A34330" w14:textId="772A89BF" w:rsidR="00B517FE" w:rsidRDefault="00B517FE" w:rsidP="00EC0D63">
      <w:r>
        <w:t>- программатор и кабели</w:t>
      </w:r>
      <w:r w:rsidR="00A3792D">
        <w:t xml:space="preserve"> </w:t>
      </w:r>
      <w:r w:rsidR="00A3792D" w:rsidRPr="00EC0D63">
        <w:t>для подключения к ПК</w:t>
      </w:r>
    </w:p>
    <w:p w14:paraId="1D132470" w14:textId="4B85CB10" w:rsidR="00EC0D63" w:rsidRPr="00CA0CD2" w:rsidRDefault="00EC0D63" w:rsidP="00EC0D63">
      <w:pPr>
        <w:rPr>
          <w:color w:val="000000" w:themeColor="text1"/>
        </w:rPr>
      </w:pPr>
      <w:r w:rsidRPr="00EC0D63">
        <w:t xml:space="preserve">- </w:t>
      </w:r>
      <w:r w:rsidR="00B517FE">
        <w:t xml:space="preserve">файл </w:t>
      </w:r>
      <w:r>
        <w:t>адресно</w:t>
      </w:r>
      <w:r w:rsidR="00B517FE">
        <w:t>го</w:t>
      </w:r>
      <w:r>
        <w:t xml:space="preserve"> пространств</w:t>
      </w:r>
      <w:r w:rsidR="00B517FE">
        <w:t xml:space="preserve">а в формате </w:t>
      </w:r>
      <w:r w:rsidR="00B517FE" w:rsidRPr="00B517FE">
        <w:t>*.</w:t>
      </w:r>
      <w:r w:rsidR="00B517FE">
        <w:rPr>
          <w:lang w:val="en-US"/>
        </w:rPr>
        <w:t>txt</w:t>
      </w:r>
      <w:r w:rsidR="00B517FE">
        <w:t xml:space="preserve"> вида (</w:t>
      </w:r>
      <w:r w:rsidR="00B517FE" w:rsidRPr="00CA0CD2">
        <w:rPr>
          <w:color w:val="000000" w:themeColor="text1"/>
        </w:rPr>
        <w:t xml:space="preserve">см </w:t>
      </w:r>
      <w:r w:rsidRPr="00CA0CD2">
        <w:rPr>
          <w:color w:val="000000" w:themeColor="text1"/>
        </w:rPr>
        <w:t>пример</w:t>
      </w:r>
      <w:r w:rsidR="00CA0CD2" w:rsidRPr="00CA0CD2">
        <w:rPr>
          <w:color w:val="000000" w:themeColor="text1"/>
        </w:rPr>
        <w:t xml:space="preserve"> ниже</w:t>
      </w:r>
      <w:r w:rsidRPr="00CA0CD2">
        <w:rPr>
          <w:color w:val="000000" w:themeColor="text1"/>
        </w:rPr>
        <w:t>)</w:t>
      </w:r>
    </w:p>
    <w:p w14:paraId="1F838AEE" w14:textId="36015D85" w:rsidR="00EC0D63" w:rsidRPr="00270E35" w:rsidRDefault="00CA0CD2" w:rsidP="00EC0D63">
      <w:pPr>
        <w:pStyle w:val="2"/>
      </w:pPr>
      <w:bookmarkStart w:id="9" w:name="_Toc106976680"/>
      <w:r>
        <w:t>Особенности работы с устройством</w:t>
      </w:r>
      <w:bookmarkEnd w:id="9"/>
    </w:p>
    <w:p w14:paraId="7AB9EBDB" w14:textId="694E2B7C" w:rsidR="00EC0D63" w:rsidRPr="002B1C24" w:rsidRDefault="00B517FE" w:rsidP="00EC0D63">
      <w:pPr>
        <w:rPr>
          <w:color w:val="FF0000"/>
        </w:rPr>
      </w:pPr>
      <w:r w:rsidRPr="002B1C24">
        <w:rPr>
          <w:color w:val="FF0000"/>
        </w:rPr>
        <w:t>ПЛИС подключается к ПК с помощью программатора, как показано на фото ниже</w:t>
      </w:r>
      <w:r w:rsidR="00EC0D63" w:rsidRPr="002B1C24">
        <w:rPr>
          <w:color w:val="FF0000"/>
        </w:rPr>
        <w:t xml:space="preserve">. </w:t>
      </w:r>
    </w:p>
    <w:p w14:paraId="76E729E8" w14:textId="2C63DD87" w:rsidR="00426124" w:rsidRPr="002B1C24" w:rsidRDefault="00426124" w:rsidP="00EC0D63">
      <w:pPr>
        <w:rPr>
          <w:color w:val="FF0000"/>
        </w:rPr>
      </w:pPr>
    </w:p>
    <w:p w14:paraId="499A3050" w14:textId="4B541A8D" w:rsidR="00EC0D63" w:rsidRPr="002B1C24" w:rsidRDefault="00EC0D63" w:rsidP="00EC0D63">
      <w:pPr>
        <w:rPr>
          <w:color w:val="FF0000"/>
          <w:lang w:val="en-US"/>
        </w:rPr>
      </w:pPr>
      <w:r w:rsidRPr="002B1C24">
        <w:rPr>
          <w:color w:val="FF0000"/>
        </w:rPr>
        <w:t>(фото)</w:t>
      </w:r>
    </w:p>
    <w:p w14:paraId="2CBABE37" w14:textId="0049B030" w:rsidR="00426124" w:rsidRDefault="00426124" w:rsidP="00EC0D63"/>
    <w:p w14:paraId="25F8C568" w14:textId="3D2B0E45" w:rsidR="004A5DF4" w:rsidRDefault="004A5DF4" w:rsidP="00EC0D63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567"/>
        <w:gridCol w:w="9179"/>
      </w:tblGrid>
      <w:tr w:rsidR="004A5DF4" w:rsidRPr="004A5DF4" w14:paraId="431FCDBF" w14:textId="77777777" w:rsidTr="00B56ABF">
        <w:tc>
          <w:tcPr>
            <w:tcW w:w="567" w:type="dxa"/>
            <w:shd w:val="clear" w:color="auto" w:fill="F5F5FF"/>
            <w:vAlign w:val="center"/>
          </w:tcPr>
          <w:p w14:paraId="409A6C98" w14:textId="6B6FF4BB" w:rsidR="004A5DF4" w:rsidRPr="004A5DF4" w:rsidRDefault="004A5DF4" w:rsidP="00B56ABF">
            <w:pPr>
              <w:jc w:val="center"/>
              <w:rPr>
                <w:b/>
                <w:bCs/>
                <w:sz w:val="72"/>
                <w:szCs w:val="72"/>
              </w:rPr>
            </w:pPr>
            <w:r w:rsidRPr="004A5DF4">
              <w:rPr>
                <w:b/>
                <w:bCs/>
                <w:sz w:val="72"/>
                <w:szCs w:val="72"/>
              </w:rPr>
              <w:t>!</w:t>
            </w:r>
          </w:p>
        </w:tc>
        <w:tc>
          <w:tcPr>
            <w:tcW w:w="9179" w:type="dxa"/>
            <w:shd w:val="clear" w:color="auto" w:fill="F5F5FF"/>
            <w:vAlign w:val="center"/>
          </w:tcPr>
          <w:p w14:paraId="561A1EE3" w14:textId="41496C4F" w:rsidR="004A5DF4" w:rsidRPr="004A5DF4" w:rsidRDefault="004A5DF4" w:rsidP="002B1C24">
            <w:pPr>
              <w:rPr>
                <w:szCs w:val="28"/>
              </w:rPr>
            </w:pPr>
            <w:r w:rsidRPr="004A5DF4">
              <w:rPr>
                <w:szCs w:val="28"/>
              </w:rPr>
              <w:t xml:space="preserve">Работа приложения одновременно с </w:t>
            </w:r>
            <w:proofErr w:type="spellStart"/>
            <w:r w:rsidRPr="004A5DF4">
              <w:rPr>
                <w:szCs w:val="28"/>
                <w:lang w:val="en-US"/>
              </w:rPr>
              <w:t>Veryslot</w:t>
            </w:r>
            <w:proofErr w:type="spellEnd"/>
            <w:r w:rsidRPr="004A5DF4">
              <w:rPr>
                <w:szCs w:val="28"/>
              </w:rPr>
              <w:t xml:space="preserve"> протестирована недостаточно. При возникших проблемах попробуйте сначала завершить </w:t>
            </w:r>
            <w:proofErr w:type="spellStart"/>
            <w:r w:rsidRPr="004A5DF4">
              <w:rPr>
                <w:szCs w:val="28"/>
                <w:lang w:val="en-US"/>
              </w:rPr>
              <w:t>Veryslot</w:t>
            </w:r>
            <w:proofErr w:type="spellEnd"/>
            <w:r w:rsidRPr="004A5DF4">
              <w:rPr>
                <w:szCs w:val="28"/>
              </w:rPr>
              <w:t xml:space="preserve"> и, возможно, перезапустить </w:t>
            </w:r>
            <w:r w:rsidRPr="004A5DF4">
              <w:rPr>
                <w:szCs w:val="28"/>
                <w:lang w:val="en-US"/>
              </w:rPr>
              <w:t>MATLAB</w:t>
            </w:r>
            <w:r w:rsidRPr="004A5DF4">
              <w:rPr>
                <w:szCs w:val="28"/>
              </w:rPr>
              <w:t>.</w:t>
            </w:r>
          </w:p>
        </w:tc>
      </w:tr>
    </w:tbl>
    <w:p w14:paraId="1D0AE99F" w14:textId="2C7FCACE" w:rsidR="004A5DF4" w:rsidRDefault="00D30507" w:rsidP="004A5DF4">
      <w:r w:rsidRPr="00EC0F87">
        <w:rPr>
          <w:noProof/>
        </w:rPr>
        <w:drawing>
          <wp:anchor distT="0" distB="0" distL="114300" distR="114300" simplePos="0" relativeHeight="251659264" behindDoc="1" locked="0" layoutInCell="1" allowOverlap="1" wp14:anchorId="2054A5E4" wp14:editId="3D941D5F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2386965" cy="4485123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4485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C3B5D" w14:textId="2C4BAA1E" w:rsidR="00EC0D63" w:rsidRDefault="003236D3" w:rsidP="00EC0D63">
      <w:pPr>
        <w:pStyle w:val="2"/>
      </w:pPr>
      <w:bookmarkStart w:id="10" w:name="_Toc106976681"/>
      <w:r>
        <w:t>Добавление</w:t>
      </w:r>
      <w:r w:rsidR="00EC0D63">
        <w:t xml:space="preserve"> устройства</w:t>
      </w:r>
      <w:r w:rsidR="007021C7">
        <w:t xml:space="preserve"> в </w:t>
      </w:r>
      <w:r w:rsidR="00EC0D63">
        <w:t>приложени</w:t>
      </w:r>
      <w:r w:rsidR="007021C7">
        <w:t>и</w:t>
      </w:r>
      <w:bookmarkEnd w:id="10"/>
    </w:p>
    <w:p w14:paraId="3ADC3C77" w14:textId="0EA5D744" w:rsidR="00CA0CD2" w:rsidRPr="002B1C24" w:rsidRDefault="00CA0CD2" w:rsidP="00CA0CD2">
      <w:r>
        <w:t>1. Выбор интерфейса подключения</w:t>
      </w:r>
      <w:r w:rsidR="002B1C24">
        <w:t>. Д</w:t>
      </w:r>
      <w:r>
        <w:t>оступен только</w:t>
      </w:r>
      <w:r w:rsidRPr="00CA0CD2">
        <w:t xml:space="preserve"> </w:t>
      </w:r>
      <w:r w:rsidRPr="00CA0CD2">
        <w:rPr>
          <w:b/>
          <w:bCs/>
          <w:lang w:val="en-US"/>
        </w:rPr>
        <w:t>JTAG</w:t>
      </w:r>
      <w:r w:rsidR="002B1C24">
        <w:t>.</w:t>
      </w:r>
    </w:p>
    <w:p w14:paraId="619B0854" w14:textId="0B3FFCA3" w:rsidR="00CA0CD2" w:rsidRPr="002B1C24" w:rsidRDefault="00CA0CD2" w:rsidP="00CA0CD2">
      <w:r>
        <w:t xml:space="preserve">2. Добавление файла адресного пространства в формате </w:t>
      </w:r>
      <w:r w:rsidRPr="00B517FE">
        <w:t>*.</w:t>
      </w:r>
      <w:r>
        <w:rPr>
          <w:lang w:val="en-US"/>
        </w:rPr>
        <w:t>txt</w:t>
      </w:r>
      <w:r w:rsidR="002B1C24">
        <w:t>.</w:t>
      </w:r>
    </w:p>
    <w:p w14:paraId="4ECC50DA" w14:textId="592F8D83" w:rsidR="00CA0CD2" w:rsidRPr="002B1C24" w:rsidRDefault="00CA0CD2" w:rsidP="00CA0CD2">
      <w:r>
        <w:t>3.</w:t>
      </w:r>
      <w:r w:rsidRPr="00434016">
        <w:t xml:space="preserve"> </w:t>
      </w:r>
      <w:r>
        <w:t>Подключение устройства</w:t>
      </w:r>
      <w:r w:rsidR="002B1C24">
        <w:t xml:space="preserve">. </w:t>
      </w:r>
      <w:r w:rsidR="00E108F7">
        <w:t xml:space="preserve">Переключатель </w:t>
      </w:r>
      <w:r>
        <w:t xml:space="preserve">в </w:t>
      </w:r>
      <w:r w:rsidRPr="002B1C24">
        <w:t xml:space="preserve">положение </w:t>
      </w:r>
      <w:r w:rsidRPr="002B1C24">
        <w:rPr>
          <w:b/>
          <w:bCs/>
          <w:lang w:val="en-US"/>
        </w:rPr>
        <w:t>Connect</w:t>
      </w:r>
      <w:r w:rsidR="002B1C24" w:rsidRPr="002B1C24">
        <w:t>.</w:t>
      </w:r>
    </w:p>
    <w:p w14:paraId="0F469EB4" w14:textId="6D45727C" w:rsidR="00CA0CD2" w:rsidRPr="002B1C24" w:rsidRDefault="00CA0CD2" w:rsidP="00CA0CD2">
      <w:pPr>
        <w:pStyle w:val="2"/>
        <w:rPr>
          <w:color w:val="auto"/>
        </w:rPr>
      </w:pPr>
      <w:r w:rsidRPr="002B1C24">
        <w:rPr>
          <w:color w:val="auto"/>
        </w:rPr>
        <w:t>Работа с устройством в приложении</w:t>
      </w:r>
    </w:p>
    <w:p w14:paraId="23431B43" w14:textId="09CE4445" w:rsidR="00CA0CD2" w:rsidRPr="00CA0CD2" w:rsidRDefault="00CA0CD2" w:rsidP="00CA0CD2">
      <w:r>
        <w:t>В</w:t>
      </w:r>
      <w:r w:rsidRPr="00CA0CD2">
        <w:t xml:space="preserve"> </w:t>
      </w:r>
      <w:r>
        <w:t>списке</w:t>
      </w:r>
      <w:r w:rsidRPr="00CA0CD2">
        <w:t xml:space="preserve"> </w:t>
      </w:r>
      <w:r w:rsidRPr="00CA0CD2">
        <w:rPr>
          <w:b/>
          <w:bCs/>
          <w:lang w:val="en-US"/>
        </w:rPr>
        <w:t>Address</w:t>
      </w:r>
      <w:r w:rsidRPr="00CA0CD2">
        <w:rPr>
          <w:b/>
          <w:bCs/>
        </w:rPr>
        <w:t xml:space="preserve"> </w:t>
      </w:r>
      <w:r w:rsidRPr="00CA0CD2">
        <w:rPr>
          <w:b/>
          <w:bCs/>
          <w:lang w:val="en-US"/>
        </w:rPr>
        <w:t>name</w:t>
      </w:r>
      <w:r w:rsidRPr="00CA0CD2">
        <w:t xml:space="preserve"> </w:t>
      </w:r>
      <w:r>
        <w:t xml:space="preserve">отображаются названия адресов из </w:t>
      </w:r>
      <w:r w:rsidR="002B1C24">
        <w:t>добавленного</w:t>
      </w:r>
      <w:r>
        <w:t xml:space="preserve"> </w:t>
      </w:r>
      <w:r w:rsidR="002B1C24">
        <w:rPr>
          <w:lang w:val="en-US"/>
        </w:rPr>
        <w:t>txt</w:t>
      </w:r>
      <w:r w:rsidR="002B1C24" w:rsidRPr="002B1C24">
        <w:t>-</w:t>
      </w:r>
      <w:r>
        <w:t>файла.</w:t>
      </w:r>
    </w:p>
    <w:p w14:paraId="4BBCF673" w14:textId="1952BAF6" w:rsidR="00CA0CD2" w:rsidRPr="00D30507" w:rsidRDefault="00CA0CD2" w:rsidP="00CA0CD2">
      <w:r>
        <w:t xml:space="preserve">При выборе названия будет определяться его формат и отображаться в поле </w:t>
      </w:r>
      <w:r w:rsidRPr="00D30507">
        <w:rPr>
          <w:b/>
          <w:bCs/>
          <w:lang w:val="en-US"/>
        </w:rPr>
        <w:t>Data</w:t>
      </w:r>
      <w:r w:rsidRPr="00D30507">
        <w:rPr>
          <w:b/>
          <w:bCs/>
        </w:rPr>
        <w:t xml:space="preserve"> </w:t>
      </w:r>
      <w:r w:rsidRPr="00D30507">
        <w:rPr>
          <w:b/>
          <w:bCs/>
          <w:lang w:val="en-US"/>
        </w:rPr>
        <w:t>format</w:t>
      </w:r>
      <w:r>
        <w:t>.</w:t>
      </w:r>
      <w:r w:rsidR="00D30507">
        <w:t xml:space="preserve"> Данные в полях</w:t>
      </w:r>
      <w:r w:rsidR="00D30507" w:rsidRPr="00D30507">
        <w:rPr>
          <w:b/>
          <w:bCs/>
        </w:rPr>
        <w:t xml:space="preserve"> </w:t>
      </w:r>
      <w:r w:rsidR="00D30507" w:rsidRPr="00D30507">
        <w:rPr>
          <w:b/>
          <w:bCs/>
          <w:lang w:val="en-US"/>
        </w:rPr>
        <w:t>read</w:t>
      </w:r>
      <w:r w:rsidR="00D30507">
        <w:t xml:space="preserve"> и</w:t>
      </w:r>
      <w:r w:rsidR="00D30507" w:rsidRPr="00D30507">
        <w:t xml:space="preserve"> </w:t>
      </w:r>
      <w:r w:rsidR="00D30507" w:rsidRPr="00D30507">
        <w:rPr>
          <w:b/>
          <w:bCs/>
          <w:lang w:val="en-US"/>
        </w:rPr>
        <w:t>write</w:t>
      </w:r>
      <w:r w:rsidR="00D30507" w:rsidRPr="00D30507">
        <w:t xml:space="preserve"> </w:t>
      </w:r>
      <w:r w:rsidR="00D30507">
        <w:t>должны соответствовать указанному формату.</w:t>
      </w:r>
    </w:p>
    <w:p w14:paraId="302CED40" w14:textId="5C26E0AC" w:rsidR="00CA0CD2" w:rsidRDefault="00D30507" w:rsidP="00CA0CD2">
      <w:r>
        <w:t xml:space="preserve">Как прочитать значение: выбрать адресную ячейку и нажать </w:t>
      </w:r>
      <w:r w:rsidRPr="00D30507">
        <w:rPr>
          <w:b/>
          <w:bCs/>
          <w:lang w:val="en-US"/>
        </w:rPr>
        <w:t>read</w:t>
      </w:r>
      <w:r w:rsidRPr="00D30507">
        <w:t>.</w:t>
      </w:r>
    </w:p>
    <w:p w14:paraId="51B02EE2" w14:textId="18E0817E" w:rsidR="00D30507" w:rsidRDefault="00D30507" w:rsidP="00CA0CD2">
      <w:r>
        <w:lastRenderedPageBreak/>
        <w:t xml:space="preserve">Как записать значение: выбрать ячейку, записать значение в поле </w:t>
      </w:r>
      <w:r w:rsidRPr="00D30507">
        <w:rPr>
          <w:b/>
          <w:bCs/>
          <w:lang w:val="en-US"/>
        </w:rPr>
        <w:t>write</w:t>
      </w:r>
      <w:r>
        <w:t xml:space="preserve"> и нажать </w:t>
      </w:r>
      <w:r w:rsidRPr="00D30507">
        <w:rPr>
          <w:b/>
          <w:bCs/>
          <w:lang w:val="en-US"/>
        </w:rPr>
        <w:t>write</w:t>
      </w:r>
      <w:r>
        <w:t xml:space="preserve">. Если значение будет успешно записано, оно отобразится в поле </w:t>
      </w:r>
      <w:r w:rsidRPr="00D30507">
        <w:rPr>
          <w:b/>
          <w:bCs/>
          <w:lang w:val="en-US"/>
        </w:rPr>
        <w:t>read</w:t>
      </w:r>
      <w:r w:rsidRPr="00D30507">
        <w:t>.</w:t>
      </w:r>
    </w:p>
    <w:p w14:paraId="77D48B6C" w14:textId="27BFEDE0" w:rsidR="00D30507" w:rsidRPr="00C42B91" w:rsidRDefault="00D30507" w:rsidP="00CA0CD2">
      <w:r>
        <w:t xml:space="preserve">Для записи в </w:t>
      </w:r>
      <w:r>
        <w:rPr>
          <w:lang w:val="en-US"/>
        </w:rPr>
        <w:t>EEPROM</w:t>
      </w:r>
      <w:r w:rsidRPr="00D30507">
        <w:t xml:space="preserve">: </w:t>
      </w:r>
      <w:r>
        <w:t xml:space="preserve">поставить галочку, ввести пароль, повторить действия как для записи значения только с полем </w:t>
      </w:r>
      <w:r w:rsidRPr="00D30507">
        <w:rPr>
          <w:b/>
          <w:bCs/>
          <w:lang w:val="en-US"/>
        </w:rPr>
        <w:t>write</w:t>
      </w:r>
      <w:r>
        <w:rPr>
          <w:b/>
          <w:bCs/>
        </w:rPr>
        <w:t xml:space="preserve"> </w:t>
      </w:r>
      <w:r w:rsidRPr="00D30507">
        <w:rPr>
          <w:b/>
          <w:bCs/>
          <w:lang w:val="en-US"/>
        </w:rPr>
        <w:t>EEPROM</w:t>
      </w:r>
      <w:r w:rsidR="00C42B91">
        <w:rPr>
          <w:b/>
          <w:bCs/>
        </w:rPr>
        <w:t xml:space="preserve"> </w:t>
      </w:r>
      <w:r w:rsidR="00C42B91" w:rsidRPr="00C42B91">
        <w:t>вместо</w:t>
      </w:r>
      <w:r w:rsidR="00C42B91">
        <w:rPr>
          <w:b/>
          <w:bCs/>
        </w:rPr>
        <w:t xml:space="preserve"> </w:t>
      </w:r>
      <w:r w:rsidR="00C42B91" w:rsidRPr="00D30507">
        <w:rPr>
          <w:b/>
          <w:bCs/>
          <w:lang w:val="en-US"/>
        </w:rPr>
        <w:t>write</w:t>
      </w:r>
      <w:r w:rsidRPr="00D30507">
        <w:t>.</w:t>
      </w:r>
      <w:r w:rsidR="00C42B91">
        <w:t xml:space="preserve"> Если запись произведена успешно, то значение отразится в поле </w:t>
      </w:r>
      <w:r w:rsidR="00C42B91" w:rsidRPr="00C42B91">
        <w:rPr>
          <w:b/>
          <w:bCs/>
          <w:lang w:val="en-US"/>
        </w:rPr>
        <w:t>read</w:t>
      </w:r>
      <w:r w:rsidR="00C42B91">
        <w:t xml:space="preserve">, прочитано оно будет из памяти </w:t>
      </w:r>
      <w:r w:rsidR="00C42B91">
        <w:rPr>
          <w:lang w:val="en-US"/>
        </w:rPr>
        <w:t>EEPROM</w:t>
      </w:r>
      <w:r w:rsidR="00C42B91">
        <w:t>.</w:t>
      </w:r>
    </w:p>
    <w:p w14:paraId="595FB021" w14:textId="77777777" w:rsidR="00EC0F87" w:rsidRDefault="00EC0F87" w:rsidP="00EC0D63"/>
    <w:p w14:paraId="24AD0FD9" w14:textId="09158557" w:rsidR="008C0888" w:rsidRDefault="00EC0D63" w:rsidP="00C42B91">
      <w:pPr>
        <w:pStyle w:val="2"/>
      </w:pPr>
      <w:bookmarkStart w:id="11" w:name="_Toc106976682"/>
      <w:r>
        <w:t>Создание собственного скрипта с устройством</w:t>
      </w:r>
      <w:bookmarkEnd w:id="11"/>
    </w:p>
    <w:p w14:paraId="1E45CDA1" w14:textId="087F2B6C" w:rsidR="008C0888" w:rsidRDefault="008C0888" w:rsidP="008C0888">
      <w:r>
        <w:t>* Создание объекта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8C0888" w:rsidRPr="00E245A3" w14:paraId="2EEBD2D4" w14:textId="77777777" w:rsidTr="0039497B">
        <w:tc>
          <w:tcPr>
            <w:tcW w:w="9736" w:type="dxa"/>
            <w:shd w:val="clear" w:color="auto" w:fill="F5F5FF"/>
          </w:tcPr>
          <w:p w14:paraId="76EE4C23" w14:textId="3A40DB68" w:rsidR="008C0888" w:rsidRPr="00E245A3" w:rsidRDefault="00A36153" w:rsidP="0039497B">
            <w:pPr>
              <w:rPr>
                <w:szCs w:val="28"/>
              </w:rPr>
            </w:pPr>
            <w:r w:rsidRPr="00C42B91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="008C0888" w:rsidRPr="00E245A3">
              <w:rPr>
                <w:rFonts w:ascii="Courier New" w:hAnsi="Courier New" w:cs="Courier New"/>
                <w:szCs w:val="28"/>
                <w:lang w:val="en-US"/>
              </w:rPr>
              <w:t xml:space="preserve"> = </w:t>
            </w:r>
            <w:proofErr w:type="spellStart"/>
            <w:r w:rsidR="008C0888" w:rsidRPr="00C42B91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mainApp.FPGA</w:t>
            </w:r>
            <w:proofErr w:type="spellEnd"/>
            <w:r w:rsidR="008C0888" w:rsidRPr="00E245A3"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</w:tc>
      </w:tr>
    </w:tbl>
    <w:p w14:paraId="2803C916" w14:textId="77777777" w:rsidR="008C0888" w:rsidRPr="002C4213" w:rsidRDefault="008C0888" w:rsidP="008C0888"/>
    <w:p w14:paraId="34462211" w14:textId="03F2FA0C" w:rsidR="008C0888" w:rsidRPr="00A36153" w:rsidRDefault="008C0888" w:rsidP="008C0888">
      <w:r>
        <w:t>Чтение значения из временной памяти (</w:t>
      </w:r>
      <w:r>
        <w:rPr>
          <w:lang w:val="en-US"/>
        </w:rPr>
        <w:t>FLASH</w:t>
      </w:r>
      <w:r w:rsidRPr="008C0888">
        <w:t>)</w:t>
      </w:r>
      <w:r>
        <w:t xml:space="preserve"> по названию ячейки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8C0888" w:rsidRPr="008C0888" w14:paraId="74B0D209" w14:textId="77777777" w:rsidTr="0039497B">
        <w:tc>
          <w:tcPr>
            <w:tcW w:w="9736" w:type="dxa"/>
            <w:shd w:val="clear" w:color="auto" w:fill="F5F5FF"/>
          </w:tcPr>
          <w:p w14:paraId="0195AE30" w14:textId="34D86F21" w:rsidR="008C0888" w:rsidRDefault="00A36153" w:rsidP="0039497B">
            <w:pPr>
              <w:rPr>
                <w:rFonts w:ascii="Courier New" w:hAnsi="Courier New" w:cs="Courier New"/>
                <w:b/>
                <w:bCs/>
                <w:szCs w:val="28"/>
                <w:lang w:val="en-US"/>
              </w:rPr>
            </w:pPr>
            <w:bookmarkStart w:id="12" w:name="_Hlk107583425"/>
            <w:r>
              <w:rPr>
                <w:rFonts w:ascii="Courier New" w:hAnsi="Courier New" w:cs="Courier New"/>
                <w:szCs w:val="28"/>
                <w:lang w:val="en-US"/>
              </w:rPr>
              <w:t>name</w:t>
            </w:r>
            <w:r w:rsidR="008C0888">
              <w:rPr>
                <w:rFonts w:ascii="Courier New" w:hAnsi="Courier New" w:cs="Courier New"/>
                <w:szCs w:val="28"/>
                <w:lang w:val="en-US"/>
              </w:rPr>
              <w:t xml:space="preserve"> = </w:t>
            </w:r>
            <w:r w:rsidR="008C0888" w:rsidRPr="008C0888">
              <w:rPr>
                <w:rFonts w:ascii="Courier New" w:hAnsi="Courier New" w:cs="Courier New"/>
                <w:szCs w:val="28"/>
                <w:lang w:val="en-US"/>
              </w:rPr>
              <w:t>"CC_TEST"</w:t>
            </w:r>
            <w:r w:rsidR="008C0888"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  <w:p w14:paraId="749C3075" w14:textId="77777777" w:rsidR="008C0888" w:rsidRDefault="00A36153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C42B91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="008C0888" w:rsidRPr="008C0888">
              <w:rPr>
                <w:rFonts w:ascii="Courier New" w:hAnsi="Courier New" w:cs="Courier New"/>
                <w:szCs w:val="28"/>
                <w:lang w:val="en-US"/>
              </w:rPr>
              <w:t> = </w:t>
            </w:r>
            <w:proofErr w:type="spellStart"/>
            <w:proofErr w:type="gramStart"/>
            <w:r w:rsidR="008C0888" w:rsidRPr="008C0888">
              <w:rPr>
                <w:rFonts w:ascii="Courier New" w:hAnsi="Courier New" w:cs="Courier New"/>
                <w:szCs w:val="28"/>
                <w:lang w:val="en-US"/>
              </w:rPr>
              <w:t>readData</w:t>
            </w:r>
            <w:proofErr w:type="spellEnd"/>
            <w:r w:rsidR="008C0888" w:rsidRPr="008C0888">
              <w:rPr>
                <w:rFonts w:ascii="Courier New" w:hAnsi="Courier New" w:cs="Courier New"/>
                <w:szCs w:val="28"/>
                <w:lang w:val="en-US"/>
              </w:rPr>
              <w:t>(</w:t>
            </w:r>
            <w:proofErr w:type="gramEnd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="008C0888" w:rsidRPr="00BF4523">
              <w:rPr>
                <w:rFonts w:ascii="Courier New" w:hAnsi="Courier New" w:cs="Courier New"/>
                <w:szCs w:val="28"/>
                <w:lang w:val="en-US"/>
              </w:rPr>
              <w:t>, 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="008C0888"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.FLASH_MEM</w:t>
            </w:r>
            <w:proofErr w:type="spellEnd"/>
            <w:r w:rsidR="008C0888" w:rsidRPr="00BF4523">
              <w:rPr>
                <w:rFonts w:ascii="Courier New" w:hAnsi="Courier New" w:cs="Courier New"/>
                <w:szCs w:val="28"/>
                <w:lang w:val="en-US"/>
              </w:rPr>
              <w:t xml:space="preserve">, </w:t>
            </w:r>
            <w:r w:rsidRPr="00BF4523">
              <w:rPr>
                <w:rFonts w:ascii="Courier New" w:hAnsi="Courier New" w:cs="Courier New"/>
                <w:szCs w:val="28"/>
                <w:lang w:val="en-US"/>
              </w:rPr>
              <w:t>name</w:t>
            </w:r>
            <w:r w:rsidR="008C0888" w:rsidRPr="008C0888">
              <w:rPr>
                <w:rFonts w:ascii="Courier New" w:hAnsi="Courier New" w:cs="Courier New"/>
                <w:szCs w:val="28"/>
                <w:lang w:val="en-US"/>
              </w:rPr>
              <w:t>);</w:t>
            </w:r>
          </w:p>
          <w:p w14:paraId="664809E7" w14:textId="31CB7B92" w:rsidR="004616D8" w:rsidRPr="008C0888" w:rsidRDefault="004616D8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C42B91">
              <w:rPr>
                <w:rFonts w:ascii="Courier New" w:hAnsi="Courier New" w:cs="Courier New"/>
                <w:szCs w:val="28"/>
                <w:lang w:val="en-US"/>
              </w:rPr>
              <w:t>result</w:t>
            </w:r>
            <w:r w:rsidRPr="004616D8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Cs w:val="28"/>
                <w:lang w:val="en-US"/>
              </w:rPr>
              <w:t xml:space="preserve">= </w:t>
            </w:r>
            <w:proofErr w:type="spellStart"/>
            <w:proofErr w:type="gramStart"/>
            <w:r w:rsidRPr="00C42B91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.lastRead</w:t>
            </w:r>
            <w:proofErr w:type="spellEnd"/>
            <w:proofErr w:type="gramEnd"/>
            <w:r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</w:tc>
      </w:tr>
      <w:bookmarkEnd w:id="12"/>
    </w:tbl>
    <w:p w14:paraId="3E7696E2" w14:textId="6FB48092" w:rsidR="008C0888" w:rsidRDefault="008C0888" w:rsidP="008C0888">
      <w:pPr>
        <w:rPr>
          <w:lang w:val="en-US"/>
        </w:rPr>
      </w:pPr>
    </w:p>
    <w:p w14:paraId="7AB56549" w14:textId="461F9DBB" w:rsidR="00A36153" w:rsidRPr="00A36153" w:rsidRDefault="00A36153" w:rsidP="008C0888">
      <w:r>
        <w:t>Чтение значения из постоянной памяти (</w:t>
      </w:r>
      <w:r>
        <w:rPr>
          <w:lang w:val="en-US"/>
        </w:rPr>
        <w:t>EEPROM</w:t>
      </w:r>
      <w:r w:rsidRPr="00A36153">
        <w:t xml:space="preserve">) </w:t>
      </w:r>
      <w:r>
        <w:t>по названию ячейки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A36153" w:rsidRPr="008C0888" w14:paraId="5D175B86" w14:textId="77777777" w:rsidTr="0039497B">
        <w:tc>
          <w:tcPr>
            <w:tcW w:w="9736" w:type="dxa"/>
            <w:shd w:val="clear" w:color="auto" w:fill="F5F5FF"/>
          </w:tcPr>
          <w:p w14:paraId="2EE0CF7D" w14:textId="12742A22" w:rsidR="00A36153" w:rsidRDefault="00A36153" w:rsidP="0039497B">
            <w:pPr>
              <w:rPr>
                <w:rFonts w:ascii="Courier New" w:hAnsi="Courier New" w:cs="Courier New"/>
                <w:b/>
                <w:bCs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>name</w:t>
            </w:r>
            <w:r>
              <w:rPr>
                <w:rFonts w:ascii="Courier New" w:hAnsi="Courier New" w:cs="Courier New"/>
                <w:szCs w:val="28"/>
                <w:lang w:val="en-US"/>
              </w:rPr>
              <w:t xml:space="preserve"> = </w:t>
            </w:r>
            <w:r w:rsidRPr="008C0888">
              <w:rPr>
                <w:rFonts w:ascii="Courier New" w:hAnsi="Courier New" w:cs="Courier New"/>
                <w:szCs w:val="28"/>
                <w:lang w:val="en-US"/>
              </w:rPr>
              <w:t>"CC_TEST"</w:t>
            </w:r>
            <w:r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  <w:p w14:paraId="479C9A9E" w14:textId="77777777" w:rsidR="00A36153" w:rsidRDefault="00A36153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Pr="008C0888">
              <w:rPr>
                <w:rFonts w:ascii="Courier New" w:hAnsi="Courier New" w:cs="Courier New"/>
                <w:szCs w:val="28"/>
                <w:lang w:val="en-US"/>
              </w:rPr>
              <w:t> = </w:t>
            </w:r>
            <w:proofErr w:type="spellStart"/>
            <w:proofErr w:type="gramStart"/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readData</w:t>
            </w:r>
            <w:proofErr w:type="spellEnd"/>
            <w:r w:rsidRPr="008C0888">
              <w:rPr>
                <w:rFonts w:ascii="Courier New" w:hAnsi="Courier New" w:cs="Courier New"/>
                <w:szCs w:val="28"/>
                <w:lang w:val="en-US"/>
              </w:rPr>
              <w:t>(</w:t>
            </w:r>
            <w:proofErr w:type="gramEnd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Pr="008C0888">
              <w:rPr>
                <w:rFonts w:ascii="Courier New" w:hAnsi="Courier New" w:cs="Courier New"/>
                <w:szCs w:val="28"/>
                <w:lang w:val="en-US"/>
              </w:rPr>
              <w:t>,</w:t>
            </w:r>
            <w:r>
              <w:rPr>
                <w:rFonts w:ascii="Courier New" w:hAnsi="Courier New" w:cs="Courier New"/>
                <w:szCs w:val="28"/>
                <w:lang w:val="en-US"/>
              </w:rPr>
              <w:t> 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.EEPROM_MEM</w:t>
            </w:r>
            <w:proofErr w:type="spellEnd"/>
            <w:r w:rsidRPr="008C0888">
              <w:rPr>
                <w:rFonts w:ascii="Courier New" w:hAnsi="Courier New" w:cs="Courier New"/>
                <w:szCs w:val="28"/>
                <w:lang w:val="en-US"/>
              </w:rPr>
              <w:t>,</w:t>
            </w:r>
            <w:r>
              <w:rPr>
                <w:rFonts w:ascii="Courier New" w:hAnsi="Courier New" w:cs="Courier New"/>
                <w:szCs w:val="28"/>
                <w:lang w:val="en-US"/>
              </w:rPr>
              <w:t xml:space="preserve"> </w:t>
            </w:r>
            <w:r w:rsidRPr="00BF4523">
              <w:rPr>
                <w:rFonts w:ascii="Courier New" w:hAnsi="Courier New" w:cs="Courier New"/>
                <w:szCs w:val="28"/>
                <w:lang w:val="en-US"/>
              </w:rPr>
              <w:t>name</w:t>
            </w:r>
            <w:r w:rsidRPr="008C0888">
              <w:rPr>
                <w:rFonts w:ascii="Courier New" w:hAnsi="Courier New" w:cs="Courier New"/>
                <w:szCs w:val="28"/>
                <w:lang w:val="en-US"/>
              </w:rPr>
              <w:t>);</w:t>
            </w:r>
          </w:p>
          <w:p w14:paraId="0184C21C" w14:textId="5DE47245" w:rsidR="004616D8" w:rsidRPr="008C0888" w:rsidRDefault="004616D8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>result</w:t>
            </w:r>
            <w:r w:rsidRPr="004616D8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Cs w:val="28"/>
                <w:lang w:val="en-US"/>
              </w:rPr>
              <w:t xml:space="preserve">= </w:t>
            </w:r>
            <w:proofErr w:type="spellStart"/>
            <w:proofErr w:type="gram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.lastRead</w:t>
            </w:r>
            <w:proofErr w:type="spellEnd"/>
            <w:proofErr w:type="gramEnd"/>
            <w:r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</w:tc>
      </w:tr>
    </w:tbl>
    <w:p w14:paraId="1E323C83" w14:textId="659BB6D7" w:rsidR="00A36153" w:rsidRDefault="00A36153" w:rsidP="008C0888">
      <w:pPr>
        <w:rPr>
          <w:lang w:val="en-US"/>
        </w:rPr>
      </w:pPr>
    </w:p>
    <w:p w14:paraId="1F54EBF5" w14:textId="4758FC8B" w:rsidR="00A36153" w:rsidRPr="00A36153" w:rsidRDefault="00A36153" w:rsidP="00A36153">
      <w:r>
        <w:t>Запись значения во временную память (</w:t>
      </w:r>
      <w:r>
        <w:rPr>
          <w:lang w:val="en-US"/>
        </w:rPr>
        <w:t>FLASH</w:t>
      </w:r>
      <w:r w:rsidRPr="008C0888">
        <w:t>)</w:t>
      </w:r>
      <w:r>
        <w:t xml:space="preserve"> по названию ячейки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A36153" w:rsidRPr="009D06D8" w14:paraId="6C1DE38B" w14:textId="77777777" w:rsidTr="0039497B">
        <w:tc>
          <w:tcPr>
            <w:tcW w:w="9736" w:type="dxa"/>
            <w:shd w:val="clear" w:color="auto" w:fill="F5F5FF"/>
          </w:tcPr>
          <w:p w14:paraId="17ECCD87" w14:textId="6871233A" w:rsidR="00A36153" w:rsidRPr="00BF4523" w:rsidRDefault="00A36153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bookmarkStart w:id="13" w:name="_Hlk107583377"/>
            <w:r w:rsidRPr="00BF4523">
              <w:rPr>
                <w:rFonts w:ascii="Courier New" w:hAnsi="Courier New" w:cs="Courier New"/>
                <w:szCs w:val="28"/>
                <w:lang w:val="en-US"/>
              </w:rPr>
              <w:t>name = "CC_TEST";</w:t>
            </w:r>
          </w:p>
          <w:p w14:paraId="6D585BFE" w14:textId="52145E04" w:rsidR="00A36153" w:rsidRPr="00BF4523" w:rsidRDefault="00A36153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>data = "0"; % must be string</w:t>
            </w:r>
          </w:p>
          <w:p w14:paraId="72957E5E" w14:textId="2D94F249" w:rsidR="00A36153" w:rsidRPr="00BF4523" w:rsidRDefault="00A36153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>device = </w:t>
            </w:r>
            <w:proofErr w:type="spellStart"/>
            <w:proofErr w:type="gramStart"/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writeData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(</w:t>
            </w:r>
            <w:proofErr w:type="gramEnd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device, 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device.</w:t>
            </w:r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FLASH_MEM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,</w:t>
            </w:r>
            <w:r w:rsidR="00105A28" w:rsidRPr="00BF4523">
              <w:rPr>
                <w:rFonts w:ascii="Courier New" w:hAnsi="Courier New" w:cs="Courier New"/>
                <w:szCs w:val="28"/>
                <w:lang w:val="en-US"/>
              </w:rPr>
              <w:t xml:space="preserve"> </w:t>
            </w:r>
            <w:r w:rsidRPr="00BF4523">
              <w:rPr>
                <w:rFonts w:ascii="Courier New" w:hAnsi="Courier New" w:cs="Courier New"/>
                <w:szCs w:val="28"/>
                <w:lang w:val="en-US"/>
              </w:rPr>
              <w:t>name,</w:t>
            </w:r>
            <w:r w:rsidR="00105A28" w:rsidRPr="00BF4523">
              <w:rPr>
                <w:rFonts w:ascii="Courier New" w:hAnsi="Courier New" w:cs="Courier New"/>
                <w:szCs w:val="28"/>
                <w:lang w:val="en-US"/>
              </w:rPr>
              <w:t xml:space="preserve"> </w:t>
            </w:r>
            <w:r w:rsidRPr="00BF4523">
              <w:rPr>
                <w:rFonts w:ascii="Courier New" w:hAnsi="Courier New" w:cs="Courier New"/>
                <w:szCs w:val="28"/>
                <w:lang w:val="en-US"/>
              </w:rPr>
              <w:t>data);</w:t>
            </w:r>
          </w:p>
        </w:tc>
      </w:tr>
      <w:bookmarkEnd w:id="13"/>
    </w:tbl>
    <w:p w14:paraId="51AF2E07" w14:textId="77777777" w:rsidR="00A36153" w:rsidRPr="00BF4523" w:rsidRDefault="00A36153" w:rsidP="00A36153">
      <w:pPr>
        <w:rPr>
          <w:lang w:val="en-US"/>
        </w:rPr>
      </w:pPr>
    </w:p>
    <w:p w14:paraId="5998962B" w14:textId="67824A18" w:rsidR="00A36153" w:rsidRPr="00BF4523" w:rsidRDefault="00105A28" w:rsidP="00A36153">
      <w:r w:rsidRPr="00BF4523">
        <w:t>Запись</w:t>
      </w:r>
      <w:r w:rsidR="00A36153" w:rsidRPr="00BF4523">
        <w:t xml:space="preserve"> значения </w:t>
      </w:r>
      <w:r w:rsidRPr="00BF4523">
        <w:t xml:space="preserve">в </w:t>
      </w:r>
      <w:r w:rsidR="00A36153" w:rsidRPr="00BF4523">
        <w:t>постоянн</w:t>
      </w:r>
      <w:r w:rsidRPr="00BF4523">
        <w:t>ую</w:t>
      </w:r>
      <w:r w:rsidR="00A36153" w:rsidRPr="00BF4523">
        <w:t xml:space="preserve"> памят</w:t>
      </w:r>
      <w:r w:rsidRPr="00BF4523">
        <w:t>ь</w:t>
      </w:r>
      <w:r w:rsidR="00A36153" w:rsidRPr="00BF4523">
        <w:t xml:space="preserve"> (</w:t>
      </w:r>
      <w:r w:rsidR="00A36153" w:rsidRPr="00BF4523">
        <w:rPr>
          <w:lang w:val="en-US"/>
        </w:rPr>
        <w:t>EEPROM</w:t>
      </w:r>
      <w:r w:rsidR="00A36153" w:rsidRPr="00BF4523">
        <w:t>) по названию ячейки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A36153" w:rsidRPr="009D06D8" w14:paraId="0DB9C485" w14:textId="77777777" w:rsidTr="0039497B">
        <w:tc>
          <w:tcPr>
            <w:tcW w:w="9736" w:type="dxa"/>
            <w:shd w:val="clear" w:color="auto" w:fill="F5F5FF"/>
          </w:tcPr>
          <w:p w14:paraId="44C265E1" w14:textId="77777777" w:rsidR="00A36153" w:rsidRPr="00BF4523" w:rsidRDefault="00A36153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>name = "CC_TEST";</w:t>
            </w:r>
          </w:p>
          <w:p w14:paraId="70CB487E" w14:textId="77777777" w:rsidR="00A36153" w:rsidRPr="00BF4523" w:rsidRDefault="00A36153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>data = "0"; % must be string</w:t>
            </w:r>
          </w:p>
          <w:p w14:paraId="41A90F39" w14:textId="4EC4F632" w:rsidR="00A36153" w:rsidRPr="00BF4523" w:rsidRDefault="00A36153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>device = </w:t>
            </w:r>
            <w:proofErr w:type="spellStart"/>
            <w:proofErr w:type="gramStart"/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writeData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(</w:t>
            </w:r>
            <w:proofErr w:type="gramEnd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device, 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device.</w:t>
            </w:r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EEPROM_MEM</w:t>
            </w:r>
            <w:r w:rsidRPr="00BF4523">
              <w:rPr>
                <w:rFonts w:ascii="Courier New" w:hAnsi="Courier New" w:cs="Courier New"/>
                <w:szCs w:val="28"/>
                <w:lang w:val="en-US"/>
              </w:rPr>
              <w:t>,name,data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);</w:t>
            </w:r>
          </w:p>
        </w:tc>
      </w:tr>
    </w:tbl>
    <w:p w14:paraId="2EFDBC39" w14:textId="77777777" w:rsidR="00A36153" w:rsidRPr="00BF4523" w:rsidRDefault="00A36153" w:rsidP="00A36153">
      <w:pPr>
        <w:rPr>
          <w:rFonts w:ascii="Courier New" w:hAnsi="Courier New" w:cs="Courier New"/>
          <w:szCs w:val="28"/>
          <w:lang w:val="en-US"/>
        </w:rPr>
      </w:pPr>
    </w:p>
    <w:p w14:paraId="06CDC6EB" w14:textId="3B415DC1" w:rsidR="00A36153" w:rsidRPr="00BF4523" w:rsidRDefault="00105A28" w:rsidP="008C0888">
      <w:r w:rsidRPr="00BF4523">
        <w:t xml:space="preserve">Также доступна функция, которая включает последовательное выполнение </w:t>
      </w:r>
      <w:proofErr w:type="spellStart"/>
      <w:r w:rsidRPr="00BF4523">
        <w:rPr>
          <w:rFonts w:ascii="Courier New" w:hAnsi="Courier New" w:cs="Courier New"/>
          <w:szCs w:val="28"/>
          <w:lang w:val="en-US"/>
        </w:rPr>
        <w:t>writeData</w:t>
      </w:r>
      <w:proofErr w:type="spellEnd"/>
      <w:r w:rsidRPr="00BF4523">
        <w:t xml:space="preserve"> и </w:t>
      </w:r>
      <w:proofErr w:type="spellStart"/>
      <w:r w:rsidRPr="00BF4523">
        <w:rPr>
          <w:rFonts w:ascii="Courier New" w:hAnsi="Courier New" w:cs="Courier New"/>
          <w:szCs w:val="28"/>
          <w:lang w:val="en-US"/>
        </w:rPr>
        <w:t>readData</w:t>
      </w:r>
      <w:proofErr w:type="spellEnd"/>
      <w:r w:rsidRPr="00BF4523"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105A28" w:rsidRPr="00BF4523" w14:paraId="6C83CE0B" w14:textId="77777777" w:rsidTr="0039497B">
        <w:tc>
          <w:tcPr>
            <w:tcW w:w="9736" w:type="dxa"/>
            <w:shd w:val="clear" w:color="auto" w:fill="F5F5FF"/>
          </w:tcPr>
          <w:p w14:paraId="5F8CECEE" w14:textId="174BD817" w:rsidR="00105A28" w:rsidRPr="00BF4523" w:rsidRDefault="00105A28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mem = </w:t>
            </w:r>
            <w:proofErr w:type="spellStart"/>
            <w:proofErr w:type="gram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device.</w:t>
            </w:r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FLASH</w:t>
            </w:r>
            <w:proofErr w:type="gramEnd"/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_MEM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; % </w:t>
            </w:r>
            <w:r w:rsidRPr="00BF4523">
              <w:rPr>
                <w:rFonts w:ascii="Courier New" w:hAnsi="Courier New" w:cs="Courier New"/>
                <w:szCs w:val="28"/>
              </w:rPr>
              <w:t>или</w:t>
            </w: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 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device.</w:t>
            </w:r>
            <w:r w:rsidRPr="005C6370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EEPROM_MEM</w:t>
            </w:r>
            <w:proofErr w:type="spellEnd"/>
          </w:p>
          <w:p w14:paraId="51A84EF0" w14:textId="77777777" w:rsidR="00105A28" w:rsidRPr="00BF4523" w:rsidRDefault="00105A28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device = </w:t>
            </w:r>
            <w:proofErr w:type="spellStart"/>
            <w:proofErr w:type="gramStart"/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writeAndReadData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(</w:t>
            </w:r>
            <w:proofErr w:type="gramEnd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device, mem, name, data);</w:t>
            </w:r>
          </w:p>
          <w:p w14:paraId="0E945B6B" w14:textId="40E91EEF" w:rsidR="004616D8" w:rsidRPr="00BF4523" w:rsidRDefault="004616D8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result = </w:t>
            </w:r>
            <w:proofErr w:type="spellStart"/>
            <w:proofErr w:type="gram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.lastRead</w:t>
            </w:r>
            <w:proofErr w:type="spellEnd"/>
            <w:proofErr w:type="gramEnd"/>
            <w:r w:rsidRPr="00BF4523"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</w:tc>
      </w:tr>
    </w:tbl>
    <w:p w14:paraId="55B6934C" w14:textId="542BA3C6" w:rsidR="00105A28" w:rsidRDefault="00105A28" w:rsidP="008C0888">
      <w:pPr>
        <w:rPr>
          <w:lang w:val="en-US"/>
        </w:rPr>
      </w:pPr>
    </w:p>
    <w:p w14:paraId="34509F1A" w14:textId="77777777" w:rsidR="00C25704" w:rsidRPr="00BF4523" w:rsidRDefault="00C25704" w:rsidP="00C25704">
      <w:r w:rsidRPr="00BF4523">
        <w:t>* Удаление объекта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C25704" w:rsidRPr="00BF4523" w14:paraId="23A1D9F0" w14:textId="77777777" w:rsidTr="00D75925">
        <w:tc>
          <w:tcPr>
            <w:tcW w:w="9736" w:type="dxa"/>
            <w:shd w:val="clear" w:color="auto" w:fill="F5F5FF"/>
          </w:tcPr>
          <w:p w14:paraId="13F4710E" w14:textId="77777777" w:rsidR="00C25704" w:rsidRPr="00BF4523" w:rsidRDefault="00C25704" w:rsidP="00D75925">
            <w:pPr>
              <w:rPr>
                <w:szCs w:val="28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device = </w:t>
            </w:r>
            <w:proofErr w:type="spellStart"/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deleteVirtualObject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(device);</w:t>
            </w:r>
          </w:p>
        </w:tc>
      </w:tr>
    </w:tbl>
    <w:p w14:paraId="76B44873" w14:textId="77777777" w:rsidR="008368C5" w:rsidRDefault="008368C5">
      <w:pPr>
        <w:spacing w:after="160" w:line="259" w:lineRule="auto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63E23A27" w14:textId="012B56F9" w:rsidR="00105A28" w:rsidRPr="008368C5" w:rsidRDefault="00105A28" w:rsidP="00105A28">
      <w:pPr>
        <w:rPr>
          <w:b/>
          <w:bCs/>
        </w:rPr>
      </w:pPr>
      <w:r w:rsidRPr="008368C5">
        <w:rPr>
          <w:b/>
          <w:bCs/>
        </w:rPr>
        <w:lastRenderedPageBreak/>
        <w:t>Дополнительные функции (актуальны для БОУ)</w:t>
      </w:r>
    </w:p>
    <w:p w14:paraId="20BE61FF" w14:textId="77777777" w:rsidR="00105A28" w:rsidRPr="00BF4523" w:rsidRDefault="00105A28" w:rsidP="00105A28"/>
    <w:p w14:paraId="32B0C049" w14:textId="4BACF9EB" w:rsidR="00105A28" w:rsidRPr="00BF4523" w:rsidRDefault="00105A28" w:rsidP="00105A28">
      <w:r w:rsidRPr="00BF4523">
        <w:t>Включение определенных диодов, например, первого и третьего.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105A28" w:rsidRPr="00BF4523" w14:paraId="042809C6" w14:textId="77777777" w:rsidTr="0039497B">
        <w:tc>
          <w:tcPr>
            <w:tcW w:w="9736" w:type="dxa"/>
            <w:shd w:val="clear" w:color="auto" w:fill="F5F5FF"/>
          </w:tcPr>
          <w:p w14:paraId="51F3E394" w14:textId="32C51D6A" w:rsidR="00105A28" w:rsidRPr="00BF4523" w:rsidRDefault="00105A28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binInput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 = "0101"</w:t>
            </w:r>
            <w:r w:rsidR="00DE7936" w:rsidRPr="00BF4523"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  <w:p w14:paraId="146E8E1E" w14:textId="2D2DE6FC" w:rsidR="00105A28" w:rsidRPr="00BF4523" w:rsidRDefault="00105A28" w:rsidP="00105A28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% Example: 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binInput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 = '0000' =&gt; turn off all diodes</w:t>
            </w:r>
          </w:p>
          <w:p w14:paraId="704ED735" w14:textId="001BB1D6" w:rsidR="00105A28" w:rsidRPr="00BF4523" w:rsidRDefault="00105A28" w:rsidP="00105A28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% Example: 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binInput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 = '0010' =&gt; turn on only second diode</w:t>
            </w:r>
          </w:p>
          <w:p w14:paraId="1BA302F1" w14:textId="37183AF3" w:rsidR="00105A28" w:rsidRPr="00BF4523" w:rsidRDefault="00105A28" w:rsidP="00105A28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% diodes positions are 4321 in 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binInput</w:t>
            </w:r>
            <w:proofErr w:type="spellEnd"/>
          </w:p>
          <w:p w14:paraId="379A6062" w14:textId="77777777" w:rsidR="00105A28" w:rsidRPr="00BF4523" w:rsidRDefault="00105A28" w:rsidP="00105A28">
            <w:pPr>
              <w:rPr>
                <w:rFonts w:ascii="Courier New" w:hAnsi="Courier New" w:cs="Courier New"/>
                <w:szCs w:val="28"/>
                <w:lang w:val="en-US"/>
              </w:rPr>
            </w:pPr>
          </w:p>
          <w:p w14:paraId="41CD8304" w14:textId="6C94FE40" w:rsidR="00105A28" w:rsidRPr="00BF4523" w:rsidRDefault="00105A28" w:rsidP="0039497B">
            <w:pPr>
              <w:rPr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device = </w:t>
            </w:r>
            <w:proofErr w:type="spellStart"/>
            <w:proofErr w:type="gramStart"/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setDiodesEn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(</w:t>
            </w:r>
            <w:proofErr w:type="gramEnd"/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device, 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binInput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)</w:t>
            </w:r>
            <w:r w:rsidR="00DE7936" w:rsidRPr="00BF4523"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</w:tc>
      </w:tr>
    </w:tbl>
    <w:p w14:paraId="225ADE80" w14:textId="77777777" w:rsidR="00DE7936" w:rsidRPr="00BF4523" w:rsidRDefault="00DE7936" w:rsidP="00DE7936">
      <w:pPr>
        <w:rPr>
          <w:lang w:val="en-US"/>
        </w:rPr>
      </w:pPr>
    </w:p>
    <w:p w14:paraId="1316A281" w14:textId="42FCAC58" w:rsidR="00DE7936" w:rsidRPr="00BF4523" w:rsidRDefault="00DE7936" w:rsidP="00DE7936">
      <w:r w:rsidRPr="00BF4523">
        <w:t>Включение определенных трансиверов, например, первого и третьего.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DE7936" w:rsidRPr="00BF4523" w14:paraId="00FCB75A" w14:textId="77777777" w:rsidTr="0039497B">
        <w:tc>
          <w:tcPr>
            <w:tcW w:w="9736" w:type="dxa"/>
            <w:shd w:val="clear" w:color="auto" w:fill="F5F5FF"/>
          </w:tcPr>
          <w:p w14:paraId="6664F418" w14:textId="02CAA268" w:rsidR="00DE7936" w:rsidRPr="00BF4523" w:rsidRDefault="00DE7936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binInput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 = "0101";</w:t>
            </w:r>
          </w:p>
          <w:p w14:paraId="49F536A0" w14:textId="433F1F67" w:rsidR="00DE7936" w:rsidRPr="00BF4523" w:rsidRDefault="00DE7936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% Example: 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binInput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 = '0000' =&gt; turn off all transceivers</w:t>
            </w:r>
          </w:p>
          <w:p w14:paraId="5F3D8645" w14:textId="57696EC0" w:rsidR="00DE7936" w:rsidRPr="00BF4523" w:rsidRDefault="00DE7936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% Example: 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binInput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 = '0010' =&gt; turn on only second 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transc</w:t>
            </w:r>
            <w:proofErr w:type="spellEnd"/>
          </w:p>
          <w:p w14:paraId="5654DF5B" w14:textId="77777777" w:rsidR="00DE7936" w:rsidRPr="00BF4523" w:rsidRDefault="00DE7936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% diodes positions are 4321 in 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binInput</w:t>
            </w:r>
            <w:proofErr w:type="spellEnd"/>
          </w:p>
          <w:p w14:paraId="11097B2E" w14:textId="77777777" w:rsidR="00DE7936" w:rsidRPr="00BF4523" w:rsidRDefault="00DE7936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</w:p>
          <w:p w14:paraId="33C75460" w14:textId="71547B05" w:rsidR="00DE7936" w:rsidRPr="00BF4523" w:rsidRDefault="00DE7936" w:rsidP="0039497B">
            <w:pPr>
              <w:rPr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device = </w:t>
            </w:r>
            <w:proofErr w:type="spellStart"/>
            <w:proofErr w:type="gramStart"/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setTransceiversEn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(</w:t>
            </w:r>
            <w:proofErr w:type="gramEnd"/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device, 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binInput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);</w:t>
            </w:r>
          </w:p>
        </w:tc>
      </w:tr>
    </w:tbl>
    <w:p w14:paraId="64E0F685" w14:textId="2AEAD5F6" w:rsidR="00A36153" w:rsidRPr="00BF4523" w:rsidRDefault="00A36153" w:rsidP="00A36153">
      <w:pPr>
        <w:rPr>
          <w:lang w:val="en-US"/>
        </w:rPr>
      </w:pPr>
    </w:p>
    <w:p w14:paraId="0E1F09D3" w14:textId="0B37828F" w:rsidR="00DE7936" w:rsidRPr="00BF4523" w:rsidRDefault="00DE7936" w:rsidP="00A36153">
      <w:r w:rsidRPr="00BF4523">
        <w:t>Проверка линка</w:t>
      </w:r>
      <w:r w:rsidR="004616D8" w:rsidRPr="00BF4523">
        <w:t>. Ответ придет в виде строки из четырех символов – ноля или единицы, расшифровывается аналогично включению трансиверов.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4616D8" w:rsidRPr="009D06D8" w14:paraId="1DAA19A0" w14:textId="77777777" w:rsidTr="0039497B">
        <w:tc>
          <w:tcPr>
            <w:tcW w:w="9736" w:type="dxa"/>
            <w:shd w:val="clear" w:color="auto" w:fill="F5F5FF"/>
          </w:tcPr>
          <w:p w14:paraId="2E45AA6F" w14:textId="77777777" w:rsidR="004616D8" w:rsidRPr="00BF4523" w:rsidRDefault="004616D8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device = </w:t>
            </w:r>
            <w:proofErr w:type="spellStart"/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checkLink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(device);</w:t>
            </w:r>
          </w:p>
          <w:p w14:paraId="3B318543" w14:textId="77777777" w:rsidR="004616D8" w:rsidRPr="00BF4523" w:rsidRDefault="004616D8" w:rsidP="0039497B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>result = device.</w:t>
            </w:r>
            <w:r w:rsidRPr="00BF4523">
              <w:rPr>
                <w:lang w:val="en-US"/>
              </w:rPr>
              <w:t xml:space="preserve"> </w:t>
            </w:r>
            <w:proofErr w:type="spellStart"/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currentLinks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  <w:p w14:paraId="4FBCEBAD" w14:textId="0813CB02" w:rsidR="004616D8" w:rsidRPr="00BF4523" w:rsidRDefault="004616D8" w:rsidP="0039497B">
            <w:pPr>
              <w:rPr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%ex, = '0010' - link at 2nd </w:t>
            </w:r>
            <w:proofErr w:type="spell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transc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 (positions 4321)</w:t>
            </w:r>
          </w:p>
        </w:tc>
      </w:tr>
    </w:tbl>
    <w:p w14:paraId="3A47BEE1" w14:textId="40E377B3" w:rsidR="00CC40AE" w:rsidRPr="009D06D8" w:rsidRDefault="00CC40AE" w:rsidP="00EC0D63">
      <w:pPr>
        <w:rPr>
          <w:lang w:val="en-US"/>
        </w:rPr>
      </w:pPr>
    </w:p>
    <w:p w14:paraId="18653B6D" w14:textId="36700F31" w:rsidR="00B517FE" w:rsidRPr="007F51DE" w:rsidRDefault="00B517FE" w:rsidP="00B517FE">
      <w:pPr>
        <w:pStyle w:val="1"/>
        <w:rPr>
          <w:lang w:val="ru-RU"/>
        </w:rPr>
      </w:pPr>
      <w:bookmarkStart w:id="14" w:name="_Toc106976683"/>
      <w:r>
        <w:rPr>
          <w:lang w:val="ru-RU"/>
        </w:rPr>
        <w:lastRenderedPageBreak/>
        <w:t>Измеритель оптической мощности РУБИН</w:t>
      </w:r>
      <w:bookmarkEnd w:id="14"/>
    </w:p>
    <w:p w14:paraId="7EA57393" w14:textId="77777777" w:rsidR="00B517FE" w:rsidRPr="00EC0D63" w:rsidRDefault="00B517FE" w:rsidP="00B517FE">
      <w:pPr>
        <w:pStyle w:val="2"/>
      </w:pPr>
      <w:bookmarkStart w:id="15" w:name="_Toc106976684"/>
      <w:r w:rsidRPr="00EC0D63">
        <w:t>Возможности</w:t>
      </w:r>
      <w:r>
        <w:t xml:space="preserve"> работы с устройством</w:t>
      </w:r>
      <w:bookmarkEnd w:id="15"/>
    </w:p>
    <w:p w14:paraId="5E57E789" w14:textId="52FCF878" w:rsidR="00B517FE" w:rsidRDefault="00810A80" w:rsidP="00B517FE">
      <w:r>
        <w:t xml:space="preserve">Что можно несколько рубинов добавить и работать с </w:t>
      </w:r>
      <w:proofErr w:type="spellStart"/>
      <w:r>
        <w:t>нимим</w:t>
      </w:r>
      <w:proofErr w:type="spellEnd"/>
      <w:r>
        <w:t xml:space="preserve"> </w:t>
      </w:r>
      <w:proofErr w:type="spellStart"/>
      <w:r>
        <w:t>незавимисо</w:t>
      </w:r>
      <w:proofErr w:type="spellEnd"/>
    </w:p>
    <w:p w14:paraId="0C120981" w14:textId="34593BCD" w:rsidR="00B517FE" w:rsidRPr="00EC0D63" w:rsidRDefault="00B517FE" w:rsidP="00B517FE">
      <w:pPr>
        <w:pStyle w:val="2"/>
      </w:pPr>
      <w:bookmarkStart w:id="16" w:name="_Toc106976685"/>
      <w:r w:rsidRPr="00EC0D63">
        <w:t>Необходимые требования</w:t>
      </w:r>
      <w:bookmarkEnd w:id="16"/>
    </w:p>
    <w:p w14:paraId="740D112F" w14:textId="77777777" w:rsidR="00B517FE" w:rsidRDefault="00B517FE" w:rsidP="00B517FE"/>
    <w:p w14:paraId="4C3C03BA" w14:textId="77777777" w:rsidR="00CA0CD2" w:rsidRPr="00270E35" w:rsidRDefault="00CA0CD2" w:rsidP="00CA0CD2">
      <w:pPr>
        <w:pStyle w:val="2"/>
      </w:pPr>
      <w:r>
        <w:t>Особенности работы с устройством</w:t>
      </w:r>
    </w:p>
    <w:p w14:paraId="7B0A073D" w14:textId="15AC1253" w:rsidR="00B517FE" w:rsidRDefault="00B517FE" w:rsidP="00B517FE"/>
    <w:p w14:paraId="0547C53C" w14:textId="0B3DD760" w:rsidR="00D75925" w:rsidRDefault="00D75925" w:rsidP="00B517FE"/>
    <w:p w14:paraId="5E7C4295" w14:textId="602DFD01" w:rsidR="00D75925" w:rsidRDefault="00D75925" w:rsidP="00B517FE">
      <w:r w:rsidRPr="00D75925">
        <w:drawing>
          <wp:inline distT="0" distB="0" distL="0" distR="0" wp14:anchorId="5F4FFE1B" wp14:editId="240160A8">
            <wp:extent cx="3048000" cy="4064000"/>
            <wp:effectExtent l="0" t="0" r="0" b="0"/>
            <wp:docPr id="3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52A493EA-2C84-4542-8C71-DBA463731B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52A493EA-2C84-4542-8C71-DBA463731B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568" cy="40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E164" w14:textId="77777777" w:rsidR="00D75925" w:rsidRDefault="00D75925" w:rsidP="00B517FE"/>
    <w:p w14:paraId="49F60E1A" w14:textId="77777777" w:rsidR="005C6370" w:rsidRDefault="005C6370" w:rsidP="005C6370">
      <w:pPr>
        <w:pStyle w:val="2"/>
      </w:pPr>
      <w:r>
        <w:t>Добавление устройства в приложении</w:t>
      </w:r>
    </w:p>
    <w:p w14:paraId="0EE81EFB" w14:textId="79F94BA3" w:rsidR="005C6370" w:rsidRDefault="005C6370" w:rsidP="00B517FE"/>
    <w:p w14:paraId="6BD79EDA" w14:textId="77777777" w:rsidR="005C6370" w:rsidRDefault="005C6370" w:rsidP="00B517FE"/>
    <w:p w14:paraId="0185F8B5" w14:textId="77777777" w:rsidR="002B1C24" w:rsidRPr="00CA0CD2" w:rsidRDefault="002B1C24" w:rsidP="002B1C24">
      <w:pPr>
        <w:pStyle w:val="2"/>
        <w:rPr>
          <w:color w:val="FF0000"/>
        </w:rPr>
      </w:pPr>
      <w:r w:rsidRPr="00CA0CD2">
        <w:rPr>
          <w:color w:val="FF0000"/>
        </w:rPr>
        <w:t>Работа с устройством в приложении</w:t>
      </w:r>
    </w:p>
    <w:p w14:paraId="407482DB" w14:textId="6967EE9C" w:rsidR="00B517FE" w:rsidRDefault="00B517FE" w:rsidP="00B517FE"/>
    <w:p w14:paraId="5339C0C5" w14:textId="150E31AB" w:rsidR="00572C99" w:rsidRDefault="00572C99" w:rsidP="00B517FE">
      <w:r w:rsidRPr="00572C99">
        <w:rPr>
          <w:noProof/>
        </w:rPr>
        <w:lastRenderedPageBreak/>
        <w:drawing>
          <wp:inline distT="0" distB="0" distL="0" distR="0" wp14:anchorId="5C942DC8" wp14:editId="3BAD487E">
            <wp:extent cx="3048000" cy="3238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9D00" w14:textId="77777777" w:rsidR="00572C99" w:rsidRDefault="00572C99" w:rsidP="00B517FE"/>
    <w:p w14:paraId="50CCF103" w14:textId="1C1B5CD7" w:rsidR="00B517FE" w:rsidRDefault="00B517FE" w:rsidP="00B517FE">
      <w:pPr>
        <w:pStyle w:val="2"/>
      </w:pPr>
      <w:bookmarkStart w:id="17" w:name="_Toc106976688"/>
      <w:r>
        <w:t>Создание собственного скрипта с устройством</w:t>
      </w:r>
      <w:bookmarkEnd w:id="17"/>
    </w:p>
    <w:p w14:paraId="19BBD32B" w14:textId="118C34F6" w:rsidR="00270E35" w:rsidRDefault="00270E35" w:rsidP="007021C7"/>
    <w:p w14:paraId="70518E3F" w14:textId="354653F5" w:rsidR="007021C7" w:rsidRPr="007F51DE" w:rsidRDefault="007021C7" w:rsidP="007021C7">
      <w:pPr>
        <w:pStyle w:val="1"/>
        <w:rPr>
          <w:lang w:val="ru-RU"/>
        </w:rPr>
      </w:pPr>
      <w:bookmarkStart w:id="18" w:name="_Toc106976689"/>
      <w:r>
        <w:rPr>
          <w:lang w:val="ru-RU"/>
        </w:rPr>
        <w:lastRenderedPageBreak/>
        <w:t xml:space="preserve">Анализатор спектра </w:t>
      </w:r>
      <w:r>
        <w:t>Yokogawa</w:t>
      </w:r>
      <w:bookmarkEnd w:id="18"/>
    </w:p>
    <w:p w14:paraId="03CAF470" w14:textId="77777777" w:rsidR="007021C7" w:rsidRPr="00EC0D63" w:rsidRDefault="007021C7" w:rsidP="007021C7">
      <w:pPr>
        <w:pStyle w:val="2"/>
      </w:pPr>
      <w:bookmarkStart w:id="19" w:name="_Toc106976690"/>
      <w:r w:rsidRPr="00EC0D63">
        <w:t>Возможности</w:t>
      </w:r>
      <w:r>
        <w:t xml:space="preserve"> работы с устройством</w:t>
      </w:r>
      <w:bookmarkEnd w:id="19"/>
    </w:p>
    <w:p w14:paraId="623B51B0" w14:textId="5333BFFA" w:rsidR="00F706A8" w:rsidRDefault="00F706A8" w:rsidP="007021C7">
      <w:r>
        <w:t>Следующие действия независимы, можно выполнить только часть из них, а можно и все:</w:t>
      </w:r>
    </w:p>
    <w:p w14:paraId="1C100F62" w14:textId="5B082333" w:rsidR="007021C7" w:rsidRDefault="00F706A8" w:rsidP="007021C7">
      <w:r>
        <w:t xml:space="preserve">Выставление настроек, </w:t>
      </w:r>
      <w:proofErr w:type="spellStart"/>
      <w:r>
        <w:t>оффсетов</w:t>
      </w:r>
      <w:proofErr w:type="spellEnd"/>
    </w:p>
    <w:p w14:paraId="10E14992" w14:textId="376E86B8" w:rsidR="00F706A8" w:rsidRDefault="00F706A8" w:rsidP="007021C7">
      <w:r>
        <w:t>Запись спектра (делает активной выбранную трассу, записывает на ОСА)</w:t>
      </w:r>
    </w:p>
    <w:p w14:paraId="1846AA92" w14:textId="332BBBCF" w:rsidR="00BB4CB4" w:rsidRDefault="00F706A8" w:rsidP="007021C7">
      <w:r>
        <w:t xml:space="preserve">Чтение спектра (передает записанные данные на ПК в </w:t>
      </w:r>
      <w:r>
        <w:rPr>
          <w:lang w:val="en-US"/>
        </w:rPr>
        <w:t>MATLAB</w:t>
      </w:r>
      <w:r w:rsidRPr="00F706A8">
        <w:t xml:space="preserve"> </w:t>
      </w:r>
      <w:r>
        <w:t>переменную)</w:t>
      </w:r>
    </w:p>
    <w:p w14:paraId="23B72670" w14:textId="071E5711" w:rsidR="00BB4CB4" w:rsidRDefault="00BB4CB4" w:rsidP="007021C7">
      <w:r>
        <w:t xml:space="preserve">Чтение и сохранение данных анализа </w:t>
      </w:r>
      <w:r>
        <w:rPr>
          <w:lang w:val="en-US"/>
        </w:rPr>
        <w:t>EDFA</w:t>
      </w:r>
      <w:r w:rsidRPr="00BB4CB4">
        <w:t>-</w:t>
      </w:r>
      <w:r>
        <w:rPr>
          <w:lang w:val="en-US"/>
        </w:rPr>
        <w:t>NF</w:t>
      </w:r>
    </w:p>
    <w:p w14:paraId="2DE2560A" w14:textId="2FD0CBCB" w:rsidR="00BB4CB4" w:rsidRDefault="00FE1BD9" w:rsidP="007021C7">
      <w:r>
        <w:t>Чтение интегральной мощности излучения</w:t>
      </w:r>
    </w:p>
    <w:p w14:paraId="7826EB2E" w14:textId="08194C02" w:rsidR="00FE1BD9" w:rsidRDefault="00FE1BD9" w:rsidP="007021C7"/>
    <w:p w14:paraId="18AF12CB" w14:textId="1B3B4970" w:rsidR="00FE1BD9" w:rsidRDefault="00FE1BD9" w:rsidP="00FE1BD9">
      <w:r>
        <w:t>Если было выполнено чтение спектра, то доступно еще</w:t>
      </w:r>
    </w:p>
    <w:p w14:paraId="0F70BDE8" w14:textId="77777777" w:rsidR="00FE1BD9" w:rsidRDefault="00FE1BD9" w:rsidP="00FE1BD9">
      <w:r>
        <w:t>Построение графика с ОСА (пока функция не написана)</w:t>
      </w:r>
    </w:p>
    <w:p w14:paraId="4D85ABC9" w14:textId="0FC36B0E" w:rsidR="00FE1BD9" w:rsidRPr="00BB4CB4" w:rsidRDefault="00FE1BD9" w:rsidP="007021C7">
      <w:r>
        <w:t>Сохранение спектра на ПК</w:t>
      </w:r>
    </w:p>
    <w:p w14:paraId="2F2AD9E6" w14:textId="77777777" w:rsidR="007021C7" w:rsidRPr="00EC0D63" w:rsidRDefault="007021C7" w:rsidP="007021C7">
      <w:pPr>
        <w:pStyle w:val="2"/>
      </w:pPr>
      <w:bookmarkStart w:id="20" w:name="_Toc106976691"/>
      <w:r w:rsidRPr="00EC0D63">
        <w:t>Необходимые требования</w:t>
      </w:r>
      <w:bookmarkEnd w:id="20"/>
    </w:p>
    <w:p w14:paraId="19F62858" w14:textId="77777777" w:rsidR="007021C7" w:rsidRDefault="007021C7" w:rsidP="007021C7"/>
    <w:p w14:paraId="3567E611" w14:textId="17E330A5" w:rsidR="00CA0CD2" w:rsidRDefault="00CA0CD2" w:rsidP="00CA0CD2">
      <w:pPr>
        <w:pStyle w:val="2"/>
      </w:pPr>
      <w:r>
        <w:t>Особенности работы с устройством</w:t>
      </w:r>
    </w:p>
    <w:p w14:paraId="01CDE3B7" w14:textId="77777777" w:rsidR="005C6370" w:rsidRPr="005C6370" w:rsidRDefault="005C6370" w:rsidP="005C6370"/>
    <w:p w14:paraId="7F87CD7D" w14:textId="77777777" w:rsidR="005C6370" w:rsidRDefault="005C6370" w:rsidP="005C6370">
      <w:pPr>
        <w:pStyle w:val="2"/>
      </w:pPr>
      <w:r>
        <w:t>Добавление устройства в приложении</w:t>
      </w:r>
    </w:p>
    <w:p w14:paraId="43F30455" w14:textId="77777777" w:rsidR="007021C7" w:rsidRDefault="007021C7" w:rsidP="007021C7"/>
    <w:p w14:paraId="0BA2EADC" w14:textId="77777777" w:rsidR="002B1C24" w:rsidRPr="00CA0CD2" w:rsidRDefault="002B1C24" w:rsidP="002B1C24">
      <w:pPr>
        <w:pStyle w:val="2"/>
        <w:rPr>
          <w:color w:val="FF0000"/>
        </w:rPr>
      </w:pPr>
      <w:r w:rsidRPr="00CA0CD2">
        <w:rPr>
          <w:color w:val="FF0000"/>
        </w:rPr>
        <w:t>Работа с устройством в приложении</w:t>
      </w:r>
    </w:p>
    <w:p w14:paraId="7F3229BF" w14:textId="1F773255" w:rsidR="007021C7" w:rsidRDefault="007021C7" w:rsidP="007021C7"/>
    <w:p w14:paraId="3AD2BA0D" w14:textId="0C9BC66F" w:rsidR="00F3682F" w:rsidRDefault="00F3682F" w:rsidP="007021C7">
      <w:r w:rsidRPr="00F3682F">
        <w:rPr>
          <w:noProof/>
        </w:rPr>
        <w:lastRenderedPageBreak/>
        <w:drawing>
          <wp:inline distT="0" distB="0" distL="0" distR="0" wp14:anchorId="4F185050" wp14:editId="72CDEB8B">
            <wp:extent cx="5238750" cy="4857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E513" w14:textId="77777777" w:rsidR="00F3682F" w:rsidRDefault="00F3682F" w:rsidP="007021C7"/>
    <w:p w14:paraId="42787814" w14:textId="77777777" w:rsidR="007021C7" w:rsidRDefault="007021C7" w:rsidP="007021C7">
      <w:pPr>
        <w:pStyle w:val="2"/>
      </w:pPr>
      <w:bookmarkStart w:id="21" w:name="_Toc106976694"/>
      <w:r>
        <w:t>Создание собственного скрипта с устройством</w:t>
      </w:r>
      <w:bookmarkEnd w:id="21"/>
    </w:p>
    <w:p w14:paraId="4AD88ACC" w14:textId="660FB299" w:rsidR="007021C7" w:rsidRPr="008802F7" w:rsidRDefault="007021C7" w:rsidP="007021C7">
      <w:pPr>
        <w:rPr>
          <w:lang w:val="en-US"/>
        </w:rPr>
      </w:pPr>
    </w:p>
    <w:p w14:paraId="4DCD691F" w14:textId="35CF64FC" w:rsidR="007021C7" w:rsidRPr="007F51DE" w:rsidRDefault="007021C7" w:rsidP="007021C7">
      <w:pPr>
        <w:pStyle w:val="1"/>
        <w:rPr>
          <w:lang w:val="ru-RU"/>
        </w:rPr>
      </w:pPr>
      <w:bookmarkStart w:id="22" w:name="_Toc106976695"/>
      <w:r>
        <w:rPr>
          <w:lang w:val="ru-RU"/>
        </w:rPr>
        <w:lastRenderedPageBreak/>
        <w:t>Переключатель в стенде для проверки одной линии БОУ</w:t>
      </w:r>
      <w:bookmarkEnd w:id="22"/>
    </w:p>
    <w:p w14:paraId="5C46A4A0" w14:textId="5B979450" w:rsidR="007021C7" w:rsidRPr="00EC0D63" w:rsidRDefault="00D75925" w:rsidP="007021C7">
      <w:pPr>
        <w:pStyle w:val="2"/>
      </w:pPr>
      <w:bookmarkStart w:id="23" w:name="_Toc106976696"/>
      <w:r w:rsidRPr="00D75925">
        <w:rPr>
          <w:color w:val="FF0000"/>
        </w:rPr>
        <w:drawing>
          <wp:anchor distT="0" distB="0" distL="114300" distR="114300" simplePos="0" relativeHeight="251661312" behindDoc="0" locked="0" layoutInCell="1" allowOverlap="1" wp14:anchorId="11E178BF" wp14:editId="573325B9">
            <wp:simplePos x="0" y="0"/>
            <wp:positionH relativeFrom="column">
              <wp:posOffset>3714750</wp:posOffset>
            </wp:positionH>
            <wp:positionV relativeFrom="paragraph">
              <wp:posOffset>18415</wp:posOffset>
            </wp:positionV>
            <wp:extent cx="2818765" cy="2114550"/>
            <wp:effectExtent l="0" t="0" r="635" b="0"/>
            <wp:wrapSquare wrapText="bothSides"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447BA0E8-5E8F-42F7-BD0D-4E2109A497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447BA0E8-5E8F-42F7-BD0D-4E2109A497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1C7" w:rsidRPr="00EC0D63">
        <w:t>Возможности</w:t>
      </w:r>
      <w:r w:rsidR="007021C7">
        <w:t xml:space="preserve"> работы с устройством</w:t>
      </w:r>
      <w:bookmarkEnd w:id="23"/>
    </w:p>
    <w:p w14:paraId="1D268138" w14:textId="520BFE28" w:rsidR="007021C7" w:rsidRPr="00E108F7" w:rsidRDefault="00E108F7" w:rsidP="007021C7">
      <w:r>
        <w:t>Управление стендом с оптическими ключами</w:t>
      </w:r>
    </w:p>
    <w:p w14:paraId="6937F4D1" w14:textId="0417DD4F" w:rsidR="007021C7" w:rsidRPr="00EC0D63" w:rsidRDefault="007021C7" w:rsidP="007021C7">
      <w:pPr>
        <w:pStyle w:val="2"/>
      </w:pPr>
      <w:bookmarkStart w:id="24" w:name="_Toc106976697"/>
      <w:r w:rsidRPr="00EC0D63">
        <w:t>Необходимые требования</w:t>
      </w:r>
      <w:bookmarkEnd w:id="24"/>
    </w:p>
    <w:p w14:paraId="22B7EDF7" w14:textId="7773C402" w:rsidR="007021C7" w:rsidRDefault="00E108F7" w:rsidP="007021C7">
      <w:r>
        <w:t>- провод для подключения стенда к ПК</w:t>
      </w:r>
    </w:p>
    <w:p w14:paraId="6DF1D870" w14:textId="77777777" w:rsidR="00CA0CD2" w:rsidRPr="00270E35" w:rsidRDefault="00CA0CD2" w:rsidP="00CA0CD2">
      <w:pPr>
        <w:pStyle w:val="2"/>
      </w:pPr>
      <w:r>
        <w:t>Особенности работы с устройством</w:t>
      </w:r>
    </w:p>
    <w:p w14:paraId="6294A9A0" w14:textId="603B0791" w:rsidR="00D75925" w:rsidRPr="00D75925" w:rsidRDefault="00E108F7" w:rsidP="007021C7">
      <w:r>
        <w:t xml:space="preserve">Подключение происходит по </w:t>
      </w:r>
      <w:r>
        <w:rPr>
          <w:lang w:val="en-US"/>
        </w:rPr>
        <w:t>COM</w:t>
      </w:r>
      <w:r>
        <w:t>-порту, разъем</w:t>
      </w:r>
      <w:r w:rsidR="00D75925">
        <w:t xml:space="preserve"> компьютера</w:t>
      </w:r>
      <w:r>
        <w:t xml:space="preserve"> – </w:t>
      </w:r>
      <w:r>
        <w:rPr>
          <w:lang w:val="en-US"/>
        </w:rPr>
        <w:t>USB</w:t>
      </w:r>
      <w:r w:rsidRPr="00E108F7">
        <w:t>.</w:t>
      </w:r>
      <w:r w:rsidR="00D75925">
        <w:t xml:space="preserve"> На фото стенд, горящая красная лампочка показывает, что устройство готово к работе.</w:t>
      </w:r>
    </w:p>
    <w:p w14:paraId="614575A3" w14:textId="4DD96F40" w:rsidR="005C6370" w:rsidRDefault="005C6370" w:rsidP="005C6370">
      <w:pPr>
        <w:pStyle w:val="2"/>
      </w:pPr>
      <w:r>
        <w:t>Добавление устройства в приложении</w:t>
      </w:r>
    </w:p>
    <w:p w14:paraId="35DF23B4" w14:textId="1C258032" w:rsidR="005C6370" w:rsidRDefault="00E108F7" w:rsidP="007021C7">
      <w:r>
        <w:t>1. Выбор последовательного порта. При подключении стенда к ПК становится доступен новый порт, обновить список доступных портов можно кнопкой рядом со списком</w:t>
      </w:r>
      <w:r>
        <w:rPr>
          <w:rStyle w:val="af"/>
        </w:rPr>
        <w:footnoteReference w:id="1"/>
      </w:r>
      <w:r>
        <w:t>.</w:t>
      </w:r>
    </w:p>
    <w:p w14:paraId="08954359" w14:textId="490ACE83" w:rsidR="005C6370" w:rsidRDefault="00E108F7" w:rsidP="007021C7">
      <w:r>
        <w:t xml:space="preserve">2. Подключение устройства. Переключатель в </w:t>
      </w:r>
      <w:r w:rsidRPr="002B1C24">
        <w:t xml:space="preserve">положение </w:t>
      </w:r>
      <w:r w:rsidRPr="002B1C24">
        <w:rPr>
          <w:b/>
          <w:bCs/>
          <w:lang w:val="en-US"/>
        </w:rPr>
        <w:t>Connect</w:t>
      </w:r>
      <w:r w:rsidRPr="002B1C24">
        <w:t>.</w:t>
      </w:r>
    </w:p>
    <w:p w14:paraId="0418A8C2" w14:textId="298DC42A" w:rsidR="002B1C24" w:rsidRPr="00E108F7" w:rsidRDefault="00D75925" w:rsidP="002B1C24">
      <w:pPr>
        <w:pStyle w:val="2"/>
        <w:rPr>
          <w:color w:val="auto"/>
        </w:rPr>
      </w:pPr>
      <w:r w:rsidRPr="00E108F7">
        <w:rPr>
          <w:noProof/>
        </w:rPr>
        <w:drawing>
          <wp:anchor distT="0" distB="0" distL="114300" distR="114300" simplePos="0" relativeHeight="251660288" behindDoc="0" locked="0" layoutInCell="1" allowOverlap="1" wp14:anchorId="38300CD8" wp14:editId="2838ACD4">
            <wp:simplePos x="0" y="0"/>
            <wp:positionH relativeFrom="page">
              <wp:posOffset>4732020</wp:posOffset>
            </wp:positionH>
            <wp:positionV relativeFrom="paragraph">
              <wp:posOffset>26670</wp:posOffset>
            </wp:positionV>
            <wp:extent cx="2432050" cy="3039745"/>
            <wp:effectExtent l="0" t="0" r="6350" b="825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C24" w:rsidRPr="00E108F7">
        <w:rPr>
          <w:color w:val="auto"/>
        </w:rPr>
        <w:t>Работа с устройством в приложении</w:t>
      </w:r>
    </w:p>
    <w:p w14:paraId="16AFD36C" w14:textId="50CE0C1D" w:rsidR="007021C7" w:rsidRDefault="00E108F7" w:rsidP="007021C7">
      <w:r>
        <w:t>Кнопка</w:t>
      </w:r>
      <w:r w:rsidRPr="00E108F7">
        <w:t xml:space="preserve"> </w:t>
      </w:r>
      <w:r>
        <w:t>с</w:t>
      </w:r>
      <w:r w:rsidRPr="00E108F7">
        <w:t xml:space="preserve"> </w:t>
      </w:r>
      <w:r>
        <w:t>подписью</w:t>
      </w:r>
      <w:r w:rsidRPr="00E108F7">
        <w:t xml:space="preserve"> «</w:t>
      </w:r>
      <w:r>
        <w:rPr>
          <w:lang w:val="en-US"/>
        </w:rPr>
        <w:t>For</w:t>
      </w:r>
      <w:r w:rsidRPr="00E108F7">
        <w:t xml:space="preserve"> </w:t>
      </w:r>
      <w:r>
        <w:rPr>
          <w:lang w:val="en-US"/>
        </w:rPr>
        <w:t>request</w:t>
      </w:r>
      <w:r w:rsidRPr="00E108F7">
        <w:t xml:space="preserve"> </w:t>
      </w:r>
      <w:r>
        <w:rPr>
          <w:lang w:val="en-US"/>
        </w:rPr>
        <w:t>current</w:t>
      </w:r>
      <w:r w:rsidRPr="00E108F7">
        <w:t xml:space="preserve"> </w:t>
      </w:r>
      <w:r>
        <w:rPr>
          <w:lang w:val="en-US"/>
        </w:rPr>
        <w:t>state</w:t>
      </w:r>
      <w:r w:rsidRPr="00E108F7">
        <w:t xml:space="preserve">» </w:t>
      </w:r>
      <w:r>
        <w:t>обновляет</w:t>
      </w:r>
      <w:r w:rsidRPr="00E108F7">
        <w:t xml:space="preserve"> </w:t>
      </w:r>
      <w:r w:rsidRPr="00E108F7">
        <w:rPr>
          <w:b/>
          <w:bCs/>
          <w:lang w:val="en-US"/>
        </w:rPr>
        <w:t>Switch</w:t>
      </w:r>
      <w:r w:rsidRPr="00E108F7">
        <w:rPr>
          <w:b/>
          <w:bCs/>
        </w:rPr>
        <w:t xml:space="preserve"> </w:t>
      </w:r>
      <w:r w:rsidRPr="00E108F7">
        <w:rPr>
          <w:b/>
          <w:bCs/>
          <w:lang w:val="en-US"/>
        </w:rPr>
        <w:t>state</w:t>
      </w:r>
      <w:r w:rsidRPr="00E108F7">
        <w:t xml:space="preserve">, </w:t>
      </w:r>
      <w:r>
        <w:t>то</w:t>
      </w:r>
      <w:r w:rsidRPr="00E108F7">
        <w:t xml:space="preserve"> </w:t>
      </w:r>
      <w:r>
        <w:t>есть</w:t>
      </w:r>
      <w:r w:rsidRPr="00E108F7">
        <w:t xml:space="preserve"> </w:t>
      </w:r>
      <w:r>
        <w:t>слева из двух кнопок будет нажата та, в каком положении сейчас ключ.</w:t>
      </w:r>
    </w:p>
    <w:p w14:paraId="3A0EF28C" w14:textId="2804189C" w:rsidR="00C25704" w:rsidRDefault="00C25704" w:rsidP="007021C7"/>
    <w:p w14:paraId="25FFCBB3" w14:textId="6EE3F3DA" w:rsidR="00E108F7" w:rsidRPr="00E108F7" w:rsidRDefault="00E108F7" w:rsidP="007021C7">
      <w:r>
        <w:t xml:space="preserve">Изменение положения ключей происходит при выборе другого состояния, то есть, чтобы установить переключатель в положение «на БОУ», нажмите </w:t>
      </w:r>
      <w:r w:rsidRPr="00E108F7">
        <w:rPr>
          <w:b/>
          <w:bCs/>
          <w:lang w:val="en-US"/>
        </w:rPr>
        <w:t>EDFA</w:t>
      </w:r>
      <w:r w:rsidRPr="00E108F7">
        <w:t>.</w:t>
      </w:r>
    </w:p>
    <w:p w14:paraId="292FE09D" w14:textId="77777777" w:rsidR="00C25704" w:rsidRDefault="00C25704" w:rsidP="007021C7"/>
    <w:p w14:paraId="16923D60" w14:textId="6A7BC48A" w:rsidR="00E108F7" w:rsidRPr="00E108F7" w:rsidRDefault="00E108F7" w:rsidP="007021C7">
      <w:r>
        <w:t xml:space="preserve">Если необходимо отправить свой запрос по </w:t>
      </w:r>
      <w:r>
        <w:rPr>
          <w:lang w:val="en-US"/>
        </w:rPr>
        <w:t>COM</w:t>
      </w:r>
      <w:r w:rsidRPr="00E108F7">
        <w:t>-</w:t>
      </w:r>
      <w:r>
        <w:t>порту, это можно сделать в нижней строке.</w:t>
      </w:r>
    </w:p>
    <w:p w14:paraId="4E57E7D3" w14:textId="77777777" w:rsidR="00D75925" w:rsidRDefault="00D75925">
      <w:pPr>
        <w:spacing w:after="160" w:line="259" w:lineRule="auto"/>
        <w:contextualSpacing w:val="0"/>
        <w:jc w:val="left"/>
        <w:rPr>
          <w:rFonts w:eastAsiaTheme="majorEastAsia"/>
          <w:b/>
          <w:bCs/>
          <w:color w:val="000000" w:themeColor="text1"/>
          <w:szCs w:val="28"/>
        </w:rPr>
      </w:pPr>
      <w:bookmarkStart w:id="25" w:name="_Toc106976700"/>
      <w:r>
        <w:br w:type="page"/>
      </w:r>
    </w:p>
    <w:p w14:paraId="724E90C0" w14:textId="3EAB57E6" w:rsidR="007021C7" w:rsidRDefault="007021C7" w:rsidP="007021C7">
      <w:pPr>
        <w:pStyle w:val="2"/>
      </w:pPr>
      <w:r>
        <w:lastRenderedPageBreak/>
        <w:t>Создание собственного скрипта с устройством</w:t>
      </w:r>
      <w:bookmarkEnd w:id="25"/>
    </w:p>
    <w:p w14:paraId="72B93023" w14:textId="77777777" w:rsidR="00C25704" w:rsidRDefault="00C25704" w:rsidP="00C25704">
      <w:r>
        <w:t>* Создание объекта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C25704" w:rsidRPr="00E245A3" w14:paraId="41E99E66" w14:textId="77777777" w:rsidTr="00D75925">
        <w:tc>
          <w:tcPr>
            <w:tcW w:w="9736" w:type="dxa"/>
            <w:shd w:val="clear" w:color="auto" w:fill="F5F5FF"/>
          </w:tcPr>
          <w:p w14:paraId="4578AF4B" w14:textId="2F07CAF6" w:rsidR="00C25704" w:rsidRPr="00E245A3" w:rsidRDefault="00C25704" w:rsidP="00D75925">
            <w:pPr>
              <w:rPr>
                <w:szCs w:val="28"/>
              </w:rPr>
            </w:pPr>
            <w:r w:rsidRPr="00C42B91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Pr="00E245A3">
              <w:rPr>
                <w:rFonts w:ascii="Courier New" w:hAnsi="Courier New" w:cs="Courier New"/>
                <w:szCs w:val="28"/>
                <w:lang w:val="en-US"/>
              </w:rPr>
              <w:t xml:space="preserve"> = </w:t>
            </w:r>
            <w:proofErr w:type="spellStart"/>
            <w:r w:rsidRPr="00C25704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mainApp.SWITCHosaEdfa</w:t>
            </w:r>
            <w:proofErr w:type="spellEnd"/>
            <w:r w:rsidRPr="00E245A3"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</w:tc>
      </w:tr>
    </w:tbl>
    <w:p w14:paraId="400C7DBF" w14:textId="77777777" w:rsidR="00C25704" w:rsidRDefault="00C25704" w:rsidP="00C25704"/>
    <w:p w14:paraId="20194CAD" w14:textId="4C093C1B" w:rsidR="00C25704" w:rsidRPr="00BF4523" w:rsidRDefault="00C25704" w:rsidP="00C25704">
      <w:r>
        <w:t>Запрос положения ключей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C25704" w:rsidRPr="00C25704" w14:paraId="16A32A97" w14:textId="77777777" w:rsidTr="00D75925">
        <w:tc>
          <w:tcPr>
            <w:tcW w:w="9736" w:type="dxa"/>
            <w:shd w:val="clear" w:color="auto" w:fill="F5F5FF"/>
          </w:tcPr>
          <w:p w14:paraId="5578CF2B" w14:textId="666708F7" w:rsidR="00C25704" w:rsidRPr="00C25704" w:rsidRDefault="00C25704" w:rsidP="00D75925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device = </w:t>
            </w:r>
            <w:proofErr w:type="spellStart"/>
            <w:r w:rsidRPr="00C25704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requestSwitchState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(device)</w:t>
            </w:r>
            <w:r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  <w:p w14:paraId="506D92BD" w14:textId="49A80458" w:rsidR="00C25704" w:rsidRPr="00BF4523" w:rsidRDefault="00C25704" w:rsidP="00C25704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result = </w:t>
            </w:r>
            <w:proofErr w:type="spellStart"/>
            <w:proofErr w:type="gramStart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.</w:t>
            </w:r>
            <w:r w:rsidRPr="00C25704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switchState</w:t>
            </w:r>
            <w:proofErr w:type="spellEnd"/>
            <w:proofErr w:type="gramEnd"/>
            <w:r w:rsidRPr="00BF4523"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</w:tc>
      </w:tr>
    </w:tbl>
    <w:p w14:paraId="0CA592BD" w14:textId="7A1C47BC" w:rsidR="00C25704" w:rsidRDefault="00C25704" w:rsidP="00C25704">
      <w:pPr>
        <w:rPr>
          <w:lang w:val="en-US"/>
        </w:rPr>
      </w:pPr>
    </w:p>
    <w:p w14:paraId="55A1DF6A" w14:textId="78908679" w:rsidR="00C25704" w:rsidRPr="00BF4523" w:rsidRDefault="00C25704" w:rsidP="00C25704">
      <w:r>
        <w:t>Изменение положения ключей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C25704" w:rsidRPr="00C25704" w14:paraId="7A7DDD84" w14:textId="77777777" w:rsidTr="00D75925">
        <w:tc>
          <w:tcPr>
            <w:tcW w:w="9736" w:type="dxa"/>
            <w:shd w:val="clear" w:color="auto" w:fill="F5F5FF"/>
          </w:tcPr>
          <w:p w14:paraId="5E868A79" w14:textId="4F00CA12" w:rsidR="00C25704" w:rsidRDefault="00C25704" w:rsidP="00D75925">
            <w:pPr>
              <w:rPr>
                <w:rFonts w:ascii="Courier New" w:hAnsi="Courier New" w:cs="Courier New"/>
                <w:szCs w:val="28"/>
                <w:lang w:val="en-US"/>
              </w:rPr>
            </w:pPr>
            <w:proofErr w:type="spellStart"/>
            <w:r w:rsidRPr="00C25704">
              <w:rPr>
                <w:rFonts w:ascii="Courier New" w:hAnsi="Courier New" w:cs="Courier New"/>
                <w:szCs w:val="28"/>
                <w:lang w:val="en-US"/>
              </w:rPr>
              <w:t>OSAorEDFAstring</w:t>
            </w:r>
            <w:proofErr w:type="spellEnd"/>
            <w:r>
              <w:rPr>
                <w:rFonts w:ascii="Courier New" w:hAnsi="Courier New" w:cs="Courier New"/>
                <w:szCs w:val="28"/>
                <w:lang w:val="en-US"/>
              </w:rPr>
              <w:t xml:space="preserve"> = </w:t>
            </w:r>
            <w:r w:rsidRPr="00BF4523">
              <w:rPr>
                <w:rFonts w:ascii="Courier New" w:hAnsi="Courier New" w:cs="Courier New"/>
                <w:szCs w:val="28"/>
                <w:lang w:val="en-US"/>
              </w:rPr>
              <w:t>"</w:t>
            </w:r>
            <w:r>
              <w:rPr>
                <w:rFonts w:ascii="Courier New" w:hAnsi="Courier New" w:cs="Courier New"/>
                <w:szCs w:val="28"/>
                <w:lang w:val="en-US"/>
              </w:rPr>
              <w:t>OSA</w:t>
            </w:r>
            <w:r w:rsidRPr="00BF4523">
              <w:rPr>
                <w:rFonts w:ascii="Courier New" w:hAnsi="Courier New" w:cs="Courier New"/>
                <w:szCs w:val="28"/>
                <w:lang w:val="en-US"/>
              </w:rPr>
              <w:t>";</w:t>
            </w:r>
            <w:r>
              <w:rPr>
                <w:rFonts w:ascii="Courier New" w:hAnsi="Courier New" w:cs="Courier New"/>
                <w:szCs w:val="28"/>
                <w:lang w:val="en-US"/>
              </w:rPr>
              <w:t xml:space="preserve"> % or </w:t>
            </w:r>
            <w:r w:rsidRPr="00BF4523">
              <w:rPr>
                <w:rFonts w:ascii="Courier New" w:hAnsi="Courier New" w:cs="Courier New"/>
                <w:szCs w:val="28"/>
                <w:lang w:val="en-US"/>
              </w:rPr>
              <w:t>"</w:t>
            </w:r>
            <w:r>
              <w:rPr>
                <w:rFonts w:ascii="Courier New" w:hAnsi="Courier New" w:cs="Courier New"/>
                <w:szCs w:val="28"/>
                <w:lang w:val="en-US"/>
              </w:rPr>
              <w:t>EDFA</w:t>
            </w:r>
            <w:r w:rsidRPr="00BF4523">
              <w:rPr>
                <w:rFonts w:ascii="Courier New" w:hAnsi="Courier New" w:cs="Courier New"/>
                <w:szCs w:val="28"/>
                <w:lang w:val="en-US"/>
              </w:rPr>
              <w:t>";</w:t>
            </w:r>
          </w:p>
          <w:p w14:paraId="091B61A6" w14:textId="460AD9FC" w:rsidR="00C25704" w:rsidRPr="00BF4523" w:rsidRDefault="00C25704" w:rsidP="00C25704">
            <w:pPr>
              <w:rPr>
                <w:rFonts w:ascii="Courier New" w:hAnsi="Courier New" w:cs="Courier New"/>
                <w:szCs w:val="28"/>
                <w:lang w:val="en-US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device = </w:t>
            </w:r>
            <w:proofErr w:type="spellStart"/>
            <w:proofErr w:type="gramStart"/>
            <w:r w:rsidRPr="00C25704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switchSignalTo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(</w:t>
            </w:r>
            <w:proofErr w:type="gramEnd"/>
            <w:r w:rsidRPr="00BF4523">
              <w:rPr>
                <w:rFonts w:ascii="Courier New" w:hAnsi="Courier New" w:cs="Courier New"/>
                <w:szCs w:val="28"/>
                <w:lang w:val="en-US"/>
              </w:rPr>
              <w:t>device</w:t>
            </w:r>
            <w:r>
              <w:rPr>
                <w:rFonts w:ascii="Courier New" w:hAnsi="Courier New" w:cs="Courier New"/>
                <w:szCs w:val="28"/>
                <w:lang w:val="en-US"/>
              </w:rPr>
              <w:t>,</w:t>
            </w:r>
            <w:r w:rsidRPr="00C25704">
              <w:rPr>
                <w:rFonts w:ascii="Courier New" w:hAnsi="Courier New" w:cs="Courier New"/>
                <w:szCs w:val="28"/>
                <w:lang w:val="en-US"/>
              </w:rPr>
              <w:t xml:space="preserve"> </w:t>
            </w:r>
            <w:proofErr w:type="spellStart"/>
            <w:r w:rsidRPr="00C25704">
              <w:rPr>
                <w:rFonts w:ascii="Courier New" w:hAnsi="Courier New" w:cs="Courier New"/>
                <w:szCs w:val="28"/>
                <w:lang w:val="en-US"/>
              </w:rPr>
              <w:t>OSAorEDFAstring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)</w:t>
            </w:r>
            <w:r>
              <w:rPr>
                <w:rFonts w:ascii="Courier New" w:hAnsi="Courier New" w:cs="Courier New"/>
                <w:szCs w:val="28"/>
                <w:lang w:val="en-US"/>
              </w:rPr>
              <w:t>;</w:t>
            </w:r>
          </w:p>
        </w:tc>
      </w:tr>
    </w:tbl>
    <w:p w14:paraId="2C22FF1E" w14:textId="77777777" w:rsidR="00C25704" w:rsidRDefault="00C25704" w:rsidP="00C25704">
      <w:pPr>
        <w:rPr>
          <w:lang w:val="en-US"/>
        </w:rPr>
      </w:pPr>
    </w:p>
    <w:p w14:paraId="46FB12C2" w14:textId="77777777" w:rsidR="00C25704" w:rsidRPr="00BF4523" w:rsidRDefault="00C25704" w:rsidP="00C25704">
      <w:r w:rsidRPr="00BF4523">
        <w:t>* Удаление объекта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C25704" w:rsidRPr="00BF4523" w14:paraId="389B8987" w14:textId="77777777" w:rsidTr="00D75925">
        <w:tc>
          <w:tcPr>
            <w:tcW w:w="9736" w:type="dxa"/>
            <w:shd w:val="clear" w:color="auto" w:fill="F5F5FF"/>
          </w:tcPr>
          <w:p w14:paraId="290B7BDD" w14:textId="77777777" w:rsidR="00C25704" w:rsidRPr="00BF4523" w:rsidRDefault="00C25704" w:rsidP="00D75925">
            <w:pPr>
              <w:rPr>
                <w:szCs w:val="28"/>
              </w:rPr>
            </w:pPr>
            <w:r w:rsidRPr="00BF4523">
              <w:rPr>
                <w:rFonts w:ascii="Courier New" w:hAnsi="Courier New" w:cs="Courier New"/>
                <w:szCs w:val="28"/>
                <w:lang w:val="en-US"/>
              </w:rPr>
              <w:t xml:space="preserve">device = </w:t>
            </w:r>
            <w:proofErr w:type="spellStart"/>
            <w:r w:rsidRPr="00BF4523">
              <w:rPr>
                <w:rFonts w:ascii="Courier New" w:hAnsi="Courier New" w:cs="Courier New"/>
                <w:b/>
                <w:bCs/>
                <w:szCs w:val="28"/>
                <w:lang w:val="en-US"/>
              </w:rPr>
              <w:t>deleteVirtualObject</w:t>
            </w:r>
            <w:proofErr w:type="spellEnd"/>
            <w:r w:rsidRPr="00BF4523">
              <w:rPr>
                <w:rFonts w:ascii="Courier New" w:hAnsi="Courier New" w:cs="Courier New"/>
                <w:szCs w:val="28"/>
                <w:lang w:val="en-US"/>
              </w:rPr>
              <w:t>(device);</w:t>
            </w:r>
          </w:p>
        </w:tc>
      </w:tr>
    </w:tbl>
    <w:p w14:paraId="03437433" w14:textId="0BC00AEE" w:rsidR="007021C7" w:rsidRDefault="007021C7" w:rsidP="007021C7"/>
    <w:p w14:paraId="28811FBC" w14:textId="55666C77" w:rsidR="005C6370" w:rsidRDefault="005C6370" w:rsidP="005C6370">
      <w:pPr>
        <w:pStyle w:val="1"/>
        <w:rPr>
          <w:lang w:val="ru-RU"/>
        </w:rPr>
      </w:pPr>
      <w:r>
        <w:rPr>
          <w:lang w:val="ru-RU"/>
        </w:rPr>
        <w:lastRenderedPageBreak/>
        <w:t>Проверка электрооптики на плате</w:t>
      </w:r>
      <w:r w:rsidR="00D75925">
        <w:rPr>
          <w:lang w:val="ru-RU"/>
        </w:rPr>
        <w:t>. Фотодиоды</w:t>
      </w:r>
    </w:p>
    <w:p w14:paraId="5F2B0CDD" w14:textId="56B56C7D" w:rsidR="00C25178" w:rsidRPr="00D75925" w:rsidRDefault="00C25178" w:rsidP="00C25178">
      <w:pPr>
        <w:pStyle w:val="2"/>
        <w:rPr>
          <w:color w:val="FF0000"/>
        </w:rPr>
      </w:pPr>
      <w:r w:rsidRPr="00D75925">
        <w:rPr>
          <w:color w:val="FF0000"/>
        </w:rPr>
        <w:t>Фотодиоды</w:t>
      </w:r>
    </w:p>
    <w:p w14:paraId="6C93E9F5" w14:textId="3C6DADBA" w:rsidR="00C25178" w:rsidRPr="00D75925" w:rsidRDefault="008802F7" w:rsidP="00C25178">
      <w:pPr>
        <w:rPr>
          <w:color w:val="FF0000"/>
        </w:rPr>
      </w:pPr>
      <w:r w:rsidRPr="008802F7">
        <w:rPr>
          <w:color w:val="FF0000"/>
        </w:rPr>
        <w:t>Power_980</w:t>
      </w:r>
    </w:p>
    <w:p w14:paraId="119957B9" w14:textId="4628584F" w:rsidR="00C25178" w:rsidRPr="00D75925" w:rsidRDefault="00C25178" w:rsidP="00C25178">
      <w:pPr>
        <w:pStyle w:val="2"/>
        <w:rPr>
          <w:color w:val="FF0000"/>
        </w:rPr>
      </w:pPr>
      <w:r w:rsidRPr="00D75925">
        <w:rPr>
          <w:color w:val="FF0000"/>
        </w:rPr>
        <w:t>Аттенюатор</w:t>
      </w:r>
    </w:p>
    <w:p w14:paraId="2302E237" w14:textId="77777777" w:rsidR="00C25178" w:rsidRPr="00D75925" w:rsidRDefault="00C25178" w:rsidP="00C25178">
      <w:pPr>
        <w:rPr>
          <w:color w:val="FF0000"/>
        </w:rPr>
      </w:pPr>
    </w:p>
    <w:p w14:paraId="42C71B17" w14:textId="31886271" w:rsidR="00C25178" w:rsidRPr="00D75925" w:rsidRDefault="00C25178" w:rsidP="00C25178">
      <w:pPr>
        <w:pStyle w:val="2"/>
        <w:rPr>
          <w:color w:val="FF0000"/>
        </w:rPr>
      </w:pPr>
      <w:r w:rsidRPr="00D75925">
        <w:rPr>
          <w:color w:val="FF0000"/>
        </w:rPr>
        <w:t>Трансивер</w:t>
      </w:r>
    </w:p>
    <w:p w14:paraId="4DB0D5BB" w14:textId="77777777" w:rsidR="00C25178" w:rsidRPr="00D75925" w:rsidRDefault="00C25178" w:rsidP="00C25178">
      <w:pPr>
        <w:rPr>
          <w:color w:val="FF0000"/>
        </w:rPr>
      </w:pPr>
    </w:p>
    <w:p w14:paraId="121A0246" w14:textId="6E653510" w:rsidR="00C25178" w:rsidRPr="00D75925" w:rsidRDefault="00C25178" w:rsidP="00C25178">
      <w:pPr>
        <w:pStyle w:val="2"/>
        <w:rPr>
          <w:color w:val="FF0000"/>
        </w:rPr>
      </w:pPr>
      <w:r w:rsidRPr="00D75925">
        <w:rPr>
          <w:color w:val="FF0000"/>
        </w:rPr>
        <w:t>Лазерный диод</w:t>
      </w:r>
    </w:p>
    <w:p w14:paraId="1DF1C54E" w14:textId="0AD5E1D8" w:rsidR="00C25178" w:rsidRPr="00D75925" w:rsidRDefault="00C25178" w:rsidP="00C25178">
      <w:pPr>
        <w:rPr>
          <w:color w:val="FF0000"/>
        </w:rPr>
      </w:pPr>
    </w:p>
    <w:p w14:paraId="72073842" w14:textId="7FDB236D" w:rsidR="00C25178" w:rsidRPr="00D75925" w:rsidRDefault="00C25178" w:rsidP="00C25178">
      <w:pPr>
        <w:pStyle w:val="2"/>
        <w:rPr>
          <w:color w:val="FF0000"/>
        </w:rPr>
      </w:pPr>
      <w:r w:rsidRPr="00D75925">
        <w:rPr>
          <w:color w:val="FF0000"/>
        </w:rPr>
        <w:t>Проверка с имитатором нагрузки</w:t>
      </w:r>
    </w:p>
    <w:p w14:paraId="4440CF68" w14:textId="77777777" w:rsidR="00C25178" w:rsidRPr="00D75925" w:rsidRDefault="00C25178" w:rsidP="00C25178">
      <w:pPr>
        <w:rPr>
          <w:color w:val="FF0000"/>
        </w:rPr>
      </w:pPr>
    </w:p>
    <w:p w14:paraId="22DF15D1" w14:textId="77777777" w:rsidR="00C25178" w:rsidRPr="00D75925" w:rsidRDefault="00C25178" w:rsidP="00C25178">
      <w:pPr>
        <w:pStyle w:val="2"/>
        <w:rPr>
          <w:color w:val="FF0000"/>
        </w:rPr>
      </w:pPr>
      <w:r w:rsidRPr="00D75925">
        <w:rPr>
          <w:color w:val="FF0000"/>
        </w:rPr>
        <w:t>Электрические параметры платы</w:t>
      </w:r>
    </w:p>
    <w:p w14:paraId="4A45C79A" w14:textId="77777777" w:rsidR="00C25178" w:rsidRPr="00C25178" w:rsidRDefault="00C25178" w:rsidP="00C25178"/>
    <w:p w14:paraId="7CAB2F95" w14:textId="6CA4D3D5" w:rsidR="005C6370" w:rsidRDefault="005C6370" w:rsidP="005C6370">
      <w:pPr>
        <w:pStyle w:val="1"/>
        <w:rPr>
          <w:lang w:val="ru-RU"/>
        </w:rPr>
      </w:pPr>
      <w:r>
        <w:rPr>
          <w:lang w:val="ru-RU"/>
        </w:rPr>
        <w:lastRenderedPageBreak/>
        <w:t>Калибровка БОУ</w:t>
      </w:r>
    </w:p>
    <w:p w14:paraId="0A5F9655" w14:textId="1016E96A" w:rsidR="00D75925" w:rsidRDefault="00D75925" w:rsidP="00D75925"/>
    <w:p w14:paraId="5A053344" w14:textId="148C948B" w:rsidR="00D75925" w:rsidRDefault="00D75925" w:rsidP="00D75925"/>
    <w:p w14:paraId="702B4DFE" w14:textId="485BFDA3" w:rsidR="00D75925" w:rsidRDefault="00D75925" w:rsidP="00D75925"/>
    <w:p w14:paraId="0C1E3381" w14:textId="20CEDF04" w:rsidR="00D75925" w:rsidRPr="008802F7" w:rsidRDefault="008802F7" w:rsidP="00D75925">
      <w:r>
        <w:t xml:space="preserve">Добавьте два ИОМ с названиями </w:t>
      </w:r>
      <w:r>
        <w:rPr>
          <w:lang w:val="en-US"/>
        </w:rPr>
        <w:t>Pin</w:t>
      </w:r>
      <w:r w:rsidRPr="008802F7">
        <w:t xml:space="preserve"> </w:t>
      </w:r>
      <w:r>
        <w:t xml:space="preserve">и </w:t>
      </w:r>
      <w:proofErr w:type="gramStart"/>
      <w:r>
        <w:rPr>
          <w:lang w:val="en-US"/>
        </w:rPr>
        <w:t>Pout</w:t>
      </w:r>
      <w:r w:rsidRPr="008802F7">
        <w:t xml:space="preserve"> </w:t>
      </w:r>
      <w:r>
        <w:t>Когда</w:t>
      </w:r>
      <w:proofErr w:type="gramEnd"/>
      <w:r>
        <w:t xml:space="preserve"> будете добавлять проверьте что они не перепутаны, и дельта вычислена строго по схеме</w:t>
      </w:r>
    </w:p>
    <w:p w14:paraId="141BA4D7" w14:textId="038F8548" w:rsidR="00D75925" w:rsidRDefault="00D75925" w:rsidP="00D75925"/>
    <w:p w14:paraId="33F8BEF9" w14:textId="767E32BC" w:rsidR="00D75925" w:rsidRDefault="00B667BF" w:rsidP="00D75925">
      <w:r>
        <w:t xml:space="preserve">Кнопка </w:t>
      </w:r>
      <w:r>
        <w:rPr>
          <w:lang w:val="en-US"/>
        </w:rPr>
        <w:t>get</w:t>
      </w:r>
      <w:r w:rsidRPr="00B667BF">
        <w:t xml:space="preserve"> </w:t>
      </w:r>
      <w:r>
        <w:rPr>
          <w:lang w:val="en-US"/>
        </w:rPr>
        <w:t>offsets</w:t>
      </w:r>
      <w:r w:rsidRPr="00B667BF">
        <w:t xml:space="preserve"> </w:t>
      </w:r>
      <w:r>
        <w:t xml:space="preserve">получает </w:t>
      </w:r>
      <w:proofErr w:type="spellStart"/>
      <w:r>
        <w:t>оффсеты</w:t>
      </w:r>
      <w:proofErr w:type="spellEnd"/>
      <w:r>
        <w:t xml:space="preserve"> только тех ФП ин и аут которые есть на выбранной линии.</w:t>
      </w:r>
    </w:p>
    <w:p w14:paraId="626D5539" w14:textId="482BE66A" w:rsidR="00B667BF" w:rsidRDefault="00B667BF" w:rsidP="00D75925">
      <w:r>
        <w:t>Она также переводит ключ в положение оса и выключает трансиверы</w:t>
      </w:r>
    </w:p>
    <w:p w14:paraId="573350A4" w14:textId="66A97F23" w:rsidR="00B667BF" w:rsidRDefault="00B667BF" w:rsidP="00D75925"/>
    <w:p w14:paraId="0F7F6092" w14:textId="77777777" w:rsidR="00B667BF" w:rsidRPr="00B667BF" w:rsidRDefault="00B667BF" w:rsidP="00D75925">
      <w:pPr>
        <w:rPr>
          <w:lang w:val="en-US"/>
        </w:rPr>
      </w:pPr>
    </w:p>
    <w:p w14:paraId="221DF0EC" w14:textId="71B05A62" w:rsidR="00D75925" w:rsidRDefault="00D75925" w:rsidP="00D75925"/>
    <w:p w14:paraId="15885AD7" w14:textId="2B1199B0" w:rsidR="00D75925" w:rsidRDefault="00D75925" w:rsidP="00D75925"/>
    <w:p w14:paraId="5D41B586" w14:textId="162DEECF" w:rsidR="00D75925" w:rsidRDefault="00D75925" w:rsidP="00D75925">
      <w:r>
        <w:rPr>
          <w:noProof/>
        </w:rPr>
        <w:drawing>
          <wp:inline distT="0" distB="0" distL="0" distR="0" wp14:anchorId="59838F21" wp14:editId="0E8AE7DA">
            <wp:extent cx="5638800" cy="27066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363" cy="270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6CF8" w14:textId="7C912927" w:rsidR="00D75925" w:rsidRDefault="00D75925" w:rsidP="00D75925"/>
    <w:p w14:paraId="67E4ACCF" w14:textId="4AC673EA" w:rsidR="00D75925" w:rsidRDefault="00D75925" w:rsidP="00D75925"/>
    <w:p w14:paraId="3A59B55E" w14:textId="1E8FBD6E" w:rsidR="00D75925" w:rsidRDefault="00D75925" w:rsidP="00D75925"/>
    <w:p w14:paraId="0B62D61E" w14:textId="69BCF65E" w:rsidR="00D75925" w:rsidRDefault="00D75925" w:rsidP="00D75925"/>
    <w:p w14:paraId="11445A34" w14:textId="06453F81" w:rsidR="00D75925" w:rsidRDefault="00D75925" w:rsidP="00D75925"/>
    <w:p w14:paraId="29A1FDB3" w14:textId="77777777" w:rsidR="00D75925" w:rsidRPr="00D75925" w:rsidRDefault="00D75925" w:rsidP="00D75925"/>
    <w:p w14:paraId="559F686A" w14:textId="60F77213" w:rsidR="005C6370" w:rsidRPr="005C6370" w:rsidRDefault="005C6370" w:rsidP="005C6370">
      <w:pPr>
        <w:pStyle w:val="1"/>
        <w:rPr>
          <w:lang w:val="ru-RU"/>
        </w:rPr>
      </w:pPr>
      <w:r>
        <w:rPr>
          <w:lang w:val="ru-RU"/>
        </w:rPr>
        <w:lastRenderedPageBreak/>
        <w:t>Создание собственного скрипта</w:t>
      </w:r>
    </w:p>
    <w:p w14:paraId="45F838CB" w14:textId="5873005F" w:rsidR="00B91B14" w:rsidRDefault="00B91B14" w:rsidP="00B91B14">
      <w:pPr>
        <w:pStyle w:val="1"/>
        <w:rPr>
          <w:lang w:val="ru-RU"/>
        </w:rPr>
      </w:pPr>
      <w:bookmarkStart w:id="26" w:name="_Toc106976707"/>
      <w:r>
        <w:rPr>
          <w:lang w:val="ru-RU"/>
        </w:rPr>
        <w:lastRenderedPageBreak/>
        <w:t>Возможные ошибки и решения</w:t>
      </w:r>
    </w:p>
    <w:p w14:paraId="6E83C499" w14:textId="7EEC3A65" w:rsidR="00B91B14" w:rsidRDefault="00B91B14" w:rsidP="00B91B14">
      <w:r>
        <w:t>Если вы не нашли ниже ошибку, которая возникла у вас, свяжитесь с разработчиком или другим ответственным. Подробно опишите свои действия до появления ошибки, скопируйте текст ошибки, приложите скрины или видеозапись экрана, только после этого обращайтесь за помощью.</w:t>
      </w:r>
    </w:p>
    <w:p w14:paraId="478935DE" w14:textId="277632F6" w:rsidR="00B91B14" w:rsidRPr="007B1F72" w:rsidRDefault="00B91B14" w:rsidP="00B91B14">
      <w:r>
        <w:t>Если вы смогли самостоятельно установить причину ошибки, выполните действия, указанные выше</w:t>
      </w:r>
      <w:r w:rsidR="00BF6983">
        <w:t>,</w:t>
      </w:r>
      <w:r>
        <w:t xml:space="preserve"> </w:t>
      </w:r>
      <w:r w:rsidR="002B1C24">
        <w:t xml:space="preserve">и дополните этот раздел </w:t>
      </w:r>
      <w:r>
        <w:t>– так вы поможете другим пользователям.</w:t>
      </w:r>
      <w:r w:rsidR="006455F5">
        <w:t xml:space="preserve"> </w:t>
      </w:r>
    </w:p>
    <w:p w14:paraId="26A79388" w14:textId="01B2DDEB" w:rsidR="00A3792D" w:rsidRPr="007F51DE" w:rsidRDefault="009B0287" w:rsidP="00A3792D">
      <w:pPr>
        <w:pStyle w:val="1"/>
        <w:rPr>
          <w:lang w:val="ru-RU"/>
        </w:rPr>
      </w:pPr>
      <w:r>
        <w:rPr>
          <w:lang w:val="ru-RU"/>
        </w:rPr>
        <w:lastRenderedPageBreak/>
        <w:t>Дополнительно</w:t>
      </w:r>
      <w:bookmarkEnd w:id="26"/>
    </w:p>
    <w:p w14:paraId="6566751C" w14:textId="13D17D16" w:rsidR="00A3792D" w:rsidRDefault="00426124" w:rsidP="00947FB1">
      <w:pPr>
        <w:pStyle w:val="2"/>
      </w:pPr>
      <w:bookmarkStart w:id="27" w:name="_Toc106976708"/>
      <w:r>
        <w:t>Как получить список</w:t>
      </w:r>
      <w:r w:rsidR="00947FB1">
        <w:t xml:space="preserve"> </w:t>
      </w:r>
      <w:proofErr w:type="spellStart"/>
      <w:r w:rsidR="00947FB1">
        <w:t>тулбоксов</w:t>
      </w:r>
      <w:proofErr w:type="spellEnd"/>
      <w:r w:rsidR="00947FB1">
        <w:t xml:space="preserve"> (</w:t>
      </w:r>
      <w:r w:rsidR="00947FB1">
        <w:rPr>
          <w:lang w:val="en-US"/>
        </w:rPr>
        <w:t>toolbox</w:t>
      </w:r>
      <w:r w:rsidR="00947FB1" w:rsidRPr="00947FB1">
        <w:t>),</w:t>
      </w:r>
      <w:r>
        <w:t xml:space="preserve"> установленных</w:t>
      </w:r>
      <w:r w:rsidR="00947FB1">
        <w:t xml:space="preserve"> в </w:t>
      </w:r>
      <w:r w:rsidR="00947FB1">
        <w:rPr>
          <w:lang w:val="en-US"/>
        </w:rPr>
        <w:t>MATLAB</w:t>
      </w:r>
      <w:bookmarkEnd w:id="27"/>
    </w:p>
    <w:p w14:paraId="16B33EE4" w14:textId="77777777" w:rsidR="00947FB1" w:rsidRDefault="00426124" w:rsidP="00426124">
      <w:pPr>
        <w:rPr>
          <w:lang w:val="en-US"/>
        </w:rPr>
      </w:pPr>
      <w:r>
        <w:t>В</w:t>
      </w:r>
      <w:r w:rsidRPr="00426124">
        <w:rPr>
          <w:lang w:val="en-US"/>
        </w:rPr>
        <w:t xml:space="preserve"> </w:t>
      </w:r>
      <w:r>
        <w:rPr>
          <w:lang w:val="en-US"/>
        </w:rPr>
        <w:t xml:space="preserve">Command Window </w:t>
      </w:r>
      <w:r>
        <w:t>в</w:t>
      </w:r>
      <w:r w:rsidRPr="00426124">
        <w:rPr>
          <w:lang w:val="en-US"/>
        </w:rPr>
        <w:t xml:space="preserve"> </w:t>
      </w:r>
      <w:r>
        <w:rPr>
          <w:lang w:val="en-US"/>
        </w:rPr>
        <w:t>MATLAB</w:t>
      </w:r>
      <w:r w:rsidRPr="00426124">
        <w:rPr>
          <w:lang w:val="en-US"/>
        </w:rPr>
        <w:t xml:space="preserve"> </w:t>
      </w:r>
      <w:r>
        <w:t>написать</w:t>
      </w:r>
      <w:r w:rsidRPr="00426124">
        <w:rPr>
          <w:lang w:val="en-US"/>
        </w:rPr>
        <w:t xml:space="preserve"> </w:t>
      </w:r>
      <w:r>
        <w:rPr>
          <w:lang w:val="en-US"/>
        </w:rPr>
        <w:t>ver</w:t>
      </w:r>
      <w:r w:rsidRPr="00426124">
        <w:rPr>
          <w:lang w:val="en-US"/>
        </w:rPr>
        <w:t>.</w:t>
      </w:r>
    </w:p>
    <w:p w14:paraId="09FF0BE5" w14:textId="4AF43C1F" w:rsidR="00426124" w:rsidRDefault="00426124" w:rsidP="00426124">
      <w:r>
        <w:t>В ответ придет список, пример приведён ниже.</w:t>
      </w:r>
    </w:p>
    <w:p w14:paraId="20561AC1" w14:textId="77777777" w:rsidR="00947FB1" w:rsidRDefault="00947FB1" w:rsidP="00426124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5F5FF"/>
        <w:tblLook w:val="04A0" w:firstRow="1" w:lastRow="0" w:firstColumn="1" w:lastColumn="0" w:noHBand="0" w:noVBand="1"/>
      </w:tblPr>
      <w:tblGrid>
        <w:gridCol w:w="9736"/>
      </w:tblGrid>
      <w:tr w:rsidR="00947FB1" w:rsidRPr="009D06D8" w14:paraId="12AF26DC" w14:textId="77777777" w:rsidTr="00947FB1">
        <w:tc>
          <w:tcPr>
            <w:tcW w:w="9736" w:type="dxa"/>
            <w:shd w:val="clear" w:color="auto" w:fill="F5F5FF"/>
          </w:tcPr>
          <w:p w14:paraId="56CDCC92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bookmarkStart w:id="28" w:name="_Hlk106976503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&gt;&gt; </w:t>
            </w:r>
            <w:proofErr w:type="spell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ver</w:t>
            </w:r>
            <w:proofErr w:type="spellEnd"/>
          </w:p>
          <w:p w14:paraId="302DD6E1" w14:textId="2B72CF20" w:rsidR="00947FB1" w:rsidRPr="008C3BD1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-------------------------------------------------------------------------------</w:t>
            </w:r>
            <w:r w:rsidR="009B0287" w:rsidRPr="008C3BD1">
              <w:rPr>
                <w:rFonts w:ascii="Courier New" w:hAnsi="Courier New" w:cs="Courier New"/>
                <w:sz w:val="18"/>
                <w:szCs w:val="18"/>
                <w:lang w:val="en-US"/>
              </w:rPr>
              <w:t>---------</w:t>
            </w:r>
          </w:p>
          <w:p w14:paraId="69994768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MATLAB Version: 9.11.0.1769968 (R2021b)</w:t>
            </w:r>
          </w:p>
          <w:p w14:paraId="38556089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MATLAB License Number: 968398</w:t>
            </w:r>
          </w:p>
          <w:p w14:paraId="3E6535FF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Operating System: </w:t>
            </w:r>
            <w:r w:rsidRPr="004A5DF4">
              <w:rPr>
                <w:rFonts w:ascii="Courier New" w:hAnsi="Courier New" w:cs="Courier New"/>
                <w:sz w:val="18"/>
                <w:szCs w:val="18"/>
              </w:rPr>
              <w:t>Майкрософт</w:t>
            </w: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Windows 10 Pro Version 10.0 (Build 16299)</w:t>
            </w:r>
          </w:p>
          <w:p w14:paraId="4BD54364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Java Version: Java 1.8.0_202-b08 with Oracle Corporation Java </w:t>
            </w:r>
            <w:proofErr w:type="spellStart"/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HotSpot</w:t>
            </w:r>
            <w:proofErr w:type="spell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TM) 64-Bit Server VM mixed mode</w:t>
            </w:r>
          </w:p>
          <w:p w14:paraId="4F871F4E" w14:textId="6931D961" w:rsidR="00947FB1" w:rsidRPr="008C3BD1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-------------------------------------------------------------------------------</w:t>
            </w:r>
            <w:r w:rsidR="009B0287" w:rsidRPr="008C3BD1">
              <w:rPr>
                <w:rFonts w:ascii="Courier New" w:hAnsi="Courier New" w:cs="Courier New"/>
                <w:sz w:val="18"/>
                <w:szCs w:val="18"/>
                <w:lang w:val="en-US"/>
              </w:rPr>
              <w:t>---------</w:t>
            </w:r>
          </w:p>
          <w:p w14:paraId="0DC8D439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MATLAB                                                Version 9.11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6C823CDC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Simulink                                              Version 10.4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5B65BFED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Curve Fitting Toolbox                                 Version 3.6 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6980D89D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DSP System Toolbox                                    Version 9.13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0F02DFFF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Data Acquisition Toolbox                              Version 4.4 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7C57EEC2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Filter Design HDL Coder                               Version 3.1.10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546F805C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Fixed-Point Designer                                  Version 7.3 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549C3B3D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Image Acquisition Toolbox                             Version 6.5 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089969A2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Image Processing Toolbox                              Version 11.4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0076107F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Instrument Control Toolbox                            Version 4.5 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4C6384CB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OPC Toolbox                                           Version 5.0.3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20EA437B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Optimization Toolbox                                  Version 9.2 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562B7B8E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Parallel Computing Toolbox                            Version 7.5 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5D2FE76D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Partial Differential Equation Toolbox                 Version 3.7 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11CE2F92" w14:textId="77777777" w:rsidR="00947FB1" w:rsidRPr="004A5DF4" w:rsidRDefault="00947FB1" w:rsidP="00947FB1">
            <w:pPr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Signal Processing Toolbox                             Version 8.7 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  <w:p w14:paraId="76C8DC0F" w14:textId="5D4CA3FA" w:rsidR="00947FB1" w:rsidRPr="004A5DF4" w:rsidRDefault="00947FB1" w:rsidP="00947FB1">
            <w:pPr>
              <w:rPr>
                <w:sz w:val="18"/>
                <w:szCs w:val="18"/>
                <w:lang w:val="en-US"/>
              </w:rPr>
            </w:pPr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Symbolic Math Toolbox                                 Version 9.0      </w:t>
            </w:r>
            <w:proofErr w:type="gramStart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(</w:t>
            </w:r>
            <w:proofErr w:type="gramEnd"/>
            <w:r w:rsidRPr="004A5DF4">
              <w:rPr>
                <w:rFonts w:ascii="Courier New" w:hAnsi="Courier New" w:cs="Courier New"/>
                <w:sz w:val="18"/>
                <w:szCs w:val="18"/>
                <w:lang w:val="en-US"/>
              </w:rPr>
              <w:t>R2021b)</w:t>
            </w:r>
          </w:p>
        </w:tc>
      </w:tr>
      <w:bookmarkEnd w:id="28"/>
    </w:tbl>
    <w:p w14:paraId="34B74DAC" w14:textId="75806B32" w:rsidR="00426124" w:rsidRDefault="00426124" w:rsidP="00426124">
      <w:pPr>
        <w:rPr>
          <w:lang w:val="en-US"/>
        </w:rPr>
      </w:pPr>
    </w:p>
    <w:p w14:paraId="5A9D4A1C" w14:textId="5F30F235" w:rsidR="00947FB1" w:rsidRDefault="00947FB1" w:rsidP="00426124">
      <w:pPr>
        <w:rPr>
          <w:lang w:val="en-US"/>
        </w:rPr>
      </w:pPr>
    </w:p>
    <w:p w14:paraId="2F1A96A2" w14:textId="7AAF327F" w:rsidR="00B91B14" w:rsidRPr="009F6306" w:rsidRDefault="0052171D" w:rsidP="00947FB1">
      <w:pPr>
        <w:pStyle w:val="2"/>
        <w:rPr>
          <w:lang w:val="en-US"/>
        </w:rPr>
      </w:pPr>
      <w:bookmarkStart w:id="29" w:name="_Toc106976709"/>
      <w:r>
        <w:t xml:space="preserve">Функция перевода из </w:t>
      </w:r>
      <w:proofErr w:type="spellStart"/>
      <w:r>
        <w:t>дбм</w:t>
      </w:r>
      <w:proofErr w:type="spellEnd"/>
      <w:r>
        <w:t xml:space="preserve"> в ватты</w:t>
      </w:r>
    </w:p>
    <w:p w14:paraId="7F63D098" w14:textId="77777777" w:rsidR="00B91B14" w:rsidRPr="0052171D" w:rsidRDefault="00B91B14" w:rsidP="00947FB1">
      <w:pPr>
        <w:pStyle w:val="2"/>
      </w:pPr>
    </w:p>
    <w:p w14:paraId="29757FEF" w14:textId="77777777" w:rsidR="00B91B14" w:rsidRPr="0052171D" w:rsidRDefault="00B91B14" w:rsidP="00947FB1">
      <w:pPr>
        <w:pStyle w:val="2"/>
      </w:pPr>
    </w:p>
    <w:p w14:paraId="73C8B384" w14:textId="33464298" w:rsidR="00947FB1" w:rsidRPr="00BF6983" w:rsidRDefault="009B0287" w:rsidP="00947FB1">
      <w:pPr>
        <w:pStyle w:val="2"/>
        <w:rPr>
          <w:color w:val="FF0000"/>
        </w:rPr>
      </w:pPr>
      <w:r w:rsidRPr="00BF6983">
        <w:rPr>
          <w:color w:val="FF0000"/>
        </w:rPr>
        <w:t xml:space="preserve">Схема проверки БОУ в стенде с ключами </w:t>
      </w:r>
      <w:bookmarkEnd w:id="29"/>
      <w:r w:rsidRPr="00BF6983">
        <w:rPr>
          <w:color w:val="FF0000"/>
        </w:rPr>
        <w:t>для одной линии</w:t>
      </w:r>
    </w:p>
    <w:p w14:paraId="22AB5928" w14:textId="01A97ACC" w:rsidR="00947FB1" w:rsidRDefault="00E245A3" w:rsidP="00426124">
      <w:pPr>
        <w:rPr>
          <w:color w:val="FF0000"/>
        </w:rPr>
      </w:pPr>
      <w:r w:rsidRPr="00BF6983">
        <w:rPr>
          <w:color w:val="FF0000"/>
        </w:rPr>
        <w:t>Схема</w:t>
      </w:r>
    </w:p>
    <w:p w14:paraId="5DD895A3" w14:textId="77777777" w:rsidR="00D75925" w:rsidRPr="00BF6983" w:rsidRDefault="00D75925" w:rsidP="00426124">
      <w:pPr>
        <w:rPr>
          <w:color w:val="FF0000"/>
        </w:rPr>
      </w:pPr>
    </w:p>
    <w:p w14:paraId="0ADF584D" w14:textId="77777777" w:rsidR="00E245A3" w:rsidRPr="00BF6983" w:rsidRDefault="00E245A3" w:rsidP="00426124">
      <w:pPr>
        <w:rPr>
          <w:color w:val="FF0000"/>
        </w:rPr>
      </w:pPr>
    </w:p>
    <w:p w14:paraId="3EA70062" w14:textId="006019C1" w:rsidR="009B0287" w:rsidRPr="00BF6983" w:rsidRDefault="009B0287" w:rsidP="009B0287">
      <w:pPr>
        <w:pStyle w:val="2"/>
        <w:rPr>
          <w:color w:val="FF0000"/>
        </w:rPr>
      </w:pPr>
      <w:r w:rsidRPr="00BF6983">
        <w:rPr>
          <w:color w:val="FF0000"/>
        </w:rPr>
        <w:t>Схема проверки БОУ в стенде с ключами для двух линий</w:t>
      </w:r>
    </w:p>
    <w:p w14:paraId="790F20FB" w14:textId="27AB77C3" w:rsidR="009B0287" w:rsidRPr="00BF6983" w:rsidRDefault="00E245A3" w:rsidP="00426124">
      <w:pPr>
        <w:rPr>
          <w:color w:val="FF0000"/>
        </w:rPr>
      </w:pPr>
      <w:r w:rsidRPr="00BF6983">
        <w:rPr>
          <w:color w:val="FF0000"/>
        </w:rPr>
        <w:t>Схема</w:t>
      </w:r>
    </w:p>
    <w:p w14:paraId="4E495939" w14:textId="16F5E73E" w:rsidR="00E245A3" w:rsidRDefault="00E245A3" w:rsidP="00426124"/>
    <w:p w14:paraId="72B4F283" w14:textId="22C88640" w:rsidR="007C716A" w:rsidRDefault="007C716A" w:rsidP="00426124"/>
    <w:p w14:paraId="01D30611" w14:textId="058FD8ED" w:rsidR="007C716A" w:rsidRPr="007C716A" w:rsidRDefault="007C716A" w:rsidP="00426124">
      <w:pPr>
        <w:rPr>
          <w:color w:val="FF0000"/>
        </w:rPr>
      </w:pPr>
      <w:proofErr w:type="spellStart"/>
      <w:r w:rsidRPr="007C716A">
        <w:rPr>
          <w:color w:val="FF0000"/>
        </w:rPr>
        <w:t>Instrument</w:t>
      </w:r>
      <w:proofErr w:type="spellEnd"/>
      <w:r w:rsidRPr="007C716A">
        <w:rPr>
          <w:color w:val="FF0000"/>
        </w:rPr>
        <w:t xml:space="preserve"> </w:t>
      </w:r>
      <w:proofErr w:type="spellStart"/>
      <w:r w:rsidRPr="007C716A">
        <w:rPr>
          <w:color w:val="FF0000"/>
        </w:rPr>
        <w:t>Control</w:t>
      </w:r>
      <w:proofErr w:type="spellEnd"/>
      <w:r w:rsidRPr="007C716A">
        <w:rPr>
          <w:color w:val="FF0000"/>
        </w:rPr>
        <w:t xml:space="preserve"> </w:t>
      </w:r>
      <w:proofErr w:type="spellStart"/>
      <w:r w:rsidRPr="007C716A">
        <w:rPr>
          <w:color w:val="FF0000"/>
        </w:rPr>
        <w:t>Toolbox</w:t>
      </w:r>
      <w:proofErr w:type="spellEnd"/>
      <w:r w:rsidRPr="007C716A">
        <w:rPr>
          <w:color w:val="FF0000"/>
        </w:rPr>
        <w:t>???</w:t>
      </w:r>
    </w:p>
    <w:sectPr w:rsidR="007C716A" w:rsidRPr="007C716A" w:rsidSect="00947FB1">
      <w:pgSz w:w="11906" w:h="16838"/>
      <w:pgMar w:top="1440" w:right="1080" w:bottom="1440" w:left="108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009D32" w14:textId="77777777" w:rsidR="00C00700" w:rsidRDefault="00C00700" w:rsidP="00E108F7">
      <w:pPr>
        <w:spacing w:after="0"/>
      </w:pPr>
      <w:r>
        <w:separator/>
      </w:r>
    </w:p>
  </w:endnote>
  <w:endnote w:type="continuationSeparator" w:id="0">
    <w:p w14:paraId="526768C4" w14:textId="77777777" w:rsidR="00C00700" w:rsidRDefault="00C00700" w:rsidP="00E108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993279" w14:textId="77777777" w:rsidR="00C00700" w:rsidRDefault="00C00700" w:rsidP="00E108F7">
      <w:pPr>
        <w:spacing w:after="0"/>
      </w:pPr>
      <w:r>
        <w:separator/>
      </w:r>
    </w:p>
  </w:footnote>
  <w:footnote w:type="continuationSeparator" w:id="0">
    <w:p w14:paraId="6525D1AD" w14:textId="77777777" w:rsidR="00C00700" w:rsidRDefault="00C00700" w:rsidP="00E108F7">
      <w:pPr>
        <w:spacing w:after="0"/>
      </w:pPr>
      <w:r>
        <w:continuationSeparator/>
      </w:r>
    </w:p>
  </w:footnote>
  <w:footnote w:id="1">
    <w:p w14:paraId="5E1D5426" w14:textId="7D7EE1F6" w:rsidR="00D75925" w:rsidRDefault="00D75925">
      <w:pPr>
        <w:pStyle w:val="ad"/>
      </w:pPr>
      <w:r>
        <w:rPr>
          <w:rStyle w:val="af"/>
        </w:rPr>
        <w:footnoteRef/>
      </w:r>
      <w:r>
        <w:t xml:space="preserve"> Да-да, теперь не нужно открывать Диспетчер устройств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21BA6"/>
    <w:multiLevelType w:val="hybridMultilevel"/>
    <w:tmpl w:val="CB728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86E39"/>
    <w:multiLevelType w:val="hybridMultilevel"/>
    <w:tmpl w:val="8CDEA2AA"/>
    <w:lvl w:ilvl="0" w:tplc="9DAECA2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BAC5A4E"/>
    <w:multiLevelType w:val="multilevel"/>
    <w:tmpl w:val="6D083B4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2CA"/>
    <w:rsid w:val="000D3339"/>
    <w:rsid w:val="00105A28"/>
    <w:rsid w:val="0013044C"/>
    <w:rsid w:val="00184AF4"/>
    <w:rsid w:val="0019743E"/>
    <w:rsid w:val="00270E35"/>
    <w:rsid w:val="002A523D"/>
    <w:rsid w:val="002B1C24"/>
    <w:rsid w:val="002B43AF"/>
    <w:rsid w:val="002C4213"/>
    <w:rsid w:val="002C511A"/>
    <w:rsid w:val="003236D3"/>
    <w:rsid w:val="00342E3B"/>
    <w:rsid w:val="0039497B"/>
    <w:rsid w:val="003B5522"/>
    <w:rsid w:val="003C1751"/>
    <w:rsid w:val="003F42F6"/>
    <w:rsid w:val="0042492E"/>
    <w:rsid w:val="00426124"/>
    <w:rsid w:val="00434016"/>
    <w:rsid w:val="004616D8"/>
    <w:rsid w:val="00475138"/>
    <w:rsid w:val="004A5DF4"/>
    <w:rsid w:val="004A62CA"/>
    <w:rsid w:val="004C0F0E"/>
    <w:rsid w:val="0052171D"/>
    <w:rsid w:val="00572C99"/>
    <w:rsid w:val="00576821"/>
    <w:rsid w:val="00582CC5"/>
    <w:rsid w:val="005C6370"/>
    <w:rsid w:val="00611CE7"/>
    <w:rsid w:val="006374A8"/>
    <w:rsid w:val="006455F5"/>
    <w:rsid w:val="006E2DE3"/>
    <w:rsid w:val="007021C7"/>
    <w:rsid w:val="007604C2"/>
    <w:rsid w:val="00771499"/>
    <w:rsid w:val="0077313B"/>
    <w:rsid w:val="007A7B4E"/>
    <w:rsid w:val="007B1F72"/>
    <w:rsid w:val="007C4E47"/>
    <w:rsid w:val="007C716A"/>
    <w:rsid w:val="007F51DE"/>
    <w:rsid w:val="00810A80"/>
    <w:rsid w:val="008368C5"/>
    <w:rsid w:val="008802F7"/>
    <w:rsid w:val="008C0888"/>
    <w:rsid w:val="008C3BD1"/>
    <w:rsid w:val="008C4284"/>
    <w:rsid w:val="00947FB1"/>
    <w:rsid w:val="009A2426"/>
    <w:rsid w:val="009B0287"/>
    <w:rsid w:val="009C7F3C"/>
    <w:rsid w:val="009D06D8"/>
    <w:rsid w:val="009F6306"/>
    <w:rsid w:val="00A36153"/>
    <w:rsid w:val="00A3792D"/>
    <w:rsid w:val="00AC1689"/>
    <w:rsid w:val="00B517FE"/>
    <w:rsid w:val="00B56ABF"/>
    <w:rsid w:val="00B667BF"/>
    <w:rsid w:val="00B91B14"/>
    <w:rsid w:val="00BA7FAF"/>
    <w:rsid w:val="00BB4CB4"/>
    <w:rsid w:val="00BC2324"/>
    <w:rsid w:val="00BF4523"/>
    <w:rsid w:val="00BF6983"/>
    <w:rsid w:val="00C00700"/>
    <w:rsid w:val="00C25178"/>
    <w:rsid w:val="00C25704"/>
    <w:rsid w:val="00C42B91"/>
    <w:rsid w:val="00C93FB9"/>
    <w:rsid w:val="00CA0CD2"/>
    <w:rsid w:val="00CC40AE"/>
    <w:rsid w:val="00D053F8"/>
    <w:rsid w:val="00D30507"/>
    <w:rsid w:val="00D574D8"/>
    <w:rsid w:val="00D742CB"/>
    <w:rsid w:val="00D75925"/>
    <w:rsid w:val="00D84B67"/>
    <w:rsid w:val="00DE7936"/>
    <w:rsid w:val="00E108F7"/>
    <w:rsid w:val="00E245A3"/>
    <w:rsid w:val="00E6080F"/>
    <w:rsid w:val="00EC0D63"/>
    <w:rsid w:val="00EC0F87"/>
    <w:rsid w:val="00ED68AB"/>
    <w:rsid w:val="00F3682F"/>
    <w:rsid w:val="00F706A8"/>
    <w:rsid w:val="00FE1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F7248"/>
  <w15:chartTrackingRefBased/>
  <w15:docId w15:val="{24D2E3D8-968E-4B45-B824-AB0B5E8CF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ОбычныйВКР"/>
    <w:qFormat/>
    <w:rsid w:val="002B1C24"/>
    <w:pPr>
      <w:spacing w:after="120" w:line="240" w:lineRule="auto"/>
      <w:contextualSpacing/>
      <w:jc w:val="both"/>
    </w:pPr>
    <w:rPr>
      <w:rFonts w:cstheme="minorHAnsi"/>
      <w:sz w:val="28"/>
    </w:rPr>
  </w:style>
  <w:style w:type="paragraph" w:styleId="1">
    <w:name w:val="heading 1"/>
    <w:basedOn w:val="a0"/>
    <w:next w:val="a0"/>
    <w:link w:val="10"/>
    <w:uiPriority w:val="9"/>
    <w:qFormat/>
    <w:rsid w:val="00EC0D63"/>
    <w:pPr>
      <w:keepNext/>
      <w:keepLines/>
      <w:pageBreakBefore/>
      <w:spacing w:after="240"/>
      <w:jc w:val="center"/>
      <w:outlineLvl w:val="0"/>
    </w:pPr>
    <w:rPr>
      <w:rFonts w:eastAsiaTheme="majorEastAsia"/>
      <w:b/>
      <w:bCs/>
      <w:color w:val="000000" w:themeColor="text1"/>
      <w:sz w:val="32"/>
      <w:szCs w:val="32"/>
      <w:lang w:val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EC0D63"/>
    <w:pPr>
      <w:keepNext/>
      <w:keepLines/>
      <w:outlineLvl w:val="1"/>
    </w:pPr>
    <w:rPr>
      <w:rFonts w:eastAsiaTheme="majorEastAsia"/>
      <w:b/>
      <w:bCs/>
      <w:color w:val="000000" w:themeColor="text1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F51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п ВКР"/>
    <w:basedOn w:val="a0"/>
    <w:link w:val="a4"/>
    <w:autoRedefine/>
    <w:qFormat/>
    <w:rsid w:val="00611CE7"/>
    <w:pPr>
      <w:numPr>
        <w:numId w:val="2"/>
      </w:numPr>
    </w:pPr>
  </w:style>
  <w:style w:type="character" w:customStyle="1" w:styleId="a4">
    <w:name w:val="Сп ВКР Знак"/>
    <w:basedOn w:val="a1"/>
    <w:link w:val="a"/>
    <w:rsid w:val="00611CE7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EC0D63"/>
    <w:rPr>
      <w:rFonts w:eastAsiaTheme="majorEastAsia" w:cstheme="minorHAnsi"/>
      <w:b/>
      <w:bCs/>
      <w:color w:val="000000" w:themeColor="text1"/>
      <w:sz w:val="32"/>
      <w:szCs w:val="32"/>
      <w:lang w:val="en-US"/>
    </w:rPr>
  </w:style>
  <w:style w:type="character" w:customStyle="1" w:styleId="20">
    <w:name w:val="Заголовок 2 Знак"/>
    <w:basedOn w:val="a1"/>
    <w:link w:val="2"/>
    <w:uiPriority w:val="9"/>
    <w:rsid w:val="00EC0D63"/>
    <w:rPr>
      <w:rFonts w:eastAsiaTheme="majorEastAsia" w:cstheme="minorHAnsi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7F51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TOC Heading"/>
    <w:basedOn w:val="1"/>
    <w:next w:val="a0"/>
    <w:uiPriority w:val="39"/>
    <w:unhideWhenUsed/>
    <w:qFormat/>
    <w:rsid w:val="00EC0D63"/>
    <w:pPr>
      <w:pageBreakBefore w:val="0"/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rsid w:val="00EC0D6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C0D63"/>
    <w:pPr>
      <w:spacing w:after="100"/>
      <w:ind w:left="280"/>
    </w:pPr>
  </w:style>
  <w:style w:type="character" w:styleId="a6">
    <w:name w:val="Hyperlink"/>
    <w:basedOn w:val="a1"/>
    <w:uiPriority w:val="99"/>
    <w:unhideWhenUsed/>
    <w:rsid w:val="00EC0D63"/>
    <w:rPr>
      <w:color w:val="0563C1" w:themeColor="hyperlink"/>
      <w:u w:val="single"/>
    </w:rPr>
  </w:style>
  <w:style w:type="paragraph" w:styleId="a7">
    <w:name w:val="Intense Quote"/>
    <w:basedOn w:val="a0"/>
    <w:next w:val="a0"/>
    <w:link w:val="a8"/>
    <w:uiPriority w:val="30"/>
    <w:qFormat/>
    <w:rsid w:val="00B517F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right="-1"/>
      <w:jc w:val="center"/>
    </w:pPr>
    <w:rPr>
      <w:color w:val="000000" w:themeColor="text1"/>
    </w:rPr>
  </w:style>
  <w:style w:type="character" w:customStyle="1" w:styleId="a8">
    <w:name w:val="Выделенная цитата Знак"/>
    <w:basedOn w:val="a1"/>
    <w:link w:val="a7"/>
    <w:uiPriority w:val="30"/>
    <w:rsid w:val="00B517FE"/>
    <w:rPr>
      <w:rFonts w:cstheme="minorHAnsi"/>
      <w:color w:val="000000" w:themeColor="text1"/>
      <w:sz w:val="28"/>
    </w:rPr>
  </w:style>
  <w:style w:type="character" w:styleId="a9">
    <w:name w:val="Unresolved Mention"/>
    <w:basedOn w:val="a1"/>
    <w:uiPriority w:val="99"/>
    <w:semiHidden/>
    <w:unhideWhenUsed/>
    <w:rsid w:val="003F42F6"/>
    <w:rPr>
      <w:color w:val="605E5C"/>
      <w:shd w:val="clear" w:color="auto" w:fill="E1DFDD"/>
    </w:rPr>
  </w:style>
  <w:style w:type="table" w:styleId="aa">
    <w:name w:val="Table Grid"/>
    <w:basedOn w:val="a2"/>
    <w:uiPriority w:val="39"/>
    <w:rsid w:val="00426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434016"/>
    <w:pPr>
      <w:ind w:left="720"/>
    </w:pPr>
  </w:style>
  <w:style w:type="character" w:styleId="ac">
    <w:name w:val="FollowedHyperlink"/>
    <w:basedOn w:val="a1"/>
    <w:uiPriority w:val="99"/>
    <w:semiHidden/>
    <w:unhideWhenUsed/>
    <w:rsid w:val="008C3BD1"/>
    <w:rPr>
      <w:color w:val="954F72" w:themeColor="followedHyperlink"/>
      <w:u w:val="single"/>
    </w:rPr>
  </w:style>
  <w:style w:type="paragraph" w:styleId="ad">
    <w:name w:val="footnote text"/>
    <w:basedOn w:val="a0"/>
    <w:link w:val="ae"/>
    <w:uiPriority w:val="99"/>
    <w:semiHidden/>
    <w:unhideWhenUsed/>
    <w:rsid w:val="00E108F7"/>
    <w:pPr>
      <w:spacing w:after="0"/>
    </w:pPr>
    <w:rPr>
      <w:sz w:val="20"/>
      <w:szCs w:val="20"/>
    </w:rPr>
  </w:style>
  <w:style w:type="character" w:customStyle="1" w:styleId="ae">
    <w:name w:val="Текст сноски Знак"/>
    <w:basedOn w:val="a1"/>
    <w:link w:val="ad"/>
    <w:uiPriority w:val="99"/>
    <w:semiHidden/>
    <w:rsid w:val="00E108F7"/>
    <w:rPr>
      <w:rFonts w:cstheme="minorHAnsi"/>
      <w:sz w:val="20"/>
      <w:szCs w:val="20"/>
    </w:rPr>
  </w:style>
  <w:style w:type="character" w:styleId="af">
    <w:name w:val="footnote reference"/>
    <w:basedOn w:val="a1"/>
    <w:uiPriority w:val="99"/>
    <w:semiHidden/>
    <w:unhideWhenUsed/>
    <w:rsid w:val="00E108F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9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0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6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www.ni.com/docs/en-US/bundle/mydaq-specs/page/specs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DE480-4795-47FF-9804-61BFB241F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1</Pages>
  <Words>2681</Words>
  <Characters>15282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Годовова Анастасия Сергеевна</dc:creator>
  <cp:keywords/>
  <dc:description/>
  <cp:lastModifiedBy>Годовова Анастасия Сергеевна</cp:lastModifiedBy>
  <cp:revision>40</cp:revision>
  <dcterms:created xsi:type="dcterms:W3CDTF">2022-06-03T13:27:00Z</dcterms:created>
  <dcterms:modified xsi:type="dcterms:W3CDTF">2022-08-18T14:29:00Z</dcterms:modified>
</cp:coreProperties>
</file>