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E6931" w14:textId="77777777" w:rsidR="00A90A3E" w:rsidRDefault="005226AE">
      <w:pPr>
        <w:spacing w:line="276" w:lineRule="auto"/>
        <w:jc w:val="center"/>
      </w:pPr>
      <w:r>
        <w:t>МІНІСТЕРСТВО ОСВІТИ І НАУКИ УКРАЇНИ</w:t>
      </w:r>
    </w:p>
    <w:p w14:paraId="76F64242" w14:textId="77777777" w:rsidR="00A90A3E" w:rsidRDefault="005226AE">
      <w:pPr>
        <w:spacing w:line="276" w:lineRule="auto"/>
        <w:jc w:val="center"/>
      </w:pPr>
      <w:r>
        <w:t>НАЦІОНАЛЬНИЙ ТЕХНІЧНИЙ УНІВЕРСИТЕТ УКРАЇНИ</w:t>
      </w:r>
    </w:p>
    <w:p w14:paraId="6058C66D" w14:textId="77777777" w:rsidR="00A90A3E" w:rsidRDefault="005226AE">
      <w:pPr>
        <w:spacing w:line="276" w:lineRule="auto"/>
        <w:jc w:val="center"/>
      </w:pPr>
      <w:r>
        <w:t>«КИЇВСЬКИЙ ПОЛІТЕХНІЧНИЙ ІНСТИТУТ</w:t>
      </w:r>
    </w:p>
    <w:p w14:paraId="48C12587" w14:textId="77777777" w:rsidR="00A90A3E" w:rsidRDefault="005226AE">
      <w:pPr>
        <w:spacing w:line="276" w:lineRule="auto"/>
        <w:jc w:val="center"/>
      </w:pPr>
      <w:r>
        <w:t>імені ІГОРЯ СІКОРСЬКОГО»</w:t>
      </w:r>
    </w:p>
    <w:p w14:paraId="34C99565" w14:textId="77777777" w:rsidR="00A90A3E" w:rsidRDefault="005226AE">
      <w:pPr>
        <w:spacing w:line="276" w:lineRule="auto"/>
        <w:jc w:val="center"/>
      </w:pPr>
      <w:r>
        <w:t>Факультет інформатики та обчислювальної техніки</w:t>
      </w:r>
    </w:p>
    <w:p w14:paraId="34750601" w14:textId="77777777" w:rsidR="00A90A3E" w:rsidRDefault="00A90A3E"/>
    <w:p w14:paraId="087424B1" w14:textId="77777777" w:rsidR="00A90A3E" w:rsidRDefault="00A90A3E"/>
    <w:p w14:paraId="6AB042FC" w14:textId="77777777" w:rsidR="00A90A3E" w:rsidRDefault="00A90A3E"/>
    <w:p w14:paraId="0706AF97" w14:textId="77777777" w:rsidR="00A90A3E" w:rsidRDefault="00A90A3E"/>
    <w:p w14:paraId="268AF8DE" w14:textId="77777777" w:rsidR="00A90A3E" w:rsidRDefault="00A90A3E"/>
    <w:p w14:paraId="3C7A1B4A" w14:textId="77777777" w:rsidR="00A90A3E" w:rsidRDefault="00A90A3E"/>
    <w:p w14:paraId="3375BA07" w14:textId="77777777" w:rsidR="00A90A3E" w:rsidRDefault="005226AE">
      <w:pPr>
        <w:spacing w:after="120" w:line="276" w:lineRule="auto"/>
        <w:jc w:val="center"/>
      </w:pPr>
      <w:r>
        <w:rPr>
          <w:b/>
          <w:bCs/>
          <w:sz w:val="32"/>
          <w:szCs w:val="32"/>
        </w:rPr>
        <w:t>ЗВІТ</w:t>
      </w:r>
    </w:p>
    <w:p w14:paraId="466E77B5" w14:textId="77777777" w:rsidR="00A90A3E" w:rsidRDefault="005226AE">
      <w:pPr>
        <w:spacing w:after="60" w:line="276" w:lineRule="auto"/>
        <w:jc w:val="center"/>
      </w:pPr>
      <w:r>
        <w:t>з лабораторної роботи № 6</w:t>
      </w:r>
    </w:p>
    <w:p w14:paraId="16F33A71" w14:textId="77777777" w:rsidR="00A90A3E" w:rsidRDefault="005226AE">
      <w:pPr>
        <w:spacing w:after="60" w:line="276" w:lineRule="auto"/>
        <w:jc w:val="center"/>
      </w:pPr>
      <w:r>
        <w:t>з дисципліни «Основи Front-end технологій»</w:t>
      </w:r>
    </w:p>
    <w:p w14:paraId="0C15B2CF" w14:textId="77777777" w:rsidR="00A90A3E" w:rsidRDefault="005226AE">
      <w:pPr>
        <w:spacing w:line="276" w:lineRule="auto"/>
        <w:jc w:val="center"/>
      </w:pPr>
      <w:r>
        <w:t>на тему «JavaScript. Формат JSON. API.</w:t>
      </w:r>
    </w:p>
    <w:p w14:paraId="377953B1" w14:textId="77777777" w:rsidR="00A90A3E" w:rsidRDefault="005226AE">
      <w:pPr>
        <w:spacing w:line="276" w:lineRule="auto"/>
        <w:jc w:val="center"/>
      </w:pPr>
      <w:r>
        <w:t>Отримання даних із зовнішньої сторінки (fetch, promise)»</w:t>
      </w:r>
    </w:p>
    <w:p w14:paraId="448C7262" w14:textId="77777777" w:rsidR="00A90A3E" w:rsidRDefault="00A90A3E"/>
    <w:p w14:paraId="5B0D0592" w14:textId="77777777" w:rsidR="00A90A3E" w:rsidRDefault="00A90A3E"/>
    <w:p w14:paraId="1D9BA86E" w14:textId="77777777" w:rsidR="00A90A3E" w:rsidRDefault="00A90A3E"/>
    <w:p w14:paraId="77993722" w14:textId="77777777" w:rsidR="00A90A3E" w:rsidRDefault="00A90A3E"/>
    <w:p w14:paraId="4BE515E0" w14:textId="77777777" w:rsidR="00A90A3E" w:rsidRDefault="00A90A3E"/>
    <w:p w14:paraId="2E851C66" w14:textId="77777777" w:rsidR="00A90A3E" w:rsidRDefault="00A90A3E"/>
    <w:p w14:paraId="439F4FB8" w14:textId="77777777" w:rsidR="00A90A3E" w:rsidRDefault="005226AE">
      <w:pPr>
        <w:ind w:left="5000"/>
      </w:pPr>
      <w:r>
        <w:t>Виконала:</w:t>
      </w:r>
    </w:p>
    <w:p w14:paraId="51C21771" w14:textId="77777777" w:rsidR="00A90A3E" w:rsidRDefault="005226AE">
      <w:pPr>
        <w:ind w:left="5000"/>
      </w:pPr>
      <w:r>
        <w:t>студентка групи ІМ-44</w:t>
      </w:r>
    </w:p>
    <w:p w14:paraId="1E0A1C79" w14:textId="77777777" w:rsidR="00A90A3E" w:rsidRDefault="005226AE">
      <w:pPr>
        <w:ind w:left="5000"/>
      </w:pPr>
      <w:r>
        <w:t>Крошка Дар’я Олександрівна</w:t>
      </w:r>
    </w:p>
    <w:p w14:paraId="04F3204F" w14:textId="77777777" w:rsidR="00A90A3E" w:rsidRDefault="005226AE">
      <w:pPr>
        <w:ind w:left="5000"/>
      </w:pPr>
      <w:r>
        <w:t>Варіант 59</w:t>
      </w:r>
    </w:p>
    <w:p w14:paraId="7E2B1BB6" w14:textId="77777777" w:rsidR="00A90A3E" w:rsidRDefault="00A90A3E"/>
    <w:p w14:paraId="56D30AFA" w14:textId="77777777" w:rsidR="00A90A3E" w:rsidRDefault="005226AE">
      <w:pPr>
        <w:ind w:left="5000"/>
      </w:pPr>
      <w:r>
        <w:t>Перевірив:</w:t>
      </w:r>
    </w:p>
    <w:p w14:paraId="79590E61" w14:textId="77777777" w:rsidR="00A90A3E" w:rsidRDefault="005226AE">
      <w:pPr>
        <w:ind w:left="5000"/>
      </w:pPr>
      <w:r>
        <w:t>Жереб Костянтин Анатолійович</w:t>
      </w:r>
    </w:p>
    <w:p w14:paraId="68899F37" w14:textId="77777777" w:rsidR="00A90A3E" w:rsidRDefault="00A90A3E"/>
    <w:p w14:paraId="02ADE41D" w14:textId="77777777" w:rsidR="00A90A3E" w:rsidRDefault="00A90A3E"/>
    <w:p w14:paraId="6414EBEC" w14:textId="77777777" w:rsidR="00A90A3E" w:rsidRDefault="00A90A3E"/>
    <w:p w14:paraId="11ABB034" w14:textId="77777777" w:rsidR="00A90A3E" w:rsidRDefault="00A90A3E"/>
    <w:p w14:paraId="029381DA" w14:textId="77777777" w:rsidR="00A90A3E" w:rsidRDefault="00A90A3E"/>
    <w:p w14:paraId="6FE93C31" w14:textId="77777777" w:rsidR="00A90A3E" w:rsidRDefault="00A90A3E"/>
    <w:p w14:paraId="61B72640" w14:textId="77777777" w:rsidR="00A90A3E" w:rsidRDefault="00A90A3E"/>
    <w:p w14:paraId="4A435F28" w14:textId="77777777" w:rsidR="00A90A3E" w:rsidRDefault="005226AE">
      <w:pPr>
        <w:spacing w:line="276" w:lineRule="auto"/>
        <w:jc w:val="center"/>
      </w:pPr>
      <w:r>
        <w:t>Київ — 2026</w:t>
      </w:r>
    </w:p>
    <w:p w14:paraId="15A66FAE" w14:textId="77777777" w:rsidR="00A90A3E" w:rsidRDefault="00A90A3E">
      <w:pPr>
        <w:sectPr w:rsidR="00A90A3E">
          <w:pgSz w:w="11906" w:h="16838"/>
          <w:pgMar w:top="1134" w:right="851" w:bottom="1134" w:left="1701" w:header="708" w:footer="708" w:gutter="0"/>
          <w:cols w:space="720"/>
          <w:docGrid w:linePitch="360"/>
        </w:sectPr>
      </w:pPr>
    </w:p>
    <w:p w14:paraId="2D171A23" w14:textId="77777777" w:rsidR="00A90A3E" w:rsidRDefault="005226AE">
      <w:pPr>
        <w:pStyle w:val="1"/>
        <w:spacing w:before="240" w:after="120"/>
      </w:pPr>
      <w:r>
        <w:lastRenderedPageBreak/>
        <w:t>1. Мета і завдання</w:t>
      </w:r>
    </w:p>
    <w:p w14:paraId="6A5285D5" w14:textId="77777777" w:rsidR="00A90A3E" w:rsidRDefault="005226AE">
      <w:pPr>
        <w:spacing w:after="60" w:line="360" w:lineRule="auto"/>
        <w:ind w:firstLine="709"/>
        <w:jc w:val="both"/>
      </w:pPr>
      <w:r>
        <w:t xml:space="preserve">Мета — навчитися працювати з даними у форматі JSON, отримувати та обробляти дані із зовнішньої сторінки за допомогою </w:t>
      </w:r>
      <w:r>
        <w:rPr>
          <w:rFonts w:ascii="Consolas" w:eastAsia="Consolas" w:hAnsi="Consolas" w:cs="Consolas"/>
          <w:sz w:val="22"/>
          <w:szCs w:val="22"/>
        </w:rPr>
        <w:t>fetch</w:t>
      </w:r>
      <w:r>
        <w:t xml:space="preserve"> і промісів.</w:t>
      </w:r>
    </w:p>
    <w:p w14:paraId="7AE52367" w14:textId="77777777" w:rsidR="00A90A3E" w:rsidRDefault="005226AE">
      <w:pPr>
        <w:spacing w:after="60" w:line="360" w:lineRule="auto"/>
        <w:ind w:firstLine="709"/>
        <w:jc w:val="both"/>
      </w:pPr>
      <w:r>
        <w:t>Завдання: створити скрипт, який за нат</w:t>
      </w:r>
      <w:r>
        <w:t xml:space="preserve">исканням кнопки читає дані з зовнішнього API </w:t>
      </w:r>
      <w:hyperlink r:id="rId7" w:history="1">
        <w:r>
          <w:rPr>
            <w:rStyle w:val="a5"/>
          </w:rPr>
          <w:t>https://randomuser.me/api</w:t>
        </w:r>
      </w:hyperlink>
      <w:r>
        <w:t xml:space="preserve"> у форматі JSON і виводить на сторінку поля, що відповідають варіанту.</w:t>
      </w:r>
    </w:p>
    <w:p w14:paraId="438C1D41" w14:textId="77777777" w:rsidR="00A90A3E" w:rsidRDefault="005226AE">
      <w:pPr>
        <w:spacing w:after="60" w:line="360" w:lineRule="auto"/>
        <w:ind w:firstLine="709"/>
        <w:jc w:val="both"/>
      </w:pPr>
      <w:r>
        <w:t>Визначення варіанта. Таблиця 1 має 20 рядків, тому для варіанта 59 беремо</w:t>
      </w:r>
      <w:r>
        <w:t xml:space="preserve"> рядок 59 mod 20 = 19: поля 1, 4, 2, 3 і 8 таблиці 2, тобто </w:t>
      </w:r>
      <w:r>
        <w:rPr>
          <w:rFonts w:ascii="Consolas" w:eastAsia="Consolas" w:hAnsi="Consolas" w:cs="Consolas"/>
          <w:sz w:val="22"/>
          <w:szCs w:val="22"/>
        </w:rPr>
        <w:t>picture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city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name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cell</w:t>
      </w:r>
      <w:r>
        <w:t xml:space="preserve"> і </w:t>
      </w:r>
      <w:r>
        <w:rPr>
          <w:rFonts w:ascii="Consolas" w:eastAsia="Consolas" w:hAnsi="Consolas" w:cs="Consolas"/>
          <w:sz w:val="22"/>
          <w:szCs w:val="22"/>
        </w:rPr>
        <w:t>phone</w:t>
      </w:r>
      <w:r>
        <w:t>.</w:t>
      </w:r>
    </w:p>
    <w:p w14:paraId="714B23BF" w14:textId="77777777" w:rsidR="00A90A3E" w:rsidRDefault="005226AE">
      <w:pPr>
        <w:pStyle w:val="1"/>
        <w:spacing w:before="240" w:after="120"/>
      </w:pPr>
      <w:r>
        <w:t>2. Результати</w:t>
      </w:r>
    </w:p>
    <w:p w14:paraId="6AA74E1F" w14:textId="77777777" w:rsidR="00A90A3E" w:rsidRDefault="005226AE">
      <w:pPr>
        <w:spacing w:after="60" w:line="360" w:lineRule="auto"/>
        <w:ind w:firstLine="709"/>
      </w:pPr>
      <w:r>
        <w:t xml:space="preserve">Репозиторій проєкту: </w:t>
      </w:r>
      <w:hyperlink r:id="rId8" w:history="1">
        <w:r>
          <w:rPr>
            <w:rStyle w:val="a5"/>
          </w:rPr>
          <w:t>https://github.com/luvremak/fe-basics-labs</w:t>
        </w:r>
      </w:hyperlink>
    </w:p>
    <w:p w14:paraId="2F6CDF4B" w14:textId="77777777" w:rsidR="00A90A3E" w:rsidRDefault="005226AE">
      <w:pPr>
        <w:spacing w:after="60" w:line="360" w:lineRule="auto"/>
        <w:ind w:firstLine="709"/>
      </w:pPr>
      <w:r>
        <w:t xml:space="preserve">Код роботи: каталог </w:t>
      </w:r>
      <w:hyperlink r:id="rId9" w:history="1">
        <w:r>
          <w:rPr>
            <w:rStyle w:val="a5"/>
          </w:rPr>
          <w:t>https://github.com/luvremak/fe-basics-labs/tree/lab6/lab6</w:t>
        </w:r>
      </w:hyperlink>
      <w:r>
        <w:t xml:space="preserve"> (тег </w:t>
      </w:r>
      <w:r>
        <w:rPr>
          <w:rFonts w:ascii="Consolas" w:eastAsia="Consolas" w:hAnsi="Consolas" w:cs="Consolas"/>
          <w:sz w:val="22"/>
          <w:szCs w:val="22"/>
        </w:rPr>
        <w:t>lab6</w:t>
      </w:r>
      <w:r>
        <w:t xml:space="preserve">), коміт </w:t>
      </w:r>
      <w:hyperlink r:id="rId10" w:history="1">
        <w:r>
          <w:rPr>
            <w:rStyle w:val="a5"/>
          </w:rPr>
          <w:t>b7461f2</w:t>
        </w:r>
      </w:hyperlink>
      <w:r>
        <w:t>.</w:t>
      </w:r>
    </w:p>
    <w:p w14:paraId="7EBF0686" w14:textId="77777777" w:rsidR="00A90A3E" w:rsidRDefault="005226AE">
      <w:pPr>
        <w:spacing w:after="60" w:line="360" w:lineRule="auto"/>
        <w:ind w:firstLine="709"/>
      </w:pPr>
      <w:r>
        <w:t>Створений сайт (GitHub Pa</w:t>
      </w:r>
      <w:r>
        <w:t xml:space="preserve">ges): </w:t>
      </w:r>
      <w:hyperlink r:id="rId11" w:history="1">
        <w:r>
          <w:rPr>
            <w:rStyle w:val="a5"/>
          </w:rPr>
          <w:t>https://luvremak.github.io/fe-basics-labs/lab6/</w:t>
        </w:r>
      </w:hyperlink>
    </w:p>
    <w:p w14:paraId="016A516C" w14:textId="77777777" w:rsidR="00A90A3E" w:rsidRDefault="005226AE">
      <w:pPr>
        <w:spacing w:after="60" w:line="360" w:lineRule="auto"/>
        <w:ind w:firstLine="709"/>
        <w:jc w:val="both"/>
      </w:pPr>
      <w:r>
        <w:t xml:space="preserve">Локальний запуск: відкрити </w:t>
      </w:r>
      <w:r>
        <w:rPr>
          <w:rFonts w:ascii="Consolas" w:eastAsia="Consolas" w:hAnsi="Consolas" w:cs="Consolas"/>
          <w:sz w:val="22"/>
          <w:szCs w:val="22"/>
        </w:rPr>
        <w:t>lab6/index.html</w:t>
      </w:r>
      <w:r>
        <w:t xml:space="preserve"> у браузері (поряд мають лежати </w:t>
      </w:r>
      <w:r>
        <w:rPr>
          <w:rFonts w:ascii="Consolas" w:eastAsia="Consolas" w:hAnsi="Consolas" w:cs="Consolas"/>
          <w:sz w:val="22"/>
          <w:szCs w:val="22"/>
        </w:rPr>
        <w:t>style.css</w:t>
      </w:r>
      <w:r>
        <w:t xml:space="preserve"> і </w:t>
      </w:r>
      <w:r>
        <w:rPr>
          <w:rFonts w:ascii="Consolas" w:eastAsia="Consolas" w:hAnsi="Consolas" w:cs="Consolas"/>
          <w:sz w:val="22"/>
          <w:szCs w:val="22"/>
        </w:rPr>
        <w:t>script.js</w:t>
      </w:r>
      <w:r>
        <w:t>); потрібне підключення до інтернету, бо да</w:t>
      </w:r>
      <w:r>
        <w:t>ні беруться з зовнішнього API.</w:t>
      </w:r>
    </w:p>
    <w:p w14:paraId="66C250C2" w14:textId="7B02FC48" w:rsidR="00A90A3E" w:rsidRDefault="005226AE">
      <w:pPr>
        <w:spacing w:after="60" w:line="360" w:lineRule="auto"/>
        <w:ind w:firstLine="709"/>
        <w:jc w:val="both"/>
      </w:pPr>
      <w:r>
        <w:t xml:space="preserve">Вигляд сторінки зі справжніми даними з randomuser.me: </w:t>
      </w:r>
    </w:p>
    <w:p w14:paraId="3C954AD2" w14:textId="10754C1B" w:rsidR="00287461" w:rsidRDefault="00287461">
      <w:pPr>
        <w:spacing w:after="60" w:line="360" w:lineRule="auto"/>
        <w:ind w:firstLine="709"/>
        <w:jc w:val="both"/>
      </w:pPr>
      <w:r w:rsidRPr="00287461">
        <w:lastRenderedPageBreak/>
        <w:drawing>
          <wp:inline distT="0" distB="0" distL="0" distR="0" wp14:anchorId="7EF550CA" wp14:editId="5C089C95">
            <wp:extent cx="4258278" cy="545782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0563" cy="546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08FB" w14:textId="30C0A635" w:rsidR="00A90A3E" w:rsidRDefault="00A90A3E">
      <w:pPr>
        <w:keepNext/>
        <w:spacing w:before="120"/>
        <w:jc w:val="center"/>
      </w:pPr>
    </w:p>
    <w:p w14:paraId="03B10037" w14:textId="77777777" w:rsidR="00A90A3E" w:rsidRDefault="005226AE">
      <w:pPr>
        <w:pStyle w:val="1"/>
        <w:spacing w:before="240" w:after="120"/>
      </w:pPr>
      <w:r>
        <w:t>3. Хід роботи</w:t>
      </w:r>
    </w:p>
    <w:p w14:paraId="3861EAA3" w14:textId="77777777" w:rsidR="00A90A3E" w:rsidRDefault="005226AE">
      <w:pPr>
        <w:pStyle w:val="2"/>
        <w:spacing w:before="180" w:after="80"/>
      </w:pPr>
      <w:r>
        <w:rPr>
          <w:i/>
          <w:iCs/>
        </w:rPr>
        <w:t>3.1 Структура файлів</w:t>
      </w:r>
    </w:p>
    <w:p w14:paraId="1F7352F2" w14:textId="77777777" w:rsidR="00A90A3E" w:rsidRDefault="005226AE">
      <w:pPr>
        <w:spacing w:after="60" w:line="360" w:lineRule="auto"/>
        <w:ind w:firstLine="709"/>
        <w:jc w:val="both"/>
      </w:pPr>
      <w:r>
        <w:t xml:space="preserve">Робота складається з трьох файлів у </w:t>
      </w:r>
      <w:r>
        <w:t xml:space="preserve">каталозі </w:t>
      </w:r>
      <w:r>
        <w:rPr>
          <w:rFonts w:ascii="Consolas" w:eastAsia="Consolas" w:hAnsi="Consolas" w:cs="Consolas"/>
          <w:sz w:val="22"/>
          <w:szCs w:val="22"/>
        </w:rPr>
        <w:t>lab6</w:t>
      </w:r>
      <w:r>
        <w:t xml:space="preserve">: </w:t>
      </w:r>
      <w:r>
        <w:rPr>
          <w:rFonts w:ascii="Consolas" w:eastAsia="Consolas" w:hAnsi="Consolas" w:cs="Consolas"/>
          <w:sz w:val="22"/>
          <w:szCs w:val="22"/>
        </w:rPr>
        <w:t>index.html</w:t>
      </w:r>
      <w:r>
        <w:t xml:space="preserve"> (кнопка «Отримати дані», список для вибору кількості записів, рядок статусу й порожній контейнер для карток), </w:t>
      </w:r>
      <w:r>
        <w:rPr>
          <w:rFonts w:ascii="Consolas" w:eastAsia="Consolas" w:hAnsi="Consolas" w:cs="Consolas"/>
          <w:sz w:val="22"/>
          <w:szCs w:val="22"/>
        </w:rPr>
        <w:t>style.css</w:t>
      </w:r>
      <w:r>
        <w:t xml:space="preserve"> (оформлення, зокрема сітка карток на </w:t>
      </w:r>
      <w:r>
        <w:rPr>
          <w:rFonts w:ascii="Consolas" w:eastAsia="Consolas" w:hAnsi="Consolas" w:cs="Consolas"/>
          <w:sz w:val="22"/>
          <w:szCs w:val="22"/>
        </w:rPr>
        <w:t>grid</w:t>
      </w:r>
      <w:r>
        <w:t xml:space="preserve">) і </w:t>
      </w:r>
      <w:r>
        <w:rPr>
          <w:rFonts w:ascii="Consolas" w:eastAsia="Consolas" w:hAnsi="Consolas" w:cs="Consolas"/>
          <w:sz w:val="22"/>
          <w:szCs w:val="22"/>
        </w:rPr>
        <w:t>script.js</w:t>
      </w:r>
      <w:r>
        <w:t xml:space="preserve"> (запит до API та побудова карток).</w:t>
      </w:r>
    </w:p>
    <w:p w14:paraId="2641DEB0" w14:textId="77777777" w:rsidR="00A90A3E" w:rsidRDefault="005226AE">
      <w:pPr>
        <w:pStyle w:val="2"/>
        <w:spacing w:before="180" w:after="80"/>
      </w:pPr>
      <w:r>
        <w:rPr>
          <w:i/>
          <w:iCs/>
        </w:rPr>
        <w:t>3.2 Запит до API: fetch і проміси</w:t>
      </w:r>
    </w:p>
    <w:p w14:paraId="4808D86F" w14:textId="77777777" w:rsidR="00A90A3E" w:rsidRDefault="005226AE">
      <w:pPr>
        <w:spacing w:after="60" w:line="360" w:lineRule="auto"/>
        <w:ind w:firstLine="709"/>
        <w:jc w:val="both"/>
      </w:pPr>
      <w:r>
        <w:t xml:space="preserve">Дані отримуються методом </w:t>
      </w:r>
      <w:hyperlink r:id="rId13" w:history="1">
        <w:r>
          <w:rPr>
            <w:rStyle w:val="a5"/>
          </w:rPr>
          <w:t>fetch()</w:t>
        </w:r>
      </w:hyperlink>
      <w:r>
        <w:t xml:space="preserve">. Він не повертає дані одразу: результатом виклику є </w:t>
      </w:r>
      <w:hyperlink r:id="rId14" w:history="1">
        <w:r>
          <w:rPr>
            <w:rStyle w:val="a5"/>
          </w:rPr>
          <w:t>Promise</w:t>
        </w:r>
      </w:hyperlink>
      <w:r>
        <w:t xml:space="preserve"> — об’єкт, який «обіцяє» надати відповідь, коли вона прийде з мережі. Тому обробка записана ланцюжком:</w:t>
      </w:r>
    </w:p>
    <w:p w14:paraId="1663F3A4" w14:textId="77777777" w:rsidR="00A90A3E" w:rsidRDefault="005226AE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lastRenderedPageBreak/>
        <w:t>fetch(API_URL + '?results=' + count)</w:t>
      </w:r>
    </w:p>
    <w:p w14:paraId="1386A1D7" w14:textId="77777777" w:rsidR="00A90A3E" w:rsidRDefault="005226AE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  .then(function (response) {</w:t>
      </w:r>
    </w:p>
    <w:p w14:paraId="2EFB5E9E" w14:textId="77777777" w:rsidR="00A90A3E" w:rsidRDefault="005226AE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    if (!response.ok) {</w:t>
      </w:r>
    </w:p>
    <w:p w14:paraId="7C699EFF" w14:textId="77777777" w:rsidR="00A90A3E" w:rsidRDefault="005226AE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      thr</w:t>
      </w:r>
      <w:r>
        <w:rPr>
          <w:rFonts w:ascii="Consolas" w:eastAsia="Consolas" w:hAnsi="Consolas" w:cs="Consolas"/>
          <w:sz w:val="22"/>
          <w:szCs w:val="22"/>
        </w:rPr>
        <w:t>ow new Error('Сервер відповів кодом ' + response.status);</w:t>
      </w:r>
    </w:p>
    <w:p w14:paraId="7B05A767" w14:textId="77777777" w:rsidR="00A90A3E" w:rsidRDefault="005226AE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    }</w:t>
      </w:r>
    </w:p>
    <w:p w14:paraId="22F4038B" w14:textId="77777777" w:rsidR="00A90A3E" w:rsidRDefault="005226AE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    return response.json();        // розбір JSON — теж проміс</w:t>
      </w:r>
    </w:p>
    <w:p w14:paraId="0638BF58" w14:textId="77777777" w:rsidR="00A90A3E" w:rsidRDefault="005226AE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  })</w:t>
      </w:r>
    </w:p>
    <w:p w14:paraId="4A115043" w14:textId="77777777" w:rsidR="00A90A3E" w:rsidRDefault="005226AE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  .then(function (data) { renderUsers(data.results); })</w:t>
      </w:r>
    </w:p>
    <w:p w14:paraId="1540E426" w14:textId="77777777" w:rsidR="00A90A3E" w:rsidRDefault="005226AE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  .catch(function (error) { /* повідомлення про помилку */ })</w:t>
      </w:r>
    </w:p>
    <w:p w14:paraId="757D360E" w14:textId="77777777" w:rsidR="00A90A3E" w:rsidRDefault="005226AE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  .fin</w:t>
      </w:r>
      <w:r>
        <w:rPr>
          <w:rFonts w:ascii="Consolas" w:eastAsia="Consolas" w:hAnsi="Consolas" w:cs="Consolas"/>
          <w:sz w:val="22"/>
          <w:szCs w:val="22"/>
        </w:rPr>
        <w:t>ally(function () { loadButton.disabled = false; });</w:t>
      </w:r>
    </w:p>
    <w:p w14:paraId="5F8FB663" w14:textId="77777777" w:rsidR="00A90A3E" w:rsidRDefault="005226AE">
      <w:pPr>
        <w:spacing w:before="120" w:after="60" w:line="360" w:lineRule="auto"/>
        <w:ind w:firstLine="709"/>
        <w:jc w:val="both"/>
      </w:pPr>
      <w:r>
        <w:t xml:space="preserve">Перший </w:t>
      </w:r>
      <w:r>
        <w:rPr>
          <w:rFonts w:ascii="Consolas" w:eastAsia="Consolas" w:hAnsi="Consolas" w:cs="Consolas"/>
          <w:sz w:val="22"/>
          <w:szCs w:val="22"/>
        </w:rPr>
        <w:t>.then()</w:t>
      </w:r>
      <w:r>
        <w:t xml:space="preserve"> отримує об’єкт </w:t>
      </w:r>
      <w:r>
        <w:rPr>
          <w:rFonts w:ascii="Consolas" w:eastAsia="Consolas" w:hAnsi="Consolas" w:cs="Consolas"/>
          <w:sz w:val="22"/>
          <w:szCs w:val="22"/>
        </w:rPr>
        <w:t>Response</w:t>
      </w:r>
      <w:r>
        <w:t xml:space="preserve"> — це ще не дані, а лише відповідь сервера з її заголовками й кодом стану. Метод </w:t>
      </w:r>
      <w:hyperlink r:id="rId15" w:history="1">
        <w:r>
          <w:rPr>
            <w:rStyle w:val="a5"/>
          </w:rPr>
          <w:t>respon</w:t>
        </w:r>
        <w:r>
          <w:rPr>
            <w:rStyle w:val="a5"/>
          </w:rPr>
          <w:t>se.json()</w:t>
        </w:r>
      </w:hyperlink>
      <w:r>
        <w:t xml:space="preserve"> читає тіло відповіді й перетворює текст JSON на звичайний об’єкт JavaScript; він теж повертає проміс, тому результат обробляється в наступному </w:t>
      </w:r>
      <w:r>
        <w:rPr>
          <w:rFonts w:ascii="Consolas" w:eastAsia="Consolas" w:hAnsi="Consolas" w:cs="Consolas"/>
          <w:sz w:val="22"/>
          <w:szCs w:val="22"/>
        </w:rPr>
        <w:t>.then()</w:t>
      </w:r>
      <w:r>
        <w:t>.</w:t>
      </w:r>
    </w:p>
    <w:p w14:paraId="2754E52F" w14:textId="77777777" w:rsidR="00A90A3E" w:rsidRDefault="005226AE">
      <w:pPr>
        <w:spacing w:after="60" w:line="360" w:lineRule="auto"/>
        <w:ind w:firstLine="709"/>
        <w:jc w:val="both"/>
      </w:pPr>
      <w:r>
        <w:t xml:space="preserve">Важлива деталь: </w:t>
      </w:r>
      <w:r>
        <w:rPr>
          <w:rFonts w:ascii="Consolas" w:eastAsia="Consolas" w:hAnsi="Consolas" w:cs="Consolas"/>
          <w:sz w:val="22"/>
          <w:szCs w:val="22"/>
        </w:rPr>
        <w:t>fetch</w:t>
      </w:r>
      <w:r>
        <w:t xml:space="preserve"> відхиляє проміс лише тоді, коли запит узагалі не дійшов (немає мережі, д</w:t>
      </w:r>
      <w:r>
        <w:t xml:space="preserve">омен не знайдено) — тоді в </w:t>
      </w:r>
      <w:r>
        <w:rPr>
          <w:rFonts w:ascii="Consolas" w:eastAsia="Consolas" w:hAnsi="Consolas" w:cs="Consolas"/>
          <w:sz w:val="22"/>
          <w:szCs w:val="22"/>
        </w:rPr>
        <w:t>.catch()</w:t>
      </w:r>
      <w:r>
        <w:t xml:space="preserve"> приходить помилка типу </w:t>
      </w:r>
      <w:r>
        <w:rPr>
          <w:rFonts w:ascii="Consolas" w:eastAsia="Consolas" w:hAnsi="Consolas" w:cs="Consolas"/>
          <w:sz w:val="22"/>
          <w:szCs w:val="22"/>
        </w:rPr>
        <w:t>TypeError</w:t>
      </w:r>
      <w:r>
        <w:t xml:space="preserve">. Відповіді з кодами 404 або 500 вважаються успішними, і без перевірки </w:t>
      </w:r>
      <w:r>
        <w:rPr>
          <w:rFonts w:ascii="Consolas" w:eastAsia="Consolas" w:hAnsi="Consolas" w:cs="Consolas"/>
          <w:sz w:val="22"/>
          <w:szCs w:val="22"/>
        </w:rPr>
        <w:t>response.ok</w:t>
      </w:r>
      <w:r>
        <w:t xml:space="preserve"> сторінка намагалася б розібрати сторінку помилки як JSON. Саме тому в першому </w:t>
      </w:r>
      <w:r>
        <w:rPr>
          <w:rFonts w:ascii="Consolas" w:eastAsia="Consolas" w:hAnsi="Consolas" w:cs="Consolas"/>
          <w:sz w:val="22"/>
          <w:szCs w:val="22"/>
        </w:rPr>
        <w:t>.then()</w:t>
      </w:r>
      <w:r>
        <w:t xml:space="preserve"> стоїть явна перевір</w:t>
      </w:r>
      <w:r>
        <w:t xml:space="preserve">ка коду стану, а в </w:t>
      </w:r>
      <w:r>
        <w:rPr>
          <w:rFonts w:ascii="Consolas" w:eastAsia="Consolas" w:hAnsi="Consolas" w:cs="Consolas"/>
          <w:sz w:val="22"/>
          <w:szCs w:val="22"/>
        </w:rPr>
        <w:t>.catch()</w:t>
      </w:r>
      <w:r>
        <w:t xml:space="preserve"> повідомлення для користувача відрізняється для цих двох випадків. Блок </w:t>
      </w:r>
      <w:r>
        <w:rPr>
          <w:rFonts w:ascii="Consolas" w:eastAsia="Consolas" w:hAnsi="Consolas" w:cs="Consolas"/>
          <w:sz w:val="22"/>
          <w:szCs w:val="22"/>
        </w:rPr>
        <w:t>.finally()</w:t>
      </w:r>
      <w:r>
        <w:t xml:space="preserve"> виконується в будь-якому разі й повертає кнопці активний стан.</w:t>
      </w:r>
    </w:p>
    <w:p w14:paraId="7EE90128" w14:textId="77777777" w:rsidR="00A90A3E" w:rsidRDefault="005226AE">
      <w:pPr>
        <w:pStyle w:val="2"/>
        <w:spacing w:before="180" w:after="80"/>
      </w:pPr>
      <w:r>
        <w:rPr>
          <w:i/>
          <w:iCs/>
        </w:rPr>
        <w:t>3.3 Виведення даних згідно з варіантом</w:t>
      </w:r>
    </w:p>
    <w:p w14:paraId="4BDE4781" w14:textId="77777777" w:rsidR="00A90A3E" w:rsidRDefault="005226AE">
      <w:pPr>
        <w:spacing w:after="60" w:line="360" w:lineRule="auto"/>
        <w:ind w:firstLine="709"/>
        <w:jc w:val="both"/>
      </w:pPr>
      <w:r>
        <w:t xml:space="preserve">Відповідь API має структуру </w:t>
      </w:r>
      <w:r>
        <w:rPr>
          <w:rFonts w:ascii="Consolas" w:eastAsia="Consolas" w:hAnsi="Consolas" w:cs="Consolas"/>
          <w:sz w:val="22"/>
          <w:szCs w:val="22"/>
        </w:rPr>
        <w:t>{ "results": [ … ], "info": { … } }</w:t>
      </w:r>
      <w:r>
        <w:t xml:space="preserve">, тому потрібні записи лежать у масиві </w:t>
      </w:r>
      <w:r>
        <w:rPr>
          <w:rFonts w:ascii="Consolas" w:eastAsia="Consolas" w:hAnsi="Consolas" w:cs="Consolas"/>
          <w:sz w:val="22"/>
          <w:szCs w:val="22"/>
        </w:rPr>
        <w:t>data.results</w:t>
      </w:r>
      <w:r>
        <w:t>. Поля варіанта беруться з такими шляхами:</w:t>
      </w:r>
    </w:p>
    <w:p w14:paraId="2969EFF7" w14:textId="77777777" w:rsidR="00A90A3E" w:rsidRDefault="005226AE">
      <w:pPr>
        <w:pStyle w:val="a4"/>
        <w:numPr>
          <w:ilvl w:val="0"/>
          <w:numId w:val="2"/>
        </w:numPr>
        <w:spacing w:line="360" w:lineRule="auto"/>
      </w:pPr>
      <w:r>
        <w:rPr>
          <w:rFonts w:ascii="Consolas" w:eastAsia="Consolas" w:hAnsi="Consolas" w:cs="Consolas"/>
          <w:sz w:val="22"/>
          <w:szCs w:val="22"/>
        </w:rPr>
        <w:t>user.picture.large</w:t>
      </w:r>
      <w:r>
        <w:t xml:space="preserve"> — фотографія (поле picture);</w:t>
      </w:r>
    </w:p>
    <w:p w14:paraId="602790E0" w14:textId="77777777" w:rsidR="00A90A3E" w:rsidRDefault="005226AE">
      <w:pPr>
        <w:pStyle w:val="a4"/>
        <w:numPr>
          <w:ilvl w:val="0"/>
          <w:numId w:val="2"/>
        </w:numPr>
        <w:spacing w:line="360" w:lineRule="auto"/>
      </w:pPr>
      <w:r>
        <w:rPr>
          <w:rFonts w:ascii="Consolas" w:eastAsia="Consolas" w:hAnsi="Consolas" w:cs="Consolas"/>
          <w:sz w:val="22"/>
          <w:szCs w:val="22"/>
        </w:rPr>
        <w:t>user.location.city</w:t>
      </w:r>
      <w:r>
        <w:t xml:space="preserve"> — місто (city);</w:t>
      </w:r>
    </w:p>
    <w:p w14:paraId="68EDB96A" w14:textId="77777777" w:rsidR="00A90A3E" w:rsidRDefault="005226AE">
      <w:pPr>
        <w:pStyle w:val="a4"/>
        <w:numPr>
          <w:ilvl w:val="0"/>
          <w:numId w:val="2"/>
        </w:numPr>
        <w:spacing w:line="360" w:lineRule="auto"/>
      </w:pPr>
      <w:r>
        <w:rPr>
          <w:rFonts w:ascii="Consolas" w:eastAsia="Consolas" w:hAnsi="Consolas" w:cs="Consolas"/>
          <w:sz w:val="22"/>
          <w:szCs w:val="22"/>
        </w:rPr>
        <w:t>user.name.title + user.name.first + user.name.last</w:t>
      </w:r>
      <w:r>
        <w:t xml:space="preserve"> — ім’я (name);</w:t>
      </w:r>
    </w:p>
    <w:p w14:paraId="02EF01C3" w14:textId="77777777" w:rsidR="00A90A3E" w:rsidRDefault="005226AE">
      <w:pPr>
        <w:pStyle w:val="a4"/>
        <w:numPr>
          <w:ilvl w:val="0"/>
          <w:numId w:val="2"/>
        </w:numPr>
        <w:spacing w:line="360" w:lineRule="auto"/>
      </w:pPr>
      <w:r>
        <w:rPr>
          <w:rFonts w:ascii="Consolas" w:eastAsia="Consolas" w:hAnsi="Consolas" w:cs="Consolas"/>
          <w:sz w:val="22"/>
          <w:szCs w:val="22"/>
        </w:rPr>
        <w:t>user.cell</w:t>
      </w:r>
      <w:r>
        <w:t xml:space="preserve"> — мобільний телефон (cell);</w:t>
      </w:r>
    </w:p>
    <w:p w14:paraId="262338AF" w14:textId="77777777" w:rsidR="00A90A3E" w:rsidRDefault="005226AE">
      <w:pPr>
        <w:pStyle w:val="a4"/>
        <w:numPr>
          <w:ilvl w:val="0"/>
          <w:numId w:val="2"/>
        </w:numPr>
        <w:spacing w:line="360" w:lineRule="auto"/>
      </w:pPr>
      <w:r>
        <w:rPr>
          <w:rFonts w:ascii="Consolas" w:eastAsia="Consolas" w:hAnsi="Consolas" w:cs="Consolas"/>
          <w:sz w:val="22"/>
          <w:szCs w:val="22"/>
        </w:rPr>
        <w:t>user.phone</w:t>
      </w:r>
      <w:r>
        <w:t xml:space="preserve"> — стаціонарний телефон (phone).</w:t>
      </w:r>
    </w:p>
    <w:p w14:paraId="304256D0" w14:textId="77777777" w:rsidR="00A90A3E" w:rsidRDefault="005226AE">
      <w:pPr>
        <w:spacing w:before="120" w:after="60" w:line="360" w:lineRule="auto"/>
        <w:ind w:firstLine="709"/>
        <w:jc w:val="both"/>
      </w:pPr>
      <w:r>
        <w:t xml:space="preserve">Для кожного запису створюється картка: елементи будуються методами </w:t>
      </w:r>
      <w:r>
        <w:rPr>
          <w:rFonts w:ascii="Consolas" w:eastAsia="Consolas" w:hAnsi="Consolas" w:cs="Consolas"/>
          <w:sz w:val="22"/>
          <w:szCs w:val="22"/>
        </w:rPr>
        <w:t>createElement()</w:t>
      </w:r>
      <w:r>
        <w:t xml:space="preserve"> і </w:t>
      </w:r>
      <w:r>
        <w:rPr>
          <w:rFonts w:ascii="Consolas" w:eastAsia="Consolas" w:hAnsi="Consolas" w:cs="Consolas"/>
          <w:sz w:val="22"/>
          <w:szCs w:val="22"/>
        </w:rPr>
        <w:t>appendChild()</w:t>
      </w:r>
      <w:r>
        <w:t>, а значенн</w:t>
      </w:r>
      <w:r>
        <w:t xml:space="preserve">я вставляються через </w:t>
      </w:r>
      <w:hyperlink r:id="rId16" w:history="1">
        <w:r>
          <w:rPr>
            <w:rStyle w:val="a5"/>
          </w:rPr>
          <w:t>textContent</w:t>
        </w:r>
      </w:hyperlink>
      <w:r>
        <w:t xml:space="preserve">, а не </w:t>
      </w:r>
      <w:r>
        <w:rPr>
          <w:rFonts w:ascii="Consolas" w:eastAsia="Consolas" w:hAnsi="Consolas" w:cs="Consolas"/>
          <w:sz w:val="22"/>
          <w:szCs w:val="22"/>
        </w:rPr>
        <w:t>innerHTML</w:t>
      </w:r>
      <w:r>
        <w:t xml:space="preserve">. Це принципово саме для зовнішніх даних: вміст, отриманий із </w:t>
      </w:r>
      <w:r>
        <w:lastRenderedPageBreak/>
        <w:t xml:space="preserve">чужого сервера, через </w:t>
      </w:r>
      <w:r>
        <w:rPr>
          <w:rFonts w:ascii="Consolas" w:eastAsia="Consolas" w:hAnsi="Consolas" w:cs="Consolas"/>
          <w:sz w:val="22"/>
          <w:szCs w:val="22"/>
        </w:rPr>
        <w:t>innerHTML</w:t>
      </w:r>
      <w:r>
        <w:t xml:space="preserve"> потрапив би на сторінку як розмі</w:t>
      </w:r>
      <w:r>
        <w:t>тка, і сторонній рядок із тегами міг би виконатися як код. Якщо якесь поле у відповіді порожнє, замість нього виводиться тире.</w:t>
      </w:r>
    </w:p>
    <w:p w14:paraId="7C092DBE" w14:textId="77777777" w:rsidR="00A90A3E" w:rsidRDefault="005226AE">
      <w:pPr>
        <w:spacing w:after="60" w:line="360" w:lineRule="auto"/>
        <w:ind w:firstLine="709"/>
        <w:jc w:val="both"/>
      </w:pPr>
      <w:r>
        <w:t xml:space="preserve">Кількість записів вибирається у списку (1, 3, 5 або 10) і підставляється в адресу запиту параметром </w:t>
      </w:r>
      <w:r>
        <w:rPr>
          <w:rFonts w:ascii="Consolas" w:eastAsia="Consolas" w:hAnsi="Consolas" w:cs="Consolas"/>
          <w:sz w:val="22"/>
          <w:szCs w:val="22"/>
        </w:rPr>
        <w:t>?results=</w:t>
      </w:r>
      <w:r>
        <w:t>, який підтримує API</w:t>
      </w:r>
      <w:r>
        <w:t xml:space="preserve"> randomuser.me.</w:t>
      </w:r>
    </w:p>
    <w:p w14:paraId="072CDD78" w14:textId="77777777" w:rsidR="00A90A3E" w:rsidRDefault="005226AE">
      <w:pPr>
        <w:pStyle w:val="2"/>
        <w:spacing w:before="180" w:after="80"/>
      </w:pPr>
      <w:r>
        <w:rPr>
          <w:i/>
          <w:iCs/>
        </w:rPr>
        <w:t>3.4 Перевірка роботи</w:t>
      </w:r>
    </w:p>
    <w:p w14:paraId="5F38F96B" w14:textId="77777777" w:rsidR="00A90A3E" w:rsidRDefault="005226AE">
      <w:pPr>
        <w:spacing w:after="60" w:line="360" w:lineRule="auto"/>
        <w:ind w:firstLine="709"/>
        <w:jc w:val="both"/>
      </w:pPr>
      <w:r>
        <w:t xml:space="preserve">Сторінку перевірено скриптом на Playwright у браузері Chromium. Оскільки середовище перевірки не має доступу до інтернету, запити до randomuser.me перехоплювалися й підмінялися локальною копією відповіді API тієї самої </w:t>
      </w:r>
      <w:r>
        <w:t>структури — це дозволило перевірити саме обробку JSON і побудову карток, не залежачи від мережі.</w:t>
      </w:r>
    </w:p>
    <w:p w14:paraId="27C559E3" w14:textId="77777777" w:rsidR="00A90A3E" w:rsidRDefault="005226AE">
      <w:pPr>
        <w:spacing w:after="60" w:line="360" w:lineRule="auto"/>
        <w:ind w:firstLine="709"/>
        <w:jc w:val="both"/>
      </w:pPr>
      <w:r>
        <w:t xml:space="preserve">Перевірено чотири сценарії: успішна відповідь (створюється стільки карток, скільки записів у </w:t>
      </w:r>
      <w:r>
        <w:rPr>
          <w:rFonts w:ascii="Consolas" w:eastAsia="Consolas" w:hAnsi="Consolas" w:cs="Consolas"/>
          <w:sz w:val="22"/>
          <w:szCs w:val="22"/>
        </w:rPr>
        <w:t>results</w:t>
      </w:r>
      <w:r>
        <w:t>, і в кожній виводяться потрібні п’ять полів); зміна кілько</w:t>
      </w:r>
      <w:r>
        <w:t xml:space="preserve">сті записів у списку (в адресу запиту потрапляє </w:t>
      </w:r>
      <w:r>
        <w:rPr>
          <w:rFonts w:ascii="Consolas" w:eastAsia="Consolas" w:hAnsi="Consolas" w:cs="Consolas"/>
          <w:sz w:val="22"/>
          <w:szCs w:val="22"/>
        </w:rPr>
        <w:t>?results=1</w:t>
      </w:r>
      <w:r>
        <w:t>); відповідь із кодом 500 (виводиться повідомлення про код помилки, старі картки прибираються); обрив мережі (повідомлення про відсутність зв’язку). У всіх випадках кнопка знову стає активною завдяк</w:t>
      </w:r>
      <w:r>
        <w:t xml:space="preserve">и </w:t>
      </w:r>
      <w:r>
        <w:rPr>
          <w:rFonts w:ascii="Consolas" w:eastAsia="Consolas" w:hAnsi="Consolas" w:cs="Consolas"/>
          <w:sz w:val="22"/>
          <w:szCs w:val="22"/>
        </w:rPr>
        <w:t>.finally()</w:t>
      </w:r>
      <w:r>
        <w:t>. Інших помилок у консолі браузера немає.</w:t>
      </w:r>
    </w:p>
    <w:p w14:paraId="59160F0A" w14:textId="77777777" w:rsidR="00A90A3E" w:rsidRDefault="005226AE">
      <w:pPr>
        <w:spacing w:after="60" w:line="360" w:lineRule="auto"/>
        <w:ind w:firstLine="709"/>
        <w:jc w:val="both"/>
      </w:pPr>
      <w:r>
        <w:t>Справжній запит до randomuser.me потрібно перевірити вже на опублікованій сторінці — її вигляд наведено на першому рисунку.</w:t>
      </w:r>
    </w:p>
    <w:p w14:paraId="3E4BC79A" w14:textId="77777777" w:rsidR="00A90A3E" w:rsidRDefault="005226AE">
      <w:pPr>
        <w:pStyle w:val="2"/>
        <w:spacing w:before="180" w:after="80"/>
      </w:pPr>
      <w:r>
        <w:rPr>
          <w:i/>
          <w:iCs/>
        </w:rPr>
        <w:t>3.5 Робота з Git і публікація</w:t>
      </w:r>
    </w:p>
    <w:p w14:paraId="7C353808" w14:textId="77777777" w:rsidR="00A90A3E" w:rsidRDefault="005226AE">
      <w:pPr>
        <w:spacing w:after="60" w:line="360" w:lineRule="auto"/>
        <w:ind w:firstLine="709"/>
        <w:jc w:val="both"/>
      </w:pPr>
      <w:r>
        <w:t xml:space="preserve">Каталог </w:t>
      </w:r>
      <w:r>
        <w:rPr>
          <w:rFonts w:ascii="Consolas" w:eastAsia="Consolas" w:hAnsi="Consolas" w:cs="Consolas"/>
          <w:sz w:val="22"/>
          <w:szCs w:val="22"/>
        </w:rPr>
        <w:t>lab6</w:t>
      </w:r>
      <w:r>
        <w:t xml:space="preserve"> додано в той самий репозиторій, що </w:t>
      </w:r>
      <w:r>
        <w:t>й попередні роботи. Команди:</w:t>
      </w:r>
    </w:p>
    <w:p w14:paraId="20B389FD" w14:textId="77777777" w:rsidR="00A90A3E" w:rsidRDefault="005226AE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git add .</w:t>
      </w:r>
    </w:p>
    <w:p w14:paraId="22C164C9" w14:textId="77777777" w:rsidR="00A90A3E" w:rsidRDefault="005226AE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git commit -m "lab 6"</w:t>
      </w:r>
    </w:p>
    <w:p w14:paraId="70443D7F" w14:textId="77777777" w:rsidR="00A90A3E" w:rsidRDefault="005226AE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git tag lab6</w:t>
      </w:r>
    </w:p>
    <w:p w14:paraId="04F8201C" w14:textId="77777777" w:rsidR="00A90A3E" w:rsidRDefault="005226AE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git push</w:t>
      </w:r>
    </w:p>
    <w:p w14:paraId="3DF48619" w14:textId="77777777" w:rsidR="00A90A3E" w:rsidRDefault="005226AE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git push origin lab6</w:t>
      </w:r>
    </w:p>
    <w:p w14:paraId="68C94233" w14:textId="77777777" w:rsidR="00A90A3E" w:rsidRDefault="005226AE">
      <w:pPr>
        <w:spacing w:before="120" w:after="60" w:line="360" w:lineRule="auto"/>
        <w:ind w:firstLine="709"/>
        <w:jc w:val="both"/>
      </w:pPr>
      <w:r>
        <w:t xml:space="preserve">GitHub Pages налаштовано ще в ЛР1 (гілка </w:t>
      </w:r>
      <w:r>
        <w:rPr>
          <w:rFonts w:ascii="Consolas" w:eastAsia="Consolas" w:hAnsi="Consolas" w:cs="Consolas"/>
          <w:sz w:val="22"/>
          <w:szCs w:val="22"/>
        </w:rPr>
        <w:t>main</w:t>
      </w:r>
      <w:r>
        <w:t xml:space="preserve">, коренева папка), тому сторінка опублікувалася автоматично. Запит до API виконується з браузера </w:t>
      </w:r>
      <w:r>
        <w:lastRenderedPageBreak/>
        <w:t>користувач</w:t>
      </w:r>
      <w:r>
        <w:t>а, і сервер randomuser.me дозволяє крос-доменні запити (CORS), тому сторінка працює і з GitHub Pages.</w:t>
      </w:r>
    </w:p>
    <w:p w14:paraId="0BFD858F" w14:textId="77777777" w:rsidR="00A90A3E" w:rsidRDefault="005226AE">
      <w:pPr>
        <w:pStyle w:val="2"/>
        <w:spacing w:before="180" w:after="80"/>
      </w:pPr>
      <w:r>
        <w:rPr>
          <w:i/>
          <w:iCs/>
        </w:rPr>
        <w:t>3.6 Валідація</w:t>
      </w:r>
    </w:p>
    <w:p w14:paraId="17F96910" w14:textId="77777777" w:rsidR="00A90A3E" w:rsidRDefault="005226AE">
      <w:pPr>
        <w:spacing w:after="60" w:line="360" w:lineRule="auto"/>
        <w:ind w:firstLine="709"/>
        <w:jc w:val="both"/>
      </w:pPr>
      <w:r>
        <w:t xml:space="preserve">Сторінку перевірено валідатором HTML </w:t>
      </w:r>
      <w:hyperlink r:id="rId17" w:history="1">
        <w:r>
          <w:rPr>
            <w:rStyle w:val="a5"/>
          </w:rPr>
          <w:t>validat</w:t>
        </w:r>
        <w:r>
          <w:rPr>
            <w:rStyle w:val="a5"/>
          </w:rPr>
          <w:t>o</w:t>
        </w:r>
        <w:r>
          <w:rPr>
            <w:rStyle w:val="a5"/>
          </w:rPr>
          <w:t>r.w3.org/nu</w:t>
        </w:r>
      </w:hyperlink>
      <w:r>
        <w:t xml:space="preserve"> і валідатором CSS </w:t>
      </w:r>
      <w:hyperlink r:id="rId18" w:history="1">
        <w:r>
          <w:rPr>
            <w:rStyle w:val="a5"/>
          </w:rPr>
          <w:t>jigsaw.w3</w:t>
        </w:r>
        <w:r>
          <w:rPr>
            <w:rStyle w:val="a5"/>
          </w:rPr>
          <w:t>.</w:t>
        </w:r>
        <w:r>
          <w:rPr>
            <w:rStyle w:val="a5"/>
          </w:rPr>
          <w:t>org/css-validator</w:t>
        </w:r>
      </w:hyperlink>
      <w:r>
        <w:t xml:space="preserve"> за адресою сторінки на GitHub Pages.</w:t>
      </w:r>
    </w:p>
    <w:p w14:paraId="5640416F" w14:textId="0F1F5948" w:rsidR="00A90A3E" w:rsidRDefault="005226AE">
      <w:pPr>
        <w:spacing w:after="60" w:line="360" w:lineRule="auto"/>
        <w:ind w:firstLine="709"/>
        <w:jc w:val="both"/>
      </w:pPr>
      <w:r>
        <w:t xml:space="preserve">Результат: </w:t>
      </w:r>
      <w:r w:rsidR="00287461" w:rsidRPr="00287461">
        <w:drawing>
          <wp:inline distT="0" distB="0" distL="0" distR="0" wp14:anchorId="4581511E" wp14:editId="10DE5CA0">
            <wp:extent cx="5939790" cy="1767205"/>
            <wp:effectExtent l="0" t="0" r="381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DF85" w14:textId="13ABC18D" w:rsidR="00287461" w:rsidRDefault="00287461">
      <w:pPr>
        <w:spacing w:after="60" w:line="360" w:lineRule="auto"/>
        <w:ind w:firstLine="709"/>
        <w:jc w:val="both"/>
      </w:pPr>
      <w:r w:rsidRPr="00287461">
        <w:drawing>
          <wp:inline distT="0" distB="0" distL="0" distR="0" wp14:anchorId="3F2CFDC3" wp14:editId="65EDC67D">
            <wp:extent cx="4810125" cy="3350735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2475" cy="335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291F" w14:textId="77777777" w:rsidR="00A90A3E" w:rsidRDefault="005226AE">
      <w:pPr>
        <w:pStyle w:val="1"/>
        <w:spacing w:before="240" w:after="120"/>
      </w:pPr>
      <w:r>
        <w:t>4. Висновки</w:t>
      </w:r>
    </w:p>
    <w:p w14:paraId="7F057661" w14:textId="77777777" w:rsidR="00A90A3E" w:rsidRDefault="005226AE">
      <w:pPr>
        <w:spacing w:after="60" w:line="360" w:lineRule="auto"/>
        <w:ind w:firstLine="709"/>
        <w:jc w:val="both"/>
      </w:pPr>
      <w:r>
        <w:t>Створено сторінку, яка за натисканням кнопки отримує</w:t>
      </w:r>
      <w:r>
        <w:t xml:space="preserve"> дані з зовнішнього API у форматі JSON методом </w:t>
      </w:r>
      <w:r>
        <w:rPr>
          <w:rFonts w:ascii="Consolas" w:eastAsia="Consolas" w:hAnsi="Consolas" w:cs="Consolas"/>
          <w:sz w:val="22"/>
          <w:szCs w:val="22"/>
        </w:rPr>
        <w:t>fetch</w:t>
      </w:r>
      <w:r>
        <w:t xml:space="preserve"> і виводить поля свого варіанта — фотографію, місто, ім’я, мобільний і стаціонарний телефон. Розібрано, як працює ланцюжок промісів </w:t>
      </w:r>
      <w:r>
        <w:rPr>
          <w:rFonts w:ascii="Consolas" w:eastAsia="Consolas" w:hAnsi="Consolas" w:cs="Consolas"/>
          <w:sz w:val="22"/>
          <w:szCs w:val="22"/>
        </w:rPr>
        <w:t>then / catch / finally</w:t>
      </w:r>
      <w:r>
        <w:t xml:space="preserve">, чому відповідь треба </w:t>
      </w:r>
      <w:r>
        <w:lastRenderedPageBreak/>
        <w:t xml:space="preserve">перевіряти через </w:t>
      </w:r>
      <w:r>
        <w:rPr>
          <w:rFonts w:ascii="Consolas" w:eastAsia="Consolas" w:hAnsi="Consolas" w:cs="Consolas"/>
          <w:sz w:val="22"/>
          <w:szCs w:val="22"/>
        </w:rPr>
        <w:t>response.o</w:t>
      </w:r>
      <w:r>
        <w:rPr>
          <w:rFonts w:ascii="Consolas" w:eastAsia="Consolas" w:hAnsi="Consolas" w:cs="Consolas"/>
          <w:sz w:val="22"/>
          <w:szCs w:val="22"/>
        </w:rPr>
        <w:t>k</w:t>
      </w:r>
      <w:r>
        <w:t xml:space="preserve"> і чому зовнішні дані безпечніше вставляти через </w:t>
      </w:r>
      <w:r>
        <w:rPr>
          <w:rFonts w:ascii="Consolas" w:eastAsia="Consolas" w:hAnsi="Consolas" w:cs="Consolas"/>
          <w:sz w:val="22"/>
          <w:szCs w:val="22"/>
        </w:rPr>
        <w:t>textContent</w:t>
      </w:r>
      <w:r>
        <w:t>. Роботу перевірено автоматично з локальною копією відповіді API та опубліковано на GitHub Pages.</w:t>
      </w:r>
    </w:p>
    <w:sectPr w:rsidR="00A90A3E">
      <w:footerReference w:type="default" r:id="rId21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F4360" w14:textId="77777777" w:rsidR="005226AE" w:rsidRDefault="005226AE">
      <w:r>
        <w:separator/>
      </w:r>
    </w:p>
  </w:endnote>
  <w:endnote w:type="continuationSeparator" w:id="0">
    <w:p w14:paraId="18CB313E" w14:textId="77777777" w:rsidR="005226AE" w:rsidRDefault="00522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0FA67" w14:textId="77777777" w:rsidR="00A90A3E" w:rsidRDefault="005226AE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87461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CC4C7" w14:textId="77777777" w:rsidR="005226AE" w:rsidRDefault="005226AE">
      <w:r>
        <w:separator/>
      </w:r>
    </w:p>
  </w:footnote>
  <w:footnote w:type="continuationSeparator" w:id="0">
    <w:p w14:paraId="51790CC1" w14:textId="77777777" w:rsidR="005226AE" w:rsidRDefault="005226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915DCE"/>
    <w:multiLevelType w:val="hybridMultilevel"/>
    <w:tmpl w:val="CE460374"/>
    <w:lvl w:ilvl="0" w:tplc="F306B624">
      <w:start w:val="1"/>
      <w:numFmt w:val="bullet"/>
      <w:lvlText w:val="●"/>
      <w:lvlJc w:val="left"/>
      <w:pPr>
        <w:ind w:left="720" w:hanging="360"/>
      </w:pPr>
    </w:lvl>
    <w:lvl w:ilvl="1" w:tplc="06EE422A">
      <w:start w:val="1"/>
      <w:numFmt w:val="bullet"/>
      <w:lvlText w:val="○"/>
      <w:lvlJc w:val="left"/>
      <w:pPr>
        <w:ind w:left="1440" w:hanging="360"/>
      </w:pPr>
    </w:lvl>
    <w:lvl w:ilvl="2" w:tplc="A920C752">
      <w:start w:val="1"/>
      <w:numFmt w:val="bullet"/>
      <w:lvlText w:val="■"/>
      <w:lvlJc w:val="left"/>
      <w:pPr>
        <w:ind w:left="2160" w:hanging="360"/>
      </w:pPr>
    </w:lvl>
    <w:lvl w:ilvl="3" w:tplc="42841232">
      <w:start w:val="1"/>
      <w:numFmt w:val="bullet"/>
      <w:lvlText w:val="●"/>
      <w:lvlJc w:val="left"/>
      <w:pPr>
        <w:ind w:left="2880" w:hanging="360"/>
      </w:pPr>
    </w:lvl>
    <w:lvl w:ilvl="4" w:tplc="57EC8D38">
      <w:start w:val="1"/>
      <w:numFmt w:val="bullet"/>
      <w:lvlText w:val="○"/>
      <w:lvlJc w:val="left"/>
      <w:pPr>
        <w:ind w:left="3600" w:hanging="360"/>
      </w:pPr>
    </w:lvl>
    <w:lvl w:ilvl="5" w:tplc="126E67E8">
      <w:start w:val="1"/>
      <w:numFmt w:val="bullet"/>
      <w:lvlText w:val="■"/>
      <w:lvlJc w:val="left"/>
      <w:pPr>
        <w:ind w:left="4320" w:hanging="360"/>
      </w:pPr>
    </w:lvl>
    <w:lvl w:ilvl="6" w:tplc="AA983D86">
      <w:start w:val="1"/>
      <w:numFmt w:val="bullet"/>
      <w:lvlText w:val="●"/>
      <w:lvlJc w:val="left"/>
      <w:pPr>
        <w:ind w:left="5040" w:hanging="360"/>
      </w:pPr>
    </w:lvl>
    <w:lvl w:ilvl="7" w:tplc="CE66C600">
      <w:start w:val="1"/>
      <w:numFmt w:val="bullet"/>
      <w:lvlText w:val="●"/>
      <w:lvlJc w:val="left"/>
      <w:pPr>
        <w:ind w:left="5760" w:hanging="360"/>
      </w:pPr>
    </w:lvl>
    <w:lvl w:ilvl="8" w:tplc="712C26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E21782"/>
    <w:multiLevelType w:val="hybridMultilevel"/>
    <w:tmpl w:val="21E25DEA"/>
    <w:lvl w:ilvl="0" w:tplc="5A74984A">
      <w:start w:val="1"/>
      <w:numFmt w:val="bullet"/>
      <w:lvlText w:val="–"/>
      <w:lvlJc w:val="left"/>
      <w:pPr>
        <w:ind w:left="1069" w:hanging="360"/>
      </w:pPr>
    </w:lvl>
    <w:lvl w:ilvl="1" w:tplc="D46E29B4">
      <w:numFmt w:val="decimal"/>
      <w:lvlText w:val=""/>
      <w:lvlJc w:val="left"/>
    </w:lvl>
    <w:lvl w:ilvl="2" w:tplc="56DA70CA">
      <w:numFmt w:val="decimal"/>
      <w:lvlText w:val=""/>
      <w:lvlJc w:val="left"/>
    </w:lvl>
    <w:lvl w:ilvl="3" w:tplc="98D48CF2">
      <w:numFmt w:val="decimal"/>
      <w:lvlText w:val=""/>
      <w:lvlJc w:val="left"/>
    </w:lvl>
    <w:lvl w:ilvl="4" w:tplc="811A33F4">
      <w:numFmt w:val="decimal"/>
      <w:lvlText w:val=""/>
      <w:lvlJc w:val="left"/>
    </w:lvl>
    <w:lvl w:ilvl="5" w:tplc="A6E66FCA">
      <w:numFmt w:val="decimal"/>
      <w:lvlText w:val=""/>
      <w:lvlJc w:val="left"/>
    </w:lvl>
    <w:lvl w:ilvl="6" w:tplc="F06019EA">
      <w:numFmt w:val="decimal"/>
      <w:lvlText w:val=""/>
      <w:lvlJc w:val="left"/>
    </w:lvl>
    <w:lvl w:ilvl="7" w:tplc="8FD8D53E">
      <w:numFmt w:val="decimal"/>
      <w:lvlText w:val=""/>
      <w:lvlJc w:val="left"/>
    </w:lvl>
    <w:lvl w:ilvl="8" w:tplc="473C53C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A3E"/>
    <w:rsid w:val="00287461"/>
    <w:rsid w:val="005226AE"/>
    <w:rsid w:val="00A9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A37A4"/>
  <w15:docId w15:val="{D61465DC-5251-406A-B026-D1FD399C8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character" w:styleId="ac">
    <w:name w:val="FollowedHyperlink"/>
    <w:basedOn w:val="a0"/>
    <w:uiPriority w:val="99"/>
    <w:semiHidden/>
    <w:unhideWhenUsed/>
    <w:rsid w:val="002874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vremak/fe-basics-labs" TargetMode="External"/><Relationship Id="rId13" Type="http://schemas.openxmlformats.org/officeDocument/2006/relationships/hyperlink" Target="https://developer.mozilla.org/en-US/docs/Web/API/Window/fetch" TargetMode="External"/><Relationship Id="rId18" Type="http://schemas.openxmlformats.org/officeDocument/2006/relationships/hyperlink" Target="https://jigsaw.w3.org/css-validator/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randomuser.me/api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validator.w3.org/n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API/Node/textContent" TargetMode="External"/><Relationship Id="rId20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uvremak.github.io/fe-basics-labs/lab6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eveloper.mozilla.org/en-US/docs/Web/API/Response/json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luvremak/fe-basics-labs/commit/b7461f2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luvremak/fe-basics-labs/tree/lab6/lab6" TargetMode="External"/><Relationship Id="rId14" Type="http://schemas.openxmlformats.org/officeDocument/2006/relationships/hyperlink" Target="https://developer.mozilla.org/en-US/docs/Web/JavaScript/Reference/Global_Objects/Promis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4454</Words>
  <Characters>2539</Characters>
  <Application>Microsoft Office Word</Application>
  <DocSecurity>0</DocSecurity>
  <Lines>21</Lines>
  <Paragraphs>13</Paragraphs>
  <ScaleCrop>false</ScaleCrop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Daria Kroshka</cp:lastModifiedBy>
  <cp:revision>3</cp:revision>
  <dcterms:created xsi:type="dcterms:W3CDTF">2026-10-13T12:18:00Z</dcterms:created>
  <dcterms:modified xsi:type="dcterms:W3CDTF">2026-10-13T12:22:00Z</dcterms:modified>
</cp:coreProperties>
</file>