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1652" w14:textId="216148C5" w:rsidR="00C47E94" w:rsidRDefault="001220BA">
      <w:r>
        <w:tab/>
      </w:r>
      <w:r>
        <w:tab/>
      </w:r>
      <w:r>
        <w:tab/>
      </w:r>
      <w:r>
        <w:tab/>
      </w:r>
      <w:r>
        <w:tab/>
        <w:t>WEEK 1</w:t>
      </w:r>
    </w:p>
    <w:p w14:paraId="2AAD2C2C" w14:textId="77777777" w:rsidR="001220BA" w:rsidRDefault="001220BA">
      <w:r>
        <w:t xml:space="preserve">Aim: </w:t>
      </w:r>
    </w:p>
    <w:p w14:paraId="2C3176C6" w14:textId="4CBA85D5" w:rsidR="001220BA" w:rsidRDefault="001220BA" w:rsidP="001220BA">
      <w:pPr>
        <w:ind w:firstLine="720"/>
      </w:pPr>
      <w:r>
        <w:t>Write about file management Commands (5), Process Management Commands (5), Disk Management, Network management Commands (5) with at least 3 options.</w:t>
      </w:r>
    </w:p>
    <w:p w14:paraId="1E4E16B7" w14:textId="14258C04" w:rsidR="001220BA" w:rsidRDefault="001220BA">
      <w:r>
        <w:t>Description:</w:t>
      </w:r>
    </w:p>
    <w:p w14:paraId="10C2714D" w14:textId="11085E60" w:rsidR="001220BA" w:rsidRDefault="001220BA">
      <w:pPr>
        <w:rPr>
          <w:rFonts w:ascii="Arial" w:hAnsi="Arial" w:cs="Arial"/>
          <w:color w:val="000000"/>
          <w:shd w:val="clear" w:color="auto" w:fill="FFFFFF"/>
        </w:rPr>
      </w:pPr>
      <w:r>
        <w:tab/>
        <w:t xml:space="preserve">File Management: </w:t>
      </w:r>
      <w:r>
        <w:rPr>
          <w:rFonts w:ascii="Arial" w:hAnsi="Arial" w:cs="Arial"/>
          <w:color w:val="000000"/>
          <w:shd w:val="clear" w:color="auto" w:fill="FFFFFF"/>
        </w:rPr>
        <w:t>file management in Unix. All data in Unix is organized into files. All files are organized into directories. These directories are organized into a tree-like structure called the filesystem.</w:t>
      </w:r>
    </w:p>
    <w:p w14:paraId="0919316A" w14:textId="26896D40" w:rsidR="001220BA" w:rsidRDefault="001220BA">
      <w:pPr>
        <w:rPr>
          <w:rFonts w:ascii="Arial" w:hAnsi="Arial" w:cs="Arial"/>
          <w:color w:val="000000"/>
          <w:shd w:val="clear" w:color="auto" w:fill="FFFFFF"/>
        </w:rPr>
      </w:pPr>
    </w:p>
    <w:p w14:paraId="4F127418" w14:textId="255918E5" w:rsidR="001C0EBD" w:rsidRDefault="001220BA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1.</w:t>
      </w:r>
      <w:r w:rsidRPr="001220BA">
        <w:rPr>
          <w:rFonts w:ascii="Arial" w:eastAsia="Times New Roman" w:hAnsi="Arial" w:cs="Arial"/>
          <w:sz w:val="24"/>
          <w:szCs w:val="24"/>
          <w:lang w:eastAsia="en-IN"/>
        </w:rPr>
        <w:t>Listing Files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1C0EBD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036D368B" w14:textId="571D8B72" w:rsidR="001220BA" w:rsidRDefault="001C0EBD" w:rsidP="001220BA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 list the files and directories stored in the current directory</w:t>
      </w:r>
    </w:p>
    <w:p w14:paraId="237B815D" w14:textId="5BD3D9C0" w:rsidR="001C2D15" w:rsidRDefault="001C2D15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1C2D15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69556FA4" wp14:editId="0DA8DF11">
            <wp:extent cx="3096057" cy="676369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6B76" w14:textId="3F2A5C23" w:rsidR="001220BA" w:rsidRDefault="001C2D15" w:rsidP="001220BA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4051A3C0" w14:textId="77777777" w:rsidR="001C0EBD" w:rsidRDefault="001C0EBD" w:rsidP="001C0EBD">
      <w:pPr>
        <w:pStyle w:val="HTMLPreformatted"/>
        <w:shd w:val="clear" w:color="auto" w:fill="EEEEEE"/>
        <w:rPr>
          <w:sz w:val="23"/>
          <w:szCs w:val="23"/>
        </w:rPr>
      </w:pPr>
    </w:p>
    <w:p w14:paraId="5D2E6E2A" w14:textId="586ECEAC" w:rsidR="001C0EBD" w:rsidRDefault="001C0EBD" w:rsidP="001C0EB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Options</w:t>
      </w:r>
    </w:p>
    <w:p w14:paraId="7DB808E1" w14:textId="77777777" w:rsidR="001C0EBD" w:rsidRDefault="001C0EBD" w:rsidP="001C0EBD">
      <w:pPr>
        <w:pStyle w:val="HTMLPreformatted"/>
        <w:shd w:val="clear" w:color="auto" w:fill="EEEEEE"/>
        <w:rPr>
          <w:sz w:val="23"/>
          <w:szCs w:val="23"/>
        </w:rPr>
      </w:pPr>
    </w:p>
    <w:p w14:paraId="63FE2AD6" w14:textId="7AE087AE" w:rsidR="001220BA" w:rsidRDefault="001C0EBD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1C0EBD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07F4B7E8" wp14:editId="523FF681">
            <wp:extent cx="4801270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0FBB" w14:textId="16BF5B6C" w:rsidR="001C0EBD" w:rsidRDefault="001C0EBD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1C0EBD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66AB314B" wp14:editId="508EF0F9">
            <wp:extent cx="5172797" cy="9050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0557" w14:textId="2DFB87DC" w:rsidR="001C0EBD" w:rsidRDefault="001C0EBD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1C0EBD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458A97A8" wp14:editId="70E8DC66">
            <wp:extent cx="3362794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C190" w14:textId="46F09BF4" w:rsidR="001C0EBD" w:rsidRDefault="001C0EBD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9BAA7F" w14:textId="10BAD300" w:rsidR="001C0EBD" w:rsidRDefault="001C0EBD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2.Touch : to create files</w:t>
      </w:r>
    </w:p>
    <w:p w14:paraId="5D67BFC0" w14:textId="4ECBE22C" w:rsidR="001C0EBD" w:rsidRPr="001220BA" w:rsidRDefault="001C0EBD" w:rsidP="001220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n-IN"/>
        </w:rPr>
      </w:pPr>
      <w:r w:rsidRPr="001C0EBD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7EB08B25" wp14:editId="75373287">
            <wp:extent cx="5731510" cy="154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FD81" w14:textId="4ED60B37" w:rsidR="001220BA" w:rsidRDefault="001C0EBD">
      <w:r>
        <w:t>3.Cat : to display the contents of the files</w:t>
      </w:r>
    </w:p>
    <w:p w14:paraId="7B16F221" w14:textId="01795C30" w:rsidR="001C0EBD" w:rsidRDefault="001C0EBD">
      <w:r w:rsidRPr="001C0EBD">
        <w:drawing>
          <wp:inline distT="0" distB="0" distL="0" distR="0" wp14:anchorId="55974A9E" wp14:editId="28167AFF">
            <wp:extent cx="2457793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3EDB" w14:textId="69D3A001" w:rsidR="001C0EBD" w:rsidRDefault="001C0EBD">
      <w:r>
        <w:t>Options :</w:t>
      </w:r>
    </w:p>
    <w:p w14:paraId="76AE2598" w14:textId="16ABB572" w:rsidR="001C0EBD" w:rsidRDefault="001C0EBD">
      <w:r>
        <w:tab/>
        <w:t>-b to display line numbers</w:t>
      </w:r>
    </w:p>
    <w:p w14:paraId="545C95BA" w14:textId="24626A55" w:rsidR="001C0EBD" w:rsidRDefault="001C0EBD">
      <w:r w:rsidRPr="001C0EBD">
        <w:drawing>
          <wp:inline distT="0" distB="0" distL="0" distR="0" wp14:anchorId="6E95F3C7" wp14:editId="09B5FC47">
            <wp:extent cx="3858163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AEB2" w14:textId="77777777" w:rsidR="001C0EBD" w:rsidRDefault="001C0EBD"/>
    <w:p w14:paraId="4D611D56" w14:textId="36673133" w:rsidR="001C0EBD" w:rsidRDefault="001C0EBD">
      <w:r>
        <w:t>4.WC :</w:t>
      </w:r>
    </w:p>
    <w:p w14:paraId="4D173C51" w14:textId="47E5D14A" w:rsidR="001C0EBD" w:rsidRDefault="001C0EBD">
      <w:r>
        <w:tab/>
        <w:t>Counting words in a file</w:t>
      </w:r>
    </w:p>
    <w:p w14:paraId="569AD362" w14:textId="2CFFE930" w:rsidR="001C0EBD" w:rsidRDefault="001C0EBD">
      <w:r w:rsidRPr="001C0EBD">
        <w:drawing>
          <wp:inline distT="0" distB="0" distL="0" distR="0" wp14:anchorId="5CD436F4" wp14:editId="544D1A89">
            <wp:extent cx="2324424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418" w14:textId="71EBE163" w:rsidR="001C0EBD" w:rsidRDefault="001C0EBD">
      <w:r>
        <w:t>5.CP: copy contents of the file</w:t>
      </w:r>
    </w:p>
    <w:p w14:paraId="479D75E5" w14:textId="01327F17" w:rsidR="001C0EBD" w:rsidRDefault="001C0EBD">
      <w:r w:rsidRPr="001C0EBD">
        <w:drawing>
          <wp:inline distT="0" distB="0" distL="0" distR="0" wp14:anchorId="441917D4" wp14:editId="2E3DB003">
            <wp:extent cx="5731510" cy="9518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4D08" w14:textId="5D132986" w:rsidR="001C0EBD" w:rsidRDefault="001C0EBD">
      <w:r>
        <w:t>6. MV : move contents of the code</w:t>
      </w:r>
    </w:p>
    <w:p w14:paraId="432CE9B3" w14:textId="0B83838F" w:rsidR="003F09FD" w:rsidRDefault="003F09FD">
      <w:r w:rsidRPr="003F09FD">
        <w:drawing>
          <wp:inline distT="0" distB="0" distL="0" distR="0" wp14:anchorId="4F5AB73A" wp14:editId="66340156">
            <wp:extent cx="3372321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BED9" w14:textId="0547E464" w:rsidR="001C0EBD" w:rsidRDefault="001C0EBD">
      <w:r>
        <w:t>7. MKDIR : to create folder</w:t>
      </w:r>
    </w:p>
    <w:p w14:paraId="32117B0A" w14:textId="31C25159" w:rsidR="001C0EBD" w:rsidRDefault="001C0EBD">
      <w:r>
        <w:lastRenderedPageBreak/>
        <w:t>8. DIR : to list directory contents</w:t>
      </w:r>
    </w:p>
    <w:p w14:paraId="06B77F47" w14:textId="74243534" w:rsidR="001C0EBD" w:rsidRDefault="001C0EBD">
      <w:r>
        <w:tab/>
      </w:r>
      <w:r w:rsidRPr="001C0EBD">
        <w:drawing>
          <wp:inline distT="0" distB="0" distL="0" distR="0" wp14:anchorId="04D4BAD7" wp14:editId="70108452">
            <wp:extent cx="4439270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A7C" w14:textId="6A2930F9" w:rsidR="003F09FD" w:rsidRDefault="003F09FD">
      <w:r>
        <w:t xml:space="preserve">9. rm : deleting files </w:t>
      </w:r>
    </w:p>
    <w:p w14:paraId="4948A503" w14:textId="4694BF2D" w:rsidR="003F09FD" w:rsidRDefault="003F09FD">
      <w:r w:rsidRPr="003F09FD">
        <w:drawing>
          <wp:inline distT="0" distB="0" distL="0" distR="0" wp14:anchorId="2E169198" wp14:editId="32DC401F">
            <wp:extent cx="2800741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F9FD" w14:textId="377A3AFB" w:rsidR="003F09FD" w:rsidRDefault="003F09FD"/>
    <w:p w14:paraId="67359203" w14:textId="27D3BD91" w:rsidR="003F09FD" w:rsidRDefault="003F09FD">
      <w:r>
        <w:t>Process Management</w:t>
      </w:r>
    </w:p>
    <w:p w14:paraId="011C2C49" w14:textId="72E3A1EF" w:rsidR="003F09FD" w:rsidRDefault="003F09FD">
      <w:r>
        <w:t xml:space="preserve">1.PS : list running processes </w:t>
      </w:r>
    </w:p>
    <w:p w14:paraId="21C830F5" w14:textId="5FBE3F76" w:rsidR="003F09FD" w:rsidRDefault="003F09FD">
      <w:r w:rsidRPr="003F09FD">
        <w:drawing>
          <wp:inline distT="0" distB="0" distL="0" distR="0" wp14:anchorId="116EE1CE" wp14:editId="65D9632A">
            <wp:extent cx="3515216" cy="103837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FB7" w14:textId="0875F087" w:rsidR="003F09FD" w:rsidRDefault="003F09FD">
      <w:r>
        <w:t xml:space="preserve">2.top: </w:t>
      </w:r>
      <w:r w:rsidRPr="003F09FD">
        <w:t>The top command is a very useful tool for quickly showing processes sorted by various criteria.</w:t>
      </w:r>
    </w:p>
    <w:p w14:paraId="2F992650" w14:textId="023EE19D" w:rsidR="003F09FD" w:rsidRDefault="003F09FD">
      <w:r w:rsidRPr="003F09FD">
        <w:drawing>
          <wp:inline distT="0" distB="0" distL="0" distR="0" wp14:anchorId="593D3706" wp14:editId="5C569FD7">
            <wp:extent cx="5731510" cy="2218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3BB" w14:textId="54605027" w:rsidR="003F09FD" w:rsidRDefault="003F09FD">
      <w:r>
        <w:t>3.KILL: kill a process with specified process ID from console.</w:t>
      </w:r>
    </w:p>
    <w:p w14:paraId="0DEFC382" w14:textId="65966684" w:rsidR="003F09FD" w:rsidRDefault="003F09FD">
      <w:r w:rsidRPr="003F09FD">
        <w:drawing>
          <wp:inline distT="0" distB="0" distL="0" distR="0" wp14:anchorId="72063F6B" wp14:editId="74BBD990">
            <wp:extent cx="1867161" cy="733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C3DF" w14:textId="5176F752" w:rsidR="003F09FD" w:rsidRDefault="003F09FD"/>
    <w:p w14:paraId="251735E4" w14:textId="77777777" w:rsidR="003F09FD" w:rsidRDefault="003F09FD">
      <w:r>
        <w:t>Disk Utilities/communication</w:t>
      </w:r>
    </w:p>
    <w:p w14:paraId="707D0C40" w14:textId="6E6B7B35" w:rsidR="003F09FD" w:rsidRDefault="003F09FD" w:rsidP="003F09FD">
      <w:r>
        <w:t>1.P</w:t>
      </w:r>
      <w:r>
        <w:t>ing Utility</w:t>
      </w:r>
    </w:p>
    <w:p w14:paraId="5BFAD2DD" w14:textId="2C6296A4" w:rsidR="003F09FD" w:rsidRDefault="003F09FD" w:rsidP="003F09FD">
      <w:r>
        <w:t>The ping command sends an echo request to a host available on the network.</w:t>
      </w:r>
      <w:r>
        <w:t>:</w:t>
      </w:r>
    </w:p>
    <w:p w14:paraId="5D39EB1E" w14:textId="08979E06" w:rsidR="003F09FD" w:rsidRDefault="003F09FD" w:rsidP="003F09FD">
      <w:r w:rsidRPr="003F09FD">
        <w:drawing>
          <wp:inline distT="0" distB="0" distL="0" distR="0" wp14:anchorId="3B9606B3" wp14:editId="17B5B38B">
            <wp:extent cx="5731510" cy="19545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F27F" w14:textId="1C3A6ED6" w:rsidR="003F09FD" w:rsidRDefault="003F09FD">
      <w:r>
        <w:t>2. FTP.</w:t>
      </w:r>
    </w:p>
    <w:p w14:paraId="08BACB42" w14:textId="2E08C4A7" w:rsidR="003F09FD" w:rsidRDefault="003F09FD">
      <w:pPr>
        <w:rPr>
          <w:rFonts w:ascii="Arial" w:hAnsi="Arial" w:cs="Arial"/>
          <w:color w:val="000000"/>
          <w:shd w:val="clear" w:color="auto" w:fill="FFFFFF"/>
        </w:rPr>
      </w:pPr>
      <w: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ftp</w:t>
      </w:r>
      <w:r>
        <w:rPr>
          <w:rFonts w:ascii="Arial" w:hAnsi="Arial" w:cs="Arial"/>
          <w:color w:val="000000"/>
          <w:shd w:val="clear" w:color="auto" w:fill="FFFFFF"/>
        </w:rPr>
        <w:t> stands for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>ile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>ransfer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</w:t>
      </w:r>
      <w:r>
        <w:rPr>
          <w:rFonts w:ascii="Arial" w:hAnsi="Arial" w:cs="Arial"/>
          <w:color w:val="000000"/>
          <w:shd w:val="clear" w:color="auto" w:fill="FFFFFF"/>
        </w:rPr>
        <w:t>rotocol. This utility helps you upload and download your file from one computer to another computer.</w:t>
      </w:r>
    </w:p>
    <w:p w14:paraId="0BB72898" w14:textId="77777777" w:rsidR="003F09FD" w:rsidRDefault="003F09FD" w:rsidP="003F09F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$ftp amrood.com</w:t>
      </w:r>
    </w:p>
    <w:p w14:paraId="0C9D137B" w14:textId="77777777" w:rsidR="003F09FD" w:rsidRDefault="003F09FD" w:rsidP="003F09F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Connected to amrood.com.</w:t>
      </w:r>
    </w:p>
    <w:p w14:paraId="01011B5F" w14:textId="77777777" w:rsidR="003F09FD" w:rsidRDefault="003F09FD" w:rsidP="003F09F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220 amrood.com FTP server (Ver 4.9 Thu Sep 2 20:35:07 CDT 2009)</w:t>
      </w:r>
    </w:p>
    <w:p w14:paraId="2283BC24" w14:textId="77777777" w:rsidR="003F09FD" w:rsidRDefault="003F09FD" w:rsidP="003F09F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Name (amrood.com:amrood): amrood</w:t>
      </w:r>
    </w:p>
    <w:p w14:paraId="216D0F7D" w14:textId="32D58680" w:rsidR="003F09FD" w:rsidRDefault="003F09FD"/>
    <w:p w14:paraId="44959E2D" w14:textId="01083FCB" w:rsidR="003F09FD" w:rsidRDefault="003F09FD">
      <w:r>
        <w:t>3.TELNET</w:t>
      </w:r>
    </w:p>
    <w:p w14:paraId="3484072B" w14:textId="69A011D4" w:rsidR="003F09FD" w:rsidRDefault="003F09FD">
      <w:r>
        <w:rPr>
          <w:rFonts w:ascii="Arial" w:hAnsi="Arial" w:cs="Arial"/>
          <w:b/>
          <w:bCs/>
          <w:color w:val="000000"/>
          <w:shd w:val="clear" w:color="auto" w:fill="FFFFFF"/>
        </w:rPr>
        <w:t>Telnet</w:t>
      </w:r>
      <w:r>
        <w:rPr>
          <w:rFonts w:ascii="Arial" w:hAnsi="Arial" w:cs="Arial"/>
          <w:color w:val="000000"/>
          <w:shd w:val="clear" w:color="auto" w:fill="FFFFFF"/>
        </w:rPr>
        <w:t> is a utility that allows a computer user at one site to make a connection, login and then conduct work on a computer at another site.</w:t>
      </w:r>
    </w:p>
    <w:p w14:paraId="2221625B" w14:textId="3CD8DA17" w:rsidR="003F09FD" w:rsidRDefault="003F09FD">
      <w:r w:rsidRPr="003F09FD">
        <w:drawing>
          <wp:inline distT="0" distB="0" distL="0" distR="0" wp14:anchorId="341467AC" wp14:editId="0DDA0BED">
            <wp:extent cx="3048425" cy="9716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9A8" w14:textId="3BB31B6A" w:rsidR="003F09FD" w:rsidRDefault="003F09FD">
      <w:r>
        <w:t>4.Finger:</w:t>
      </w:r>
    </w:p>
    <w:p w14:paraId="612F9623" w14:textId="66BDDC8F" w:rsidR="003F09FD" w:rsidRDefault="003F09F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finger</w:t>
      </w:r>
      <w:r>
        <w:rPr>
          <w:rFonts w:ascii="Arial" w:hAnsi="Arial" w:cs="Arial"/>
          <w:color w:val="000000"/>
          <w:shd w:val="clear" w:color="auto" w:fill="FFFFFF"/>
        </w:rPr>
        <w:t> command displays information about users on a given host. The host can be either local or remote.</w:t>
      </w:r>
    </w:p>
    <w:p w14:paraId="1CC33EA8" w14:textId="378B71DF" w:rsidR="003F09FD" w:rsidRDefault="003F09FD">
      <w:r w:rsidRPr="003F09FD">
        <w:drawing>
          <wp:inline distT="0" distB="0" distL="0" distR="0" wp14:anchorId="4CE1B0A7" wp14:editId="3A38FE95">
            <wp:extent cx="5731510" cy="8032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4662" w14:textId="5B34C914" w:rsidR="003F09FD" w:rsidRDefault="003F09FD">
      <w:r>
        <w:t>5.fdisk:</w:t>
      </w:r>
      <w:r w:rsidR="001C2D15" w:rsidRPr="001C2D15">
        <w:t xml:space="preserve"> </w:t>
      </w:r>
      <w:r w:rsidR="001C2D15" w:rsidRPr="001C2D15">
        <w:t>View all Disk Partitions in Linux</w:t>
      </w:r>
    </w:p>
    <w:p w14:paraId="480788F7" w14:textId="5C98D4FC" w:rsidR="003F09FD" w:rsidRDefault="001C2D15">
      <w:r w:rsidRPr="001C2D15">
        <w:lastRenderedPageBreak/>
        <w:drawing>
          <wp:inline distT="0" distB="0" distL="0" distR="0" wp14:anchorId="7CDFB087" wp14:editId="75E13AC7">
            <wp:extent cx="5731510" cy="25882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A894" w14:textId="63F161CE" w:rsidR="001C2D15" w:rsidRDefault="001C2D15">
      <w:pPr>
        <w:rPr>
          <w:rFonts w:ascii="Arial" w:hAnsi="Arial" w:cs="Arial"/>
          <w:color w:val="111111"/>
          <w:sz w:val="27"/>
          <w:szCs w:val="27"/>
        </w:rPr>
      </w:pPr>
      <w:r>
        <w:t xml:space="preserve">6.DU : </w:t>
      </w:r>
      <w:r>
        <w:rPr>
          <w:rFonts w:ascii="Arial" w:hAnsi="Arial" w:cs="Arial"/>
          <w:color w:val="111111"/>
          <w:sz w:val="27"/>
          <w:szCs w:val="27"/>
        </w:rPr>
        <w:t> </w:t>
      </w:r>
      <w:hyperlink r:id="rId23" w:history="1">
        <w:r>
          <w:rPr>
            <w:rStyle w:val="Hyperlink"/>
            <w:rFonts w:ascii="Arial" w:hAnsi="Arial" w:cs="Arial"/>
            <w:color w:val="2692F0"/>
            <w:sz w:val="27"/>
            <w:szCs w:val="27"/>
          </w:rPr>
          <w:t>du</w:t>
        </w:r>
      </w:hyperlink>
      <w:r>
        <w:rPr>
          <w:rFonts w:ascii="Arial" w:hAnsi="Arial" w:cs="Arial"/>
          <w:color w:val="111111"/>
          <w:sz w:val="27"/>
          <w:szCs w:val="27"/>
        </w:rPr>
        <w:t> to displays the file system block usage. </w:t>
      </w:r>
    </w:p>
    <w:p w14:paraId="3E41F560" w14:textId="11B81717" w:rsidR="001C2D15" w:rsidRDefault="001C2D15">
      <w:r w:rsidRPr="001C2D15">
        <w:drawing>
          <wp:inline distT="0" distB="0" distL="0" distR="0" wp14:anchorId="03F1D040" wp14:editId="6ECEE1C4">
            <wp:extent cx="2800741" cy="7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7CA2" w14:textId="1BFE12EE" w:rsidR="001C2D15" w:rsidRDefault="001C2D15"/>
    <w:p w14:paraId="26391F1B" w14:textId="786B19F5" w:rsidR="001C2D15" w:rsidRPr="001C2D15" w:rsidRDefault="001C2D15" w:rsidP="001C2D15">
      <w:pPr>
        <w:pStyle w:val="Heading2"/>
        <w:spacing w:before="735" w:beforeAutospacing="0" w:after="285" w:afterAutospacing="0" w:line="69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1C2D15">
        <w:rPr>
          <w:sz w:val="24"/>
          <w:szCs w:val="24"/>
        </w:rPr>
        <w:t>7.</w:t>
      </w:r>
      <w:r w:rsidRPr="001C2D15">
        <w:rPr>
          <w:rFonts w:ascii="Arial" w:hAnsi="Arial" w:cs="Arial"/>
          <w:b w:val="0"/>
          <w:bCs w:val="0"/>
          <w:color w:val="111111"/>
          <w:sz w:val="24"/>
          <w:szCs w:val="24"/>
        </w:rPr>
        <w:t xml:space="preserve"> </w:t>
      </w:r>
      <w:r w:rsidRPr="001C2D15">
        <w:rPr>
          <w:rFonts w:ascii="Arial" w:hAnsi="Arial" w:cs="Arial"/>
          <w:b w:val="0"/>
          <w:bCs w:val="0"/>
          <w:color w:val="111111"/>
          <w:sz w:val="24"/>
          <w:szCs w:val="24"/>
        </w:rPr>
        <w:t>df: Display Free Disk Space</w:t>
      </w:r>
    </w:p>
    <w:p w14:paraId="22EAF2CB" w14:textId="34E9CB87" w:rsidR="001C2D15" w:rsidRDefault="001C2D15" w:rsidP="001C2D15">
      <w:pPr>
        <w:rPr>
          <w:rFonts w:ascii="Arial" w:hAnsi="Arial" w:cs="Arial"/>
          <w:color w:val="111111"/>
          <w:sz w:val="27"/>
          <w:szCs w:val="27"/>
        </w:rPr>
      </w:pPr>
      <w:r>
        <w:t>.</w:t>
      </w:r>
      <w:r w:rsidRPr="001C2D15">
        <w:rPr>
          <w:noProof/>
        </w:rPr>
        <w:t xml:space="preserve"> </w:t>
      </w:r>
      <w:r w:rsidRPr="001C2D15">
        <w:drawing>
          <wp:inline distT="0" distB="0" distL="0" distR="0" wp14:anchorId="33ED8B70" wp14:editId="0E7C37C0">
            <wp:extent cx="5731510" cy="14382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036F" w14:textId="180CBB54" w:rsidR="001C2D15" w:rsidRDefault="001C2D15"/>
    <w:sectPr w:rsidR="001C2D15" w:rsidSect="00F6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A"/>
    <w:rsid w:val="001220BA"/>
    <w:rsid w:val="001C0EBD"/>
    <w:rsid w:val="001C2D15"/>
    <w:rsid w:val="003F09FD"/>
    <w:rsid w:val="00C1089E"/>
    <w:rsid w:val="00C47E94"/>
    <w:rsid w:val="00F6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BE6C"/>
  <w15:chartTrackingRefBased/>
  <w15:docId w15:val="{9819A197-6B32-4FE2-9490-8A3E61D6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0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2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cyberciti.biz/tips/linux-unix-du-command-examples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18331A0568</dc:creator>
  <cp:keywords/>
  <dc:description/>
  <cp:lastModifiedBy>18331A0568</cp:lastModifiedBy>
  <cp:revision>1</cp:revision>
  <dcterms:created xsi:type="dcterms:W3CDTF">2021-10-04T03:51:00Z</dcterms:created>
  <dcterms:modified xsi:type="dcterms:W3CDTF">2021-10-04T04:25:00Z</dcterms:modified>
</cp:coreProperties>
</file>