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0A43" w14:textId="56F25D6F" w:rsidR="004C0B78" w:rsidRPr="004C0B78" w:rsidRDefault="004C0B78" w:rsidP="004C0B78">
      <w:pPr>
        <w:pStyle w:val="Title"/>
      </w:pPr>
      <w:r>
        <w:t>Test Plan</w:t>
      </w:r>
    </w:p>
    <w:p w14:paraId="2CAF669A" w14:textId="5259E272" w:rsidR="005938E6" w:rsidRDefault="004C0B78">
      <w:r>
        <w:t>MST Team 7:  Luv Shah, Suzy Roche, Dom Pace, Marc Rosales</w:t>
      </w:r>
    </w:p>
    <w:p w14:paraId="5D511BD5" w14:textId="0BA5B437" w:rsidR="004C0B78" w:rsidRDefault="004C0B78" w:rsidP="004C0B78"/>
    <w:p w14:paraId="29E887D0" w14:textId="22FEE424" w:rsidR="004C0B78" w:rsidRDefault="004C0B78" w:rsidP="004C0B78">
      <w:pPr>
        <w:pStyle w:val="Heading1"/>
      </w:pPr>
      <w:r>
        <w:t xml:space="preserve">Testing </w:t>
      </w:r>
      <w:proofErr w:type="spellStart"/>
      <w:r>
        <w:t>EdgeWeightedGraph</w:t>
      </w:r>
      <w:proofErr w:type="spellEnd"/>
      <w:r>
        <w:t xml:space="preserve"> Objects</w:t>
      </w:r>
    </w:p>
    <w:p w14:paraId="11D669E4" w14:textId="7CE7D5C2" w:rsidR="004C0B78" w:rsidRDefault="004C0B78" w:rsidP="004C0B78">
      <w:pPr>
        <w:pStyle w:val="ListParagraph"/>
        <w:numPr>
          <w:ilvl w:val="0"/>
          <w:numId w:val="1"/>
        </w:numPr>
      </w:pPr>
      <w:r>
        <w:t>Case 1: An Empty Graph</w:t>
      </w:r>
    </w:p>
    <w:p w14:paraId="650069A3" w14:textId="5B06BB6C" w:rsidR="004C0B78" w:rsidRDefault="004303E2" w:rsidP="004303E2">
      <w:pPr>
        <w:ind w:left="360"/>
        <w:jc w:val="both"/>
      </w:pPr>
      <w:r>
        <w:t>Should not throw an error.</w:t>
      </w:r>
      <w:r>
        <w:t xml:space="preserve"> C</w:t>
      </w:r>
      <w:r w:rsidR="004C0B78">
        <w:t xml:space="preserve">heck if the graph has an adjacency matrix that is an empty set “{}”, and 0 vertices, and weight of 0. </w:t>
      </w:r>
    </w:p>
    <w:p w14:paraId="775FD5AD" w14:textId="1C874800" w:rsidR="004C0B78" w:rsidRDefault="004C0B78" w:rsidP="004C0B78">
      <w:pPr>
        <w:pStyle w:val="ListParagraph"/>
        <w:numPr>
          <w:ilvl w:val="0"/>
          <w:numId w:val="1"/>
        </w:numPr>
      </w:pPr>
      <w:r>
        <w:t>Case 2: A Negative number/Non-Numeric vertices graph</w:t>
      </w:r>
    </w:p>
    <w:p w14:paraId="0032D140" w14:textId="62038C51" w:rsidR="004C0B78" w:rsidRDefault="004C0B78" w:rsidP="004C0B78">
      <w:r>
        <w:t xml:space="preserve">A graph cannot have negative vertices, must default to an empty graph, and a weight of 0. A negative graph defaults to a </w:t>
      </w:r>
      <w:proofErr w:type="gramStart"/>
      <w:r>
        <w:t>0 weight</w:t>
      </w:r>
      <w:proofErr w:type="gramEnd"/>
      <w:r>
        <w:t xml:space="preserve"> graph. </w:t>
      </w:r>
    </w:p>
    <w:p w14:paraId="26A47009" w14:textId="1EC989D3" w:rsidR="004C0B78" w:rsidRDefault="004C0B78" w:rsidP="004C0B78">
      <w:pPr>
        <w:pStyle w:val="ListParagraph"/>
        <w:numPr>
          <w:ilvl w:val="0"/>
          <w:numId w:val="1"/>
        </w:numPr>
      </w:pPr>
      <w:r>
        <w:t>Case 3: A non-empty graph</w:t>
      </w:r>
    </w:p>
    <w:p w14:paraId="090D3DB7" w14:textId="77777777" w:rsidR="004C0B78" w:rsidRDefault="004C0B78" w:rsidP="004C0B78">
      <w:r>
        <w:t xml:space="preserve">Given N vertices, with M weighted edges, create a graph with an adjacency of N x N dimensions, with 2*M edges contained within the matrix. </w:t>
      </w:r>
    </w:p>
    <w:p w14:paraId="34B92A3C" w14:textId="478A2450" w:rsidR="004C0B78" w:rsidRDefault="004C0B78" w:rsidP="004C0B78">
      <w:r>
        <w:t>The Weight of the graph is (E</w:t>
      </w:r>
      <w:proofErr w:type="gramStart"/>
      <w:r>
        <w:rPr>
          <w:vertAlign w:val="subscript"/>
        </w:rPr>
        <w:t>0</w:t>
      </w:r>
      <w:r>
        <w:t>.wieght</w:t>
      </w:r>
      <w:proofErr w:type="gramEnd"/>
      <w:r>
        <w:t xml:space="preserve"> + E</w:t>
      </w:r>
      <w:r>
        <w:rPr>
          <w:vertAlign w:val="subscript"/>
        </w:rPr>
        <w:t>1</w:t>
      </w:r>
      <w:r>
        <w:t>.weight + E</w:t>
      </w:r>
      <w:r>
        <w:rPr>
          <w:vertAlign w:val="subscript"/>
        </w:rPr>
        <w:t>2</w:t>
      </w:r>
      <w:r>
        <w:t>.weight + … +  E</w:t>
      </w:r>
      <w:r w:rsidR="004303E2">
        <w:rPr>
          <w:vertAlign w:val="subscript"/>
        </w:rPr>
        <w:t>M-1</w:t>
      </w:r>
      <w:r w:rsidR="004303E2">
        <w:t>.weight)</w:t>
      </w:r>
    </w:p>
    <w:p w14:paraId="199FF997" w14:textId="77777777" w:rsidR="004303E2" w:rsidRPr="004303E2" w:rsidRDefault="004303E2" w:rsidP="004C0B78"/>
    <w:p w14:paraId="1CCC9D16" w14:textId="327A904F" w:rsidR="004C0B78" w:rsidRDefault="004303E2" w:rsidP="004303E2">
      <w:pPr>
        <w:pStyle w:val="Heading1"/>
      </w:pPr>
      <w:r>
        <w:t>Testing Prim’s algorithm Minimum Spanning Tree Objects</w:t>
      </w:r>
    </w:p>
    <w:p w14:paraId="41E35F10" w14:textId="4E15D552" w:rsidR="004303E2" w:rsidRDefault="004303E2" w:rsidP="004303E2">
      <w:pPr>
        <w:pStyle w:val="ListParagraph"/>
        <w:numPr>
          <w:ilvl w:val="0"/>
          <w:numId w:val="4"/>
        </w:numPr>
        <w:jc w:val="both"/>
      </w:pPr>
      <w:r>
        <w:t>Case 1: Empty Graph</w:t>
      </w:r>
    </w:p>
    <w:p w14:paraId="041754A1" w14:textId="24E21575" w:rsidR="00D56A2F" w:rsidRDefault="004303E2" w:rsidP="004303E2">
      <w:pPr>
        <w:jc w:val="both"/>
      </w:pPr>
      <w:r>
        <w:t xml:space="preserve">Should not throw an error. </w:t>
      </w:r>
      <w:r w:rsidR="00D56A2F">
        <w:t>The graph’s weight should be 0. Adjacency matrix is an empty set “{}” and 0 vertices.</w:t>
      </w:r>
    </w:p>
    <w:p w14:paraId="105DEA65" w14:textId="1BDA5AEA" w:rsidR="00D56A2F" w:rsidRDefault="00D56A2F" w:rsidP="00D56A2F">
      <w:pPr>
        <w:pStyle w:val="ListParagraph"/>
        <w:numPr>
          <w:ilvl w:val="0"/>
          <w:numId w:val="4"/>
        </w:numPr>
        <w:jc w:val="both"/>
      </w:pPr>
      <w:r>
        <w:t>Case 2: Non-Empty graph</w:t>
      </w:r>
    </w:p>
    <w:p w14:paraId="34E2A73B" w14:textId="360283AF" w:rsidR="00D56A2F" w:rsidRDefault="00D56A2F" w:rsidP="00D56A2F">
      <w:pPr>
        <w:jc w:val="both"/>
      </w:pPr>
      <w:r>
        <w:t xml:space="preserve">Should match the correct pre-generated MST from an answer-key Prim’s algorithm output. The weight should equal the answer-key algorithm’s weight, which is equal to or less than the original edge weighted graph. </w:t>
      </w:r>
    </w:p>
    <w:p w14:paraId="1982913E" w14:textId="2222B5F4" w:rsidR="00D56A2F" w:rsidRDefault="00D56A2F" w:rsidP="00D56A2F">
      <w:pPr>
        <w:jc w:val="both"/>
      </w:pPr>
      <w:r>
        <w:rPr>
          <w:noProof/>
        </w:rPr>
        <w:drawing>
          <wp:inline distT="0" distB="0" distL="0" distR="0" wp14:anchorId="6C2764CF" wp14:editId="557E7D39">
            <wp:extent cx="2085975" cy="2045938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</w:t>
      </w:r>
      <w:r>
        <w:rPr>
          <w:noProof/>
        </w:rPr>
        <w:drawing>
          <wp:inline distT="0" distB="0" distL="0" distR="0" wp14:anchorId="2B1EF42A" wp14:editId="3E375E45">
            <wp:extent cx="2085975" cy="204593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397" cy="20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2377" w14:textId="77777777" w:rsidR="00D56A2F" w:rsidRDefault="00D56A2F" w:rsidP="00D56A2F">
      <w:pPr>
        <w:jc w:val="both"/>
      </w:pPr>
    </w:p>
    <w:p w14:paraId="2BB58FFE" w14:textId="77777777" w:rsidR="00D56A2F" w:rsidRPr="004303E2" w:rsidRDefault="00D56A2F" w:rsidP="004303E2">
      <w:pPr>
        <w:jc w:val="both"/>
      </w:pPr>
    </w:p>
    <w:p w14:paraId="0F9C1395" w14:textId="5794C1B6" w:rsidR="00D56A2F" w:rsidRDefault="00D56A2F" w:rsidP="00D56A2F">
      <w:pPr>
        <w:pStyle w:val="Heading1"/>
      </w:pPr>
      <w:r>
        <w:t xml:space="preserve">Testing </w:t>
      </w:r>
      <w:r>
        <w:t>Kruskal’s</w:t>
      </w:r>
      <w:r>
        <w:t xml:space="preserve"> algorithm Minimum Spanning Tree Objects</w:t>
      </w:r>
    </w:p>
    <w:p w14:paraId="71A7E490" w14:textId="77777777" w:rsidR="00D56A2F" w:rsidRDefault="00D56A2F" w:rsidP="00D56A2F">
      <w:pPr>
        <w:pStyle w:val="ListParagraph"/>
        <w:numPr>
          <w:ilvl w:val="0"/>
          <w:numId w:val="5"/>
        </w:numPr>
        <w:jc w:val="both"/>
      </w:pPr>
      <w:r>
        <w:t>Case 1: Empty Graph</w:t>
      </w:r>
    </w:p>
    <w:p w14:paraId="50F8534F" w14:textId="77777777" w:rsidR="00D56A2F" w:rsidRDefault="00D56A2F" w:rsidP="00D56A2F">
      <w:pPr>
        <w:jc w:val="both"/>
      </w:pPr>
      <w:r>
        <w:t>Should not throw an error. The graph’s weight should be 0. Adjacency matrix is an empty set “{}” and 0 vertices.</w:t>
      </w:r>
    </w:p>
    <w:p w14:paraId="61A0E639" w14:textId="77777777" w:rsidR="00D56A2F" w:rsidRDefault="00D56A2F" w:rsidP="00D56A2F">
      <w:pPr>
        <w:pStyle w:val="ListParagraph"/>
        <w:numPr>
          <w:ilvl w:val="0"/>
          <w:numId w:val="5"/>
        </w:numPr>
        <w:jc w:val="both"/>
      </w:pPr>
      <w:r>
        <w:t>Case 2: Non-Empty graph</w:t>
      </w:r>
    </w:p>
    <w:p w14:paraId="74AD0174" w14:textId="4396FAFF" w:rsidR="00D56A2F" w:rsidRDefault="00D56A2F" w:rsidP="00D56A2F">
      <w:pPr>
        <w:jc w:val="both"/>
      </w:pPr>
      <w:r>
        <w:t xml:space="preserve">Should match the correct pre-generated MST from an </w:t>
      </w:r>
      <w:proofErr w:type="gramStart"/>
      <w:r>
        <w:t>answer-key</w:t>
      </w:r>
      <w:proofErr w:type="gramEnd"/>
      <w:r>
        <w:t xml:space="preserve"> </w:t>
      </w:r>
      <w:r>
        <w:t>Kruskal</w:t>
      </w:r>
      <w:r>
        <w:t xml:space="preserve">’s algorithm output. The weight should equal the answer-key algorithm’s weight, which is equal to or less than the original edge weighted graph. </w:t>
      </w:r>
    </w:p>
    <w:p w14:paraId="2C1DBCCC" w14:textId="77777777" w:rsidR="00D56A2F" w:rsidRDefault="00D56A2F" w:rsidP="00D56A2F">
      <w:pPr>
        <w:jc w:val="both"/>
      </w:pPr>
      <w:r>
        <w:rPr>
          <w:noProof/>
        </w:rPr>
        <w:drawing>
          <wp:inline distT="0" distB="0" distL="0" distR="0" wp14:anchorId="43EA7B51" wp14:editId="1589A334">
            <wp:extent cx="2085975" cy="2045938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</w:t>
      </w:r>
      <w:r>
        <w:rPr>
          <w:noProof/>
        </w:rPr>
        <w:drawing>
          <wp:inline distT="0" distB="0" distL="0" distR="0" wp14:anchorId="5C46AE06" wp14:editId="1E8EF57F">
            <wp:extent cx="2085975" cy="204593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397" cy="20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91E" w14:textId="77777777" w:rsidR="00D56A2F" w:rsidRDefault="00D56A2F" w:rsidP="00D56A2F">
      <w:pPr>
        <w:jc w:val="both"/>
      </w:pPr>
    </w:p>
    <w:p w14:paraId="44C4908E" w14:textId="77777777" w:rsidR="00D56A2F" w:rsidRPr="004303E2" w:rsidRDefault="00D56A2F" w:rsidP="00D56A2F">
      <w:pPr>
        <w:jc w:val="both"/>
      </w:pPr>
    </w:p>
    <w:p w14:paraId="111449B8" w14:textId="525CC46D" w:rsidR="004C0B78" w:rsidRPr="004C0B78" w:rsidRDefault="004C0B78" w:rsidP="004C0B78">
      <w:r>
        <w:tab/>
      </w:r>
    </w:p>
    <w:sectPr w:rsidR="004C0B78" w:rsidRPr="004C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4C6"/>
    <w:multiLevelType w:val="hybridMultilevel"/>
    <w:tmpl w:val="D04A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5463"/>
    <w:multiLevelType w:val="hybridMultilevel"/>
    <w:tmpl w:val="D04A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D5FE4"/>
    <w:multiLevelType w:val="hybridMultilevel"/>
    <w:tmpl w:val="B3AA08B6"/>
    <w:lvl w:ilvl="0" w:tplc="ADD8D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E72DAB"/>
    <w:multiLevelType w:val="hybridMultilevel"/>
    <w:tmpl w:val="D3027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07D4F"/>
    <w:multiLevelType w:val="hybridMultilevel"/>
    <w:tmpl w:val="B79A2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78"/>
    <w:rsid w:val="000907E6"/>
    <w:rsid w:val="00150C91"/>
    <w:rsid w:val="004303E2"/>
    <w:rsid w:val="004C0B78"/>
    <w:rsid w:val="00956B92"/>
    <w:rsid w:val="00D154F6"/>
    <w:rsid w:val="00D5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E077"/>
  <w15:chartTrackingRefBased/>
  <w15:docId w15:val="{912BB6F6-4301-44FB-B7E8-8B6D6E31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C0B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0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0B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0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Luv</dc:creator>
  <cp:keywords/>
  <dc:description/>
  <cp:lastModifiedBy>Shah, Luv</cp:lastModifiedBy>
  <cp:revision>1</cp:revision>
  <dcterms:created xsi:type="dcterms:W3CDTF">2021-05-27T16:32:00Z</dcterms:created>
  <dcterms:modified xsi:type="dcterms:W3CDTF">2021-05-27T17:03:00Z</dcterms:modified>
</cp:coreProperties>
</file>