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D9519" w14:textId="6E5DAE4E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3726D7">
        <w:rPr>
          <w:rFonts w:ascii="Arial" w:hAnsi="Arial" w:cs="Arial"/>
          <w:sz w:val="40"/>
          <w:szCs w:val="40"/>
        </w:rPr>
        <w:t>Briefing</w:t>
      </w:r>
    </w:p>
    <w:p w14:paraId="394CCB59" w14:textId="4BB09911" w:rsidR="004B5840" w:rsidRPr="00146493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Informações</w:t>
      </w:r>
      <w:r w:rsidRPr="00146493">
        <w:rPr>
          <w:rFonts w:ascii="Arial" w:hAnsi="Arial" w:cs="Arial"/>
          <w:sz w:val="28"/>
          <w:szCs w:val="28"/>
        </w:rPr>
        <w:t xml:space="preserve"> Gerais</w:t>
      </w:r>
    </w:p>
    <w:p w14:paraId="17A14EBF" w14:textId="2330AE8F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Nome do Cliente: Dra. Ana Maria da Silva</w:t>
      </w:r>
    </w:p>
    <w:p w14:paraId="1DA57B65" w14:textId="443C7E2D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Empresa: Clínica de Psicologia Ana Silva</w:t>
      </w:r>
    </w:p>
    <w:p w14:paraId="5FC16FF1" w14:textId="27BFDDDB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Contato Principal: Ana Maria da Silva, </w:t>
      </w:r>
      <w:hyperlink r:id="rId5" w:history="1">
        <w:r w:rsidRPr="003726D7">
          <w:rPr>
            <w:rStyle w:val="Hyperlink"/>
            <w:rFonts w:ascii="Arial" w:hAnsi="Arial" w:cs="Arial"/>
            <w:sz w:val="24"/>
            <w:szCs w:val="24"/>
          </w:rPr>
          <w:t>ana.silva@exemplo.com</w:t>
        </w:r>
      </w:hyperlink>
      <w:r w:rsidRPr="003726D7">
        <w:rPr>
          <w:rFonts w:ascii="Arial" w:hAnsi="Arial" w:cs="Arial"/>
          <w:sz w:val="24"/>
          <w:szCs w:val="24"/>
        </w:rPr>
        <w:t>, (11) 91234-5678</w:t>
      </w:r>
    </w:p>
    <w:p w14:paraId="6AAB5A36" w14:textId="1AF4D874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Data de preenchimento: 01/09/2024</w:t>
      </w:r>
    </w:p>
    <w:p w14:paraId="1C6E921F" w14:textId="640D1B19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Objetivo do Site</w:t>
      </w:r>
    </w:p>
    <w:p w14:paraId="65D57FAC" w14:textId="60651C0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Qual é o principal do site?</w:t>
      </w:r>
    </w:p>
    <w:p w14:paraId="21F01115" w14:textId="567432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Satisfação e fidelização de pacientes</w:t>
      </w:r>
    </w:p>
    <w:p w14:paraId="6C657885" w14:textId="0423C3C7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objetivos específicos?</w:t>
      </w:r>
    </w:p>
    <w:p w14:paraId="2F91E325" w14:textId="7BA781D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Melhorar a comunicação com pacientes existentes e potenciais</w:t>
      </w:r>
    </w:p>
    <w:p w14:paraId="1DD9C067" w14:textId="45B11AA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Promover a credibilidade da clínica</w:t>
      </w:r>
    </w:p>
    <w:p w14:paraId="23DE4667" w14:textId="3E20A6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Oferecer conteúdo informativo sobre </w:t>
      </w:r>
      <w:proofErr w:type="spellStart"/>
      <w:r w:rsidRPr="003726D7">
        <w:rPr>
          <w:rFonts w:ascii="Arial" w:hAnsi="Arial" w:cs="Arial"/>
          <w:sz w:val="24"/>
          <w:szCs w:val="24"/>
        </w:rPr>
        <w:t>sáude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mental</w:t>
      </w:r>
    </w:p>
    <w:p w14:paraId="1F8988A6" w14:textId="4FE700F2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Público-Alvo</w:t>
      </w:r>
    </w:p>
    <w:p w14:paraId="6C1C19DB" w14:textId="11BE6F3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Quem é o público-alvo do site?</w:t>
      </w:r>
    </w:p>
    <w:p w14:paraId="51BC5236" w14:textId="6628AA6F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Idade: 25-50 anos</w:t>
      </w:r>
    </w:p>
    <w:p w14:paraId="411F5FE2" w14:textId="307B79DE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Gênero: </w:t>
      </w:r>
      <w:proofErr w:type="spellStart"/>
      <w:r w:rsidRPr="003726D7">
        <w:rPr>
          <w:rFonts w:ascii="Arial" w:hAnsi="Arial" w:cs="Arial"/>
          <w:sz w:val="24"/>
          <w:szCs w:val="24"/>
        </w:rPr>
        <w:t>Predominamente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Feminino</w:t>
      </w:r>
    </w:p>
    <w:p w14:paraId="0BFF0DA6" w14:textId="53FE7CB5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Localização: Região Metropolitana de São Paulo</w:t>
      </w:r>
    </w:p>
    <w:p w14:paraId="65031480" w14:textId="4297235A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Interesses: Saúde mental, bem-estar, desenvolvimento pessoal.</w:t>
      </w:r>
    </w:p>
    <w:p w14:paraId="3967B58D" w14:textId="1D970D89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Comportamento online: Uso frequente de redes sociais, busca por informações sobre </w:t>
      </w:r>
      <w:proofErr w:type="spellStart"/>
      <w:r w:rsidRPr="003726D7">
        <w:rPr>
          <w:rFonts w:ascii="Arial" w:hAnsi="Arial" w:cs="Arial"/>
          <w:sz w:val="24"/>
          <w:szCs w:val="24"/>
        </w:rPr>
        <w:t>sáude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mental, interesse em conteúdos de autoajuda e psicologia</w:t>
      </w:r>
    </w:p>
    <w:p w14:paraId="0C6F414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2736AAD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2BD8B62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B9D4998" w14:textId="00D050EF" w:rsidR="00BB37B7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Concorrência</w:t>
      </w:r>
    </w:p>
    <w:p w14:paraId="5C88E12A" w14:textId="0C99A51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principais concorrentes?</w:t>
      </w:r>
    </w:p>
    <w:p w14:paraId="7D5EDFAE" w14:textId="30CA68C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</w:t>
      </w:r>
    </w:p>
    <w:p w14:paraId="602323E9" w14:textId="19B3ADA2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que diferencia o seu negócio dos concorrentes?</w:t>
      </w:r>
    </w:p>
    <w:p w14:paraId="1D18E41D" w14:textId="6671FB63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Atendimento personalizado e humanizado, com foco na satisfação do paciente e melhoria contínua do serviço.</w:t>
      </w:r>
    </w:p>
    <w:p w14:paraId="3DC5F7E8" w14:textId="0A21377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Funcionalidades e Conteúdos</w:t>
      </w:r>
    </w:p>
    <w:p w14:paraId="3759CB43" w14:textId="29D00BC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funcionalidades o site deve ter?</w:t>
      </w:r>
    </w:p>
    <w:p w14:paraId="2D604E4C" w14:textId="2D3829A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Formulário de satisfação de pacientes</w:t>
      </w:r>
    </w:p>
    <w:p w14:paraId="5EA3106F" w14:textId="7EEE5F7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Seção de agradecimento aos pacientes após a submissão do formulário</w:t>
      </w:r>
    </w:p>
    <w:p w14:paraId="19D19D4B" w14:textId="782713D3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principais páginas e conteúdos?</w:t>
      </w:r>
    </w:p>
    <w:p w14:paraId="1488A154" w14:textId="44EB79C1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Site de uma única página com o formulário de satisfação de pacientes.</w:t>
      </w:r>
    </w:p>
    <w:p w14:paraId="5198443B" w14:textId="4233B63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Identidade Visual</w:t>
      </w:r>
    </w:p>
    <w:p w14:paraId="54E28CBC" w14:textId="6FB61B9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O cliente </w:t>
      </w:r>
      <w:proofErr w:type="spellStart"/>
      <w:r w:rsidRPr="003726D7">
        <w:rPr>
          <w:rFonts w:ascii="Arial" w:hAnsi="Arial" w:cs="Arial"/>
          <w:sz w:val="24"/>
          <w:szCs w:val="24"/>
        </w:rPr>
        <w:t>ja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possui identidade visual?</w:t>
      </w:r>
    </w:p>
    <w:p w14:paraId="384E1161" w14:textId="63BE3654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</w:t>
      </w:r>
    </w:p>
    <w:p w14:paraId="13372EF4" w14:textId="73D49F08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cores, fontes e estilos que devem ser usados?</w:t>
      </w:r>
    </w:p>
    <w:p w14:paraId="3EE5E540" w14:textId="0EFE042F" w:rsidR="00BB37B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Cores: Tons de azul claro e verde pastel para transmitir tranquilidade e acolhimento.</w:t>
      </w:r>
    </w:p>
    <w:p w14:paraId="36C50DFF" w14:textId="4FAA393B" w:rsidR="00146493" w:rsidRPr="00146493" w:rsidRDefault="00146493" w:rsidP="0002663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Azul Claro (Tranquilidade)</w:t>
      </w:r>
    </w:p>
    <w:p w14:paraId="40B6B40C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#A8DADC</w:t>
      </w:r>
    </w:p>
    <w:p w14:paraId="3C2603F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168, 218, 220</w:t>
      </w:r>
    </w:p>
    <w:p w14:paraId="197382F0" w14:textId="238F01AC" w:rsidR="00146493" w:rsidRPr="00146493" w:rsidRDefault="00146493" w:rsidP="0002663D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Pastel (Acolhimento)</w:t>
      </w:r>
    </w:p>
    <w:p w14:paraId="7F72E0F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#B8E994</w:t>
      </w:r>
    </w:p>
    <w:p w14:paraId="752E45C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184, 233, 148</w:t>
      </w:r>
    </w:p>
    <w:p w14:paraId="0B3753C9" w14:textId="50FDBCF4" w:rsidR="00146493" w:rsidRPr="00146493" w:rsidRDefault="00146493" w:rsidP="0002663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Azul Pastel Suave (Equilíbrio)</w:t>
      </w:r>
    </w:p>
    <w:p w14:paraId="649608EE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#457B9D</w:t>
      </w:r>
    </w:p>
    <w:p w14:paraId="6AE1742A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69, 123, 157</w:t>
      </w:r>
    </w:p>
    <w:p w14:paraId="66326A10" w14:textId="24EEB0A1" w:rsidR="00146493" w:rsidRPr="00146493" w:rsidRDefault="00146493" w:rsidP="0002663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Pálido (Calma)</w:t>
      </w:r>
    </w:p>
    <w:p w14:paraId="371BDCE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#A8C686</w:t>
      </w:r>
    </w:p>
    <w:p w14:paraId="42F7464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168, 198, 134</w:t>
      </w:r>
    </w:p>
    <w:p w14:paraId="234F7433" w14:textId="13A00867" w:rsidR="00146493" w:rsidRPr="00146493" w:rsidRDefault="00146493" w:rsidP="0002663D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Branco (Pureza e Clareza)</w:t>
      </w:r>
    </w:p>
    <w:p w14:paraId="3A2985A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#FFFFFF</w:t>
      </w:r>
    </w:p>
    <w:p w14:paraId="4C9C5D5C" w14:textId="5AA09BE6" w:rsidR="0002663D" w:rsidRPr="0002663D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255, 255, 255</w:t>
      </w:r>
    </w:p>
    <w:p w14:paraId="41F32E81" w14:textId="2F2BF5DA" w:rsidR="00BB37B7" w:rsidRPr="003726D7" w:rsidRDefault="00BB37B7" w:rsidP="000266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Fontes: Utilizar uma fonte </w:t>
      </w:r>
      <w:proofErr w:type="spellStart"/>
      <w:r w:rsidRPr="003726D7">
        <w:rPr>
          <w:rFonts w:ascii="Arial" w:hAnsi="Arial" w:cs="Arial"/>
          <w:sz w:val="24"/>
          <w:szCs w:val="24"/>
        </w:rPr>
        <w:t>sans-serif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como “</w:t>
      </w:r>
      <w:proofErr w:type="spellStart"/>
      <w:r w:rsidRPr="003726D7">
        <w:rPr>
          <w:rFonts w:ascii="Arial" w:hAnsi="Arial" w:cs="Arial"/>
          <w:sz w:val="24"/>
          <w:szCs w:val="24"/>
        </w:rPr>
        <w:t>Roboto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” para o texto geral, que é moderna e de </w:t>
      </w:r>
      <w:proofErr w:type="spellStart"/>
      <w:r w:rsidRPr="003726D7">
        <w:rPr>
          <w:rFonts w:ascii="Arial" w:hAnsi="Arial" w:cs="Arial"/>
          <w:sz w:val="24"/>
          <w:szCs w:val="24"/>
        </w:rPr>
        <w:t>facil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leitura. Para títulos, uma fonte serifada elegante como “</w:t>
      </w:r>
      <w:proofErr w:type="spellStart"/>
      <w:r w:rsidRPr="003726D7">
        <w:rPr>
          <w:rFonts w:ascii="Arial" w:hAnsi="Arial" w:cs="Arial"/>
          <w:sz w:val="24"/>
          <w:szCs w:val="24"/>
        </w:rPr>
        <w:t>Merriweather</w:t>
      </w:r>
      <w:proofErr w:type="spellEnd"/>
      <w:r w:rsidRPr="003726D7">
        <w:rPr>
          <w:rFonts w:ascii="Arial" w:hAnsi="Arial" w:cs="Arial"/>
          <w:sz w:val="24"/>
          <w:szCs w:val="24"/>
        </w:rPr>
        <w:t>” pode ser usada para adicionar um toque de sofisticação.</w:t>
      </w:r>
    </w:p>
    <w:p w14:paraId="44836D4F" w14:textId="2EB04D32" w:rsidR="00BB37B7" w:rsidRPr="003726D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Estilo: Minimalista e clean, com bastante espaço em branco para manter o foco no conteúdo. O design deve refletir um ambiente calmo e profissional.</w:t>
      </w:r>
    </w:p>
    <w:p w14:paraId="1D99877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A18AE1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8F4F72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5D1DE21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70EB16D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BA2A976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13264AA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698C359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2E24240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C8E4D1B" w14:textId="2D8ADA37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Há alguma preferência de design?</w:t>
      </w:r>
    </w:p>
    <w:p w14:paraId="7ED04D5B" w14:textId="0F80D08A" w:rsidR="00BB37B7" w:rsidRPr="003726D7" w:rsidRDefault="00BB37B7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5C093090" wp14:editId="46AE176F">
            <wp:extent cx="5943600" cy="2951480"/>
            <wp:effectExtent l="0" t="0" r="0" b="1270"/>
            <wp:docPr id="1" name="Picture 1" descr="8 modelos e exemplos de pesquisa de satisfação do cliente | Cobre Fáci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modelos e exemplos de pesquisa de satisfação do cliente | Cobre Fácil B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6876" w14:textId="719B4DCD" w:rsidR="00BB37B7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3965DD6A" wp14:editId="4C86C5E7">
            <wp:extent cx="5047937" cy="3382010"/>
            <wp:effectExtent l="0" t="0" r="635" b="8890"/>
            <wp:docPr id="2" name="Picture 2" descr="GitHub - tech3br/multistep-form-react: Esse projeto tem como objetivo criar  um formulário de multi etapas usando as principais tecnologias no  ecossistema ReactJS. Um formulário de multi etapas é muito comum em  produtos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tech3br/multistep-form-react: Esse projeto tem como objetivo criar  um formulário de multi etapas usando as principais tecnologias no  ecossistema ReactJS. Um formulário de multi etapas é muito comum em  produtos 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00" cy="338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B2CC" w14:textId="601A1756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Vídeo para exemplo: </w:t>
      </w:r>
      <w:hyperlink r:id="rId8" w:history="1">
        <w:r w:rsidRPr="003726D7">
          <w:rPr>
            <w:rStyle w:val="Hyperlink"/>
            <w:rFonts w:ascii="Arial" w:hAnsi="Arial" w:cs="Arial"/>
            <w:sz w:val="24"/>
            <w:szCs w:val="24"/>
          </w:rPr>
          <w:t>https://www.youtube.com/watch?v=PRSruHX_eig</w:t>
        </w:r>
      </w:hyperlink>
    </w:p>
    <w:p w14:paraId="59CEF307" w14:textId="77777777" w:rsidR="003726D7" w:rsidRDefault="003726D7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351F82F" w14:textId="77777777" w:rsidR="00E37121" w:rsidRDefault="00E37121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61F2637" w14:textId="26CA209D" w:rsidR="00661576" w:rsidRPr="003726D7" w:rsidRDefault="00661576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SEO e Marketing Digital</w:t>
      </w:r>
    </w:p>
    <w:p w14:paraId="40DEB2EE" w14:textId="7ADF2DD0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já tem uma estratégia de SEO em mente?</w:t>
      </w:r>
    </w:p>
    <w:p w14:paraId="5EED7E8B" w14:textId="465F719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aplicável, pois o objetivo é voltado apenas à satisfação dos pacientes e não à busca de novos clientes.</w:t>
      </w:r>
    </w:p>
    <w:p w14:paraId="5695047E" w14:textId="0BE0170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palavras-chave principais?</w:t>
      </w:r>
    </w:p>
    <w:p w14:paraId="2EDF71FB" w14:textId="0012724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5EB6DD71" w14:textId="3D5EFF19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necessidade de integração com ferramentas de marketing digital?</w:t>
      </w:r>
    </w:p>
    <w:p w14:paraId="006D31BC" w14:textId="674D7BC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22928AF0" w14:textId="477174B4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274FCEDD" w14:textId="073A980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 que não deve ter no site?</w:t>
      </w:r>
    </w:p>
    <w:p w14:paraId="6DE68DC5" w14:textId="5E758A1F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não deseja que o site tenha conteúdo comercial ou promocional.</w:t>
      </w:r>
    </w:p>
    <w:p w14:paraId="5E40ADFD" w14:textId="725F9DDF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5938617B" w14:textId="6BEE960A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Considerações finais</w:t>
      </w:r>
    </w:p>
    <w:p w14:paraId="3AFEFA8A" w14:textId="07E6B3E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algo mais que devemos saber para desenvolver o site?</w:t>
      </w:r>
    </w:p>
    <w:p w14:paraId="388FA697" w14:textId="30732073" w:rsidR="00661576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Simplicidade é a prioridade. O site deve ser direto e acessível para todos os tipos de pacientes.</w:t>
      </w:r>
    </w:p>
    <w:p w14:paraId="04D1D628" w14:textId="77777777" w:rsidR="0091320A" w:rsidRDefault="0091320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706082" w14:textId="7A103CFE" w:rsidR="0091320A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Metragem</w:t>
      </w:r>
    </w:p>
    <w:p w14:paraId="682CF40E" w14:textId="3C5F4748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Prototipagem</w:t>
      </w:r>
    </w:p>
    <w:p w14:paraId="25B2C1B1" w14:textId="597EA32F" w:rsidR="00A45367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705664">
        <w:rPr>
          <w:rFonts w:ascii="Arial" w:hAnsi="Arial" w:cs="Arial"/>
          <w:sz w:val="24"/>
          <w:szCs w:val="24"/>
        </w:rPr>
        <w:t>1hr</w:t>
      </w:r>
      <w:r w:rsidR="00401C87">
        <w:rPr>
          <w:rFonts w:ascii="Arial" w:hAnsi="Arial" w:cs="Arial"/>
          <w:sz w:val="24"/>
          <w:szCs w:val="24"/>
        </w:rPr>
        <w:t xml:space="preserve"> (1 dia) </w:t>
      </w:r>
    </w:p>
    <w:p w14:paraId="3389DD68" w14:textId="6CB6D6D6" w:rsidR="006D64E6" w:rsidRDefault="006D64E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3AB64FF4" w14:textId="2C27A070" w:rsidR="001A2F22" w:rsidRDefault="001A2F22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128302A2" w14:textId="4BA3E659" w:rsidR="00CE4B1C" w:rsidRDefault="00CE4B1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6CF2A023" w14:textId="2061E5BA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08/09: 2hr (1 dia)</w:t>
      </w:r>
    </w:p>
    <w:p w14:paraId="17069CF5" w14:textId="4830D83F" w:rsidR="009E168C" w:rsidRDefault="009E168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10/09: 1hr (1 dia)</w:t>
      </w:r>
    </w:p>
    <w:p w14:paraId="734B305D" w14:textId="02A6204F" w:rsidR="007B7C96" w:rsidRDefault="007B7C9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11/09: </w:t>
      </w:r>
      <w:r w:rsidR="005052D5">
        <w:rPr>
          <w:rFonts w:ascii="Arial" w:hAnsi="Arial" w:cs="Arial"/>
          <w:sz w:val="24"/>
          <w:szCs w:val="24"/>
        </w:rPr>
        <w:t>1hr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966CBF1" w14:textId="6AAAF20C" w:rsidR="002C75A0" w:rsidRDefault="002C75A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</w:t>
      </w:r>
      <w:r w:rsidR="006754F1">
        <w:rPr>
          <w:rFonts w:ascii="Arial" w:hAnsi="Arial" w:cs="Arial"/>
          <w:sz w:val="24"/>
          <w:szCs w:val="24"/>
        </w:rPr>
        <w:t>12/09: 1hr (1 dia)</w:t>
      </w:r>
    </w:p>
    <w:p w14:paraId="3B14A16F" w14:textId="4874B5EA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14/09: 1hr (1 dia)</w:t>
      </w:r>
    </w:p>
    <w:p w14:paraId="2433C8FD" w14:textId="47D40601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</w:t>
      </w:r>
    </w:p>
    <w:p w14:paraId="118538BE" w14:textId="4F591BA2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0214B984" w14:textId="4073AD0C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08/09: 1hr (1 dia)</w:t>
      </w:r>
    </w:p>
    <w:p w14:paraId="30C27370" w14:textId="7A099FDD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14:paraId="5E46C922" w14:textId="74CE4550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15/09: </w:t>
      </w:r>
      <w:r w:rsidR="00651201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1FB5D48D" w14:textId="40660AFF" w:rsidR="000129A9" w:rsidRDefault="000129A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16/09: 2hr (1 dia)</w:t>
      </w:r>
    </w:p>
    <w:p w14:paraId="2B4CE00D" w14:textId="5BB2B2F6" w:rsidR="00233699" w:rsidRDefault="0023369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17/09: </w:t>
      </w:r>
      <w:r w:rsidR="00404ED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13970EDD" w14:textId="79242843" w:rsidR="002F52E8" w:rsidRDefault="002F52E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18/09: 1hr (1 dia)</w:t>
      </w:r>
    </w:p>
    <w:p w14:paraId="09F02D8D" w14:textId="289F4F23" w:rsidR="00B507A7" w:rsidRDefault="00B507A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20/09: 2hr (1 dia)</w:t>
      </w:r>
    </w:p>
    <w:p w14:paraId="29C952F1" w14:textId="77777777" w:rsidR="00404ED8" w:rsidRPr="003726D7" w:rsidRDefault="00404ED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04ED8" w:rsidRPr="003726D7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76268"/>
    <w:multiLevelType w:val="hybridMultilevel"/>
    <w:tmpl w:val="1632E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3B17"/>
    <w:multiLevelType w:val="hybridMultilevel"/>
    <w:tmpl w:val="056E8C58"/>
    <w:lvl w:ilvl="0" w:tplc="C38C4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A6A14"/>
    <w:multiLevelType w:val="hybridMultilevel"/>
    <w:tmpl w:val="A4E6B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F7E88"/>
    <w:multiLevelType w:val="multilevel"/>
    <w:tmpl w:val="0CAA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33776"/>
    <w:multiLevelType w:val="hybridMultilevel"/>
    <w:tmpl w:val="C6DC88F0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311E"/>
    <w:multiLevelType w:val="multilevel"/>
    <w:tmpl w:val="1A06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56BE7"/>
    <w:multiLevelType w:val="hybridMultilevel"/>
    <w:tmpl w:val="1D8287AE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505D7"/>
    <w:multiLevelType w:val="multilevel"/>
    <w:tmpl w:val="620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F034A"/>
    <w:multiLevelType w:val="multilevel"/>
    <w:tmpl w:val="AE1E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F0197"/>
    <w:multiLevelType w:val="multilevel"/>
    <w:tmpl w:val="3690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1704339">
    <w:abstractNumId w:val="1"/>
  </w:num>
  <w:num w:numId="2" w16cid:durableId="1457215377">
    <w:abstractNumId w:val="6"/>
  </w:num>
  <w:num w:numId="3" w16cid:durableId="2072651554">
    <w:abstractNumId w:val="4"/>
  </w:num>
  <w:num w:numId="4" w16cid:durableId="1508253375">
    <w:abstractNumId w:val="0"/>
  </w:num>
  <w:num w:numId="5" w16cid:durableId="1245264374">
    <w:abstractNumId w:val="2"/>
  </w:num>
  <w:num w:numId="6" w16cid:durableId="1635137775">
    <w:abstractNumId w:val="5"/>
  </w:num>
  <w:num w:numId="7" w16cid:durableId="472331204">
    <w:abstractNumId w:val="7"/>
  </w:num>
  <w:num w:numId="8" w16cid:durableId="457724195">
    <w:abstractNumId w:val="3"/>
  </w:num>
  <w:num w:numId="9" w16cid:durableId="191770889">
    <w:abstractNumId w:val="9"/>
  </w:num>
  <w:num w:numId="10" w16cid:durableId="18243964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63"/>
    <w:rsid w:val="000129A9"/>
    <w:rsid w:val="0002663D"/>
    <w:rsid w:val="0010617E"/>
    <w:rsid w:val="00146493"/>
    <w:rsid w:val="001A2F22"/>
    <w:rsid w:val="001A4B58"/>
    <w:rsid w:val="001C4CFD"/>
    <w:rsid w:val="00233699"/>
    <w:rsid w:val="002C75A0"/>
    <w:rsid w:val="002D724C"/>
    <w:rsid w:val="002F52E8"/>
    <w:rsid w:val="00352763"/>
    <w:rsid w:val="003726D7"/>
    <w:rsid w:val="00375AFD"/>
    <w:rsid w:val="003E173A"/>
    <w:rsid w:val="00401C87"/>
    <w:rsid w:val="00404ED8"/>
    <w:rsid w:val="00450C51"/>
    <w:rsid w:val="004B5840"/>
    <w:rsid w:val="005052D5"/>
    <w:rsid w:val="00651201"/>
    <w:rsid w:val="00661576"/>
    <w:rsid w:val="006754F1"/>
    <w:rsid w:val="006D601F"/>
    <w:rsid w:val="006D64E6"/>
    <w:rsid w:val="00705664"/>
    <w:rsid w:val="00722F36"/>
    <w:rsid w:val="007B7C96"/>
    <w:rsid w:val="0091320A"/>
    <w:rsid w:val="00937A47"/>
    <w:rsid w:val="00996ED6"/>
    <w:rsid w:val="009E168C"/>
    <w:rsid w:val="00A45367"/>
    <w:rsid w:val="00B507A7"/>
    <w:rsid w:val="00BB37B7"/>
    <w:rsid w:val="00C94E50"/>
    <w:rsid w:val="00CC64AE"/>
    <w:rsid w:val="00CE4B1C"/>
    <w:rsid w:val="00DB17C9"/>
    <w:rsid w:val="00E37121"/>
    <w:rsid w:val="00E46EB4"/>
    <w:rsid w:val="00EE00AC"/>
    <w:rsid w:val="00FC6AF0"/>
    <w:rsid w:val="00FF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2DD4D"/>
  <w15:chartTrackingRefBased/>
  <w15:docId w15:val="{F445375A-A634-4890-A422-EC321C86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7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6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464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64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RSruHX_ei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na.silva@exempl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26</cp:revision>
  <dcterms:created xsi:type="dcterms:W3CDTF">2024-09-01T18:53:00Z</dcterms:created>
  <dcterms:modified xsi:type="dcterms:W3CDTF">2024-09-20T23:23:00Z</dcterms:modified>
</cp:coreProperties>
</file>