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6E81" w14:textId="77777777" w:rsidR="00AD32E7" w:rsidRPr="00AD32E7" w:rsidRDefault="00AD32E7" w:rsidP="00AD32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Introdução</w:t>
      </w:r>
      <w:proofErr w:type="spellEnd"/>
      <w:r w:rsidRPr="00AD32E7">
        <w:rPr>
          <w:rFonts w:ascii="Arial" w:hAnsi="Arial" w:cs="Arial"/>
          <w:b/>
          <w:bCs/>
          <w:sz w:val="28"/>
          <w:szCs w:val="28"/>
          <w:lang w:val="en-US"/>
        </w:rPr>
        <w:t xml:space="preserve"> ao </w:t>
      </w: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Documento</w:t>
      </w:r>
      <w:proofErr w:type="spellEnd"/>
    </w:p>
    <w:p w14:paraId="2BCDECDE" w14:textId="3710226F" w:rsidR="00AD32E7" w:rsidRP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Este documento apresenta o projeto de desenvovimento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105BB6B" w14:textId="66B67EBC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0228EB03" w14:textId="77777777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62C10A" w14:textId="600EFB78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Tema</w:t>
      </w:r>
    </w:p>
    <w:p w14:paraId="39D20B7A" w14:textId="76CC771A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1D021650" w14:textId="77777777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26A9085D" w14:textId="741EBAD3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Objetivo do Projeto</w:t>
      </w:r>
    </w:p>
    <w:p w14:paraId="59F22098" w14:textId="3D14B607" w:rsid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20B51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Compatibilidade: O sistema deve ser compátivel com diferentes dispositivos e navegadores (responsividade), funcionando em desktops, tablets e smartphones.</w:t>
      </w:r>
    </w:p>
    <w:p w14:paraId="7099A209" w14:textId="353FA4B7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1B74DE97" w14:textId="24130F81" w:rsidR="003C4D49" w:rsidRPr="00C20B51" w:rsidRDefault="003C4D49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5713940E" w14:textId="080CE90E" w:rsidR="00AD32E7" w:rsidRDefault="00AD32E7" w:rsidP="0002307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3F64E0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2307A">
        <w:rPr>
          <w:rFonts w:ascii="Arial" w:hAnsi="Arial" w:cs="Arial"/>
          <w:b/>
          <w:bCs/>
          <w:sz w:val="26"/>
          <w:szCs w:val="26"/>
        </w:rPr>
        <w:t>Delimitação do Problema</w:t>
      </w:r>
    </w:p>
    <w:p w14:paraId="0127B7A5" w14:textId="5CE8B39D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</w:t>
      </w:r>
      <w:r w:rsidRPr="00C52DF3">
        <w:rPr>
          <w:rFonts w:ascii="Arial" w:hAnsi="Arial" w:cs="Arial"/>
          <w:sz w:val="24"/>
          <w:szCs w:val="24"/>
        </w:rPr>
        <w:lastRenderedPageBreak/>
        <w:t>inviabilizar um acompanhamento contínuo e ágil. Portanto, o projeto busca desenvolver uma solução digital que automatize esse processo de avaliação, focando em uma interface fácil de usar e que ofereça dados confiáveis para aprimorar o atendimento da psicóloga.</w:t>
      </w:r>
    </w:p>
    <w:p w14:paraId="1D78C207" w14:textId="77777777" w:rsidR="00D739E3" w:rsidRDefault="00D739E3" w:rsidP="0002307A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4E1A304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Justificativa da Escolha do Tema</w:t>
      </w:r>
    </w:p>
    <w:p w14:paraId="0F9D674D" w14:textId="178F05E3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65613BCB" w14:textId="77777777" w:rsidR="00C52DF3" w:rsidRDefault="00D739E3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Método de Trabalho</w:t>
      </w:r>
    </w:p>
    <w:p w14:paraId="0262863C" w14:textId="138EB923" w:rsidR="00D739E3" w:rsidRPr="00C52DF3" w:rsidRDefault="00D739E3" w:rsidP="00C52DF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frontend, com React no frontend para a criação da interface de usuário.</w:t>
      </w:r>
    </w:p>
    <w:p w14:paraId="04514F93" w14:textId="77777777" w:rsidR="00D739E3" w:rsidRDefault="00D739E3" w:rsidP="00D739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93C6BC8" w14:textId="28716351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Organização do Trabalho</w:t>
      </w:r>
    </w:p>
    <w:p w14:paraId="22641FFC" w14:textId="77290854" w:rsidR="003011AB" w:rsidRPr="003011AB" w:rsidRDefault="00D739E3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</w:t>
      </w:r>
      <w:r>
        <w:rPr>
          <w:rFonts w:ascii="Arial" w:hAnsi="Arial" w:cs="Arial"/>
          <w:sz w:val="24"/>
          <w:szCs w:val="24"/>
        </w:rPr>
        <w:lastRenderedPageBreak/>
        <w:t>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D739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9EA0409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Glossário</w:t>
      </w:r>
    </w:p>
    <w:p w14:paraId="51A9B8DE" w14:textId="3F066260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Parte do sistema que interagem diretamente com o usuário (parte visual)</w:t>
      </w:r>
    </w:p>
    <w:p w14:paraId="72F8DA75" w14:textId="11EE9A44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09A0D150" w14:textId="2A43D96E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React: Biblioteca JavaScript usada para a construção de interfaces de usuário.</w:t>
      </w:r>
    </w:p>
    <w:p w14:paraId="14E65E01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FA6DB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87D3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E43BF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E8D00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6039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144B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208C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612C5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64AE8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B1794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23D4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4DC2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34A5F" w14:textId="3AB4C9FE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F25B7" w14:textId="57127E77" w:rsidR="004B04AD" w:rsidRPr="0037508F" w:rsidRDefault="004B04AD" w:rsidP="004B04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7508F">
        <w:rPr>
          <w:rFonts w:ascii="Arial" w:hAnsi="Arial" w:cs="Arial"/>
          <w:b/>
          <w:bCs/>
          <w:sz w:val="28"/>
          <w:szCs w:val="28"/>
        </w:rPr>
        <w:lastRenderedPageBreak/>
        <w:t>Descrição Gera</w:t>
      </w:r>
      <w:r w:rsidR="00465795" w:rsidRPr="0037508F">
        <w:rPr>
          <w:rFonts w:ascii="Arial" w:hAnsi="Arial" w:cs="Arial"/>
          <w:b/>
          <w:bCs/>
          <w:sz w:val="28"/>
          <w:szCs w:val="28"/>
        </w:rPr>
        <w:t>l do Sitema</w:t>
      </w:r>
    </w:p>
    <w:p w14:paraId="58C12982" w14:textId="77777777" w:rsidR="003011AB" w:rsidRPr="00C52DF3" w:rsidRDefault="00F60D4F" w:rsidP="003011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Descrição do Problema</w:t>
      </w:r>
    </w:p>
    <w:p w14:paraId="7B97BF06" w14:textId="345DCA9B" w:rsidR="003011AB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156E45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3355B4B7" w14:textId="3571449B" w:rsidR="000C2B9E" w:rsidRDefault="0016570C" w:rsidP="000C2B9E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5EDF4467" w14:textId="1A0454FC" w:rsidR="000C2B9E" w:rsidRDefault="000C2B9E" w:rsidP="000C2B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DDFCF0" w14:textId="0CF63BF7" w:rsidR="00C52DF3" w:rsidRPr="00C52DF3" w:rsidRDefault="000C2B9E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Principais Envolvidos e suas Características</w:t>
      </w:r>
    </w:p>
    <w:p w14:paraId="03C192B6" w14:textId="0E0C69A1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Usuários do Sistema</w:t>
      </w:r>
    </w:p>
    <w:p w14:paraId="19CA32D3" w14:textId="3449E1F1" w:rsidR="000C2B9E" w:rsidRPr="000C2B9E" w:rsidRDefault="000C2B9E" w:rsidP="00C52DF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30DDDFAC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 xml:space="preserve">Desenvolvedores do Sistema </w:t>
      </w:r>
    </w:p>
    <w:p w14:paraId="3AE3F41B" w14:textId="1CC26241" w:rsidR="00D47AE7" w:rsidRDefault="00D47AE7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sistema é realizado por um único desenvolvedor, especializado em tecnologias web como React, Node.js e MongoDB.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Desenvolvimento Frontend: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Backend: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400E1DF6" w14:textId="1261180B" w:rsidR="00C52DF3" w:rsidRPr="00C52DF3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5D625795" w14:textId="77777777" w:rsidR="00C52DF3" w:rsidRPr="00C52DF3" w:rsidRDefault="00C52DF3" w:rsidP="00C52D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71F109" w14:textId="24ADEF82" w:rsidR="00D47AE7" w:rsidRPr="00C52DF3" w:rsidRDefault="00D47AE7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Regras do Negócio</w:t>
      </w:r>
    </w:p>
    <w:p w14:paraId="3F938ECC" w14:textId="77777777" w:rsid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 xml:space="preserve">Apenas psicólogos e terapeutas cadastrados podem acessar as funcionalidades administrativas do sistema, como a visualização e o </w:t>
      </w:r>
      <w:r w:rsidRPr="00C52DF3">
        <w:rPr>
          <w:rFonts w:ascii="Arial" w:hAnsi="Arial" w:cs="Arial"/>
          <w:sz w:val="24"/>
          <w:szCs w:val="24"/>
        </w:rPr>
        <w:lastRenderedPageBreak/>
        <w:t>gerenciamento de informações dos pacientes. Pacientes tem acesso restrito apenas as páginas de avaliar a sessão.</w:t>
      </w:r>
    </w:p>
    <w:p w14:paraId="6B235252" w14:textId="196F1EDF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4707C22" w14:textId="43D34D88" w:rsidR="00AF005D" w:rsidRDefault="001E1292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410ABDE7" w14:textId="77777777" w:rsidR="00AC36AD" w:rsidRDefault="00AC36AD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3ECE2CF" w14:textId="77777777" w:rsidR="00AF005D" w:rsidRPr="00AC36AD" w:rsidRDefault="00AF005D" w:rsidP="00AF00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C36AD">
        <w:rPr>
          <w:rFonts w:ascii="Arial" w:hAnsi="Arial" w:cs="Arial"/>
          <w:b/>
          <w:bCs/>
          <w:sz w:val="28"/>
          <w:szCs w:val="28"/>
        </w:rPr>
        <w:t>Requisitos do Sistema</w:t>
      </w:r>
    </w:p>
    <w:p w14:paraId="1D0D441A" w14:textId="5A94DC7A" w:rsidR="00937C66" w:rsidRDefault="00AF005D" w:rsidP="00937C6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14:paraId="4B1EE44B" w14:textId="37D6B85B" w:rsidR="00927B64" w:rsidRP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Feedback de Sessões</w:t>
      </w:r>
    </w:p>
    <w:p w14:paraId="7B28E69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os pacientes forneçam feedback sobre suas sessões, avaliando o atendimento de 1 a 5 estrelas.</w:t>
      </w:r>
    </w:p>
    <w:p w14:paraId="6B23046C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Feedbacks</w:t>
      </w:r>
    </w:p>
    <w:p w14:paraId="396D8DDC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(psicóloga) deve poder visualizar os feedbacks fornecidos pelos pacientes em uma interface amigável e organizada, preferencialmente em gráficos.</w:t>
      </w:r>
    </w:p>
    <w:p w14:paraId="3AE7F6AE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</w:t>
      </w:r>
    </w:p>
    <w:p w14:paraId="6FEF4F2B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deve gerar relatórios e gráficos sobre o feedback dos pacientes, permitindo que a psicóloga acompanhe ao longo do tempo.</w:t>
      </w:r>
    </w:p>
    <w:p w14:paraId="6CC32AA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62ADD99" w14:textId="77777777" w:rsidR="00927B64" w:rsidRPr="005D136D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D136D">
        <w:rPr>
          <w:rFonts w:ascii="Arial" w:hAnsi="Arial" w:cs="Arial"/>
          <w:b/>
          <w:bCs/>
          <w:sz w:val="24"/>
          <w:szCs w:val="24"/>
        </w:rPr>
        <w:t>Caso de Uso (Detalhamento dos requisitos funcionais)</w:t>
      </w:r>
    </w:p>
    <w:p w14:paraId="5237BA78" w14:textId="77777777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</w:p>
    <w:p w14:paraId="6680EC2D" w14:textId="7AF16006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DB2AE" wp14:editId="57BC7149">
            <wp:extent cx="5130800" cy="6159500"/>
            <wp:effectExtent l="0" t="0" r="0" b="0"/>
            <wp:docPr id="285595044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044" name="Picture 1" descr="A diagram of a person's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EAF" w14:textId="77777777" w:rsidR="00927B64" w:rsidRDefault="00927B64" w:rsidP="00927B64">
      <w:pPr>
        <w:ind w:left="708" w:firstLine="708"/>
        <w:rPr>
          <w:rFonts w:ascii="Arial" w:hAnsi="Arial" w:cs="Arial"/>
          <w:sz w:val="24"/>
          <w:szCs w:val="24"/>
        </w:rPr>
      </w:pPr>
    </w:p>
    <w:p w14:paraId="0C9C6D32" w14:textId="4FE27838" w:rsidR="00927B64" w:rsidRDefault="00927B64" w:rsidP="005D136D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de Uso 1: Envio de Feedback </w:t>
      </w:r>
    </w:p>
    <w:p w14:paraId="1F77BA0D" w14:textId="312FCC3A" w:rsidR="00927B64" w:rsidRP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Ator Principal: Paciente</w:t>
      </w:r>
    </w:p>
    <w:p w14:paraId="4F294CB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Enviar feedback sobre uma sessão com a psicóloga.</w:t>
      </w:r>
    </w:p>
    <w:p w14:paraId="7E716AC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6019A9F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paciente acessa o sistema após a sessão.</w:t>
      </w:r>
    </w:p>
    <w:p w14:paraId="539A043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feedback.</w:t>
      </w:r>
    </w:p>
    <w:p w14:paraId="56A1184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 a sessão em uma escala de 1 a 5 estrelas.</w:t>
      </w:r>
    </w:p>
    <w:p w14:paraId="7D2E7679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comentários opcionais.</w:t>
      </w:r>
    </w:p>
    <w:p w14:paraId="7A83EFB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“Enviar”</w:t>
      </w:r>
    </w:p>
    <w:p w14:paraId="329172E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o feedback e exibe uma mensagem de confirmação.</w:t>
      </w:r>
    </w:p>
    <w:p w14:paraId="10F15C17" w14:textId="77777777" w:rsidR="00927B64" w:rsidRDefault="00927B64" w:rsidP="005D136D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2: Visualizar Feedbacks</w:t>
      </w:r>
    </w:p>
    <w:p w14:paraId="166687DE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 Principal: Psicóloga</w:t>
      </w:r>
    </w:p>
    <w:p w14:paraId="76771B40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Visualizar os feedbacks fornecidos pelos pacientes sobre as sessões.</w:t>
      </w:r>
    </w:p>
    <w:p w14:paraId="525D4AA7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A psicóloga estar autenticada no sistema e haver feedbacks registrados no banco de dados.</w:t>
      </w:r>
    </w:p>
    <w:p w14:paraId="6005D1C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5A4E2C8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psicóloga faz login no sistema usando suas credenciais.</w:t>
      </w:r>
    </w:p>
    <w:p w14:paraId="040EA0A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“Dashboard”.</w:t>
      </w:r>
    </w:p>
    <w:p w14:paraId="40358181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feedbacks recebidos, com informações como:</w:t>
      </w:r>
    </w:p>
    <w:p w14:paraId="5FB6081B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paciente (ou “Anônimo”, se o feedback for anônimo).</w:t>
      </w:r>
    </w:p>
    <w:p w14:paraId="6561D045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estrelas.</w:t>
      </w:r>
    </w:p>
    <w:p w14:paraId="747FC67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adicionais (se houver).</w:t>
      </w:r>
    </w:p>
    <w:p w14:paraId="64ED0C6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se voltaria para uma próxima sessão.</w:t>
      </w:r>
    </w:p>
    <w:p w14:paraId="7500E6F0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 correspondente.</w:t>
      </w:r>
    </w:p>
    <w:p w14:paraId="3EA86F2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gráficos que mostram a média das avaliações ao longo do tempo e distribuições de notas, facilitando a análise de dados.</w:t>
      </w:r>
    </w:p>
    <w:p w14:paraId="5EBC658F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Alternativo:</w:t>
      </w:r>
    </w:p>
    <w:p w14:paraId="7C91029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1: Se não houver feedbacks disponíveis, o sistema exibe uma mensagem informando que não há feedbacks para serem visualizados no momento.</w:t>
      </w:r>
    </w:p>
    <w:p w14:paraId="621DBE1C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2: Se a psicóloga tenta acessar a página sem estar autenticada, o sistema redireciona para a página de login.</w:t>
      </w:r>
    </w:p>
    <w:p w14:paraId="2A13353B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psicóloga visualiza os feedbacks e gráficos de avaliação, obtendo uma visão geral das opiniões e da satisfação dos pacientes.</w:t>
      </w:r>
    </w:p>
    <w:p w14:paraId="781B51D2" w14:textId="77777777" w:rsidR="00927B64" w:rsidRPr="005D136D" w:rsidRDefault="00927B64" w:rsidP="005D13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172368" w14:textId="6460C678" w:rsidR="00927B64" w:rsidRPr="005D136D" w:rsidRDefault="00927B64" w:rsidP="005D13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t>Requisitos Não-Funcionais</w:t>
      </w:r>
    </w:p>
    <w:p w14:paraId="3A0EDC5F" w14:textId="11A7D319" w:rsidR="00927B64" w:rsidRP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Desempenho</w:t>
      </w:r>
    </w:p>
    <w:p w14:paraId="6728F9F5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processar múltiplas requisições simultâneas, garantindo que até 10 pacientes possam enviar feedbacks ao mesmo tempo sem queda de desempenho perceptível.</w:t>
      </w:r>
    </w:p>
    <w:p w14:paraId="2A0A16DA" w14:textId="1D3BB273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</w:p>
    <w:p w14:paraId="601B83C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garantir a segurança das informações dos pacientes, protegendo dados sensíveis.</w:t>
      </w:r>
    </w:p>
    <w:p w14:paraId="1A9B80A7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5AA336D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sistema deve ser intuitiva e fácil de usar, especialmente para usuários não técnicos, como a psicóloga e os pacientes.</w:t>
      </w:r>
    </w:p>
    <w:p w14:paraId="427BF4CE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</w:t>
      </w:r>
    </w:p>
    <w:p w14:paraId="66F0AEDE" w14:textId="58C66102" w:rsidR="00937C66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compatível com os principais navegadores e dispositivos móveis, garantindo que tanto a psicóloga quanto os pacientes possam acessá-lo de qualquer dispositivo.</w:t>
      </w:r>
    </w:p>
    <w:p w14:paraId="4D8468A9" w14:textId="6BAFFA8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2BE749" w14:textId="0454C34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2D5040A" w14:textId="0108CDC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9CAEC1C" w14:textId="08D0DD72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CC133D" w14:textId="7777777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99AD06" w14:textId="3CE678A2" w:rsidR="00927B64" w:rsidRPr="005D136D" w:rsidRDefault="00927B64" w:rsidP="0084507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lastRenderedPageBreak/>
        <w:t>Protótipo</w:t>
      </w:r>
    </w:p>
    <w:p w14:paraId="790FFA0F" w14:textId="601B319A" w:rsidR="00927B64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1: /</w:t>
      </w:r>
    </w:p>
    <w:p w14:paraId="0BC744F7" w14:textId="77777777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31812" wp14:editId="45A9E80E">
            <wp:extent cx="4970353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61" cy="42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F528" w14:textId="6607D0B9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escolha se identificar ou nâo</w:t>
      </w:r>
    </w:p>
    <w:p w14:paraId="3DDE0188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Está e a tela incial ao acessar o sistema.</w:t>
      </w:r>
    </w:p>
    <w:p w14:paraId="08ED9DF2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3E841BA2" w14:textId="02D63016" w:rsidR="0091774E" w:rsidRDefault="0091774E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aceita apenas endereços de email válidos.</w:t>
      </w:r>
    </w:p>
    <w:p w14:paraId="6DFF76F5" w14:textId="49FD5B88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4535EEC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6F0CA7A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8366A29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5A92DD61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0878637E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0E4AC461" w14:textId="3F8C7EE3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2:</w:t>
      </w:r>
      <w:r w:rsidRPr="0091774E">
        <w:rPr>
          <w:noProof/>
        </w:rPr>
        <w:t xml:space="preserve"> </w:t>
      </w:r>
      <w:r w:rsidR="0016097B">
        <w:rPr>
          <w:rFonts w:ascii="Arial" w:hAnsi="Arial" w:cs="Arial"/>
          <w:noProof/>
          <w:sz w:val="24"/>
          <w:szCs w:val="24"/>
        </w:rPr>
        <w:t>/avaliacao/avalie</w:t>
      </w:r>
    </w:p>
    <w:p w14:paraId="61E5AB09" w14:textId="3696B508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6E8A0" wp14:editId="21474189">
            <wp:extent cx="5024673" cy="42252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26" cy="42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E92" w14:textId="31FD8B8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avalie a sessão entre: ruim, regular, bom e excelente. Permitindo também que o mesmo possa fazer um comentário sobre a sessão.</w:t>
      </w:r>
    </w:p>
    <w:p w14:paraId="66DE8D23" w14:textId="28FFCDE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</w:t>
      </w:r>
      <w:r w:rsidR="005D136D">
        <w:rPr>
          <w:rFonts w:ascii="Arial" w:hAnsi="Arial" w:cs="Arial"/>
          <w:sz w:val="24"/>
          <w:szCs w:val="24"/>
        </w:rPr>
        <w:t>A partir que o usuário passa da página de identificação/home.</w:t>
      </w:r>
    </w:p>
    <w:p w14:paraId="121D9C79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0EA2F997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F594F36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39CF9B3D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C13C05C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7FA4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88AE092" w14:textId="607C848B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3: </w:t>
      </w:r>
      <w:r w:rsidR="0016097B">
        <w:rPr>
          <w:rFonts w:ascii="Arial" w:hAnsi="Arial" w:cs="Arial"/>
          <w:sz w:val="24"/>
          <w:szCs w:val="24"/>
        </w:rPr>
        <w:t>avaliacao</w:t>
      </w:r>
      <w:r>
        <w:rPr>
          <w:rFonts w:ascii="Arial" w:hAnsi="Arial" w:cs="Arial"/>
          <w:sz w:val="24"/>
          <w:szCs w:val="24"/>
        </w:rPr>
        <w:t>/avalie/voltaria</w:t>
      </w:r>
    </w:p>
    <w:p w14:paraId="28C6DD3E" w14:textId="71A381F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7DE6B1" wp14:editId="5B67341E">
            <wp:extent cx="504278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21" cy="42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D3F9" w14:textId="2790268C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Permtir que o paciente avalie de 1 a 5 o quanto ele voltaria para uma nova sessão.</w:t>
      </w:r>
    </w:p>
    <w:p w14:paraId="602385ED" w14:textId="457641A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o paciente tenha avaliado a sessão.</w:t>
      </w:r>
    </w:p>
    <w:p w14:paraId="4B833775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7D3F006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75A659AA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2EB96B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BEED2B6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9C40F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289A1C87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AAEB19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4C08CD6" w14:textId="3B453FD5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4: /avaliacao/envio</w:t>
      </w:r>
    </w:p>
    <w:p w14:paraId="73ADC95D" w14:textId="440B2D36" w:rsidR="005D136D" w:rsidRDefault="005D136D" w:rsidP="00845076">
      <w:pPr>
        <w:spacing w:line="360" w:lineRule="auto"/>
        <w:ind w:left="1416"/>
        <w:jc w:val="both"/>
        <w:rPr>
          <w:noProof/>
        </w:rPr>
      </w:pPr>
      <w:r>
        <w:rPr>
          <w:noProof/>
        </w:rPr>
        <w:drawing>
          <wp:inline distT="0" distB="0" distL="0" distR="0" wp14:anchorId="7BD23E04" wp14:editId="37268273">
            <wp:extent cx="504278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9" cy="42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D138" w14:textId="4D96B35A" w:rsidR="0091774E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veja o resumo da avaliação dele como: satisfação da sessão, o comentário e o quanto ele voltaria para uma nova sessão.</w:t>
      </w:r>
    </w:p>
    <w:p w14:paraId="296B68C6" w14:textId="276F855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Assim que o usuário finaliza a avaliação da sessão.</w:t>
      </w:r>
    </w:p>
    <w:p w14:paraId="73E727C7" w14:textId="6DDA2E63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216E513" w14:textId="7777777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AA15E3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6F9A93C8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764425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23A750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1A370016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6632771C" w14:textId="254FA1A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/login</w:t>
      </w:r>
    </w:p>
    <w:p w14:paraId="7F4A8CB1" w14:textId="24089D2B" w:rsidR="005D136D" w:rsidRP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AD88F0" wp14:editId="5FF43873">
            <wp:extent cx="5051834" cy="422529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59" cy="42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D1B" w14:textId="42AD7AB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faça a autenticação e acesse sua conta no sistema</w:t>
      </w:r>
    </w:p>
    <w:p w14:paraId="1448AABA" w14:textId="6FA5C756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a psicóloga clique no icone de usuário na header (cabecalho) na parte superior.</w:t>
      </w:r>
    </w:p>
    <w:p w14:paraId="45DD236E" w14:textId="12B79D41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29188122" w14:textId="31D122D3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nome de usuário: aceita apenas nomes de usuário válidos cadastrados no banco de dados.</w:t>
      </w:r>
    </w:p>
    <w:p w14:paraId="3F31D590" w14:textId="21FFBEBE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senha: aceita apenas a senha vinculada ao nome de usuário no banco de dados.</w:t>
      </w:r>
    </w:p>
    <w:p w14:paraId="6B4544EE" w14:textId="07BEECAD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2C47F61F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428A57D4" w14:textId="48043E3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/login/forgotpassword</w:t>
      </w:r>
    </w:p>
    <w:p w14:paraId="76A6DD1A" w14:textId="22D9EE89" w:rsidR="00845076" w:rsidRP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E3A9A" wp14:editId="6E737FA1">
            <wp:extent cx="5060887" cy="422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54" cy="4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D899" w14:textId="428A244F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enviar um e-mail com o link de recuperação de senha.</w:t>
      </w:r>
    </w:p>
    <w:p w14:paraId="489FBC5F" w14:textId="319853C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clicar em esqueceu a senha na página de login.</w:t>
      </w:r>
    </w:p>
    <w:p w14:paraId="3BD21C75" w14:textId="7269A2D8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Domínio:</w:t>
      </w:r>
    </w:p>
    <w:p w14:paraId="59993EAA" w14:textId="7F29054A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Apenas e-mails cadastrados no banco de dados serão aceitos.</w:t>
      </w:r>
    </w:p>
    <w:p w14:paraId="04D663D6" w14:textId="77777777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7077AB35" w14:textId="77777777" w:rsidR="00845076" w:rsidRDefault="00845076" w:rsidP="00845076">
      <w:pPr>
        <w:ind w:left="1416"/>
        <w:rPr>
          <w:rFonts w:ascii="Arial" w:hAnsi="Arial" w:cs="Arial"/>
          <w:sz w:val="24"/>
          <w:szCs w:val="24"/>
        </w:rPr>
      </w:pPr>
    </w:p>
    <w:p w14:paraId="34A02CF8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313613F4" w14:textId="443B5CD9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7: /login/resetpassword</w:t>
      </w:r>
    </w:p>
    <w:p w14:paraId="0CF1BCE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3BA69A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C58E65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DA5AD0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20D5823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7B539F5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09FFD8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F337AEC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9B544E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C0228B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EB46C0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89C068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EA3744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75D58C8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F8C56C3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7609FF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719E1E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D4052D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704C36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7A28BD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E60600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349495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3BCD67A" w14:textId="00ED1B9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/adm</w:t>
      </w:r>
    </w:p>
    <w:p w14:paraId="4AD935DD" w14:textId="42DB4395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visualize os feedbacks fornecidos pelos pacientes em um dashboard.</w:t>
      </w:r>
    </w:p>
    <w:p w14:paraId="70BC8D0F" w14:textId="41D0A6FF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acesse sua conta no sistema.</w:t>
      </w:r>
    </w:p>
    <w:p w14:paraId="7CA35EC6" w14:textId="1BA742F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Somente a psicológa tem acesso a esta tela.</w:t>
      </w:r>
    </w:p>
    <w:p w14:paraId="7AC023D0" w14:textId="6C81FBBE" w:rsidR="00261879" w:rsidRPr="00E513B2" w:rsidRDefault="00261879" w:rsidP="00E513B2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Diagrama de Navegação</w:t>
      </w:r>
    </w:p>
    <w:p w14:paraId="51A3A12F" w14:textId="5946CEEA" w:rsidR="00261879" w:rsidRPr="00261879" w:rsidRDefault="00261879" w:rsidP="00261879">
      <w:pPr>
        <w:pStyle w:val="ListParagraph"/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DBCB90" wp14:editId="6FC578C5">
            <wp:extent cx="5553075" cy="18224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2965" w14:textId="45AEE042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60DE1246" w14:textId="7BE9EEA9" w:rsidR="005D136D" w:rsidRPr="00E513B2" w:rsidRDefault="005E043A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Métricas e Cronogramas</w:t>
      </w:r>
    </w:p>
    <w:p w14:paraId="383FB5B7" w14:textId="7EBC341F" w:rsidR="005E043A" w:rsidRPr="00E513B2" w:rsidRDefault="005E043A" w:rsidP="00E513B2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E513B2">
        <w:rPr>
          <w:rFonts w:ascii="Arial" w:hAnsi="Arial" w:cs="Arial"/>
          <w:b/>
          <w:bCs/>
          <w:sz w:val="24"/>
          <w:szCs w:val="24"/>
        </w:rPr>
        <w:t>Pontos de Casos de Uso</w:t>
      </w:r>
    </w:p>
    <w:p w14:paraId="51285537" w14:textId="14571E4F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autenticação: Complexidade baixa.</w:t>
      </w:r>
    </w:p>
    <w:p w14:paraId="43F4D549" w14:textId="4FBDCE77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de paciente: Complexidade média.</w:t>
      </w:r>
    </w:p>
    <w:p w14:paraId="72AAB0F1" w14:textId="7B726CD1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 pela psicóloga: Complexidade alta.</w:t>
      </w:r>
    </w:p>
    <w:p w14:paraId="21411F48" w14:textId="16772E98" w:rsidR="00FD2904" w:rsidRDefault="00FD2904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Estimativa: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768"/>
        <w:gridCol w:w="2541"/>
        <w:gridCol w:w="2625"/>
      </w:tblGrid>
      <w:tr w:rsidR="006C15AB" w14:paraId="6B385A06" w14:textId="77777777" w:rsidTr="006C15AB">
        <w:tc>
          <w:tcPr>
            <w:tcW w:w="2768" w:type="dxa"/>
          </w:tcPr>
          <w:p w14:paraId="289F8F1F" w14:textId="55A14D8D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</w:t>
            </w:r>
          </w:p>
        </w:tc>
        <w:tc>
          <w:tcPr>
            <w:tcW w:w="2541" w:type="dxa"/>
          </w:tcPr>
          <w:p w14:paraId="0C4258EE" w14:textId="3A89E0D6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 de Função</w:t>
            </w:r>
          </w:p>
        </w:tc>
        <w:tc>
          <w:tcPr>
            <w:tcW w:w="2625" w:type="dxa"/>
          </w:tcPr>
          <w:p w14:paraId="685A4C92" w14:textId="0315E06F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 de Esforço (em horas)</w:t>
            </w:r>
          </w:p>
        </w:tc>
      </w:tr>
      <w:tr w:rsidR="006C15AB" w14:paraId="4F4DF8D5" w14:textId="77777777" w:rsidTr="006C15AB">
        <w:tc>
          <w:tcPr>
            <w:tcW w:w="2768" w:type="dxa"/>
          </w:tcPr>
          <w:p w14:paraId="6BE281FA" w14:textId="42F3E571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(login/logout)</w:t>
            </w:r>
          </w:p>
        </w:tc>
        <w:tc>
          <w:tcPr>
            <w:tcW w:w="2541" w:type="dxa"/>
          </w:tcPr>
          <w:p w14:paraId="6BA13FF1" w14:textId="00B7574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  <w:tc>
          <w:tcPr>
            <w:tcW w:w="2625" w:type="dxa"/>
          </w:tcPr>
          <w:p w14:paraId="241EDE96" w14:textId="7A563174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</w:tr>
      <w:tr w:rsidR="006C15AB" w14:paraId="2747EDA9" w14:textId="77777777" w:rsidTr="006C15AB">
        <w:tc>
          <w:tcPr>
            <w:tcW w:w="2768" w:type="dxa"/>
          </w:tcPr>
          <w:p w14:paraId="7D4FE322" w14:textId="3048F2A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Recuperação de Senha (esqueci senha)</w:t>
            </w:r>
          </w:p>
        </w:tc>
        <w:tc>
          <w:tcPr>
            <w:tcW w:w="2541" w:type="dxa"/>
          </w:tcPr>
          <w:p w14:paraId="7CC994CC" w14:textId="672F5698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C5E4347" w14:textId="5C88C50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539F1233" w14:textId="77777777" w:rsidTr="006C15AB">
        <w:tc>
          <w:tcPr>
            <w:tcW w:w="2768" w:type="dxa"/>
          </w:tcPr>
          <w:p w14:paraId="0D753155" w14:textId="07ECCDBA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Tela de Redefinição de Senha</w:t>
            </w:r>
          </w:p>
        </w:tc>
        <w:tc>
          <w:tcPr>
            <w:tcW w:w="2541" w:type="dxa"/>
          </w:tcPr>
          <w:p w14:paraId="63F2418C" w14:textId="43096900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FC9967D" w14:textId="4C5632E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1125FEC9" w14:textId="77777777" w:rsidTr="006C15AB">
        <w:tc>
          <w:tcPr>
            <w:tcW w:w="2768" w:type="dxa"/>
          </w:tcPr>
          <w:p w14:paraId="188A11BC" w14:textId="50DE807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Envio de feedback pelos pacientes </w:t>
            </w:r>
          </w:p>
        </w:tc>
        <w:tc>
          <w:tcPr>
            <w:tcW w:w="2541" w:type="dxa"/>
          </w:tcPr>
          <w:p w14:paraId="03D71FA9" w14:textId="1448482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PF </w:t>
            </w:r>
          </w:p>
        </w:tc>
        <w:tc>
          <w:tcPr>
            <w:tcW w:w="2625" w:type="dxa"/>
          </w:tcPr>
          <w:p w14:paraId="6EE63902" w14:textId="3915C85C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6C15AB" w14:paraId="5CCB9EB5" w14:textId="77777777" w:rsidTr="006C15AB">
        <w:tc>
          <w:tcPr>
            <w:tcW w:w="2768" w:type="dxa"/>
          </w:tcPr>
          <w:p w14:paraId="79AC1EA3" w14:textId="27F1FD2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de feedbacks</w:t>
            </w:r>
          </w:p>
        </w:tc>
        <w:tc>
          <w:tcPr>
            <w:tcW w:w="2541" w:type="dxa"/>
          </w:tcPr>
          <w:p w14:paraId="5B204734" w14:textId="6DF4DAE3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PF</w:t>
            </w:r>
          </w:p>
        </w:tc>
        <w:tc>
          <w:tcPr>
            <w:tcW w:w="2625" w:type="dxa"/>
          </w:tcPr>
          <w:p w14:paraId="005876A1" w14:textId="37ADF73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Horas</w:t>
            </w:r>
          </w:p>
        </w:tc>
      </w:tr>
      <w:tr w:rsidR="006C15AB" w14:paraId="395D13F1" w14:textId="77777777" w:rsidTr="006C15AB">
        <w:tc>
          <w:tcPr>
            <w:tcW w:w="2768" w:type="dxa"/>
          </w:tcPr>
          <w:p w14:paraId="7B0A00F7" w14:textId="2780F70B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de dados</w:t>
            </w:r>
          </w:p>
        </w:tc>
        <w:tc>
          <w:tcPr>
            <w:tcW w:w="2541" w:type="dxa"/>
          </w:tcPr>
          <w:p w14:paraId="49D40428" w14:textId="199239F0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PF</w:t>
            </w:r>
          </w:p>
        </w:tc>
        <w:tc>
          <w:tcPr>
            <w:tcW w:w="2625" w:type="dxa"/>
          </w:tcPr>
          <w:p w14:paraId="65B05942" w14:textId="19C576F8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Horas</w:t>
            </w:r>
          </w:p>
        </w:tc>
      </w:tr>
    </w:tbl>
    <w:p w14:paraId="5FA03092" w14:textId="625ACC9D" w:rsidR="006C15AB" w:rsidRDefault="0003253A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Métrica Completa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086"/>
        <w:gridCol w:w="3848"/>
      </w:tblGrid>
      <w:tr w:rsidR="0003253A" w14:paraId="203D139C" w14:textId="77777777" w:rsidTr="0003253A">
        <w:tc>
          <w:tcPr>
            <w:tcW w:w="4675" w:type="dxa"/>
          </w:tcPr>
          <w:p w14:paraId="218B3176" w14:textId="351FB0D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4675" w:type="dxa"/>
          </w:tcPr>
          <w:p w14:paraId="73F52FF1" w14:textId="7FEF6A5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 de esforço (em horas)</w:t>
            </w:r>
          </w:p>
        </w:tc>
      </w:tr>
      <w:tr w:rsidR="0003253A" w14:paraId="5A1FEC46" w14:textId="77777777" w:rsidTr="0003253A">
        <w:tc>
          <w:tcPr>
            <w:tcW w:w="4675" w:type="dxa"/>
          </w:tcPr>
          <w:p w14:paraId="6226003E" w14:textId="5FB0431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Prototipagem</w:t>
            </w:r>
          </w:p>
        </w:tc>
        <w:tc>
          <w:tcPr>
            <w:tcW w:w="4675" w:type="dxa"/>
          </w:tcPr>
          <w:p w14:paraId="66E429AE" w14:textId="753C8CA1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03253A" w14:paraId="33F324D3" w14:textId="77777777" w:rsidTr="0003253A">
        <w:tc>
          <w:tcPr>
            <w:tcW w:w="4675" w:type="dxa"/>
          </w:tcPr>
          <w:p w14:paraId="15B82122" w14:textId="7F0A180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675" w:type="dxa"/>
          </w:tcPr>
          <w:p w14:paraId="53DBD7D0" w14:textId="749E00F6" w:rsidR="0003253A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54 Horas </w:t>
            </w:r>
          </w:p>
        </w:tc>
      </w:tr>
      <w:tr w:rsidR="00484C98" w14:paraId="14CA69AF" w14:textId="77777777" w:rsidTr="0003253A">
        <w:tc>
          <w:tcPr>
            <w:tcW w:w="4675" w:type="dxa"/>
          </w:tcPr>
          <w:p w14:paraId="013C928C" w14:textId="3796DBAE" w:rsidR="00484C98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4675" w:type="dxa"/>
          </w:tcPr>
          <w:p w14:paraId="0BCEBA36" w14:textId="62F73F17" w:rsidR="00484C98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</w:tbl>
    <w:p w14:paraId="5565B9B5" w14:textId="77777777" w:rsidR="0003253A" w:rsidRDefault="0003253A" w:rsidP="00FD2904">
      <w:pPr>
        <w:ind w:left="1416"/>
        <w:rPr>
          <w:rFonts w:ascii="Arial" w:hAnsi="Arial" w:cs="Arial"/>
          <w:sz w:val="24"/>
          <w:szCs w:val="24"/>
        </w:rPr>
      </w:pPr>
    </w:p>
    <w:p w14:paraId="35955DD2" w14:textId="70ACA3E9" w:rsidR="0003253A" w:rsidRPr="00E513B2" w:rsidRDefault="00484C98" w:rsidP="00E513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513B2">
        <w:rPr>
          <w:rFonts w:ascii="Arial" w:hAnsi="Arial" w:cs="Arial"/>
          <w:b/>
          <w:bCs/>
          <w:sz w:val="28"/>
          <w:szCs w:val="28"/>
        </w:rPr>
        <w:t>Análise e Design</w:t>
      </w:r>
    </w:p>
    <w:p w14:paraId="3377620E" w14:textId="1247D59C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Arquitetura do Sistema</w:t>
      </w:r>
    </w:p>
    <w:p w14:paraId="1F0F4C35" w14:textId="17967707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Arquitetura: Cliente/Servidor de 3 camadas (Frontend, Backend, Banco de Dados)</w:t>
      </w:r>
    </w:p>
    <w:p w14:paraId="6008E3C7" w14:textId="1D1533CA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React.js para a interface com os pacientes e psicóloga.</w:t>
      </w:r>
    </w:p>
    <w:p w14:paraId="65449CD0" w14:textId="09C0EFA3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Backend: Node.js com Express para lidar com a autenticação e comunicação com o banco de dados.</w:t>
      </w:r>
    </w:p>
    <w:p w14:paraId="63E563E3" w14:textId="61CF9611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MongoDB para armazenar feedbacks, informações dos pacientes e dados da psicóloga.</w:t>
      </w:r>
    </w:p>
    <w:p w14:paraId="309869AF" w14:textId="4AEBAC7B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de Hardware: Requisitos mínimos para servidores de hospedagem, como capacidade de processamento e memória.</w:t>
      </w:r>
    </w:p>
    <w:p w14:paraId="3FD23EB4" w14:textId="5C0CA0EC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Rede: Utilização de HTTPS para garantir a segurança na comunicação.</w:t>
      </w:r>
    </w:p>
    <w:p w14:paraId="1B7B9858" w14:textId="678DD924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Dimensionamento de Conexões: Conexões simultâneas esperadas (12 acessos diários)</w:t>
      </w:r>
    </w:p>
    <w:p w14:paraId="469CEBEE" w14:textId="77777777" w:rsid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988CD" w14:textId="77777777" w:rsidR="00E513B2" w:rsidRP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E28BF" w14:textId="1F840CA9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lastRenderedPageBreak/>
        <w:t>Modelo do Domínio</w:t>
      </w:r>
    </w:p>
    <w:p w14:paraId="62A12604" w14:textId="5F143D5C" w:rsidR="00E513B2" w:rsidRPr="00484C98" w:rsidRDefault="00E513B2" w:rsidP="00E513B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2D15C" wp14:editId="55105401">
            <wp:extent cx="5160475" cy="2495550"/>
            <wp:effectExtent l="0" t="0" r="0" b="0"/>
            <wp:docPr id="8400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9646" name="Picture 84000964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789" cy="25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23E4" w14:textId="37DAD42F" w:rsidR="00484C98" w:rsidRDefault="00BB4BD6" w:rsidP="00BB4BD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 de Interação</w:t>
      </w:r>
    </w:p>
    <w:p w14:paraId="610AEA7C" w14:textId="28E7F803" w:rsidR="00BB4BD6" w:rsidRDefault="00BB4BD6" w:rsidP="00BB4BD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Sequência</w:t>
      </w:r>
      <w:r w:rsidR="00F014FD">
        <w:rPr>
          <w:noProof/>
        </w:rPr>
        <w:drawing>
          <wp:inline distT="0" distB="0" distL="0" distR="0" wp14:anchorId="662256FD" wp14:editId="4E702830">
            <wp:extent cx="4419600" cy="459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99"/>
                    <a:stretch/>
                  </pic:blipFill>
                  <pic:spPr bwMode="auto">
                    <a:xfrm>
                      <a:off x="0" y="0"/>
                      <a:ext cx="4419600" cy="45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CD51" w14:textId="4FC4B4FE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D2CAE" wp14:editId="088117E3">
            <wp:extent cx="5029854" cy="498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33" cy="49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8698" w14:textId="4D23C0AB" w:rsidR="00BB4BD6" w:rsidRDefault="00BB4BD6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FA34EF0" w14:textId="67183FD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8557E8F" w14:textId="72E505E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720FDA2" w14:textId="27AF140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A04B21" w14:textId="5A6EEAC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C30F00A" w14:textId="2C759F21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7667341" w14:textId="70605C4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C0FD90" w14:textId="75CC5B3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D37DDB" w14:textId="3B901B9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27F5250" w14:textId="0985947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9D650E" w14:textId="053AC366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66D674" w14:textId="163DF50A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1EE2C64" w14:textId="0929D52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4E3881F" w14:textId="47E9DB4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18D768C" w14:textId="5B7E2599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1753906" w14:textId="591957DF" w:rsidR="00C644AF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C4CE4CC" w14:textId="77777777" w:rsidR="00C644AF" w:rsidRPr="00BB4BD6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4BF649" w14:textId="3B43647F" w:rsidR="00F014FD" w:rsidRDefault="00F014FD" w:rsidP="00F014F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F014FD">
        <w:rPr>
          <w:rFonts w:ascii="Arial" w:hAnsi="Arial" w:cs="Arial"/>
          <w:sz w:val="24"/>
          <w:szCs w:val="24"/>
        </w:rPr>
        <w:lastRenderedPageBreak/>
        <w:t>Diagrama de Colaboração/Comunicação</w:t>
      </w:r>
    </w:p>
    <w:p w14:paraId="23731EC0" w14:textId="28E8A02B" w:rsidR="00F014FD" w:rsidRP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6296A" wp14:editId="1D2B8060">
            <wp:extent cx="2514600" cy="678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1541" w14:textId="146AEF1F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6CC85" wp14:editId="6D7EB8AB">
            <wp:extent cx="2514600" cy="525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3327" w14:textId="500B5687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E036071" w14:textId="4297C25E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3085887" w14:textId="02391E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5C2CFE" w14:textId="3F36F64D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93B347" w14:textId="4F5173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C20A67" w14:textId="6915BD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0D03EE" w14:textId="485C85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082CFE5" w14:textId="556E4BD2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5FAA02" w14:textId="0809C5B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9F3307B" w14:textId="0197DC91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9F56025" w14:textId="1576517F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7214335" w14:textId="521C52CC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3A13068" w14:textId="79CAC684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32EB3C1" w14:textId="61B2F26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90ABDBA" w14:textId="77777777" w:rsidR="00C644AF" w:rsidRPr="00F014FD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1882E80" w14:textId="39224A07" w:rsidR="005D136D" w:rsidRDefault="00C644AF" w:rsidP="00C644A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Classe</w:t>
      </w:r>
    </w:p>
    <w:p w14:paraId="737EBBF1" w14:textId="20F11F80" w:rsidR="00C644AF" w:rsidRDefault="00C644AF" w:rsidP="00C644AF">
      <w:pPr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2FC59C" wp14:editId="550D54F3">
            <wp:extent cx="2514600" cy="721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293F" w14:textId="3405351F" w:rsidR="00F60C25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46D3BAEE" w14:textId="77777777" w:rsidR="00F60C25" w:rsidRPr="00C644AF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71B07BDE" w14:textId="0F139841" w:rsidR="00BA34E2" w:rsidRPr="00BA34E2" w:rsidRDefault="00F60C25" w:rsidP="00BA34E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Atividades</w:t>
      </w:r>
    </w:p>
    <w:p w14:paraId="32E8C41F" w14:textId="77777777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4857799" w14:textId="3C02A145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F1BB04" wp14:editId="13A07853">
            <wp:extent cx="4724400" cy="75721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18" cy="75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0AFD" w14:textId="6FC06419" w:rsidR="00F60C25" w:rsidRPr="00C644AF" w:rsidRDefault="00F60C25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694299C" w14:textId="7DC4BCB7" w:rsidR="005D136D" w:rsidRPr="00BA34E2" w:rsidRDefault="00BA34E2" w:rsidP="00BA34E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A34E2">
        <w:rPr>
          <w:rFonts w:ascii="Arial" w:hAnsi="Arial" w:cs="Arial"/>
          <w:sz w:val="24"/>
          <w:szCs w:val="24"/>
        </w:rPr>
        <w:lastRenderedPageBreak/>
        <w:t>Diagrama de Estados</w:t>
      </w:r>
    </w:p>
    <w:p w14:paraId="29AC0F0E" w14:textId="38EB6ED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F71F83" wp14:editId="0B5EB2BA">
            <wp:extent cx="2514600" cy="483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B49E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4168116A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5253EFC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549AC627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25390468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7732E464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208170D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C1F90FC" w14:textId="77777777" w:rsidR="00BA34E2" w:rsidRDefault="00BA34E2" w:rsidP="00BA34E2">
      <w:pPr>
        <w:pStyle w:val="ListParagraph"/>
        <w:ind w:left="1416"/>
        <w:rPr>
          <w:noProof/>
        </w:rPr>
      </w:pPr>
    </w:p>
    <w:p w14:paraId="01F3F377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F4BAE50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B0803D3" w14:textId="456B1549" w:rsidR="00BA34E2" w:rsidRDefault="00BA34E2" w:rsidP="00BA34E2">
      <w:pPr>
        <w:pStyle w:val="ListParagraph"/>
        <w:ind w:left="1416"/>
        <w:rPr>
          <w:noProof/>
        </w:rPr>
      </w:pPr>
      <w:r>
        <w:rPr>
          <w:noProof/>
        </w:rPr>
        <w:lastRenderedPageBreak/>
        <w:drawing>
          <wp:inline distT="0" distB="0" distL="0" distR="0" wp14:anchorId="46AE5B7D" wp14:editId="151C72AE">
            <wp:extent cx="5257800" cy="5781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612B" w14:textId="12C78EA0" w:rsidR="00BA34E2" w:rsidRPr="00BA34E2" w:rsidRDefault="00BA34E2" w:rsidP="00BA34E2"/>
    <w:p w14:paraId="0CB75DE7" w14:textId="444BDC0B" w:rsidR="00BA34E2" w:rsidRDefault="00BA34E2" w:rsidP="00BA34E2">
      <w:r>
        <w:tab/>
      </w:r>
      <w:r>
        <w:tab/>
      </w:r>
    </w:p>
    <w:p w14:paraId="2D456A57" w14:textId="5B0D4500" w:rsidR="00BA34E2" w:rsidRDefault="00BA34E2" w:rsidP="00BA34E2"/>
    <w:p w14:paraId="271CF016" w14:textId="3B48B7FE" w:rsidR="00BA34E2" w:rsidRDefault="00BA34E2" w:rsidP="00BA34E2">
      <w:r>
        <w:tab/>
      </w:r>
      <w:r>
        <w:tab/>
      </w:r>
    </w:p>
    <w:p w14:paraId="6FC76D34" w14:textId="50B54D3D" w:rsidR="00BA34E2" w:rsidRDefault="00BA34E2" w:rsidP="00BA34E2"/>
    <w:p w14:paraId="566105FC" w14:textId="632F72CE" w:rsidR="00BA34E2" w:rsidRDefault="00BA34E2" w:rsidP="00BA34E2"/>
    <w:p w14:paraId="2E543602" w14:textId="6FA8B727" w:rsidR="00BA34E2" w:rsidRDefault="00BA34E2" w:rsidP="00BA34E2"/>
    <w:p w14:paraId="3687377F" w14:textId="7C68E55D" w:rsidR="00BA34E2" w:rsidRDefault="00BA34E2" w:rsidP="00BA34E2"/>
    <w:p w14:paraId="5F342602" w14:textId="49CD9D5E" w:rsidR="00BA34E2" w:rsidRDefault="00BA34E2" w:rsidP="00BA34E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20A2">
        <w:rPr>
          <w:rFonts w:ascii="Arial" w:hAnsi="Arial" w:cs="Arial"/>
          <w:sz w:val="24"/>
          <w:szCs w:val="24"/>
        </w:rPr>
        <w:lastRenderedPageBreak/>
        <w:t>Diagrama de Componentes</w:t>
      </w:r>
    </w:p>
    <w:p w14:paraId="701B02BA" w14:textId="0CE5C60A" w:rsidR="008020A2" w:rsidRPr="008020A2" w:rsidRDefault="008020A2" w:rsidP="008020A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4BE5E" wp14:editId="1D5FF6AF">
            <wp:extent cx="1749558" cy="78867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24" cy="791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2B5E" w14:textId="2EE10B05" w:rsidR="008020A2" w:rsidRDefault="008020A2" w:rsidP="001F75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Modelo de Dados</w:t>
      </w:r>
    </w:p>
    <w:p w14:paraId="0A708B19" w14:textId="397FFBF0" w:rsidR="008020A2" w:rsidRDefault="008020A2" w:rsidP="001F758E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Lógico da Base de Dados</w:t>
      </w:r>
    </w:p>
    <w:p w14:paraId="7DF1087D" w14:textId="4C44C3C9" w:rsidR="008020A2" w:rsidRDefault="008020A2" w:rsidP="001F758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Entidade-Relacionamento (ER)</w:t>
      </w:r>
    </w:p>
    <w:p w14:paraId="0517C3CD" w14:textId="2F464BF2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Entidades: Psicóloga, Feedback e Paciente</w:t>
      </w:r>
    </w:p>
    <w:p w14:paraId="36DC50C4" w14:textId="43AEE96D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Atributos:</w:t>
      </w:r>
    </w:p>
    <w:p w14:paraId="283DDC61" w14:textId="66580B0A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Psicóloga: ID, username, e-mail, passsword.</w:t>
      </w:r>
    </w:p>
    <w:p w14:paraId="5AAC7B50" w14:textId="57CFB9CC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20A2">
        <w:rPr>
          <w:rFonts w:ascii="Arial" w:hAnsi="Arial" w:cs="Arial"/>
          <w:sz w:val="24"/>
          <w:szCs w:val="24"/>
          <w:lang w:val="en-US"/>
        </w:rPr>
        <w:t xml:space="preserve">Feedback: </w:t>
      </w:r>
      <w:proofErr w:type="spellStart"/>
      <w:r w:rsidRPr="008020A2">
        <w:rPr>
          <w:rFonts w:ascii="Arial" w:hAnsi="Arial" w:cs="Arial"/>
          <w:sz w:val="24"/>
          <w:szCs w:val="24"/>
          <w:lang w:val="en-US"/>
        </w:rPr>
        <w:t>isAnonymous</w:t>
      </w:r>
      <w:proofErr w:type="spellEnd"/>
      <w:r w:rsidRPr="008020A2">
        <w:rPr>
          <w:rFonts w:ascii="Arial" w:hAnsi="Arial" w:cs="Arial"/>
          <w:sz w:val="24"/>
          <w:szCs w:val="24"/>
          <w:lang w:val="en-US"/>
        </w:rPr>
        <w:t xml:space="preserve">, id, </w:t>
      </w:r>
      <w:r>
        <w:rPr>
          <w:rFonts w:ascii="Arial" w:hAnsi="Arial" w:cs="Arial"/>
          <w:sz w:val="24"/>
          <w:szCs w:val="24"/>
          <w:lang w:val="en-US"/>
        </w:rPr>
        <w:t>name, email, review, comment, comeback</w:t>
      </w:r>
    </w:p>
    <w:p w14:paraId="5717ADC3" w14:textId="55A93C56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>: id, name, email</w:t>
      </w:r>
    </w:p>
    <w:p w14:paraId="587CA57A" w14:textId="4B685768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Relacionamentos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7CEDFFD4" w14:textId="6E2407ED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20A2">
        <w:rPr>
          <w:rFonts w:ascii="Arial" w:hAnsi="Arial" w:cs="Arial"/>
          <w:sz w:val="24"/>
          <w:szCs w:val="24"/>
        </w:rPr>
        <w:t>Um paciente pode ter v</w:t>
      </w:r>
      <w:r>
        <w:rPr>
          <w:rFonts w:ascii="Arial" w:hAnsi="Arial" w:cs="Arial"/>
          <w:sz w:val="24"/>
          <w:szCs w:val="24"/>
        </w:rPr>
        <w:t>ários feedbacks</w:t>
      </w:r>
    </w:p>
    <w:p w14:paraId="70C7D756" w14:textId="2A425ED9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psicóloga pode gerenciar multiplos feedbacks</w:t>
      </w:r>
    </w:p>
    <w:p w14:paraId="56502412" w14:textId="7CDF3F0C" w:rsidR="008020A2" w:rsidRDefault="008020A2" w:rsidP="001F758E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</w:t>
      </w:r>
      <w:r w:rsidR="001F758E">
        <w:rPr>
          <w:rFonts w:ascii="Arial" w:hAnsi="Arial" w:cs="Arial"/>
          <w:sz w:val="24"/>
          <w:szCs w:val="24"/>
        </w:rPr>
        <w:t>Física do Modelo de Dados</w:t>
      </w:r>
    </w:p>
    <w:p w14:paraId="13B125BF" w14:textId="77EFE042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// CreateFeedback.js</w:t>
      </w:r>
    </w:p>
    <w:p w14:paraId="73E950C8" w14:textId="77777777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04027148" w14:textId="0E01BE2C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CC08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1B5B8F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385F6E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55E02F0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2A3972A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EB084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  <w:proofErr w:type="gramEnd"/>
    </w:p>
    <w:p w14:paraId="2BA8E2A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90C2B9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F0EA31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F55255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Adicionando</w:t>
      </w:r>
      <w:proofErr w:type="spellEnd"/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um novo feedback</w:t>
      </w:r>
    </w:p>
    <w:p w14:paraId="6085E4F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BAD2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D6B871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129C41C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5548B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64D2F5D5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0C2DE16C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72D9512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ABCAD28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34B944D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2F0D8DD7" w14:textId="3071AA15" w:rsidR="001F758E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396C691" w14:textId="77777777" w:rsidR="001F758E" w:rsidRPr="008020A2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C99528B" w14:textId="7B853F1B" w:rsidR="001F758E" w:rsidRDefault="001F758E" w:rsidP="001F758E">
      <w:pPr>
        <w:pStyle w:val="ListParagraph"/>
        <w:numPr>
          <w:ilvl w:val="2"/>
          <w:numId w:val="1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Dicionário de Dados</w:t>
      </w:r>
    </w:p>
    <w:tbl>
      <w:tblPr>
        <w:tblStyle w:val="TableGrid"/>
        <w:tblW w:w="0" w:type="auto"/>
        <w:tblInd w:w="1770" w:type="dxa"/>
        <w:tblLook w:val="04A0" w:firstRow="1" w:lastRow="0" w:firstColumn="1" w:lastColumn="0" w:noHBand="0" w:noVBand="1"/>
      </w:tblPr>
      <w:tblGrid>
        <w:gridCol w:w="1264"/>
        <w:gridCol w:w="1264"/>
        <w:gridCol w:w="1263"/>
        <w:gridCol w:w="1283"/>
      </w:tblGrid>
      <w:tr w:rsidR="001F758E" w14:paraId="0B368F74" w14:textId="3F21B802" w:rsidTr="001F758E">
        <w:tc>
          <w:tcPr>
            <w:tcW w:w="1264" w:type="dxa"/>
          </w:tcPr>
          <w:p w14:paraId="5AD331EC" w14:textId="74851E05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Coleção</w:t>
            </w:r>
          </w:p>
        </w:tc>
        <w:tc>
          <w:tcPr>
            <w:tcW w:w="1264" w:type="dxa"/>
          </w:tcPr>
          <w:p w14:paraId="732F17C1" w14:textId="1DC347CD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Atributos</w:t>
            </w:r>
          </w:p>
        </w:tc>
        <w:tc>
          <w:tcPr>
            <w:tcW w:w="1263" w:type="dxa"/>
          </w:tcPr>
          <w:p w14:paraId="70AF2BF7" w14:textId="28AEA1A1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Tipo</w:t>
            </w:r>
          </w:p>
        </w:tc>
        <w:tc>
          <w:tcPr>
            <w:tcW w:w="1263" w:type="dxa"/>
          </w:tcPr>
          <w:p w14:paraId="0B9D089C" w14:textId="676DBFD6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Descrição</w:t>
            </w:r>
          </w:p>
        </w:tc>
      </w:tr>
      <w:tr w:rsidR="001F758E" w14:paraId="48CF1115" w14:textId="0E94779B" w:rsidTr="001F758E">
        <w:tc>
          <w:tcPr>
            <w:tcW w:w="1264" w:type="dxa"/>
          </w:tcPr>
          <w:p w14:paraId="472A1E32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4" w:type="dxa"/>
          </w:tcPr>
          <w:p w14:paraId="35D541D3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514B1770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70BD3585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1F758E" w14:paraId="37AE2E39" w14:textId="0C145200" w:rsidTr="001F758E">
        <w:tc>
          <w:tcPr>
            <w:tcW w:w="1264" w:type="dxa"/>
          </w:tcPr>
          <w:p w14:paraId="4ACF33F6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4" w:type="dxa"/>
          </w:tcPr>
          <w:p w14:paraId="0A093C56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1F5C6C29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029A7E87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1F758E" w14:paraId="31C76790" w14:textId="66F378D3" w:rsidTr="001F758E">
        <w:tc>
          <w:tcPr>
            <w:tcW w:w="1264" w:type="dxa"/>
          </w:tcPr>
          <w:p w14:paraId="30300591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4" w:type="dxa"/>
          </w:tcPr>
          <w:p w14:paraId="3D5262BE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1CA2EF6A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256F14D7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1F758E" w14:paraId="3EEE6C6C" w14:textId="155F29D3" w:rsidTr="001F758E">
        <w:tc>
          <w:tcPr>
            <w:tcW w:w="1264" w:type="dxa"/>
          </w:tcPr>
          <w:p w14:paraId="49DCBFAD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4" w:type="dxa"/>
          </w:tcPr>
          <w:p w14:paraId="34B22AD0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322134AC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7ED4431D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1F758E" w14:paraId="31BF5CC0" w14:textId="274EF76E" w:rsidTr="001F758E">
        <w:tc>
          <w:tcPr>
            <w:tcW w:w="1264" w:type="dxa"/>
          </w:tcPr>
          <w:p w14:paraId="5BC23F14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4" w:type="dxa"/>
          </w:tcPr>
          <w:p w14:paraId="45FAC5EC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4087B88A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1B770676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14:paraId="41D2DE87" w14:textId="77777777" w:rsidR="001F758E" w:rsidRPr="001F758E" w:rsidRDefault="001F758E" w:rsidP="001F758E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04ECBFF2" w14:textId="691B387F" w:rsidR="00BA34E2" w:rsidRPr="008020A2" w:rsidRDefault="00BA34E2" w:rsidP="00BA34E2">
      <w:pPr>
        <w:tabs>
          <w:tab w:val="left" w:pos="3210"/>
        </w:tabs>
      </w:pPr>
      <w:r w:rsidRPr="008020A2">
        <w:tab/>
      </w:r>
    </w:p>
    <w:p w14:paraId="5453570C" w14:textId="1C3F4B51" w:rsidR="00BA34E2" w:rsidRPr="008020A2" w:rsidRDefault="00BA34E2" w:rsidP="00BA34E2">
      <w:pPr>
        <w:tabs>
          <w:tab w:val="left" w:pos="3210"/>
        </w:tabs>
      </w:pPr>
    </w:p>
    <w:p w14:paraId="433921BE" w14:textId="01D03C29" w:rsidR="00BA34E2" w:rsidRPr="008020A2" w:rsidRDefault="00BA34E2" w:rsidP="00BA34E2">
      <w:pPr>
        <w:tabs>
          <w:tab w:val="left" w:pos="3210"/>
        </w:tabs>
      </w:pPr>
    </w:p>
    <w:p w14:paraId="2CA0A4F9" w14:textId="29E5A127" w:rsidR="00BA34E2" w:rsidRPr="008020A2" w:rsidRDefault="00BA34E2" w:rsidP="00BA34E2">
      <w:pPr>
        <w:tabs>
          <w:tab w:val="left" w:pos="3210"/>
        </w:tabs>
      </w:pPr>
    </w:p>
    <w:p w14:paraId="69642497" w14:textId="41DCA360" w:rsidR="00BA34E2" w:rsidRPr="008020A2" w:rsidRDefault="00BA34E2" w:rsidP="00BA34E2">
      <w:pPr>
        <w:tabs>
          <w:tab w:val="left" w:pos="3210"/>
        </w:tabs>
      </w:pPr>
    </w:p>
    <w:p w14:paraId="71F38D0A" w14:textId="7B29A220" w:rsidR="00BA34E2" w:rsidRPr="008020A2" w:rsidRDefault="00BA34E2" w:rsidP="00BA34E2">
      <w:pPr>
        <w:tabs>
          <w:tab w:val="left" w:pos="3210"/>
        </w:tabs>
      </w:pPr>
      <w:r w:rsidRPr="008020A2">
        <w:tab/>
      </w:r>
    </w:p>
    <w:sectPr w:rsidR="00BA34E2" w:rsidRPr="008020A2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E4B27" w14:textId="77777777" w:rsidR="00C870C4" w:rsidRDefault="00C870C4" w:rsidP="004D6A5D">
      <w:pPr>
        <w:spacing w:after="0" w:line="240" w:lineRule="auto"/>
      </w:pPr>
      <w:r>
        <w:separator/>
      </w:r>
    </w:p>
  </w:endnote>
  <w:endnote w:type="continuationSeparator" w:id="0">
    <w:p w14:paraId="6A6360FB" w14:textId="77777777" w:rsidR="00C870C4" w:rsidRDefault="00C870C4" w:rsidP="004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77461" w14:textId="77777777" w:rsidR="00C870C4" w:rsidRDefault="00C870C4" w:rsidP="004D6A5D">
      <w:pPr>
        <w:spacing w:after="0" w:line="240" w:lineRule="auto"/>
      </w:pPr>
      <w:r>
        <w:separator/>
      </w:r>
    </w:p>
  </w:footnote>
  <w:footnote w:type="continuationSeparator" w:id="0">
    <w:p w14:paraId="5B3F542D" w14:textId="77777777" w:rsidR="00C870C4" w:rsidRDefault="00C870C4" w:rsidP="004D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7D24"/>
    <w:multiLevelType w:val="hybridMultilevel"/>
    <w:tmpl w:val="75E0923C"/>
    <w:lvl w:ilvl="0" w:tplc="9B582C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E81374"/>
    <w:multiLevelType w:val="hybridMultilevel"/>
    <w:tmpl w:val="B4D62312"/>
    <w:lvl w:ilvl="0" w:tplc="E00E15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 w15:restartNumberingAfterBreak="0">
    <w:nsid w:val="24407074"/>
    <w:multiLevelType w:val="hybridMultilevel"/>
    <w:tmpl w:val="B03EA9F6"/>
    <w:lvl w:ilvl="0" w:tplc="9784325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2A9C59DC"/>
    <w:multiLevelType w:val="hybridMultilevel"/>
    <w:tmpl w:val="CD5E469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1AD6A37"/>
    <w:multiLevelType w:val="multilevel"/>
    <w:tmpl w:val="1AA8F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38DC0713"/>
    <w:multiLevelType w:val="multilevel"/>
    <w:tmpl w:val="0600B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9C2081"/>
    <w:multiLevelType w:val="multilevel"/>
    <w:tmpl w:val="03DC703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9" w15:restartNumberingAfterBreak="0">
    <w:nsid w:val="4B375377"/>
    <w:multiLevelType w:val="multilevel"/>
    <w:tmpl w:val="967EF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2" w15:restartNumberingAfterBreak="0">
    <w:nsid w:val="613860F6"/>
    <w:multiLevelType w:val="hybridMultilevel"/>
    <w:tmpl w:val="A36251EC"/>
    <w:lvl w:ilvl="0" w:tplc="D2D030A6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671A1CC6"/>
    <w:multiLevelType w:val="hybridMultilevel"/>
    <w:tmpl w:val="F438CBE6"/>
    <w:lvl w:ilvl="0" w:tplc="181063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691E6300"/>
    <w:multiLevelType w:val="multilevel"/>
    <w:tmpl w:val="67CEB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7E419C"/>
    <w:multiLevelType w:val="multilevel"/>
    <w:tmpl w:val="823A8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BDA6324"/>
    <w:multiLevelType w:val="multilevel"/>
    <w:tmpl w:val="2B6E7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3"/>
  </w:num>
  <w:num w:numId="5">
    <w:abstractNumId w:val="2"/>
  </w:num>
  <w:num w:numId="6">
    <w:abstractNumId w:val="8"/>
  </w:num>
  <w:num w:numId="7">
    <w:abstractNumId w:val="9"/>
  </w:num>
  <w:num w:numId="8">
    <w:abstractNumId w:val="15"/>
  </w:num>
  <w:num w:numId="9">
    <w:abstractNumId w:val="5"/>
  </w:num>
  <w:num w:numId="10">
    <w:abstractNumId w:val="16"/>
  </w:num>
  <w:num w:numId="11">
    <w:abstractNumId w:val="7"/>
  </w:num>
  <w:num w:numId="12">
    <w:abstractNumId w:val="0"/>
  </w:num>
  <w:num w:numId="13">
    <w:abstractNumId w:val="1"/>
  </w:num>
  <w:num w:numId="14">
    <w:abstractNumId w:val="13"/>
  </w:num>
  <w:num w:numId="15">
    <w:abstractNumId w:val="14"/>
  </w:num>
  <w:num w:numId="16">
    <w:abstractNumId w:val="6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3253A"/>
    <w:rsid w:val="000A32E6"/>
    <w:rsid w:val="000B11E4"/>
    <w:rsid w:val="000C2B9E"/>
    <w:rsid w:val="000F4CC5"/>
    <w:rsid w:val="00156E45"/>
    <w:rsid w:val="0016097B"/>
    <w:rsid w:val="00161639"/>
    <w:rsid w:val="0016570C"/>
    <w:rsid w:val="001934DC"/>
    <w:rsid w:val="001E1292"/>
    <w:rsid w:val="001F758E"/>
    <w:rsid w:val="0021155E"/>
    <w:rsid w:val="00261879"/>
    <w:rsid w:val="003011AB"/>
    <w:rsid w:val="00363CBA"/>
    <w:rsid w:val="0037508F"/>
    <w:rsid w:val="00375AFD"/>
    <w:rsid w:val="003C4D49"/>
    <w:rsid w:val="00400352"/>
    <w:rsid w:val="00465795"/>
    <w:rsid w:val="00484C98"/>
    <w:rsid w:val="004A5FCA"/>
    <w:rsid w:val="004B04AD"/>
    <w:rsid w:val="004B5840"/>
    <w:rsid w:val="004D6A5D"/>
    <w:rsid w:val="005263C1"/>
    <w:rsid w:val="005D136D"/>
    <w:rsid w:val="005E043A"/>
    <w:rsid w:val="006C15AB"/>
    <w:rsid w:val="008020A2"/>
    <w:rsid w:val="00845076"/>
    <w:rsid w:val="0091774E"/>
    <w:rsid w:val="00927B64"/>
    <w:rsid w:val="00937C66"/>
    <w:rsid w:val="00AB2807"/>
    <w:rsid w:val="00AC36AD"/>
    <w:rsid w:val="00AD32E7"/>
    <w:rsid w:val="00AF005D"/>
    <w:rsid w:val="00BA34E2"/>
    <w:rsid w:val="00BB4BD6"/>
    <w:rsid w:val="00C20B51"/>
    <w:rsid w:val="00C52DF3"/>
    <w:rsid w:val="00C644AF"/>
    <w:rsid w:val="00C7593C"/>
    <w:rsid w:val="00C8570D"/>
    <w:rsid w:val="00C870C4"/>
    <w:rsid w:val="00CC64AE"/>
    <w:rsid w:val="00D47AE7"/>
    <w:rsid w:val="00D72A13"/>
    <w:rsid w:val="00D739E3"/>
    <w:rsid w:val="00E46EB4"/>
    <w:rsid w:val="00E513B2"/>
    <w:rsid w:val="00E64621"/>
    <w:rsid w:val="00EE00AC"/>
    <w:rsid w:val="00F014FD"/>
    <w:rsid w:val="00F04983"/>
    <w:rsid w:val="00F60C25"/>
    <w:rsid w:val="00F60D4F"/>
    <w:rsid w:val="00FD2904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5D"/>
  </w:style>
  <w:style w:type="paragraph" w:styleId="Footer">
    <w:name w:val="footer"/>
    <w:basedOn w:val="Normal"/>
    <w:link w:val="Foot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5D"/>
  </w:style>
  <w:style w:type="table" w:styleId="TableGrid">
    <w:name w:val="Table Grid"/>
    <w:basedOn w:val="TableNormal"/>
    <w:uiPriority w:val="39"/>
    <w:rsid w:val="00FD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30</Pages>
  <Words>2761</Words>
  <Characters>14911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34</cp:revision>
  <dcterms:created xsi:type="dcterms:W3CDTF">2024-09-07T16:58:00Z</dcterms:created>
  <dcterms:modified xsi:type="dcterms:W3CDTF">2024-10-16T14:43:00Z</dcterms:modified>
</cp:coreProperties>
</file>