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96E81" w14:textId="77777777" w:rsidR="00AD32E7" w:rsidRPr="00AD32E7" w:rsidRDefault="00AD32E7" w:rsidP="00AD32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AD32E7">
        <w:rPr>
          <w:rFonts w:ascii="Arial" w:hAnsi="Arial" w:cs="Arial"/>
          <w:b/>
          <w:bCs/>
          <w:sz w:val="28"/>
          <w:szCs w:val="28"/>
          <w:lang w:val="en-US"/>
        </w:rPr>
        <w:t>Introdução</w:t>
      </w:r>
      <w:proofErr w:type="spellEnd"/>
      <w:r w:rsidRPr="00AD32E7">
        <w:rPr>
          <w:rFonts w:ascii="Arial" w:hAnsi="Arial" w:cs="Arial"/>
          <w:b/>
          <w:bCs/>
          <w:sz w:val="28"/>
          <w:szCs w:val="28"/>
          <w:lang w:val="en-US"/>
        </w:rPr>
        <w:t xml:space="preserve"> ao </w:t>
      </w:r>
      <w:proofErr w:type="spellStart"/>
      <w:r w:rsidRPr="00AD32E7">
        <w:rPr>
          <w:rFonts w:ascii="Arial" w:hAnsi="Arial" w:cs="Arial"/>
          <w:b/>
          <w:bCs/>
          <w:sz w:val="28"/>
          <w:szCs w:val="28"/>
          <w:lang w:val="en-US"/>
        </w:rPr>
        <w:t>Documento</w:t>
      </w:r>
      <w:proofErr w:type="spellEnd"/>
    </w:p>
    <w:p w14:paraId="2BCDECDE" w14:textId="3710226F" w:rsidR="00AD32E7" w:rsidRPr="00AD32E7" w:rsidRDefault="00AD32E7" w:rsidP="00AD32E7">
      <w:pPr>
        <w:pStyle w:val="ListParagraph"/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AD32E7">
        <w:rPr>
          <w:rFonts w:ascii="Arial" w:hAnsi="Arial" w:cs="Arial"/>
          <w:sz w:val="24"/>
          <w:szCs w:val="24"/>
        </w:rPr>
        <w:t>Este documento apresenta o projeto de desenvovimento de um website com o objetivo de avaliar a satisfação dos pacientes nas consultas realizadas pela psicóloga fictícia Dra. Ana Maria. O site visa oferecer um espaço simples e intuitivo para que os pacientes possam expressar sua opinião sobre a qualidade das consultas e do atendimento prestado, contribuindo assim para o aprimoramento contínuo dos serviços.</w:t>
      </w:r>
    </w:p>
    <w:p w14:paraId="0105BB6B" w14:textId="66B67EBC" w:rsidR="00AD32E7" w:rsidRDefault="00AD32E7" w:rsidP="00AD32E7">
      <w:pPr>
        <w:pStyle w:val="ListParagraph"/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AD32E7">
        <w:rPr>
          <w:rFonts w:ascii="Arial" w:hAnsi="Arial" w:cs="Arial"/>
          <w:sz w:val="24"/>
          <w:szCs w:val="24"/>
        </w:rPr>
        <w:t>O projeto segue uma abordagem objetiva, com foco nas funcionalidades de avaliação de satisfação, sem a necessidade de múltiplas páginas ou elementos complexos. Além disso, o design do site será desenvolvido levando em consideração a identidade visual da psicóloga, que utiliza tons de azul claro e verde pastel, transmitindo uma sensação de tranquilidade e acolhimento.</w:t>
      </w:r>
    </w:p>
    <w:p w14:paraId="0228EB03" w14:textId="77777777" w:rsidR="00AD32E7" w:rsidRDefault="00AD32E7" w:rsidP="00AD32E7">
      <w:pPr>
        <w:pStyle w:val="ListParagraph"/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5F62C10A" w14:textId="600EFB78" w:rsidR="00AD32E7" w:rsidRPr="00AD32E7" w:rsidRDefault="00AD32E7" w:rsidP="00AD32E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AD32E7">
        <w:rPr>
          <w:rFonts w:ascii="Arial" w:hAnsi="Arial" w:cs="Arial"/>
          <w:b/>
          <w:bCs/>
          <w:sz w:val="26"/>
          <w:szCs w:val="26"/>
        </w:rPr>
        <w:t>Tema</w:t>
      </w:r>
    </w:p>
    <w:p w14:paraId="39D20B7A" w14:textId="76CC771A" w:rsidR="00AD32E7" w:rsidRDefault="00AD32E7" w:rsidP="00AD32E7">
      <w:pPr>
        <w:pStyle w:val="ListParagraph"/>
        <w:spacing w:line="360" w:lineRule="auto"/>
        <w:ind w:left="109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tema deste projeto é a criação de uma plataforma digital para mensurar a satisfação dos pacientes em relação às consultas psicológicas realizadas pela Dra. Ana Maria. A plataforma se concentrará exclusivamente em permitir que os pacientes façam uma avaliação rápida e objetiva sobre a qualidade das consultas, promovendo uma interação prática e eficiente.</w:t>
      </w:r>
    </w:p>
    <w:p w14:paraId="1D021650" w14:textId="77777777" w:rsidR="00AD32E7" w:rsidRDefault="00AD32E7" w:rsidP="00AD32E7">
      <w:pPr>
        <w:pStyle w:val="ListParagraph"/>
        <w:spacing w:line="360" w:lineRule="auto"/>
        <w:ind w:left="1095"/>
        <w:jc w:val="both"/>
        <w:rPr>
          <w:rFonts w:ascii="Arial" w:hAnsi="Arial" w:cs="Arial"/>
          <w:sz w:val="24"/>
          <w:szCs w:val="24"/>
        </w:rPr>
      </w:pPr>
    </w:p>
    <w:p w14:paraId="26A9085D" w14:textId="741EBAD3" w:rsidR="00AD32E7" w:rsidRPr="00AD32E7" w:rsidRDefault="00AD32E7" w:rsidP="00AD32E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AD32E7">
        <w:rPr>
          <w:rFonts w:ascii="Arial" w:hAnsi="Arial" w:cs="Arial"/>
          <w:b/>
          <w:bCs/>
          <w:sz w:val="26"/>
          <w:szCs w:val="26"/>
        </w:rPr>
        <w:t>Objetivo do Projeto</w:t>
      </w:r>
    </w:p>
    <w:p w14:paraId="59F22098" w14:textId="3D14B607" w:rsidR="00AD32E7" w:rsidRDefault="00AD32E7" w:rsidP="00AD32E7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objetivo geral deste projeto é desenvolver uma plataforma online que permita aos pacientes da Dra. Ana Maria avaliarem suas consultas, promovendo uma análise contínua da qualidade do atendimento psicológico. O sistema visa ser uma ferramenta simples e eficaz para medir a satisfação dos pacientes, possibilitando o aprimoramento dos serviços com base no feedback recebido.</w:t>
      </w:r>
    </w:p>
    <w:p w14:paraId="5E97FE03" w14:textId="082AD39C" w:rsidR="00AD32E7" w:rsidRPr="00AD32E7" w:rsidRDefault="00AD32E7" w:rsidP="00AD32E7">
      <w:pPr>
        <w:pStyle w:val="ListParagraph"/>
        <w:spacing w:line="360" w:lineRule="auto"/>
        <w:ind w:left="1416"/>
        <w:jc w:val="both"/>
        <w:rPr>
          <w:rFonts w:ascii="Arial" w:hAnsi="Arial" w:cs="Arial"/>
          <w:b/>
          <w:bCs/>
          <w:sz w:val="24"/>
          <w:szCs w:val="24"/>
        </w:rPr>
      </w:pPr>
      <w:r w:rsidRPr="00AD32E7">
        <w:rPr>
          <w:rFonts w:ascii="Arial" w:hAnsi="Arial" w:cs="Arial"/>
          <w:b/>
          <w:bCs/>
          <w:sz w:val="24"/>
          <w:szCs w:val="24"/>
        </w:rPr>
        <w:t>Objetivos Específicos</w:t>
      </w:r>
      <w:r w:rsidR="00C8570D">
        <w:rPr>
          <w:rFonts w:ascii="Arial" w:hAnsi="Arial" w:cs="Arial"/>
          <w:b/>
          <w:bCs/>
          <w:sz w:val="24"/>
          <w:szCs w:val="24"/>
        </w:rPr>
        <w:t xml:space="preserve"> (Requisitos Funcionais)</w:t>
      </w:r>
      <w:r w:rsidRPr="00AD32E7">
        <w:rPr>
          <w:rFonts w:ascii="Arial" w:hAnsi="Arial" w:cs="Arial"/>
          <w:b/>
          <w:bCs/>
          <w:sz w:val="24"/>
          <w:szCs w:val="24"/>
        </w:rPr>
        <w:t>:</w:t>
      </w:r>
    </w:p>
    <w:p w14:paraId="2B264F6C" w14:textId="54EB9447" w:rsidR="00AD32E7" w:rsidRDefault="00AD32E7" w:rsidP="00AD32E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Facilitar a coleta de feedbacks: Oferecer uma interface intuitiva e acessível para que os pacientes possam avaliar suas consultas de maneira rápida e objetiva.</w:t>
      </w:r>
    </w:p>
    <w:p w14:paraId="6CA4576F" w14:textId="370DFA5B" w:rsidR="00AD32E7" w:rsidRDefault="00AD32E7" w:rsidP="00AD32E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Promover melhorias no atendimento: Utilizar os dados de satisfação para identificar oportunidades de melhorias nos serviços oferecidos, focando no bem-estar e satisfação do paciente.</w:t>
      </w:r>
    </w:p>
    <w:p w14:paraId="3C65C2EF" w14:textId="6D2F9FD5" w:rsidR="00AD32E7" w:rsidRDefault="00AD32E7" w:rsidP="00AD32E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Preservar a identidade visual: Desenvolver o site com base na identidade visual da Dra. Ana Maria, utilizando cores que transmitem tranquilidade e acolhimento.</w:t>
      </w:r>
    </w:p>
    <w:p w14:paraId="5CD42874" w14:textId="0A468815" w:rsidR="00C20B51" w:rsidRPr="003C4D49" w:rsidRDefault="00C20B51" w:rsidP="00C20B51">
      <w:pPr>
        <w:spacing w:line="360" w:lineRule="auto"/>
        <w:ind w:left="1416"/>
        <w:jc w:val="both"/>
        <w:rPr>
          <w:rFonts w:ascii="Arial" w:hAnsi="Arial" w:cs="Arial"/>
          <w:b/>
          <w:bCs/>
          <w:sz w:val="24"/>
          <w:szCs w:val="24"/>
        </w:rPr>
      </w:pPr>
      <w:r w:rsidRPr="003C4D49">
        <w:rPr>
          <w:rFonts w:ascii="Arial" w:hAnsi="Arial" w:cs="Arial"/>
          <w:b/>
          <w:bCs/>
          <w:sz w:val="24"/>
          <w:szCs w:val="24"/>
        </w:rPr>
        <w:t>Requisitos Não Funcionais</w:t>
      </w:r>
      <w:r w:rsidR="003C4D49" w:rsidRPr="003C4D49">
        <w:rPr>
          <w:rFonts w:ascii="Arial" w:hAnsi="Arial" w:cs="Arial"/>
          <w:b/>
          <w:bCs/>
          <w:sz w:val="24"/>
          <w:szCs w:val="24"/>
        </w:rPr>
        <w:t>:</w:t>
      </w:r>
    </w:p>
    <w:p w14:paraId="48CA9718" w14:textId="6602A01D" w:rsidR="00C20B51" w:rsidRDefault="00C20B51" w:rsidP="00C20B5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Desempenho: O sistema deve ser capaz de processar até 100 avaliações por minuto sem impactar a performance.</w:t>
      </w:r>
    </w:p>
    <w:p w14:paraId="6B933DE2" w14:textId="7239AE32" w:rsidR="00C20B51" w:rsidRDefault="00C20B51" w:rsidP="00C20B5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Segurança: Todos os dados de feedback devem ser armazenados de forma segura, seguindo os padrões de criptografia</w:t>
      </w:r>
      <w:r w:rsidR="004A5FCA">
        <w:rPr>
          <w:rFonts w:ascii="Arial" w:hAnsi="Arial" w:cs="Arial"/>
          <w:sz w:val="24"/>
          <w:szCs w:val="24"/>
        </w:rPr>
        <w:t>.</w:t>
      </w:r>
    </w:p>
    <w:p w14:paraId="0F15191C" w14:textId="0A29BE2A" w:rsidR="004A5FCA" w:rsidRDefault="004A5FCA" w:rsidP="00C20B5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Usabilidade: A interface do sistema deve ser intuitiva, com um design limpo e minimalista, para que usuários de todas as idades possam utilizá-la sem dificuldades.</w:t>
      </w:r>
    </w:p>
    <w:p w14:paraId="53F16DE3" w14:textId="6456019B" w:rsidR="004A5FCA" w:rsidRDefault="004A5FCA" w:rsidP="00C20B5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Compatibilidade: O sistema deve ser compátivel com diferentes dispositivos e navegadores (responsividade), funcionando em desktops, tablets e smartphones.</w:t>
      </w:r>
    </w:p>
    <w:p w14:paraId="7099A209" w14:textId="353FA4B7" w:rsidR="004A5FCA" w:rsidRDefault="004A5FCA" w:rsidP="00C20B5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Disponibilidade: O sistema deve </w:t>
      </w:r>
      <w:r w:rsidR="003C4D49">
        <w:rPr>
          <w:rFonts w:ascii="Arial" w:hAnsi="Arial" w:cs="Arial"/>
          <w:sz w:val="24"/>
          <w:szCs w:val="24"/>
        </w:rPr>
        <w:t>estar disponível 99,9% do tempo, garantindo que os pacientes possam acessá-lo a qualquer momento para realizar suas avaliações.</w:t>
      </w:r>
    </w:p>
    <w:p w14:paraId="1B74DE97" w14:textId="24130F81" w:rsidR="003C4D49" w:rsidRPr="00C20B51" w:rsidRDefault="003C4D49" w:rsidP="00C20B5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Manutenção: O sistema deve ser desenvolvido de forma modular, facilitando futuras atualizações e correções de bugs.</w:t>
      </w:r>
    </w:p>
    <w:p w14:paraId="5713940E" w14:textId="080CE90E" w:rsidR="00AD32E7" w:rsidRDefault="00AD32E7" w:rsidP="0002307A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725565CC" w14:textId="1D91E5C0" w:rsidR="0002307A" w:rsidRPr="0002307A" w:rsidRDefault="0002307A" w:rsidP="0002307A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02307A">
        <w:rPr>
          <w:rFonts w:ascii="Arial" w:hAnsi="Arial" w:cs="Arial"/>
          <w:b/>
          <w:bCs/>
          <w:sz w:val="26"/>
          <w:szCs w:val="26"/>
        </w:rPr>
        <w:t>Delimitação do Problema</w:t>
      </w:r>
    </w:p>
    <w:p w14:paraId="0127B7A5" w14:textId="671B4D7E" w:rsidR="0002307A" w:rsidRDefault="0002307A" w:rsidP="0002307A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problema central deste projeto é a falta de uma ferramenta simples e eficaz para que a Dra. Ana Maria possa medir a satisfação de seus pacientes em relação às consultas psicológicas. Apesar de existirem métodos tradicionais para a coleta de feedback, como questionários impressos ou entrevistas presenciais, eles podem ser demorados e </w:t>
      </w:r>
      <w:r>
        <w:rPr>
          <w:rFonts w:ascii="Arial" w:hAnsi="Arial" w:cs="Arial"/>
          <w:sz w:val="24"/>
          <w:szCs w:val="24"/>
        </w:rPr>
        <w:lastRenderedPageBreak/>
        <w:t>inviabilizar um acompanhamento contínuo e ágil. Portanto, o projeto busca desenvolver uma solução digital que automatize esse processo de avaliação, focando em uma interface fácil de usar e que ofereça dados confiáveis para aprimorar o atendimento da psicóloga.</w:t>
      </w:r>
    </w:p>
    <w:p w14:paraId="1D78C207" w14:textId="77777777" w:rsidR="00D739E3" w:rsidRDefault="00D739E3" w:rsidP="0002307A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4EC66276" w14:textId="7210F53F" w:rsidR="0002307A" w:rsidRPr="00D739E3" w:rsidRDefault="0002307A" w:rsidP="0002307A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D739E3">
        <w:rPr>
          <w:rFonts w:ascii="Arial" w:hAnsi="Arial" w:cs="Arial"/>
          <w:b/>
          <w:bCs/>
          <w:sz w:val="26"/>
          <w:szCs w:val="26"/>
        </w:rPr>
        <w:t>Justificativa da Escolha do Tema</w:t>
      </w:r>
    </w:p>
    <w:p w14:paraId="0F9D674D" w14:textId="0142EBE7" w:rsidR="0002307A" w:rsidRDefault="0002307A" w:rsidP="0002307A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escolha deste tema foi motivada pela crescente demanda por soluções tecnológicas no campo da psicologia, em especial no contexto da telemedicina e das consultas remotas, que se tornaram mais frequentes. O uso de plataformas digitais para coletar feedback de pacientes é uma prática cada vez mais </w:t>
      </w:r>
      <w:r w:rsidR="00D739E3">
        <w:rPr>
          <w:rFonts w:ascii="Arial" w:hAnsi="Arial" w:cs="Arial"/>
          <w:sz w:val="24"/>
          <w:szCs w:val="24"/>
        </w:rPr>
        <w:t>adotada, pois permite um acompanhamento contínuo da qualidade do atendimento e facilita a implementação de melhorias. Este projeto, além de proporcionar uma ferramenta prática, contribui para o desenvolvimento de competências em criação de interfaces voltadas para o usuário e o tratamento de dados qualitativos de maneira segura.</w:t>
      </w:r>
    </w:p>
    <w:p w14:paraId="7F609B09" w14:textId="65477BBA" w:rsidR="00D739E3" w:rsidRPr="00D739E3" w:rsidRDefault="00D739E3" w:rsidP="00D739E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D739E3">
        <w:rPr>
          <w:rFonts w:ascii="Arial" w:hAnsi="Arial" w:cs="Arial"/>
          <w:b/>
          <w:bCs/>
          <w:sz w:val="26"/>
          <w:szCs w:val="26"/>
        </w:rPr>
        <w:t>Método de Trabalho</w:t>
      </w:r>
    </w:p>
    <w:p w14:paraId="0262863C" w14:textId="3CB8458F" w:rsidR="00D739E3" w:rsidRDefault="00D739E3" w:rsidP="00D739E3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projeto será desenvolvido utilizando uma metodologia ágil, com base em Scrum, permitindo iterações frequentes e entregas contínuas. A modelagem utilizada será orientada a objetos, com foco em modularidade e reutilização de componentes. Para o desenvolvimento do software, será adotada a arquitetura de aplicação frontend, com React no frontend para a criação da interface de usuário.</w:t>
      </w:r>
    </w:p>
    <w:p w14:paraId="04514F93" w14:textId="77777777" w:rsidR="00D739E3" w:rsidRDefault="00D739E3" w:rsidP="00D739E3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093C6BC8" w14:textId="28716351" w:rsidR="00D739E3" w:rsidRPr="00D739E3" w:rsidRDefault="00D739E3" w:rsidP="00D739E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D739E3">
        <w:rPr>
          <w:rFonts w:ascii="Arial" w:hAnsi="Arial" w:cs="Arial"/>
          <w:b/>
          <w:bCs/>
          <w:sz w:val="26"/>
          <w:szCs w:val="26"/>
        </w:rPr>
        <w:t>Organização do Trabalho</w:t>
      </w:r>
    </w:p>
    <w:p w14:paraId="22641FFC" w14:textId="77290854" w:rsidR="003011AB" w:rsidRPr="003011AB" w:rsidRDefault="00D739E3" w:rsidP="003011AB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documento está organizado em capítulos que detalham o desenvolvimento do projeto. Na introdução, são apresentados o tema, objetivo delimitação do problema justificativa da escolha do tema, e método de trabalho. Os capítulos subsequentes abordam a análise de requisitos, a </w:t>
      </w:r>
      <w:r>
        <w:rPr>
          <w:rFonts w:ascii="Arial" w:hAnsi="Arial" w:cs="Arial"/>
          <w:sz w:val="24"/>
          <w:szCs w:val="24"/>
        </w:rPr>
        <w:lastRenderedPageBreak/>
        <w:t>modelagem do sistema, o desenvolvimento técnico e conclusões finais, incluindo uma avaliação dos resultados obtidos. Também é incluído um glossário ao final para facilitar a compreensão de termos técnicos utilizados no projeto.</w:t>
      </w:r>
    </w:p>
    <w:p w14:paraId="7D2184EC" w14:textId="77777777" w:rsidR="00D739E3" w:rsidRDefault="00D739E3" w:rsidP="00D739E3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484DFDF6" w14:textId="69EA0409" w:rsidR="00D739E3" w:rsidRPr="00D739E3" w:rsidRDefault="00D739E3" w:rsidP="00D739E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D739E3">
        <w:rPr>
          <w:rFonts w:ascii="Arial" w:hAnsi="Arial" w:cs="Arial"/>
          <w:b/>
          <w:bCs/>
          <w:sz w:val="26"/>
          <w:szCs w:val="26"/>
        </w:rPr>
        <w:t>Glossário</w:t>
      </w:r>
    </w:p>
    <w:p w14:paraId="51A9B8DE" w14:textId="3F066260" w:rsidR="00D739E3" w:rsidRDefault="00D739E3" w:rsidP="00D739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Frontend: Parte do sistema que interagem diretamente com o usuário (parte visual)</w:t>
      </w:r>
    </w:p>
    <w:p w14:paraId="72F8DA75" w14:textId="11EE9A44" w:rsidR="00D739E3" w:rsidRDefault="00D739E3" w:rsidP="00D739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Scrum: Metodologia ágil de gerenciamento de projetos, com ciclos de desenvolvimento curtos e entregas frequentes.</w:t>
      </w:r>
    </w:p>
    <w:p w14:paraId="09A0D150" w14:textId="2A43D96E" w:rsidR="00D739E3" w:rsidRDefault="00D739E3" w:rsidP="00D739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React: Biblioteca JavaScript usada para a construção de interfaces de usuário.</w:t>
      </w:r>
    </w:p>
    <w:p w14:paraId="14E65E01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CFA6DB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3B87D3C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FEE43BF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55E8D00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8760393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1D144B2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AB208C7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7612C5C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364AE87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BB1794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7C23D43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5E4DC22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A534A5F" w14:textId="3AB4C9FE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9CF25B7" w14:textId="57127E77" w:rsidR="004B04AD" w:rsidRPr="0037508F" w:rsidRDefault="004B04AD" w:rsidP="004B04A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37508F">
        <w:rPr>
          <w:rFonts w:ascii="Arial" w:hAnsi="Arial" w:cs="Arial"/>
          <w:b/>
          <w:bCs/>
          <w:sz w:val="28"/>
          <w:szCs w:val="28"/>
        </w:rPr>
        <w:lastRenderedPageBreak/>
        <w:t>Descrição Gera</w:t>
      </w:r>
      <w:r w:rsidR="00465795" w:rsidRPr="0037508F">
        <w:rPr>
          <w:rFonts w:ascii="Arial" w:hAnsi="Arial" w:cs="Arial"/>
          <w:b/>
          <w:bCs/>
          <w:sz w:val="28"/>
          <w:szCs w:val="28"/>
        </w:rPr>
        <w:t>l do Sitema</w:t>
      </w:r>
    </w:p>
    <w:p w14:paraId="58C12982" w14:textId="77777777" w:rsidR="003011AB" w:rsidRPr="0037508F" w:rsidRDefault="00F60D4F" w:rsidP="003011AB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7508F">
        <w:rPr>
          <w:rFonts w:ascii="Arial" w:hAnsi="Arial" w:cs="Arial"/>
          <w:b/>
          <w:bCs/>
          <w:sz w:val="24"/>
          <w:szCs w:val="24"/>
        </w:rPr>
        <w:t>Descrição do Problema</w:t>
      </w:r>
    </w:p>
    <w:p w14:paraId="7B97BF06" w14:textId="345DCA9B" w:rsidR="003011AB" w:rsidRDefault="003011AB" w:rsidP="003011AB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 w:rsidRPr="003011AB">
        <w:rPr>
          <w:rFonts w:ascii="Arial" w:hAnsi="Arial" w:cs="Arial"/>
          <w:sz w:val="24"/>
          <w:szCs w:val="24"/>
        </w:rPr>
        <w:t>O problema central abordado pelo sistema é a ausência de um método digital prático para que a Dra. Ana Maria possa avaliar, de forma sistemática e eficaz, a satisfação de seus pacientes após as consultas. Atualmente, o feedback dos pacientes pode ser obtido por meios tradicionais, como conversas informais ou formulários físicos, que são menos eficientes e não permitam uma análise estruturada.</w:t>
      </w:r>
    </w:p>
    <w:p w14:paraId="1340B6F3" w14:textId="77777777" w:rsidR="00156E45" w:rsidRDefault="00156E45" w:rsidP="003011AB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612E0108" w14:textId="413F9AF4" w:rsidR="003011AB" w:rsidRPr="0037508F" w:rsidRDefault="003011AB" w:rsidP="003011AB">
      <w:pPr>
        <w:pStyle w:val="ListParagraph"/>
        <w:spacing w:line="360" w:lineRule="auto"/>
        <w:ind w:left="1416"/>
        <w:jc w:val="both"/>
        <w:rPr>
          <w:rFonts w:ascii="Arial" w:hAnsi="Arial" w:cs="Arial"/>
          <w:b/>
          <w:bCs/>
          <w:sz w:val="24"/>
          <w:szCs w:val="24"/>
        </w:rPr>
      </w:pPr>
      <w:r w:rsidRPr="0037508F">
        <w:rPr>
          <w:rFonts w:ascii="Arial" w:hAnsi="Arial" w:cs="Arial"/>
          <w:b/>
          <w:bCs/>
          <w:sz w:val="24"/>
          <w:szCs w:val="24"/>
        </w:rPr>
        <w:t>Quem é afetado pelo sistema?</w:t>
      </w:r>
    </w:p>
    <w:p w14:paraId="6862217D" w14:textId="4D651C8F" w:rsidR="003011AB" w:rsidRDefault="00E64621" w:rsidP="003011AB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afeta tanto a</w:t>
      </w:r>
      <w:r w:rsidR="003011AB">
        <w:rPr>
          <w:rFonts w:ascii="Arial" w:hAnsi="Arial" w:cs="Arial"/>
          <w:sz w:val="24"/>
          <w:szCs w:val="24"/>
        </w:rPr>
        <w:t xml:space="preserve"> Dra. Ana Maria quanto seus pacientes, Dra. Ana Maria tendo uma média de como est</w:t>
      </w:r>
      <w:r>
        <w:rPr>
          <w:rFonts w:ascii="Arial" w:hAnsi="Arial" w:cs="Arial"/>
          <w:sz w:val="24"/>
          <w:szCs w:val="24"/>
        </w:rPr>
        <w:t>ão</w:t>
      </w:r>
      <w:r w:rsidR="003011AB">
        <w:rPr>
          <w:rFonts w:ascii="Arial" w:hAnsi="Arial" w:cs="Arial"/>
          <w:sz w:val="24"/>
          <w:szCs w:val="24"/>
        </w:rPr>
        <w:t xml:space="preserve"> sendo seu</w:t>
      </w:r>
      <w:r>
        <w:rPr>
          <w:rFonts w:ascii="Arial" w:hAnsi="Arial" w:cs="Arial"/>
          <w:sz w:val="24"/>
          <w:szCs w:val="24"/>
        </w:rPr>
        <w:t>s</w:t>
      </w:r>
      <w:r w:rsidR="003011AB">
        <w:rPr>
          <w:rFonts w:ascii="Arial" w:hAnsi="Arial" w:cs="Arial"/>
          <w:sz w:val="24"/>
          <w:szCs w:val="24"/>
        </w:rPr>
        <w:t xml:space="preserve"> atendimento</w:t>
      </w:r>
      <w:r>
        <w:rPr>
          <w:rFonts w:ascii="Arial" w:hAnsi="Arial" w:cs="Arial"/>
          <w:sz w:val="24"/>
          <w:szCs w:val="24"/>
        </w:rPr>
        <w:t>s</w:t>
      </w:r>
      <w:r w:rsidR="003011AB">
        <w:rPr>
          <w:rFonts w:ascii="Arial" w:hAnsi="Arial" w:cs="Arial"/>
          <w:sz w:val="24"/>
          <w:szCs w:val="24"/>
        </w:rPr>
        <w:t xml:space="preserve"> quanto seus pacientes conseguindo avaliar</w:t>
      </w:r>
      <w:r w:rsidR="00400352">
        <w:rPr>
          <w:rFonts w:ascii="Arial" w:hAnsi="Arial" w:cs="Arial"/>
          <w:sz w:val="24"/>
          <w:szCs w:val="24"/>
        </w:rPr>
        <w:t xml:space="preserve"> para que a mesma possa cada vez melhorar mais e atender as necessidades de seus pacientes.</w:t>
      </w:r>
    </w:p>
    <w:p w14:paraId="2D91020F" w14:textId="77777777" w:rsidR="00156E45" w:rsidRDefault="00156E45" w:rsidP="003011AB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77536C10" w14:textId="787EAE80" w:rsidR="00156E45" w:rsidRPr="0037508F" w:rsidRDefault="00AB2807" w:rsidP="00156E45">
      <w:pPr>
        <w:pStyle w:val="ListParagraph"/>
        <w:spacing w:line="360" w:lineRule="auto"/>
        <w:ind w:left="1416"/>
        <w:jc w:val="both"/>
        <w:rPr>
          <w:rFonts w:ascii="Arial" w:hAnsi="Arial" w:cs="Arial"/>
          <w:b/>
          <w:bCs/>
          <w:sz w:val="24"/>
          <w:szCs w:val="24"/>
        </w:rPr>
      </w:pPr>
      <w:r w:rsidRPr="0037508F">
        <w:rPr>
          <w:rFonts w:ascii="Arial" w:hAnsi="Arial" w:cs="Arial"/>
          <w:b/>
          <w:bCs/>
          <w:sz w:val="24"/>
          <w:szCs w:val="24"/>
        </w:rPr>
        <w:t>Qual é o impacto do sistema?</w:t>
      </w:r>
    </w:p>
    <w:p w14:paraId="0365B594" w14:textId="0D61082C" w:rsidR="00AB2807" w:rsidRDefault="00AB2807" w:rsidP="003011AB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terá um impacto signifi</w:t>
      </w:r>
      <w:r w:rsidR="00156E45">
        <w:rPr>
          <w:rFonts w:ascii="Arial" w:hAnsi="Arial" w:cs="Arial"/>
          <w:sz w:val="24"/>
          <w:szCs w:val="24"/>
        </w:rPr>
        <w:t>cativo na qualidade do serviço presto, ao permitir que a Dra. Ana Maria compreenda melhor as percepções</w:t>
      </w:r>
      <w:r w:rsidR="00161639">
        <w:rPr>
          <w:rFonts w:ascii="Arial" w:hAnsi="Arial" w:cs="Arial"/>
          <w:sz w:val="24"/>
          <w:szCs w:val="24"/>
        </w:rPr>
        <w:t xml:space="preserve"> e expectativas de seus pacientes. Ao contar com uma ferramenta de avaliação digital, será possível coletar dados em tempo real e identificar pontos</w:t>
      </w:r>
      <w:r w:rsidR="00D72A13">
        <w:rPr>
          <w:rFonts w:ascii="Arial" w:hAnsi="Arial" w:cs="Arial"/>
          <w:sz w:val="24"/>
          <w:szCs w:val="24"/>
        </w:rPr>
        <w:t xml:space="preserve"> fortes e áreas que necessitam de melhorias. Além disso, o sistema </w:t>
      </w:r>
      <w:r w:rsidR="00C7593C">
        <w:rPr>
          <w:rFonts w:ascii="Arial" w:hAnsi="Arial" w:cs="Arial"/>
          <w:sz w:val="24"/>
          <w:szCs w:val="24"/>
        </w:rPr>
        <w:t>promove maior engajamento dos pacientes, que se sentirão mais valorizados por terem suas opiniões levadas em consideração.</w:t>
      </w:r>
    </w:p>
    <w:p w14:paraId="0822F032" w14:textId="77777777" w:rsidR="0016570C" w:rsidRDefault="0016570C" w:rsidP="003011AB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30D8314F" w14:textId="6F44AB92" w:rsidR="0016570C" w:rsidRPr="0037508F" w:rsidRDefault="0016570C" w:rsidP="003011AB">
      <w:pPr>
        <w:pStyle w:val="ListParagraph"/>
        <w:spacing w:line="360" w:lineRule="auto"/>
        <w:ind w:left="1416"/>
        <w:jc w:val="both"/>
        <w:rPr>
          <w:rFonts w:ascii="Arial" w:hAnsi="Arial" w:cs="Arial"/>
          <w:b/>
          <w:bCs/>
          <w:sz w:val="24"/>
          <w:szCs w:val="24"/>
        </w:rPr>
      </w:pPr>
      <w:r w:rsidRPr="0037508F">
        <w:rPr>
          <w:rFonts w:ascii="Arial" w:hAnsi="Arial" w:cs="Arial"/>
          <w:b/>
          <w:bCs/>
          <w:sz w:val="24"/>
          <w:szCs w:val="24"/>
        </w:rPr>
        <w:t>Qual seria uma boa solução para o problema?</w:t>
      </w:r>
    </w:p>
    <w:p w14:paraId="48681B3C" w14:textId="3CE70FA1" w:rsidR="0016570C" w:rsidRDefault="0016570C" w:rsidP="003011AB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solução ideal é o desenvolvimento de um sistema online de feedback que permita aos pacientes avaliarem suas consultas de forma rápida e anônima. O sistema deve ser fácil de usar, acessível a partir de qualquer dispositivo (computadores, tablets, smartphones) e garantir que as informações</w:t>
      </w:r>
      <w:r w:rsidR="000A32E6">
        <w:rPr>
          <w:rFonts w:ascii="Arial" w:hAnsi="Arial" w:cs="Arial"/>
          <w:sz w:val="24"/>
          <w:szCs w:val="24"/>
        </w:rPr>
        <w:t xml:space="preserve"> coletadas sejam armazenadas de maneira segura e confidencial. A Dra. Ana Maria deve poder acessar essas informações por </w:t>
      </w:r>
      <w:r w:rsidR="000A32E6">
        <w:rPr>
          <w:rFonts w:ascii="Arial" w:hAnsi="Arial" w:cs="Arial"/>
          <w:sz w:val="24"/>
          <w:szCs w:val="24"/>
        </w:rPr>
        <w:lastRenderedPageBreak/>
        <w:t>meio de um painel</w:t>
      </w:r>
      <w:r w:rsidR="0037508F">
        <w:rPr>
          <w:rFonts w:ascii="Arial" w:hAnsi="Arial" w:cs="Arial"/>
          <w:sz w:val="24"/>
          <w:szCs w:val="24"/>
        </w:rPr>
        <w:t xml:space="preserve"> administrativo simples, que organize as avaliações e apresente relatórios claros sobre a satisfação geral dos pacientes.</w:t>
      </w:r>
    </w:p>
    <w:p w14:paraId="71CB75B6" w14:textId="616ECA8D" w:rsidR="003011AB" w:rsidRPr="003011AB" w:rsidRDefault="003011AB" w:rsidP="003011A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3CE6876D" w14:textId="34952535" w:rsidR="003011AB" w:rsidRPr="003011AB" w:rsidRDefault="003011AB" w:rsidP="003011AB">
      <w:pPr>
        <w:pStyle w:val="ListParagraph"/>
        <w:spacing w:line="360" w:lineRule="auto"/>
        <w:ind w:left="1095"/>
        <w:jc w:val="both"/>
        <w:rPr>
          <w:rFonts w:ascii="Arial" w:hAnsi="Arial" w:cs="Arial"/>
          <w:sz w:val="24"/>
          <w:szCs w:val="24"/>
        </w:rPr>
      </w:pPr>
      <w:r w:rsidRPr="003011AB">
        <w:rPr>
          <w:rFonts w:ascii="Arial" w:hAnsi="Arial" w:cs="Arial"/>
          <w:sz w:val="24"/>
          <w:szCs w:val="24"/>
        </w:rPr>
        <w:tab/>
      </w:r>
      <w:r w:rsidRPr="003011AB">
        <w:rPr>
          <w:rFonts w:ascii="Arial" w:hAnsi="Arial" w:cs="Arial"/>
          <w:sz w:val="24"/>
          <w:szCs w:val="24"/>
        </w:rPr>
        <w:tab/>
      </w:r>
    </w:p>
    <w:p w14:paraId="762AE595" w14:textId="77777777" w:rsidR="00AD32E7" w:rsidRPr="00AD32E7" w:rsidRDefault="00AD32E7" w:rsidP="00AD32E7">
      <w:pPr>
        <w:pStyle w:val="ListParagraph"/>
        <w:spacing w:line="360" w:lineRule="auto"/>
        <w:ind w:left="1095"/>
        <w:jc w:val="both"/>
        <w:rPr>
          <w:rFonts w:ascii="Arial" w:hAnsi="Arial" w:cs="Arial"/>
          <w:sz w:val="24"/>
          <w:szCs w:val="24"/>
        </w:rPr>
      </w:pPr>
    </w:p>
    <w:p w14:paraId="261403E4" w14:textId="0252EACD" w:rsidR="00AD32E7" w:rsidRPr="00AD32E7" w:rsidRDefault="00AD32E7" w:rsidP="00AD32E7">
      <w:r>
        <w:tab/>
      </w:r>
    </w:p>
    <w:sectPr w:rsidR="00AD32E7" w:rsidRPr="00AD32E7" w:rsidSect="00E46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073644"/>
    <w:multiLevelType w:val="hybridMultilevel"/>
    <w:tmpl w:val="FD50AFFA"/>
    <w:lvl w:ilvl="0" w:tplc="EEFAA9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12304E1"/>
    <w:multiLevelType w:val="multilevel"/>
    <w:tmpl w:val="BB8C7A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95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2" w15:restartNumberingAfterBreak="0">
    <w:nsid w:val="7F9B2157"/>
    <w:multiLevelType w:val="hybridMultilevel"/>
    <w:tmpl w:val="74E26096"/>
    <w:lvl w:ilvl="0" w:tplc="5EF657CA">
      <w:start w:val="1"/>
      <w:numFmt w:val="bullet"/>
      <w:lvlText w:val=""/>
      <w:lvlJc w:val="left"/>
      <w:pPr>
        <w:ind w:left="1776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2E7"/>
    <w:rsid w:val="0002307A"/>
    <w:rsid w:val="000A32E6"/>
    <w:rsid w:val="00156E45"/>
    <w:rsid w:val="00161639"/>
    <w:rsid w:val="0016570C"/>
    <w:rsid w:val="003011AB"/>
    <w:rsid w:val="00363CBA"/>
    <w:rsid w:val="0037508F"/>
    <w:rsid w:val="00375AFD"/>
    <w:rsid w:val="003C4D49"/>
    <w:rsid w:val="00400352"/>
    <w:rsid w:val="00465795"/>
    <w:rsid w:val="004A5FCA"/>
    <w:rsid w:val="004B04AD"/>
    <w:rsid w:val="004B5840"/>
    <w:rsid w:val="00AB2807"/>
    <w:rsid w:val="00AD32E7"/>
    <w:rsid w:val="00C20B51"/>
    <w:rsid w:val="00C7593C"/>
    <w:rsid w:val="00C8570D"/>
    <w:rsid w:val="00CC64AE"/>
    <w:rsid w:val="00D72A13"/>
    <w:rsid w:val="00D739E3"/>
    <w:rsid w:val="00E46EB4"/>
    <w:rsid w:val="00E64621"/>
    <w:rsid w:val="00EE00AC"/>
    <w:rsid w:val="00F60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0F1A5"/>
  <w15:chartTrackingRefBased/>
  <w15:docId w15:val="{4FEAF72B-30F2-4562-BBE4-2CDF196C5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2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1144</Words>
  <Characters>6181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Vitor</dc:creator>
  <cp:keywords/>
  <dc:description/>
  <cp:lastModifiedBy>Anderson Vitor</cp:lastModifiedBy>
  <cp:revision>20</cp:revision>
  <dcterms:created xsi:type="dcterms:W3CDTF">2024-09-07T16:58:00Z</dcterms:created>
  <dcterms:modified xsi:type="dcterms:W3CDTF">2024-09-08T16:46:00Z</dcterms:modified>
</cp:coreProperties>
</file>