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0F" w:rsidRDefault="0021402E" w:rsidP="0021402E">
      <w:r>
        <w:t xml:space="preserve">Utilisation </w:t>
      </w:r>
      <w:r w:rsidR="00C831E9">
        <w:t>du paramètre</w:t>
      </w:r>
      <w:r>
        <w:t xml:space="preserve"> de variable </w:t>
      </w:r>
    </w:p>
    <w:p w:rsidR="0021402E" w:rsidRDefault="0021402E" w:rsidP="0021402E">
      <w:r>
        <w:t xml:space="preserve">Voir exemple </w:t>
      </w:r>
      <w:bookmarkStart w:id="0" w:name="_GoBack"/>
      <w:bookmarkEnd w:id="0"/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&gt;Document&lt;/</w:t>
      </w: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21402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id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"mon-</w:t>
      </w:r>
      <w:proofErr w:type="spellStart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Start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&gt;{</w:t>
      </w:r>
      <w:proofErr w:type="gram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{premier(</w:t>
      </w:r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4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)}}&lt;/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utilisation d'un variable avec paramètres 2 et 4--&gt;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21402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21402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21402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21402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Vue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gramEnd"/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</w:t>
      </w:r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"#mon-</w:t>
      </w:r>
      <w:proofErr w:type="spellStart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 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21402E" w:rsidRPr="0021402E" w:rsidRDefault="0021402E" w:rsidP="0021402E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Wello</w:t>
      </w:r>
      <w:proofErr w:type="spellEnd"/>
      <w:r w:rsidRPr="0021402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Word !!"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},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methods</w:t>
      </w:r>
      <w:proofErr w:type="spellEnd"/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21402E" w:rsidRPr="0021402E" w:rsidRDefault="0021402E" w:rsidP="0021402E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1402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premier</w:t>
      </w:r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21402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a,b</w:t>
      </w:r>
      <w:proofErr w:type="spellEnd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 {</w:t>
      </w:r>
    </w:p>
    <w:p w:rsidR="0021402E" w:rsidRPr="0021402E" w:rsidRDefault="0021402E" w:rsidP="0021402E">
      <w:pPr>
        <w:pStyle w:val="Paragraphedeliste"/>
        <w:numPr>
          <w:ilvl w:val="2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a</w:t>
      </w:r>
      <w:r w:rsidRPr="0021402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b</w:t>
      </w:r>
      <w:proofErr w:type="spellEnd"/>
    </w:p>
    <w:p w:rsidR="0021402E" w:rsidRPr="0021402E" w:rsidRDefault="0021402E" w:rsidP="0021402E">
      <w:pPr>
        <w:pStyle w:val="Paragraphedeliste"/>
        <w:numPr>
          <w:ilvl w:val="2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 utilisation des parametres 2 et 4 demande le resultat il affiche 6</w:t>
      </w:r>
    </w:p>
    <w:p w:rsidR="0021402E" w:rsidRPr="0021402E" w:rsidRDefault="0021402E" w:rsidP="0021402E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21402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21402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21402E" w:rsidRPr="0021402E" w:rsidRDefault="0021402E" w:rsidP="0021402E"/>
    <w:sectPr w:rsidR="0021402E" w:rsidRPr="00214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561"/>
    <w:multiLevelType w:val="hybridMultilevel"/>
    <w:tmpl w:val="0E402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93DF1"/>
    <w:multiLevelType w:val="hybridMultilevel"/>
    <w:tmpl w:val="0E5646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0F"/>
    <w:rsid w:val="0021402E"/>
    <w:rsid w:val="005E040F"/>
    <w:rsid w:val="00626C45"/>
    <w:rsid w:val="00C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3</cp:revision>
  <dcterms:created xsi:type="dcterms:W3CDTF">2020-06-17T06:49:00Z</dcterms:created>
  <dcterms:modified xsi:type="dcterms:W3CDTF">2020-06-17T06:49:00Z</dcterms:modified>
</cp:coreProperties>
</file>