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2.185668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CV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306640625" w:line="240" w:lineRule="auto"/>
        <w:ind w:left="8.469543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Navn: Diana Nikitina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23605346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Født: 12.01.2006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3271789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Tlf.: 46 25 90 83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94464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luvxerie06@gmail.com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94464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GitHub: github.com/luvxdiana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79446411132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26806640625" w:line="240" w:lineRule="auto"/>
        <w:ind w:left="8.167266845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NØKKELKVALIFIKASJONER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286132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Pågående bachelorutdanning i programmering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 studieår)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Programmeringsspråk: JavaScript, C#, C++, Python og SQL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Database og verktøy: SQLite, Git, GitHub, VS Code, Visual Studio og Android Studio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Web og backend: HTML, CSS, Node.js, Express.js, REST API og PWA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Spill og design: Unity 2D, Figma og Aseprite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208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40" w:lineRule="auto"/>
        <w:ind w:left="10.3584289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PERSONLIGE EGENSKAPER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3222656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Utadvendt og liker å jobbe med mennesker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Resultat- og løsningsorientert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Bidrar til et positivt arbeidsmiljø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3330078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Fleksibel og selvstendig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33203125" w:line="240" w:lineRule="auto"/>
        <w:ind w:left="373.336944580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Liker å påta meg ansvar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5.378417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9.96002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UTDANNING </w:t>
      </w:r>
    </w:p>
    <w:p w:rsidR="00000000" w:rsidDel="00000000" w:rsidP="00000000" w:rsidRDefault="00000000" w:rsidRPr="00000000" w14:paraId="00000017">
      <w:pPr>
        <w:widowControl w:val="0"/>
        <w:spacing w:before="175.533447265625" w:line="240" w:lineRule="auto"/>
        <w:ind w:left="9.561614990234375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2023 – d.d Volodymyr Dal nasjonale østukrainske universitet </w:t>
      </w:r>
    </w:p>
    <w:p w:rsidR="00000000" w:rsidDel="00000000" w:rsidP="00000000" w:rsidRDefault="00000000" w:rsidRPr="00000000" w14:paraId="00000018">
      <w:pPr>
        <w:widowControl w:val="0"/>
        <w:spacing w:before="189.9334716796875" w:line="240" w:lineRule="auto"/>
        <w:ind w:left="375.7368469238281" w:firstLine="0"/>
        <w:rPr>
          <w:rFonts w:ascii="Times New Roman" w:cs="Times New Roman" w:eastAsia="Times New Roman" w:hAnsi="Times New Roman"/>
          <w:sz w:val="19.920000076293945"/>
          <w:szCs w:val="19.920000076293945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19.920000076293945"/>
          <w:szCs w:val="19.920000076293945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Datavitenskap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9.5616149902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2012 – 2023 Videregående skole i Lysytjansk, Ukraina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3336181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SPRÅKKOMPETANSE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3344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Norsk: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B1 i alle ferdigheter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88671875" w:line="240" w:lineRule="auto"/>
        <w:ind w:left="1.19522094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Engelsk: A2-B1 i alle ferdigheter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26.4936828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Ukrainsk: Morsmål (skriftlig og muntlig)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337890625" w:line="240" w:lineRule="auto"/>
        <w:ind w:left="0.9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Russisk: Morsmål (skriftlig og muntlig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7337646484375" w:line="240" w:lineRule="auto"/>
        <w:ind w:left="6.972045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ARBEIDSERFARING </w:t>
      </w:r>
    </w:p>
    <w:p w:rsidR="00000000" w:rsidDel="00000000" w:rsidP="00000000" w:rsidRDefault="00000000" w:rsidRPr="00000000" w14:paraId="00000020">
      <w:pPr>
        <w:widowControl w:val="0"/>
        <w:spacing w:before="273.07464599609375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Oktober 2025 – juni 2026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  <w:rtl w:val="0"/>
        </w:rPr>
        <w:t xml:space="preserve">Introduksjonsprogram for flyktninger, Bergen kommune </w:t>
      </w:r>
    </w:p>
    <w:p w:rsidR="00000000" w:rsidDel="00000000" w:rsidP="00000000" w:rsidRDefault="00000000" w:rsidRPr="00000000" w14:paraId="00000021">
      <w:pPr>
        <w:widowControl w:val="0"/>
        <w:spacing w:before="170.733642578125" w:line="245.68448066711426" w:lineRule="auto"/>
        <w:ind w:left="0" w:right="991.74194335937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040.3999328613281" w:top="1396.800537109375" w:left="1411.1015319824219" w:right="2761.677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