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48" w:rsidRPr="00945F00" w:rsidRDefault="001C3148" w:rsidP="001C3148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1C3148" w:rsidRPr="00945F00" w:rsidRDefault="001C3148" w:rsidP="001C3148">
      <w:pPr>
        <w:spacing w:after="0" w:line="240" w:lineRule="auto"/>
        <w:rPr>
          <w:color w:val="000000" w:themeColor="text1"/>
        </w:rPr>
      </w:pPr>
    </w:p>
    <w:p w:rsidR="001C3148" w:rsidRPr="00945F00" w:rsidRDefault="001C3148" w:rsidP="001C314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DBT/ </w:t>
      </w:r>
      <w:r>
        <w:rPr>
          <w:rFonts w:ascii="Palatino Linotype" w:hAnsi="Palatino Linotype"/>
          <w:color w:val="000000" w:themeColor="text1"/>
          <w:sz w:val="20"/>
          <w:szCs w:val="20"/>
        </w:rPr>
        <w:t>129</w:t>
      </w:r>
    </w:p>
    <w:p w:rsidR="001C3148" w:rsidRPr="00945F00" w:rsidRDefault="001C3148" w:rsidP="001C314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C3148" w:rsidRPr="00945F00" w:rsidRDefault="001C3148" w:rsidP="001C314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C3148" w:rsidRPr="00945F00" w:rsidRDefault="001C3148" w:rsidP="001C314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1C3148" w:rsidRPr="00945F00" w:rsidRDefault="001C3148" w:rsidP="001C3148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C3148" w:rsidRPr="00952262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spellStart"/>
      <w:r>
        <w:rPr>
          <w:rFonts w:ascii="Palatino Linotype" w:hAnsi="Palatino Linotype" w:cstheme="minorHAnsi"/>
          <w:b/>
          <w:szCs w:val="20"/>
        </w:rPr>
        <w:t>MongoDB</w:t>
      </w:r>
      <w:proofErr w:type="spellEnd"/>
    </w:p>
    <w:p w:rsidR="001C3148" w:rsidRDefault="001C3148" w:rsidP="001C314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FD5783">
        <w:rPr>
          <w:b/>
          <w:i/>
          <w:sz w:val="20"/>
          <w:szCs w:val="20"/>
        </w:rPr>
        <w:t>EMP</w:t>
      </w:r>
      <w:r w:rsidRPr="00FD5783">
        <w:rPr>
          <w:sz w:val="20"/>
          <w:szCs w:val="20"/>
        </w:rPr>
        <w:t>collection</w:t>
      </w:r>
      <w:proofErr w:type="spellEnd"/>
      <w:r>
        <w:rPr>
          <w:sz w:val="20"/>
          <w:szCs w:val="20"/>
        </w:rPr>
        <w:t>.</w:t>
      </w:r>
    </w:p>
    <w:p w:rsidR="001C3148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1C3148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1C3148" w:rsidTr="00B5749D">
        <w:trPr>
          <w:trHeight w:val="604"/>
        </w:trPr>
        <w:tc>
          <w:tcPr>
            <w:tcW w:w="9412" w:type="dxa"/>
            <w:vAlign w:val="center"/>
          </w:tcPr>
          <w:p w:rsidR="001C3148" w:rsidRPr="00A653A8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9124B7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current version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MongoDB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  <w:bookmarkStart w:id="0" w:name="_GoBack"/>
            <w:bookmarkEnd w:id="0"/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979D4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Default="001C3148" w:rsidP="00B5749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A263D9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building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coord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all employee from EMP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A630F9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3E4803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7572C7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documents in EMP collection in the following format.</w:t>
            </w:r>
          </w:p>
          <w:p w:rsidR="001C3148" w:rsidRPr="008943E8" w:rsidRDefault="001C3148" w:rsidP="00B5749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address:{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building:str,"coord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" : [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],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street:str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zipcode:number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},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gender:char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canVote:bool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canDrive:bool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favouriteColor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[,..],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favouriteFruit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[,..],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aadhar:str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job:str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mgr:number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hiredate:date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comm:number</w:t>
            </w:r>
            <w:proofErr w:type="spellEnd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deptno:number</w:t>
            </w:r>
            <w:proofErr w:type="spellEnd"/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fields from the collection, who are getting some comm.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job, and salary fields from EMP collection in ascending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4203F6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F64EDD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proofErr w:type="spellStart"/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</w:t>
            </w:r>
            <w:proofErr w:type="spellEnd"/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1C3148" w:rsidRPr="003C29BF" w:rsidTr="00B5749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CD2B79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0A62D7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1C3148" w:rsidRPr="003C29BF" w:rsidTr="00B5749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CD2B79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CD2B79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1C3148" w:rsidRPr="003C29BF" w:rsidTr="00B5749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CD2B79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blPrEx>
          <w:jc w:val="center"/>
        </w:tblPrEx>
        <w:trPr>
          <w:jc w:val="center"/>
        </w:trPr>
        <w:tc>
          <w:tcPr>
            <w:tcW w:w="9412" w:type="dxa"/>
          </w:tcPr>
          <w:p w:rsidR="001C3148" w:rsidRPr="00CD2B79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1C3148" w:rsidRPr="003C29BF" w:rsidTr="00B5749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DC4914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677BC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C21611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C21611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1C3148" w:rsidRPr="003C29BF" w:rsidTr="00B5749D">
        <w:trPr>
          <w:trHeight w:val="604"/>
        </w:trPr>
        <w:tc>
          <w:tcPr>
            <w:tcW w:w="9412" w:type="dxa"/>
            <w:vAlign w:val="center"/>
          </w:tcPr>
          <w:p w:rsidR="001C3148" w:rsidRPr="004A2647" w:rsidRDefault="001C3148" w:rsidP="00B5749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C21611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C21611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511E3C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C56089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C83A18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7D3AD1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sum of salary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jobwise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560D7D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5850D3" w:rsidRDefault="001C3148" w:rsidP="00B5749D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Increase the salary of all employees by Rs. 1000 and print their employee name,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increased salary as “New Salary”.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1C3148" w:rsidRPr="008943E8" w:rsidRDefault="001C3148" w:rsidP="00B5749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job,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null, replace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‘NA’ if null.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 “Gross Salary” by adding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commission, if commission is null replace it with 0.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true.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ename,isActive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gender, salary, and commission whose gender is ‘female’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true and also computer the addition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commission. If commission is null replace it with zero.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true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‘jack’.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6500 for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ObjectId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(give 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ObjectId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the collection).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1000Rs.. Only for the first document.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1000Rs.. For all employees.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B2782C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favourite fruit of all employees who likes only one fruit.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2A5C9A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5F128A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documents for those employees who like more than 2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5F128A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CA5301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5F128A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addition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total, show first two documents only.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CA5301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5F128A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5 documents.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CA5301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5F128A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CA5301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6027E2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whose first element is ‘Orange’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favouriteFruit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list.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6027E2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6027E2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count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favouriteFruit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every employee.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6027E2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8943E8" w:rsidRDefault="001C3148" w:rsidP="00B5749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6027E2" w:rsidRDefault="001C3148" w:rsidP="001C3148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indexID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 whose favourite fruit is only 1.</w:t>
            </w:r>
          </w:p>
        </w:tc>
      </w:tr>
      <w:tr w:rsidR="001C3148" w:rsidRPr="003C29BF" w:rsidTr="00B5749D">
        <w:trPr>
          <w:trHeight w:val="550"/>
        </w:trPr>
        <w:tc>
          <w:tcPr>
            <w:tcW w:w="9412" w:type="dxa"/>
            <w:vAlign w:val="center"/>
          </w:tcPr>
          <w:p w:rsidR="001C3148" w:rsidRPr="006027E2" w:rsidRDefault="001C3148" w:rsidP="00B5749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1C3148" w:rsidRPr="003C29BF" w:rsidTr="00B5749D">
        <w:tc>
          <w:tcPr>
            <w:tcW w:w="9412" w:type="dxa"/>
          </w:tcPr>
          <w:p w:rsidR="001C3148" w:rsidRPr="006027E2" w:rsidRDefault="001C3148" w:rsidP="00B5749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C3148" w:rsidRPr="003C29BF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C3148" w:rsidRPr="003C29BF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C3148" w:rsidRPr="003C29BF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C3148" w:rsidRPr="003C29BF" w:rsidRDefault="001C3148" w:rsidP="001C3148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46464" w:rsidRDefault="00846464"/>
    <w:sectPr w:rsidR="00846464" w:rsidSect="00655AC7">
      <w:headerReference w:type="default" r:id="rId5"/>
      <w:footerReference w:type="default" r:id="rId6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1C3148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1C3148" w:rsidP="00404379">
    <w:pPr>
      <w:pStyle w:val="Header"/>
      <w:tabs>
        <w:tab w:val="clear" w:pos="4680"/>
        <w:tab w:val="clear" w:pos="9360"/>
        <w:tab w:val="left" w:pos="2644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C3148"/>
    <w:rsid w:val="001C3148"/>
    <w:rsid w:val="0084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4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48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4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C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8"/>
    <w:rPr>
      <w:lang w:val="en-IN"/>
    </w:rPr>
  </w:style>
  <w:style w:type="paragraph" w:customStyle="1" w:styleId="Default">
    <w:name w:val="Default"/>
    <w:rsid w:val="001C314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1C314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2019-04-02T11:28:00Z</dcterms:created>
  <dcterms:modified xsi:type="dcterms:W3CDTF">2019-04-02T11:35:00Z</dcterms:modified>
</cp:coreProperties>
</file>