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C39B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Dựa trên kế hoạch chi tiết và lộ trình 3 tuần đã thống nhất cho nhóm của bạn (Lực, Hoàng, Huy), dưới đây là danh sách các task được sắp xếp theo </w:t>
      </w: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thứ tự thực hiện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để đảm bảo tính logic và luồng dữ liệu thông suốt:</w:t>
      </w:r>
    </w:p>
    <w:p w14:paraId="2DA865B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📅 Giai đoạn 1: Thiết lập nền tảng (Tuần 1)</w:t>
      </w:r>
    </w:p>
    <w:p w14:paraId="727A79F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auto" w:sz="0" w:space="0"/>
        </w:rPr>
        <w:t>Đây là giai đoạn quan trọng nhất để thống nhất cấu trúc dữ liệu trước khi viết code logic.</w:t>
      </w:r>
    </w:p>
    <w:p w14:paraId="6677B6B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  <w:bookmarkStart w:id="0" w:name="_GoBack"/>
      <w:bookmarkEnd w:id="0"/>
    </w:p>
    <w:p w14:paraId="1B5FBC1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1 (Lực):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Thiết kế sơ đồ kiến trúc hệ thống tổng thể và Sequence Diagram cho luồng Saga.</w:t>
      </w:r>
    </w:p>
    <w:p w14:paraId="2E15EC8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6811BFD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2 (Hoàng):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Khởi tạo SQL Schema (Tạo các bảng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Shipments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Ownership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Parties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Ports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với đầy đủ ràng buộc).</w:t>
      </w:r>
    </w:p>
    <w:p w14:paraId="6AD6822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1DFFB4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3 (Huy):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Thiết kế MongoDB Schema cho collection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telemetry_logs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(Định dạng append-only và đánh Index).</w:t>
      </w:r>
    </w:p>
    <w:p w14:paraId="45508033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vertAlign w:val="subscript"/>
        </w:rPr>
      </w:pPr>
    </w:p>
    <w:p w14:paraId="381C31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4 (Lực/Hoàng/Huy):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Thiết lập Repo Git và cấu trúc thư mục dự án (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src/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config/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database/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).</w:t>
      </w:r>
    </w:p>
    <w:p w14:paraId="1109527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20B58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C132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⚙️ Giai đoạn 2: Phát triển Logic nghiệp vụ (Tuần 2)</w:t>
      </w:r>
    </w:p>
    <w:p w14:paraId="76B40E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auto" w:sz="0" w:space="0"/>
        </w:rPr>
        <w:t>Sau khi có database, các thành viên bắt đầu viết các hàm xử lý dữ liệu phức tạp.</w:t>
      </w:r>
    </w:p>
    <w:p w14:paraId="4001186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</w:pPr>
    </w:p>
    <w:p w14:paraId="41F214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5 (Hoàng):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Viết Stored Procedure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sp_change_custody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xử lý Transaction nguyên tử cho việc bàn giao quyền sở hữu.</w:t>
      </w:r>
    </w:p>
    <w:p w14:paraId="17C0A67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39AD65E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6 (Huy):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Xây dựng các Aggregation Pipeline trong MongoDB để truy xuất lộ trình và tính toán thời gian di chuyển trung bình.</w:t>
      </w:r>
    </w:p>
    <w:p w14:paraId="28D5021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05FF22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7 (Hoàng):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Triển khai các SQL Trigger (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TRG_CHECK_VIOLATION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và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TRG_BLOCK_CUSTODY_WHEN_ALARM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).</w:t>
      </w:r>
    </w:p>
    <w:p w14:paraId="6F38398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231273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8 (Lực):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Xây dựng Saga Orchestrator để kết nối luồng: Nhận dữ liệu từ Mongo -&gt; Kiểm tra vi phạm -&gt; Gọi SQL Update.</w:t>
      </w:r>
    </w:p>
    <w:p w14:paraId="307DD11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1CCF39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9 (Hoàng):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Viết câu lệnh Recursive CTE để truy vết chuỗi sở hữu (Chain of Custody) theo dòng thời gian.</w:t>
      </w:r>
    </w:p>
    <w:p w14:paraId="6C990939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0F431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0C7F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🔗 Giai đoạn 3: Tích hợp, Kiểm thử &amp; Hoàn thiện (Tuần 3)</w:t>
      </w:r>
    </w:p>
    <w:p w14:paraId="332B39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auto" w:sz="0" w:space="0"/>
        </w:rPr>
        <w:t>Kết nối các module và chuẩn bị nội dung bảo vệ đồ án.</w:t>
      </w:r>
    </w:p>
    <w:p w14:paraId="033FFAE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B00AE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10 (Lực):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Triển khai Outbox Pattern để xử lý thông báo và đảm bảo tính nhất quán của hệ thống.</w:t>
      </w:r>
    </w:p>
    <w:p w14:paraId="79AF77F9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6C84E7B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11 (Cả nhóm):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Kiểm thử hệ thống (Integration Test): Giả lập gửi dữ liệu nhiệt độ lỗi từ Mongo để kiểm tra xem SQL có tự động chuyển trạng thái </w:t>
      </w:r>
      <w:r>
        <w:rPr>
          <w:rFonts w:hint="default" w:ascii="Times New Roman" w:hAnsi="Times New Roman" w:eastAsia="sans-serif" w:cs="Times New Roman"/>
          <w:color w:val="444746"/>
          <w:bdr w:val="none" w:color="444746" w:sz="0" w:space="0"/>
        </w:rPr>
        <w:t>ALARM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và khóa bàn giao không.</w:t>
      </w:r>
    </w:p>
    <w:p w14:paraId="4D40A8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</w:pPr>
    </w:p>
    <w:p w14:paraId="518F13F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12 (Hoàng):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Thực hiện phân tích và chứng minh Race Condition nếu thiếu Isolation Level trong Transaction.</w:t>
      </w:r>
    </w:p>
    <w:p w14:paraId="42D70DD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752C8A3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13 (Huy):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Hoàn thiện logic phân tích rủi ro (Risk Analysis) dựa trên số lần xảy ra lỗi trên từng lộ trình.</w:t>
      </w:r>
    </w:p>
    <w:p w14:paraId="724C4E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3D231A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bdr w:val="none" w:color="1F1F1F" w:sz="0" w:space="0"/>
        </w:rPr>
        <w:t>Task 14 (Lực):</w:t>
      </w: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Tổng hợp báo cáo (Report), hoàn thiện README và AI Audit Log để nộp bài.</w:t>
      </w:r>
    </w:p>
    <w:p w14:paraId="6207442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F739E"/>
    <w:rsid w:val="3D9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685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2026-02-26T03:58:00Z</dcterms:created>
  <dc:creator>HI</dc:creator>
  <cp:lastModifiedBy>HI</cp:lastModifiedBy>
  <dcterms:modified xsi:type="dcterms:W3CDTF">2026-02-26T15:25:30Z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F59ECBB0B44C4E99BE3B9F27316EBFC6_11</vt:lpwstr>
  </property>
  <property fmtid="{D5CDD505-2E9C-101B-9397-08002B2CF9AE}" pid="4" name="KSOTemplateDocerSaveRecord">
    <vt:lpwstr>eyJoZGlkIjoiMDljYzUzMWQ4OWI0YzBkYjYzMDRhZTY5ZjZkYmFmYTgifQ==</vt:lpwstr>
  </property>
</Properties>
</file>