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23EE" w14:textId="6A6F570A" w:rsidR="00B2612E" w:rsidRDefault="00B2612E" w:rsidP="00B2612E"/>
    <w:p w14:paraId="40E098B8" w14:textId="77777777" w:rsidR="00B2612E" w:rsidRDefault="00B2612E" w:rsidP="00B2612E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</w:rPr>
      </w:pPr>
      <w:r>
        <w:rPr>
          <w:rFonts w:ascii="TimesNewRomanPS-BoldMT" w:cs="TimesNewRomanPS-BoldMT"/>
          <w:b/>
          <w:bCs/>
          <w:color w:val="000000"/>
        </w:rPr>
        <w:t>Team members:</w:t>
      </w:r>
    </w:p>
    <w:p w14:paraId="034FB0C0" w14:textId="77777777" w:rsidR="00B2612E" w:rsidRDefault="00B2612E" w:rsidP="00B2612E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</w:rPr>
      </w:pPr>
    </w:p>
    <w:p w14:paraId="233C6A6D" w14:textId="77777777" w:rsidR="00B2612E" w:rsidRPr="00A01E04" w:rsidRDefault="00B2612E" w:rsidP="00B2612E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</w:rPr>
        <w:t>T</w:t>
      </w:r>
      <w:r w:rsidRPr="00A01E04">
        <w:rPr>
          <w:rFonts w:ascii="TimesNewRomanPS-BoldMT" w:cs="TimesNewRomanPS-BoldMT"/>
          <w:bCs/>
          <w:color w:val="000000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</w:rPr>
        <w:t xml:space="preserve"> </w:t>
      </w:r>
      <w:r>
        <w:rPr>
          <w:rFonts w:ascii="TimesNewRomanPS-BoldMT" w:cs="TimesNewRomanPS-BoldMT"/>
          <w:bCs/>
          <w:color w:val="000000"/>
        </w:rPr>
        <w:t>(</w:t>
      </w:r>
      <w:r w:rsidRPr="00A01E04">
        <w:rPr>
          <w:rFonts w:ascii="TimesNewRomanPS-BoldMT" w:cs="TimesNewRomanPS-BoldMT"/>
          <w:bCs/>
          <w:color w:val="000000"/>
        </w:rPr>
        <w:t>109623</w:t>
      </w:r>
      <w:r>
        <w:rPr>
          <w:rFonts w:ascii="TimesNewRomanPS-BoldMT" w:cs="TimesNewRomanPS-BoldMT"/>
          <w:bCs/>
          <w:color w:val="000000"/>
        </w:rPr>
        <w:t>)</w:t>
      </w:r>
    </w:p>
    <w:p w14:paraId="5FCBA5AC" w14:textId="77777777" w:rsidR="00B2612E" w:rsidRPr="00A01E04" w:rsidRDefault="00B2612E" w:rsidP="00B2612E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>Daniel Abr</w:t>
      </w:r>
      <w:r>
        <w:rPr>
          <w:rFonts w:ascii="TimesNewRomanPS-BoldMT" w:cs="TimesNewRomanPS-BoldMT"/>
          <w:bCs/>
          <w:color w:val="000000"/>
        </w:rPr>
        <w:t>a</w:t>
      </w:r>
      <w:r w:rsidRPr="00A01E04">
        <w:rPr>
          <w:rFonts w:ascii="TimesNewRomanPS-BoldMT" w:cs="TimesNewRomanPS-BoldMT"/>
          <w:bCs/>
          <w:color w:val="000000"/>
        </w:rPr>
        <w:t xml:space="preserve">ha </w:t>
      </w:r>
      <w:r>
        <w:rPr>
          <w:rFonts w:ascii="TimesNewRomanPS-BoldMT" w:cs="TimesNewRomanPS-BoldMT"/>
          <w:bCs/>
          <w:color w:val="000000"/>
        </w:rPr>
        <w:t>(</w:t>
      </w:r>
      <w:proofErr w:type="gramStart"/>
      <w:r>
        <w:rPr>
          <w:rFonts w:ascii="TimesNewRomanPS-BoldMT" w:cs="TimesNewRomanPS-BoldMT"/>
          <w:bCs/>
          <w:color w:val="000000"/>
        </w:rPr>
        <w:t>109548 )</w:t>
      </w:r>
      <w:proofErr w:type="gramEnd"/>
    </w:p>
    <w:p w14:paraId="229FB2AB" w14:textId="77777777" w:rsidR="00B2612E" w:rsidRDefault="00B2612E" w:rsidP="00B2612E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</w:rPr>
        <w:t>L</w:t>
      </w:r>
      <w:r>
        <w:rPr>
          <w:rFonts w:ascii="TimesNewRomanPS-BoldMT" w:cs="TimesNewRomanPS-BoldMT"/>
          <w:bCs/>
          <w:color w:val="000000"/>
        </w:rPr>
        <w:t>u</w:t>
      </w:r>
      <w:r w:rsidRPr="00A01E04">
        <w:rPr>
          <w:rFonts w:ascii="TimesNewRomanPS-BoldMT" w:cs="TimesNewRomanPS-BoldMT"/>
          <w:bCs/>
          <w:color w:val="000000"/>
        </w:rPr>
        <w:t>wam</w:t>
      </w:r>
      <w:proofErr w:type="spellEnd"/>
      <w:r w:rsidRPr="00A01E04">
        <w:rPr>
          <w:rFonts w:ascii="TimesNewRomanPS-BoldMT" w:cs="TimesNewRomanPS-BoldMT"/>
          <w:bCs/>
          <w:color w:val="000000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</w:rPr>
        <w:t xml:space="preserve">  (109410)</w:t>
      </w:r>
    </w:p>
    <w:p w14:paraId="63961546" w14:textId="77777777" w:rsidR="00B2612E" w:rsidRPr="0008158F" w:rsidRDefault="00B2612E" w:rsidP="00B2612E">
      <w:pPr>
        <w:rPr>
          <w:rFonts w:ascii="Times New Roman" w:eastAsia="Times New Roman" w:hAnsi="Times New Roman" w:cs="Times New Roman"/>
          <w:bCs/>
          <w:color w:val="000000"/>
        </w:rPr>
      </w:pPr>
      <w:r w:rsidRPr="0008158F">
        <w:rPr>
          <w:rFonts w:ascii="Times New Roman" w:eastAsia="Times New Roman" w:hAnsi="Times New Roman" w:cs="Times New Roman"/>
          <w:bCs/>
          <w:color w:val="000000"/>
        </w:rPr>
        <w:t>Suresh Prajapati (109524)</w:t>
      </w:r>
    </w:p>
    <w:p w14:paraId="0FBAFF64" w14:textId="77777777" w:rsidR="00B2612E" w:rsidRPr="0008158F" w:rsidRDefault="00B2612E" w:rsidP="00B2612E">
      <w:pPr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</w:rPr>
        <w:t xml:space="preserve"> (109578)</w:t>
      </w:r>
    </w:p>
    <w:p w14:paraId="13E45475" w14:textId="3DAAE24C" w:rsidR="00B2612E" w:rsidRDefault="00B2612E" w:rsidP="00B2612E">
      <w:r>
        <w:rPr>
          <w:noProof/>
        </w:rPr>
        <w:drawing>
          <wp:anchor distT="0" distB="0" distL="114300" distR="114300" simplePos="0" relativeHeight="251658240" behindDoc="0" locked="0" layoutInCell="1" allowOverlap="1" wp14:anchorId="2A332658" wp14:editId="245E7265">
            <wp:simplePos x="0" y="0"/>
            <wp:positionH relativeFrom="column">
              <wp:posOffset>-54186</wp:posOffset>
            </wp:positionH>
            <wp:positionV relativeFrom="paragraph">
              <wp:posOffset>365760</wp:posOffset>
            </wp:positionV>
            <wp:extent cx="5727700" cy="3187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5 at 12.00.5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22CC3" w14:textId="13B263C9" w:rsidR="00B2612E" w:rsidRDefault="00B2612E" w:rsidP="00B2612E"/>
    <w:p w14:paraId="61CC23BB" w14:textId="77777777" w:rsidR="00B2612E" w:rsidRDefault="00B2612E" w:rsidP="00B2612E">
      <w:r>
        <w:rPr>
          <w:noProof/>
        </w:rPr>
        <w:drawing>
          <wp:inline distT="0" distB="0" distL="0" distR="0" wp14:anchorId="0C0EA55D" wp14:editId="28EA9247">
            <wp:extent cx="5727700" cy="276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5 at 12.36.1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68A" w14:textId="77777777" w:rsidR="00B2612E" w:rsidRDefault="00B2612E" w:rsidP="00B2612E"/>
    <w:p w14:paraId="4CE50F33" w14:textId="77777777" w:rsidR="00B2612E" w:rsidRDefault="00B2612E" w:rsidP="00B2612E"/>
    <w:p w14:paraId="0A8506A6" w14:textId="77777777" w:rsidR="00B2612E" w:rsidRDefault="00B2612E" w:rsidP="00B2612E">
      <w:r>
        <w:rPr>
          <w:noProof/>
        </w:rPr>
        <w:lastRenderedPageBreak/>
        <w:drawing>
          <wp:inline distT="0" distB="0" distL="0" distR="0" wp14:anchorId="7FA7EEA0" wp14:editId="687A5C05">
            <wp:extent cx="5207000" cy="347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PCDiagramForPurch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D018" w14:textId="77777777" w:rsidR="00B2612E" w:rsidRDefault="00B2612E" w:rsidP="00B2612E">
      <w:pPr>
        <w:jc w:val="center"/>
      </w:pPr>
      <w:r>
        <w:t>Fig. VOPC diagram for product purchase</w:t>
      </w:r>
    </w:p>
    <w:p w14:paraId="2AFEC4C5" w14:textId="1BDF63D3" w:rsidR="00B2612E" w:rsidRDefault="00B2612E" w:rsidP="00B2612E"/>
    <w:p w14:paraId="64056201" w14:textId="77777777" w:rsidR="00F85FFC" w:rsidRDefault="00F85FFC" w:rsidP="00B2612E"/>
    <w:p w14:paraId="2A564F5F" w14:textId="77777777" w:rsidR="00F85FFC" w:rsidRDefault="00F85FFC" w:rsidP="00F85FFC">
      <w:r>
        <w:rPr>
          <w:noProof/>
        </w:rPr>
        <w:drawing>
          <wp:inline distT="0" distB="0" distL="0" distR="0" wp14:anchorId="4C2FB019" wp14:editId="5C839EF3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DiagramForPurch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CF7E21" w14:textId="38D2B1C5" w:rsidR="00B2612E" w:rsidRDefault="00B2612E"/>
    <w:p w14:paraId="1A017F3A" w14:textId="13F130FE" w:rsidR="0001702D" w:rsidRPr="0001702D" w:rsidRDefault="0001702D" w:rsidP="0001702D">
      <w:pPr>
        <w:rPr>
          <w:rFonts w:ascii="Times New Roman" w:eastAsia="Times New Roman" w:hAnsi="Times New Roman" w:cs="Times New Roman"/>
        </w:rPr>
      </w:pPr>
      <w:r w:rsidRPr="0001702D">
        <w:rPr>
          <w:noProof/>
        </w:rPr>
        <w:lastRenderedPageBreak/>
        <w:drawing>
          <wp:inline distT="0" distB="0" distL="0" distR="0" wp14:anchorId="38EA9276" wp14:editId="702343E9">
            <wp:extent cx="5727700" cy="7411085"/>
            <wp:effectExtent l="0" t="0" r="0" b="5715"/>
            <wp:docPr id="6" name="Picture 6" descr="/var/folders/yv/_n09d7hj021cp4t5f3yfjvyw0000gn/T/com.microsoft.Word/Content.MSO/B4B73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yv/_n09d7hj021cp4t5f3yfjvyw0000gn/T/com.microsoft.Word/Content.MSO/B4B73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94E2" w14:textId="77777777" w:rsidR="0001702D" w:rsidRDefault="0001702D">
      <w:bookmarkStart w:id="0" w:name="_GoBack"/>
      <w:bookmarkEnd w:id="0"/>
    </w:p>
    <w:p w14:paraId="0A630908" w14:textId="188136A8" w:rsidR="00A15EA9" w:rsidRPr="00A15EA9" w:rsidRDefault="00A15EA9" w:rsidP="00A15EA9">
      <w:pPr>
        <w:rPr>
          <w:rFonts w:ascii="Times New Roman" w:eastAsia="Times New Roman" w:hAnsi="Times New Roman" w:cs="Times New Roman"/>
        </w:rPr>
      </w:pPr>
      <w:r w:rsidRPr="00A15EA9">
        <w:rPr>
          <w:noProof/>
        </w:rPr>
        <w:lastRenderedPageBreak/>
        <w:drawing>
          <wp:inline distT="0" distB="0" distL="0" distR="0" wp14:anchorId="421A6A0B" wp14:editId="44F224F9">
            <wp:extent cx="5727700" cy="7411085"/>
            <wp:effectExtent l="0" t="0" r="0" b="5715"/>
            <wp:docPr id="5" name="Picture 5" descr="/var/folders/yv/_n09d7hj021cp4t5f3yfjvyw0000gn/T/com.microsoft.Word/Content.MSO/4D9B18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v/_n09d7hj021cp4t5f3yfjvyw0000gn/T/com.microsoft.Word/Content.MSO/4D9B18F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CB49" w14:textId="77777777" w:rsidR="00A15EA9" w:rsidRDefault="00A15EA9"/>
    <w:sectPr w:rsidR="00A15EA9" w:rsidSect="00624FAF">
      <w:head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DC58" w14:textId="77777777" w:rsidR="00EF292F" w:rsidRDefault="00EF292F" w:rsidP="00B2612E">
      <w:r>
        <w:separator/>
      </w:r>
    </w:p>
  </w:endnote>
  <w:endnote w:type="continuationSeparator" w:id="0">
    <w:p w14:paraId="164868E3" w14:textId="77777777" w:rsidR="00EF292F" w:rsidRDefault="00EF292F" w:rsidP="00B2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F0FD2" w14:textId="77777777" w:rsidR="00EF292F" w:rsidRDefault="00EF292F" w:rsidP="00B2612E">
      <w:r>
        <w:separator/>
      </w:r>
    </w:p>
  </w:footnote>
  <w:footnote w:type="continuationSeparator" w:id="0">
    <w:p w14:paraId="5EA26842" w14:textId="77777777" w:rsidR="00EF292F" w:rsidRDefault="00EF292F" w:rsidP="00B26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DE871" w14:textId="29EA3A23" w:rsidR="00B2612E" w:rsidRDefault="00B26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2E"/>
    <w:rsid w:val="0001702D"/>
    <w:rsid w:val="00392CC7"/>
    <w:rsid w:val="00A15EA9"/>
    <w:rsid w:val="00B2612E"/>
    <w:rsid w:val="00EF292F"/>
    <w:rsid w:val="00F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2B93"/>
  <w15:chartTrackingRefBased/>
  <w15:docId w15:val="{92907A0C-45F5-294D-984F-23659DE3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1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2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12E"/>
  </w:style>
  <w:style w:type="paragraph" w:styleId="Footer">
    <w:name w:val="footer"/>
    <w:basedOn w:val="Normal"/>
    <w:link w:val="FooterChar"/>
    <w:uiPriority w:val="99"/>
    <w:unhideWhenUsed/>
    <w:rsid w:val="00B26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Tesfamariam</dc:creator>
  <cp:keywords/>
  <dc:description/>
  <cp:lastModifiedBy>Luwam Tesfamariam</cp:lastModifiedBy>
  <cp:revision>4</cp:revision>
  <dcterms:created xsi:type="dcterms:W3CDTF">2019-06-05T20:57:00Z</dcterms:created>
  <dcterms:modified xsi:type="dcterms:W3CDTF">2019-06-05T21:07:00Z</dcterms:modified>
</cp:coreProperties>
</file>