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标题 2"/>
        <w:numPr>
          <w:ilvl w:val="0"/>
          <w:numId w:val="2"/>
        </w:numPr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登录接口 </w:t>
      </w:r>
      <w:r>
        <w:rPr>
          <w:rFonts w:ascii="Arial" w:hAnsi="Arial"/>
          <w:rtl w:val="0"/>
          <w:lang w:val="en-US"/>
        </w:rPr>
        <w:t>5.7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"http://-----/app/user/login"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http://-----/app/user/login</w:t>
      </w:r>
      <w:r>
        <w:rPr/>
        <w:fldChar w:fldCharType="end" w:fldLock="0"/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loginName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登录名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密码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loginName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登录名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密码</w:t>
            </w:r>
            <w:r>
              <w:rPr>
                <w:rStyle w:val="无"/>
                <w:rtl w:val="0"/>
                <w:lang w:val="en-US"/>
              </w:rPr>
              <w:t>(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加密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photo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头像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必须调用文件查看接口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remindtime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坐标上传间隔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3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手机登录接口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"http://-----/app/user/login"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http://-----/app/user/login</w:t>
      </w:r>
      <w:r>
        <w:rPr/>
        <w:fldChar w:fldCharType="end" w:fldLock="0"/>
      </w:r>
      <w:r>
        <w:rPr>
          <w:rStyle w:val="无"/>
          <w:rtl w:val="0"/>
          <w:lang w:val="en-US"/>
        </w:rPr>
        <w:t>tel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appcode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手机验证码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loginName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登录名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密码</w:t>
            </w:r>
            <w:r>
              <w:rPr>
                <w:rStyle w:val="无"/>
                <w:rtl w:val="0"/>
                <w:lang w:val="en-US"/>
              </w:rPr>
              <w:t>(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加密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photo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头像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必须调用文件查看接口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remindtime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坐标上传间隔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4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获取验证码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/app/user/sendcode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手机验证码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5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忘记密码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forget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persontel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新密码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appcode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手机验证码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6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修改密码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changepassword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新密码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password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老密码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7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修改头像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changephoto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photo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头像图片流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8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预览下载图片视频音频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/base/tBaFile</w:t>
      </w:r>
      <w:r>
        <w:rPr>
          <w:rStyle w:val="无"/>
          <w:rtl w:val="0"/>
          <w:lang w:val="en-US"/>
        </w:rPr>
        <w:t>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showImage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9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获取任务列表 </w:t>
      </w:r>
      <w:r>
        <w:rPr>
          <w:rStyle w:val="无"/>
          <w:rFonts w:ascii="Arial" w:hAnsi="Arial"/>
          <w:rtl w:val="0"/>
          <w:lang w:val="en-US"/>
        </w:rPr>
        <w:t>5.8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/app/task/tasklist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pageNo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页码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 默认第一页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任务状态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待办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退回修改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已上传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areasheng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抽样企业所在省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否查询用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areashi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抽样企业所在市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否查询用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areaqu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抽样企业所在区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否查询用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否（模糊查询）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ordertype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排序规则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时间倒叙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时间升序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u w:val="single"/>
                <w:shd w:val="clear" w:color="auto" w:fill="ffffff"/>
                <w:rtl w:val="0"/>
                <w:lang w:val="en-US"/>
              </w:rPr>
              <w:t>tasktypecount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655"/>
              </w:tabs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(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模糊查询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pageNo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当前页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pageSize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每页条数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总条数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list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数据列表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List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lastPage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是否为最后一页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Boolean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firstPage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是否为第一页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Boolean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List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列表参数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14"/>
        <w:gridCol w:w="2614"/>
        <w:gridCol w:w="307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planid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所属计划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抽样企业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remark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任务备注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starttime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任务开始时间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endtime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任务结束时间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taskstatus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任务状态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待办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本地保存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上传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退回修改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已确认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停用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doman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抽样人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tasktypecount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抽样产品名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taskCode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任务编号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planname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所属计划名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companyname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b w:val="0"/>
                <w:bCs w:val="0"/>
                <w:color w:val="000000"/>
                <w:sz w:val="24"/>
                <w:szCs w:val="24"/>
                <w:u w:val="single" w:color="000000"/>
                <w:shd w:val="clear" w:color="auto" w:fill="ffffff"/>
                <w:rtl w:val="0"/>
                <w:lang w:val="en-US"/>
              </w:rPr>
              <w:t>goodscount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计划抽样批次总数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companyaddress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taskisok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任务异常状态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抽样正常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企业拒检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未检测到样品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companyperson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企业联系人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companytel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企业联系号码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businesslicence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企业营业执照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planno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计划备案号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planfrom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计划来源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groupPersonCount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任务每组人数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picAttachmentID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任务正常时现场图片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videoAttachmentID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任务正常时现场视频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refusePicAttachmentID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企业拒检现场图片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refuseVideoAttachmentID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企业拒检现场视频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notDoPicAttachmentID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未抽样到现场图片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notDoVideoAttachmentID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未抽样到现场视频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areasheng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企业所在省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areashi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企业所在市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areaqu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企业所在区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县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taskAddress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任务提交时的地址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taskTime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longitude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任务提交时的经度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latitude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任务提交时的维度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refuseReport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拒绝单附件的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situationReport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未抽样到企业单的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feedbackReport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反馈单的附件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后台用接口应该没什么用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b w:val="0"/>
                <w:bCs w:val="0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leftday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剩余天数（负数表示超时）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standardvalues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执行标准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多个（以</w:t>
            </w:r>
            <w:r>
              <w:rPr>
                <w:rStyle w:val="无"/>
                <w:rtl w:val="0"/>
                <w:lang w:val="en-US"/>
              </w:rPr>
              <w:t>,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分割）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c0c0c0"/>
                <w:rtl w:val="0"/>
                <w:lang w:val="en-US"/>
              </w:rPr>
              <w:t>returnmesg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退回的原因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change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申请修改地址的内容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annexfiles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附件文件对象列表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对象列表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suredotime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开始执行时间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判断是否需要跳出是否确认开始执行任务 </w:t>
            </w:r>
            <w:r>
              <w:rPr>
                <w:rStyle w:val="无"/>
                <w:rtl w:val="0"/>
                <w:lang w:val="en-US"/>
              </w:rPr>
              <w:t>null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需要不为空不需要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附件文件参数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14"/>
        <w:gridCol w:w="2614"/>
        <w:gridCol w:w="307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b w:val="0"/>
                <w:bCs w:val="0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fileName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文件名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b w:val="0"/>
                <w:bCs w:val="0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fileSize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文件大小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Change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14"/>
        <w:gridCol w:w="2614"/>
        <w:gridCol w:w="307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companyaddress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修改的地址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remark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create_time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上报时间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changestatus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状态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申请中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同意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驳回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撤销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downreason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驳回原因 驳回时才有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dotime</w:t>
            </w:r>
          </w:p>
        </w:tc>
        <w:tc>
          <w:tcPr>
            <w:tcW w:type="dxa" w:w="2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处理时间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0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获取省市接口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/app/task/getarea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列表参数</w:t>
      </w:r>
    </w:p>
    <w:tbl>
      <w:tblPr>
        <w:tblW w:w="83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5"/>
        <w:gridCol w:w="1914"/>
        <w:gridCol w:w="2249"/>
        <w:gridCol w:w="22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name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shicitys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省下面市的集合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List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</w:p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  <w:r>
        <w:rPr>
          <w:rStyle w:val="无"/>
          <w:color w:val="000000"/>
          <w:spacing w:val="0"/>
          <w:u w:color="000000"/>
          <w:rtl w:val="0"/>
          <w:lang w:val="en-US"/>
        </w:rPr>
        <w:t>S</w:t>
      </w:r>
      <w:r>
        <w:rPr>
          <w:rStyle w:val="无"/>
          <w:caps w:val="0"/>
          <w:smallCaps w:val="0"/>
          <w:color w:val="000000"/>
          <w:spacing w:val="0"/>
          <w:u w:color="000000"/>
          <w:rtl w:val="0"/>
          <w:lang w:val="en-US"/>
        </w:rPr>
        <w:t xml:space="preserve">hicitys 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u w:color="000000"/>
          <w:rtl w:val="0"/>
          <w:lang w:val="zh-TW" w:eastAsia="zh-TW"/>
        </w:rPr>
        <w:t>市的参数</w:t>
      </w:r>
    </w:p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</w:p>
    <w:tbl>
      <w:tblPr>
        <w:tblW w:w="83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5"/>
        <w:gridCol w:w="1914"/>
        <w:gridCol w:w="2249"/>
        <w:gridCol w:w="22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name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qucitys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市下面区县的集合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List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</w:p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  <w:r>
        <w:rPr>
          <w:rStyle w:val="无"/>
          <w:color w:val="000000"/>
          <w:spacing w:val="0"/>
          <w:u w:color="000000"/>
          <w:rtl w:val="0"/>
          <w:lang w:val="en-US"/>
        </w:rPr>
        <w:t>Q</w:t>
      </w:r>
      <w:r>
        <w:rPr>
          <w:rStyle w:val="无"/>
          <w:caps w:val="0"/>
          <w:smallCaps w:val="0"/>
          <w:color w:val="000000"/>
          <w:spacing w:val="0"/>
          <w:u w:color="000000"/>
          <w:rtl w:val="0"/>
          <w:lang w:val="en-US"/>
        </w:rPr>
        <w:t>ucitys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u w:color="000000"/>
          <w:rtl w:val="0"/>
          <w:lang w:val="zh-TW" w:eastAsia="zh-TW"/>
        </w:rPr>
        <w:t>区的参数</w:t>
      </w:r>
    </w:p>
    <w:tbl>
      <w:tblPr>
        <w:tblW w:w="83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5"/>
        <w:gridCol w:w="1914"/>
        <w:gridCol w:w="2249"/>
        <w:gridCol w:w="22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name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rStyle w:val="无"/>
          <w:caps w:val="0"/>
          <w:smallCaps w:val="0"/>
          <w:color w:val="000000"/>
          <w:spacing w:val="0"/>
          <w:u w:color="000000"/>
        </w:rPr>
      </w:pPr>
    </w:p>
    <w:p>
      <w:pPr>
        <w:pStyle w:val="标题 2"/>
        <w:numPr>
          <w:ilvl w:val="0"/>
          <w:numId w:val="11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获取数据字典接口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getdict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value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值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  不传则获取该类型的所有字典列表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字典类型（都是字段名）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type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参数类型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plantype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productnumtype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产品证书类型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producetype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生产单位经济类型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（大类）（小类用大类值调用）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getreporttype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取报告方式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enddotype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检毕样品处理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unfindreson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未抽到样原因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lang w:val="en-US"/>
              </w:rPr>
              <w:fldChar w:fldCharType="begin" w:fldLock="0"/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lang w:val="en-US"/>
              </w:rPr>
              <w:instrText xml:space="preserve"> HYPERLINK "http://localhost/sys/dict/javascript:"</w:instrTex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lang w:val="en-US"/>
              </w:rPr>
              <w:fldChar w:fldCharType="separate" w:fldLock="0"/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yes_no</w:t>
            </w:r>
            <w:r>
              <w:rPr/>
              <w:fldChar w:fldCharType="end" w:fldLock="0"/>
            </w:r>
            <w:r/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是否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列表参数</w:t>
      </w:r>
    </w:p>
    <w:tbl>
      <w:tblPr>
        <w:tblW w:w="83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5"/>
        <w:gridCol w:w="1914"/>
        <w:gridCol w:w="2249"/>
        <w:gridCol w:w="22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id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唯一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value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值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Stinrg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type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Tahoma" w:hAnsi="Tahoma"/>
                <w:b w:val="1"/>
                <w:bCs w:val="1"/>
                <w:color w:val="92278f"/>
                <w:sz w:val="18"/>
                <w:szCs w:val="18"/>
                <w:u w:color="92278f"/>
                <w:shd w:val="clear" w:color="auto" w:fill="ffffff"/>
                <w:rtl w:val="0"/>
                <w:lang w:val="en-US"/>
              </w:rPr>
              <w:t>label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下拉的中文值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2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上传经纬度（每隔几分钟上传一次） </w:t>
      </w:r>
      <w:r>
        <w:rPr>
          <w:rStyle w:val="无"/>
          <w:rFonts w:ascii="Arial" w:hAnsi="Arial"/>
          <w:rtl w:val="0"/>
          <w:lang w:val="en-US"/>
        </w:rPr>
        <w:t>5.9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/app/user/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uploadaddress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longitude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所在经度（高德）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latitude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所在纬度（高德）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13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上传和更新现场信息和异常信息 </w:t>
      </w:r>
      <w:r>
        <w:rPr>
          <w:rStyle w:val="无"/>
          <w:rFonts w:ascii="Arial" w:hAnsi="Arial"/>
          <w:rtl w:val="0"/>
          <w:lang w:val="en-US"/>
        </w:rPr>
        <w:t>5.10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/app/task/uploadtaskinfo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拒检单生成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异常时必传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u w:color="ff0000"/>
                <w:shd w:val="clear" w:color="auto" w:fill="d9d9d9"/>
                <w:rtl w:val="0"/>
                <w:lang w:val="en-US"/>
              </w:rPr>
              <w:t>refusepicfile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u w:color="ff0000"/>
                <w:shd w:val="clear" w:color="auto" w:fill="d9d9d9"/>
                <w:rtl w:val="0"/>
                <w:lang w:val="zh-TW" w:eastAsia="zh-TW"/>
              </w:rPr>
              <w:t>拒检单图片文件流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u w:color="ff0000"/>
                <w:shd w:val="clear" w:color="auto" w:fill="d9d9d9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未抽样到企业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异常时必传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color w:val="ff0000"/>
                <w:u w:color="ff0000"/>
                <w:rtl w:val="0"/>
                <w:lang w:val="en-US"/>
              </w:rPr>
              <w:t>unfindpicfile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未抽样到企业图片的文件流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color w:val="ff0000"/>
                <w:u w:color="ff0000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taskisok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任务异常状态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拒检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未抽样到单位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批次数</w:t>
            </w:r>
            <w:r>
              <w:rPr>
                <w:rStyle w:val="无"/>
                <w:rtl w:val="0"/>
                <w:lang w:val="en-US"/>
              </w:rPr>
              <w:t>,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就是样品种类数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用来判断是否超了总批次</w:t>
            </w:r>
            <w:r>
              <w:rPr>
                <w:rStyle w:val="无"/>
                <w:rtl w:val="0"/>
                <w:lang w:val="en-US"/>
              </w:rPr>
              <w:t>,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提交的时候请计算下这个任务有几种样品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longitude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任务提交时的精度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latitude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任务提交时的维度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sampleids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删除的样品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feedfile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feedpicfile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 w:hint="eastAsia"/>
                <w:sz w:val="24"/>
                <w:szCs w:val="24"/>
                <w:u w:val="single"/>
                <w:shd w:val="clear" w:color="auto" w:fill="c0c0c0"/>
                <w:rtl w:val="0"/>
                <w:lang w:val="zh-TW" w:eastAsia="zh-TW"/>
              </w:rPr>
              <w:t>拒检单参数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refuse.telandman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联系人及电话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refuse.taskfromyear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refuse.taskfrompro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refuse.taskfromjd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refuse.progrss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过程描述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当地部门建议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refusetype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  <w:r>
              <w:rPr>
                <w:rStyle w:val="无"/>
                <w:rtl w:val="0"/>
                <w:lang w:val="en-US"/>
              </w:rPr>
              <w:t>*****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监督抽查企业拒件认定表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未检测到样品单参数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unfind.taskfrom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unfind.tasktype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抽样产品信息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unfind.samplingtime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unfind.companyman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unfind.companytel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unfind.unfindreson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未抽到样原因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unfind.process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过程简要描述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管理部门意见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文件信息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uploadPic[i].fileStream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为数组下标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uploadPic[i].fileid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uploadPic[i].fileStr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视频信息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uploadVedio[i].fileStream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视频流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为数组下标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uploadVedio[i].fileid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视频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uploadVedio[i].fileStr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视频备注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feed.checkman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抽样员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feed.twoman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人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feed.showcertificates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是否出示证件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feed.standardwork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是否按照规范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feed.principlework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是否坚持原则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feed.makedifficulties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是否刁难企业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feed.collectfees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是否收取检验费用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feed.playfees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游山玩水收取费用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feed.reimbursement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报销住宿餐费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feed.abuse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滥用职权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feed.evaluate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满意程度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非常满意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不满意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feed.explain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其他说明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处置单参数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单位名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advice.producenameother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advice.codeother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表单编号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advice.entrust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</w:t>
            </w:r>
            <w:r>
              <w:rPr>
                <w:rStyle w:val="无"/>
                <w:rtl w:val="0"/>
                <w:lang w:val="en-US"/>
              </w:rPr>
              <w:t>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委托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advice.proname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对贵单位生产的</w:t>
            </w:r>
            <w:r>
              <w:rPr>
                <w:rStyle w:val="无"/>
                <w:rtl w:val="0"/>
                <w:lang w:val="en-US"/>
              </w:rPr>
              <w:t>:</w:t>
            </w:r>
            <w:r>
              <w:rPr>
                <w:rStyle w:val="无"/>
                <w:rtl w:val="0"/>
                <w:lang w:val="en-US"/>
              </w:rPr>
              <w:t>——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advice.specifications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advice.specificationsother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advice.quality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进行了</w:t>
            </w:r>
            <w:r>
              <w:rPr>
                <w:rStyle w:val="无"/>
                <w:rtl w:val="0"/>
                <w:lang w:val="en-US"/>
              </w:rPr>
              <w:t>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质量监督抽查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advice.qualitytitle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  <w:r>
              <w:rPr>
                <w:rStyle w:val="无"/>
                <w:rtl w:val="0"/>
                <w:lang w:val="en-US"/>
              </w:rPr>
              <w:t>******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advice.samplingcode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4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任务现场信息详情 </w:t>
      </w:r>
      <w:r>
        <w:rPr>
          <w:rStyle w:val="无"/>
          <w:rFonts w:ascii="Arial" w:hAnsi="Arial"/>
          <w:rtl w:val="0"/>
          <w:lang w:val="en-US"/>
        </w:rPr>
        <w:t>5.13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taskdetail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Style w:val="无"/>
          <w:rtl w:val="0"/>
          <w:lang w:val="en-US"/>
        </w:rPr>
        <w:t>Data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pics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任务现场图片数组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  <w:r>
              <w:rPr>
                <w:rStyle w:val="无"/>
                <w:rtl w:val="0"/>
                <w:lang w:val="en-US"/>
              </w:rPr>
              <w:t>List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voides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任务现场视频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  <w:r>
              <w:rPr>
                <w:rStyle w:val="无"/>
                <w:rtl w:val="0"/>
                <w:lang w:val="en-US"/>
              </w:rPr>
              <w:t>List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任务正常时，意见反馈单信息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refuse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拒检单信息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未抽到样单信息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u w:val="none"/>
                <w:shd w:val="clear" w:color="auto" w:fill="c0c0c0"/>
                <w:rtl w:val="0"/>
                <w:lang w:val="en-US"/>
              </w:rPr>
              <w:t>refuse</w:t>
            </w:r>
            <w:r>
              <w:rPr>
                <w:rStyle w:val="无"/>
                <w:rFonts w:ascii="宋体" w:cs="宋体" w:hAnsi="宋体" w:eastAsia="宋体" w:hint="eastAsia"/>
                <w:sz w:val="21"/>
                <w:szCs w:val="21"/>
                <w:u w:val="none"/>
                <w:shd w:val="clear" w:color="auto" w:fill="c0c0c0"/>
                <w:rtl w:val="0"/>
                <w:lang w:val="zh-TW" w:eastAsia="zh-TW"/>
              </w:rPr>
              <w:t>对象参数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telandman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联系人及电话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progrss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过程描述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.advice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当地部门建议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refusetype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  <w:r>
              <w:rPr>
                <w:rStyle w:val="无"/>
                <w:rtl w:val="0"/>
                <w:lang w:val="en-US"/>
              </w:rPr>
              <w:t>*****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监督抽查企业拒件认定表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taskfromyear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taskfrompro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taskfromjd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  <w:r>
              <w:rPr>
                <w:rStyle w:val="无"/>
                <w:rtl w:val="0"/>
                <w:lang w:val="en-US"/>
              </w:rPr>
              <w:t>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taskfrom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抽样产品信息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unfindreson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未抽到样原因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process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过程简要描述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管理部门意见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checkman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抽样员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twoman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人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showcertificates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是否出示证件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standardwork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是否按照规范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principlework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是否坚持原则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makedifficulties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是否刁难企业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collectfees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是否收取检验费用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playfees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游山玩水收取费用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reimbursement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报销住宿餐费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abuse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滥用职权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evaluate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满意程度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非常满意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不满意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explain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其他说明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处置单参数</w:t>
            </w:r>
            <w:r>
              <w:rPr>
                <w:rStyle w:val="无"/>
                <w:rtl w:val="0"/>
                <w:lang w:val="en-US"/>
              </w:rPr>
              <w:t>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单位名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表单编号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entrust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</w:t>
            </w:r>
            <w:r>
              <w:rPr>
                <w:rStyle w:val="无"/>
                <w:rtl w:val="0"/>
                <w:lang w:val="en-US"/>
              </w:rPr>
              <w:t>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委托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对贵单位生产的</w:t>
            </w:r>
            <w:r>
              <w:rPr>
                <w:rStyle w:val="无"/>
                <w:rtl w:val="0"/>
                <w:lang w:val="en-US"/>
              </w:rPr>
              <w:t>:</w:t>
            </w:r>
            <w:r>
              <w:rPr>
                <w:rStyle w:val="无"/>
                <w:rtl w:val="0"/>
                <w:lang w:val="en-US"/>
              </w:rPr>
              <w:t>——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specifications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specificationsother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  <w:r>
              <w:rPr>
                <w:rStyle w:val="无"/>
                <w:rtl w:val="0"/>
                <w:lang w:val="en-US"/>
              </w:rPr>
              <w:t>2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quality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进行了</w:t>
            </w:r>
            <w:r>
              <w:rPr>
                <w:rStyle w:val="无"/>
                <w:rtl w:val="0"/>
                <w:lang w:val="en-US"/>
              </w:rPr>
              <w:t>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质量监督抽查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qualitytitle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产品质量</w:t>
            </w:r>
            <w:r>
              <w:rPr>
                <w:rStyle w:val="无"/>
                <w:rtl w:val="0"/>
                <w:lang w:val="en-US"/>
              </w:rPr>
              <w:t>******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监督抽查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list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remarks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5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上传和更新单个样品 </w:t>
      </w:r>
      <w:r>
        <w:rPr>
          <w:rStyle w:val="无"/>
          <w:rFonts w:ascii="Arial" w:hAnsi="Arial"/>
          <w:rtl w:val="0"/>
          <w:lang w:val="en-US"/>
        </w:rPr>
        <w:t>5.14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savesample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p>
      <w:pPr>
        <w:pStyle w:val="正文 A"/>
        <w:rPr>
          <w:rStyle w:val="无"/>
          <w:vertAlign w:val="baseline"/>
        </w:rPr>
      </w:pPr>
    </w:p>
    <w:p>
      <w:pPr>
        <w:pStyle w:val="正文 A"/>
        <w:rPr>
          <w:rStyle w:val="无"/>
          <w:vertAlign w:val="baseline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684"/>
              </w:tabs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（因为要生成二维码所以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在前台生成，如果时更新则上传获取的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samplingfile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抽样单生成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samplingpicfile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抽样单生成图片的文件流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disposalfile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抽样处置单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disposalpicfile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抽样处置单图片的文件流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qRCodeReportfile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二维码文件流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工作单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工作单图片文件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风险单</w:t>
            </w:r>
            <w:r>
              <w:rPr>
                <w:rStyle w:val="无"/>
                <w:rtl w:val="0"/>
                <w:lang w:val="en-US"/>
              </w:rPr>
              <w:t>pic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islastone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是否为最后一个样品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为是 最后一个样品传完会改成已提交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samplename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文件信息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uploadPic[i].fileStream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为数组下标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uploadPic[i].fileid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uploadPic[i].fileStr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 w:hint="eastAsia"/>
                <w:sz w:val="24"/>
                <w:szCs w:val="24"/>
                <w:u w:val="single"/>
                <w:shd w:val="clear" w:color="auto" w:fill="c0c0c0"/>
                <w:rtl w:val="0"/>
                <w:lang w:val="zh-TW" w:eastAsia="zh-TW"/>
              </w:rPr>
              <w:t>抽样单参数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sampling.taskfrom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sampling.tasktype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任务类别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06"/>
            </w:tcMar>
            <w:vAlign w:val="top"/>
          </w:tcPr>
          <w:p>
            <w:pPr>
              <w:pStyle w:val="正文 A"/>
              <w:widowControl w:val="1"/>
              <w:shd w:val="clear" w:color="auto" w:fill="ffffff"/>
              <w:ind w:right="526"/>
              <w:jc w:val="left"/>
            </w:pPr>
            <w:r>
              <w:rPr>
                <w:rStyle w:val="无"/>
                <w:rtl w:val="0"/>
                <w:lang w:val="en-US"/>
              </w:rPr>
              <w:t>sampling.inspectedname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sampling.inspectedaddress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sampling.inspectedman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sampling.inspectedtel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sampling.producezipcode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生产单位邮编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sampling.produceconman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sampling.producelicense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生产单位营业执照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生产单位机构代码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sampling.producepcount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生产单位从业人数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sampling.produceoutput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生产单位营业收入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sampling.producesamlltype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生产单位经济类型（小类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生产单位经济类型（大类</w:t>
            </w:r>
            <w:r>
              <w:rPr>
                <w:rStyle w:val="无"/>
                <w:rtl w:val="0"/>
                <w:lang w:val="en-US"/>
              </w:rPr>
              <w:t>)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sampling.productnumtype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产品证书类型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sampling.productnum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产品证书编号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sampling.productmodel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sampling.productbnum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产品生产日期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sampling.productpl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抽样基数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sampling.dostandard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执行标准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技术文件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sampling.encapsulationstate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封装状态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sampling.rvandfc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备案量及封存地点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寄送地址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sampling.export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是否为出口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sampling.endtime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寄送样截止日期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抽样到单位邮箱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抽样单位编码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sampling.recordnumber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备案号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sampling.unitprice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单价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sampling.getreporttype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取报告方式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sampling.enddotype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检毕样品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sampling.taskcode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sampling.reportcode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报告编号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c0c0c0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检验工作单参数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商品名称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work.trademark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work.specifications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产品标准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work.manufactureDate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work.sampleCode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销售单价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work.purchaseCount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进货量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work.saleCount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销售量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work.stockCount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存货量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work.sampleCount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检验用样品数量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work.backupsCount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备份用数量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work.backupsAddress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备份样品封存地点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work.stockLocation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存货地点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通讯地址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work.unifiedCreditCode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营业执照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work.operatorZipcode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经营者邮编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work.operatormovetel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经营者移动电话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work.operatorFax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经营者邮箱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work.operatorPlace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经营者所在地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work.inspectionsite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抽查检验场所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inspectionsiteother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抽查检验场所其他 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生产或供货单位通讯地址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生产或供货单位邮箱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work.productionFax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抽样检验通知书编号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work.tasktime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work.taskman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work.lawEnforcers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执法人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work.acceptanceremark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备份接受记录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work.receiver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签收人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work.fillInDate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风险抽样单参数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risk.riskcode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样品类型其他 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risk.doaddresstype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risk.doaddressother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采样地点类型其他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risk.doaddressname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risk.doaddress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risk.phone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risk.manname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产品执行标准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risk.productstcode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生产许可编号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risk.productstdate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</w:t>
            </w: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releaseDate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保质期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risk.productstcount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risk.sampletime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risk.sameaddress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生产企业地址是否为采样地点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risk.productionname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risk.prophone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Risk.productionaddress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risk.samplingemail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采样机构邮箱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risk.fillInDate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16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获取任务样品信息 </w:t>
      </w:r>
      <w:r>
        <w:rPr>
          <w:rStyle w:val="无"/>
          <w:rFonts w:ascii="Arial" w:hAnsi="Arial"/>
          <w:rtl w:val="0"/>
          <w:lang w:val="en-US"/>
        </w:rPr>
        <w:t>5.14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tasksamples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684"/>
              </w:tabs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样品对象数组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样品对象参数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</w:tr>
    </w:tbl>
    <w:p>
      <w:pPr>
        <w:pStyle w:val="正文 A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6a3e3e"/>
                <w:sz w:val="24"/>
                <w:szCs w:val="24"/>
                <w:u w:color="6a3e3e"/>
                <w:shd w:val="clear" w:color="auto" w:fill="ffffff"/>
                <w:rtl w:val="0"/>
                <w:lang w:val="en-US"/>
              </w:rPr>
              <w:t>uploadpics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图片对象数组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对象数组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shd w:val="clear" w:color="auto" w:fill="ffffff"/>
                <w:rtl w:val="0"/>
                <w:lang w:val="en-US"/>
              </w:rPr>
              <w:t>sampling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抽样单对象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shd w:val="clear" w:color="auto" w:fill="ffffff"/>
                <w:rtl w:val="0"/>
                <w:lang w:val="en-US"/>
              </w:rPr>
              <w:t>advice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处置单对象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shd w:val="clear" w:color="auto" w:fill="ffffff"/>
                <w:rtl w:val="0"/>
                <w:lang w:val="en-US"/>
              </w:rPr>
              <w:t>samplingname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shd w:val="clear" w:color="auto" w:fill="ffffff"/>
                <w:rtl w:val="0"/>
                <w:lang w:val="en-US"/>
              </w:rPr>
              <w:t>doman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u w:val="none"/>
                <w:shd w:val="clear" w:color="auto" w:fill="ffffff"/>
                <w:rtl w:val="0"/>
                <w:lang w:val="en-US"/>
              </w:rPr>
              <w:t>sampling</w:t>
            </w:r>
            <w:r>
              <w:rPr>
                <w:rStyle w:val="无"/>
                <w:rFonts w:ascii="宋体" w:cs="宋体" w:hAnsi="宋体" w:eastAsia="宋体" w:hint="eastAsia"/>
                <w:sz w:val="24"/>
                <w:szCs w:val="24"/>
                <w:u w:val="none"/>
                <w:shd w:val="clear" w:color="auto" w:fill="ffffff"/>
                <w:rtl w:val="0"/>
                <w:lang w:val="zh-TW" w:eastAsia="zh-TW"/>
              </w:rPr>
              <w:t>对象参数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taskfrom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任务来源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任务类别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06"/>
            </w:tcMar>
            <w:vAlign w:val="top"/>
          </w:tcPr>
          <w:p>
            <w:pPr>
              <w:pStyle w:val="正文 A"/>
              <w:widowControl w:val="1"/>
              <w:shd w:val="clear" w:color="auto" w:fill="ffffff"/>
              <w:ind w:right="526"/>
              <w:jc w:val="left"/>
            </w:pPr>
            <w:r>
              <w:rPr>
                <w:rStyle w:val="无"/>
                <w:rtl w:val="0"/>
                <w:lang w:val="en-US"/>
              </w:rPr>
              <w:t>inspectedname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受检单位法人代表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producezipcode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生产单位邮编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produceconman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producelicense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生产单位营业执照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生产单位机构代码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producepcount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生产单位从业人数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produceoutput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生产单位营业收入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producesamlltype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生产单位经济类型（小类）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producetype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生产单位经济类型（大类）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productnumtype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产品证书类型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productnum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产品证书编号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productmodel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productbnum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产品生产日期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productpl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抽样基数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批量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dostandard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执行标准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技术文件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encapsulationstate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封装状态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rvandfc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备案量及封存地点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寄送地址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export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是否为出口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寄送样截止日期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sammanname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sz w:val="24"/>
                <w:szCs w:val="24"/>
                <w:u w:val="single"/>
                <w:shd w:val="clear" w:color="auto" w:fill="ffffff"/>
                <w:rtl w:val="0"/>
                <w:lang w:val="en-US"/>
              </w:rPr>
              <w:t>samplingman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抽样到单位邮箱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抽样单位编码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抽样单位联系电话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recordnumber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备案号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unitprice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单价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getreporttype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取报告方式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enddotype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检毕样品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reportcode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报告编号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ourier New" w:hAnsi="Courier New"/>
                <w:color w:val="0000c0"/>
                <w:sz w:val="24"/>
                <w:szCs w:val="24"/>
                <w:u w:color="0000c0"/>
                <w:shd w:val="clear" w:color="auto" w:fill="ffffff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Calibri" w:cs="Calibri" w:hAnsi="Calibri" w:eastAsia="Calibri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</w:rPr>
              <w:t>work</w:t>
            </w:r>
            <w:r>
              <w:rPr>
                <w:rStyle w:val="无"/>
                <w:rFonts w:ascii="宋体" w:cs="宋体" w:hAnsi="宋体" w:eastAsia="宋体" w:hint="eastAsia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zh-TW" w:eastAsia="zh-TW"/>
              </w:rPr>
              <w:t>检验工作单参数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商品名称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trademark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specifications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产品标准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manufactureDate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销售单价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purchaseCount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进货量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销售量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stockCount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存货量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检验用样品数量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backupsCount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备份用数量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backupsAddress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备份样品封存地点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stockLocation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存货地点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通讯地址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unifiedCreditCode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营业执照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operatorZipcode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经营者邮编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representative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经营者法人代表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operatormovetel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经营者移动电话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operatorFax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经营者邮箱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operatorPlace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经营者所在地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inspectionsite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抽查检验场所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inspectionsiteother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抽查检验场所其他 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生产或供货单位通讯地址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生产或供货单位邮箱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productionFax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生产或供货单位传真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抽样检验通知书编号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lawEnforcers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执法人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acceptanceremark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备份接受记录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receiver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签收人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风险抽样单参数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riskcode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样品类型其他 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doaddresstype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roaddressother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采样地点类型其他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doaddressname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doaddress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采样地点地址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phone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manname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产品规格型号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productlevel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产品等级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产品商标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productstandard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产品执行标准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productstcode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生产许可编号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productstdate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productstcount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抽样数量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sampletime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sameaddress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生产企业地址是否为采样地点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productionname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prophone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生产企业电话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采样机构名称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采样机构联系人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采样机构联系电话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samplingemail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采样机构邮箱</w:t>
            </w:r>
            <w:r>
              <w:rPr>
                <w:rStyle w:val="无"/>
                <w:rtl w:val="0"/>
                <w:lang w:val="en-US"/>
              </w:rPr>
              <w:t>/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传真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fillInDate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填写日期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fastmail</w:t>
            </w:r>
            <w:r>
              <w:rPr>
                <w:rStyle w:val="无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zh-TW" w:eastAsia="zh-TW"/>
              </w:rPr>
              <w:t>快递参数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mailcode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快递单号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始发地城市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寄件详细地址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目的地城市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宋体" w:cs="宋体" w:hAnsi="宋体" w:eastAsia="宋体"/>
                <w:b w:val="0"/>
                <w:bCs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receivedaddress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list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remarks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文件备注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17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任务上传状态 </w:t>
      </w:r>
      <w:r>
        <w:rPr>
          <w:rStyle w:val="无"/>
          <w:rFonts w:ascii="Arial" w:hAnsi="Arial"/>
          <w:rtl w:val="0"/>
          <w:lang w:val="en-US"/>
        </w:rPr>
        <w:t>5.16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taskuploadinfo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300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无如何上传</w:t>
            </w:r>
            <w:r>
              <w:rPr>
                <w:rStyle w:val="无"/>
                <w:rtl w:val="0"/>
                <w:lang w:val="en-US"/>
              </w:rPr>
              <w:t>301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上传了现场信息或异常信息</w:t>
            </w:r>
            <w:r>
              <w:rPr>
                <w:rStyle w:val="无"/>
                <w:rtl w:val="0"/>
                <w:lang w:val="en-US"/>
              </w:rPr>
              <w:t>302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上传了样品 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如果是</w:t>
            </w:r>
            <w:r>
              <w:rPr>
                <w:rStyle w:val="无"/>
                <w:rtl w:val="0"/>
                <w:lang w:val="en-US"/>
              </w:rPr>
              <w:t>302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则是上传的样品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以</w:t>
            </w:r>
            <w:r>
              <w:rPr>
                <w:rStyle w:val="无"/>
                <w:rtl w:val="0"/>
                <w:lang w:val="en-US"/>
              </w:rPr>
              <w:t>,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分割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18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 xml:space="preserve">获取新闻列表 </w:t>
      </w:r>
      <w:r>
        <w:rPr>
          <w:rStyle w:val="无"/>
          <w:rFonts w:ascii="Arial" w:hAnsi="Arial"/>
          <w:rtl w:val="0"/>
          <w:lang w:val="en-US"/>
        </w:rPr>
        <w:t>5.16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/app/common/newslist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正常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新闻列表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  <w:r>
        <w:rPr>
          <w:rtl w:val="0"/>
        </w:rPr>
        <w:t>data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newstitle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新闻标题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newspic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新闻图片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newstext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新闻内容（富文本）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createTime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19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上传和更新意见反馈单</w:t>
      </w:r>
      <w:r>
        <w:rPr>
          <w:rStyle w:val="无"/>
          <w:rFonts w:ascii="Arial" w:hAnsi="Arial"/>
          <w:rtl w:val="0"/>
          <w:lang w:val="en-US"/>
        </w:rPr>
        <w:t>(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加入现场信息</w:t>
      </w:r>
      <w:r>
        <w:rPr>
          <w:rStyle w:val="无"/>
          <w:rFonts w:ascii="Arial" w:hAnsi="Arial"/>
          <w:rtl w:val="0"/>
          <w:lang w:val="en-US"/>
        </w:rPr>
        <w:t>)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uploadfeed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</w:t>
            </w:r>
            <w:r>
              <w:rPr>
                <w:rStyle w:val="无"/>
                <w:rtl w:val="0"/>
                <w:lang w:val="en-US"/>
              </w:rPr>
              <w:t>pdf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文件流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feedpicfile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反馈单图片流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反馈单参数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feed.companyname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企业名称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feed.checkman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抽样员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feed.twoman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人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feed.showcertificates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是否出示证件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feed.standardwork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是否按照规范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feed.principlework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是否坚持原则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feed.makedifficulties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是否刁难企业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feed.collectfees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是否收取检验费用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feed.playfees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游山玩水收取费用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feed.reimbursement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 xml:space="preserve"> 报销住宿餐费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feed.abuse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滥用职权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feed.evaluate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满意程度</w:t>
            </w:r>
            <w:r>
              <w:rPr>
                <w:rStyle w:val="无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非常满意</w:t>
            </w:r>
            <w:r>
              <w:rPr>
                <w:rStyle w:val="无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满意</w:t>
            </w:r>
            <w:r>
              <w:rPr>
                <w:rStyle w:val="无"/>
                <w:rtl w:val="0"/>
                <w:lang w:val="en-US"/>
              </w:rPr>
              <w:t>2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不满意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feed.explain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其他说明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20"/>
        </w:numPr>
        <w:rPr>
          <w:lang w:val="en-US"/>
        </w:rPr>
      </w:pPr>
      <w:r>
        <w:rPr>
          <w:rStyle w:val="无"/>
          <w:rFonts w:ascii="Arial" w:hAnsi="Arial"/>
          <w:rtl w:val="0"/>
          <w:lang w:val="en-US"/>
        </w:rPr>
        <w:t>app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更新接口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/app/common/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newversion</w:t>
      </w:r>
    </w:p>
    <w:p>
      <w:pPr>
        <w:pStyle w:val="正文 A"/>
        <w:rPr>
          <w:rStyle w:val="无"/>
          <w:vertAlign w:val="baseline"/>
          <w:lang w:val="zh-TW" w:eastAsia="zh-TW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versioncode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当前版本号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串版本信息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  <w:rPr>
          <w:rStyle w:val="无"/>
          <w:vertAlign w:val="baseline"/>
        </w:rPr>
      </w:pPr>
      <w:r>
        <w:rPr>
          <w:rStyle w:val="无"/>
          <w:rFonts w:ascii="宋体" w:cs="宋体" w:hAnsi="宋体" w:eastAsia="宋体"/>
          <w:vertAlign w:val="baseline"/>
          <w:rtl w:val="0"/>
          <w:lang w:val="zh-TW" w:eastAsia="zh-TW"/>
        </w:rPr>
        <w:t>调用成功</w:t>
      </w:r>
      <w:r>
        <w:rPr>
          <w:rStyle w:val="无"/>
          <w:vertAlign w:val="baseline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versioncode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版本编号号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appfileid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app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文件所在位置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fileid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isforce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是否强制更新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否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更新说明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isnew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是否为最新版本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否</w:t>
            </w:r>
            <w:r>
              <w:rPr>
                <w:rStyle w:val="Hyperlink.1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createtime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发布日期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Int</w:t>
            </w:r>
          </w:p>
        </w:tc>
      </w:tr>
    </w:tbl>
    <w:p>
      <w:pPr>
        <w:pStyle w:val="正文 A"/>
      </w:pPr>
    </w:p>
    <w:p>
      <w:pPr>
        <w:pStyle w:val="标题 2"/>
      </w:pPr>
      <w:r>
        <w:rPr>
          <w:rStyle w:val="无"/>
          <w:rFonts w:ascii="Arial" w:hAnsi="Arial"/>
          <w:rtl w:val="0"/>
          <w:lang w:val="en-US"/>
        </w:rPr>
        <w:t xml:space="preserve">21 </w:t>
      </w:r>
      <w:r>
        <w:rPr>
          <w:rStyle w:val="无"/>
          <w:rFonts w:ascii="黑体" w:cs="黑体" w:hAnsi="黑体" w:eastAsia="黑体"/>
          <w:rtl w:val="0"/>
          <w:lang w:val="zh-TW" w:eastAsia="zh-TW"/>
        </w:rPr>
        <w:t>申请修改企业地址</w:t>
      </w:r>
      <w:r>
        <w:rPr>
          <w:rStyle w:val="无"/>
          <w:rFonts w:ascii="Arial" w:hAnsi="Arial"/>
          <w:rtl w:val="0"/>
          <w:lang w:val="en-US"/>
        </w:rPr>
        <w:t>619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urier New" w:hAnsi="Courier New"/>
          <w:color w:val="2a00ff"/>
          <w:sz w:val="24"/>
          <w:szCs w:val="24"/>
          <w:u w:color="2a00ff"/>
          <w:shd w:val="clear" w:color="auto" w:fill="ffffff"/>
          <w:rtl w:val="0"/>
          <w:lang w:val="en-US"/>
        </w:rPr>
        <w:t>uploadaddress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 不传肯定调用失败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companyaddress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企业地址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remark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21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上传快递单号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Style w:val="无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b w:val="1"/>
          <w:bCs w:val="1"/>
          <w:color w:val="008000"/>
          <w:sz w:val="21"/>
          <w:szCs w:val="21"/>
          <w:u w:color="008000"/>
          <w:shd w:val="clear" w:color="auto" w:fill="ffffff"/>
          <w:rtl w:val="0"/>
          <w:lang w:val="en-US"/>
        </w:rPr>
        <w:t>samplefastmail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sampleid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</w:rPr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mailcode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快递单号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始发地城市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寄件详细地址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目的地城市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标题 2"/>
        <w:numPr>
          <w:ilvl w:val="0"/>
          <w:numId w:val="22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表单调用流水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Consolas" w:cs="Consolas" w:hAnsi="Consolas" w:eastAsia="Consolas"/>
          <w:color w:val="000000"/>
          <w:sz w:val="21"/>
          <w:szCs w:val="21"/>
          <w:u w:color="000000"/>
        </w:rPr>
      </w:pPr>
      <w:r>
        <w:rPr>
          <w:rStyle w:val="无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/app/common/</w:t>
      </w:r>
      <w:r>
        <w:rPr>
          <w:rStyle w:val="无"/>
          <w:rFonts w:ascii="Consolas" w:cs="Consolas" w:hAnsi="Consolas" w:eastAsia="Consolas"/>
          <w:b w:val="1"/>
          <w:bCs w:val="1"/>
          <w:color w:val="008000"/>
          <w:sz w:val="21"/>
          <w:szCs w:val="21"/>
          <w:u w:color="008000"/>
          <w:shd w:val="clear" w:color="auto" w:fill="ffffff"/>
          <w:rtl w:val="0"/>
          <w:lang w:val="en-US"/>
        </w:rPr>
        <w:t>rememberReportCount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sampleid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</w:rPr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660e7a"/>
                <w:sz w:val="21"/>
                <w:szCs w:val="21"/>
                <w:u w:color="660e7a"/>
                <w:shd w:val="clear" w:color="auto" w:fill="ffffff"/>
                <w:rtl w:val="0"/>
                <w:lang w:val="en-US"/>
              </w:rPr>
              <w:t>reporttype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表单类型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调用成功</w:t>
      </w:r>
      <w:r>
        <w:rPr>
          <w:rStyle w:val="无"/>
          <w:rtl w:val="0"/>
          <w:lang w:val="en-US"/>
        </w:rPr>
        <w:t>json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en-US"/>
        </w:rPr>
        <w:t>reporttype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类型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9"/>
        <w:gridCol w:w="2768"/>
        <w:gridCol w:w="276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refuse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拒检单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feed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反馈单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unfind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未抽到样单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sampling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抽样单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advice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处置单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risk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风险单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Fonts w:ascii="Consolas" w:cs="Consolas" w:hAnsi="Consolas" w:eastAsia="Consolas"/>
                <w:b w:val="1"/>
                <w:bCs w:val="1"/>
                <w:color w:val="008000"/>
                <w:sz w:val="21"/>
                <w:szCs w:val="21"/>
                <w:u w:color="008000"/>
                <w:shd w:val="clear" w:color="auto" w:fill="ffffff"/>
                <w:rtl w:val="0"/>
                <w:lang w:val="en-US"/>
              </w:rPr>
              <w:t>work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工作单</w:t>
            </w:r>
          </w:p>
        </w:tc>
        <w:tc>
          <w:tcPr>
            <w:tcW w:type="dxa" w:w="27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23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获取快递单号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Style w:val="无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/app/task/</w:t>
      </w:r>
      <w:r>
        <w:rPr>
          <w:rStyle w:val="无"/>
          <w:rFonts w:ascii="Consolas" w:cs="Consolas" w:hAnsi="Consolas" w:eastAsia="Consolas"/>
          <w:b w:val="1"/>
          <w:bCs w:val="1"/>
          <w:color w:val="008000"/>
          <w:sz w:val="21"/>
          <w:szCs w:val="21"/>
          <w:u w:color="008000"/>
          <w:shd w:val="clear" w:color="auto" w:fill="ffffff"/>
          <w:rtl w:val="0"/>
          <w:lang w:val="en-US"/>
        </w:rPr>
        <w:t>getsamplefastmail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taskid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sampleid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样品</w:t>
            </w:r>
            <w:r>
              <w:rPr>
                <w:rStyle w:val="无"/>
                <w:rtl w:val="0"/>
                <w:lang w:val="en-US"/>
              </w:rPr>
              <w:t>id</w:t>
            </w:r>
            <w:r>
              <w:rPr>
                <w:rStyle w:val="无"/>
              </w:rPr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p>
      <w:pPr>
        <w:pStyle w:val="正文 A"/>
      </w:pPr>
      <w:r>
        <w:rPr>
          <w:rtl w:val="0"/>
        </w:rPr>
        <w:t>Data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mailcode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快递单号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寄送人电话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始发地城市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sendaddress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寄件详细地址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receivedman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receivedtel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收件人电话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receivedcity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目的地城市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receivedsheng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receivedshi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收件地址市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receivedqu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收件地址区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预设格式"/>
              <w:widowControl w:val="1"/>
              <w:shd w:val="clear" w:color="auto" w:fill="ffffff"/>
              <w:tabs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无"/>
                <w:rtl w:val="0"/>
                <w:lang w:val="en-US"/>
              </w:rPr>
              <w:t>receivedaddress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收件人地址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numPr>
          <w:ilvl w:val="0"/>
          <w:numId w:val="24"/>
        </w:numPr>
        <w:rPr>
          <w:lang w:val="zh-TW" w:eastAsia="zh-TW"/>
        </w:rPr>
      </w:pPr>
      <w:r>
        <w:rPr>
          <w:rStyle w:val="无"/>
          <w:rFonts w:ascii="黑体" w:cs="黑体" w:hAnsi="黑体" w:eastAsia="黑体"/>
          <w:rtl w:val="0"/>
          <w:lang w:val="zh-TW" w:eastAsia="zh-TW"/>
        </w:rPr>
        <w:t>确认执行任务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无"/>
          <w:rFonts w:ascii="Consolas" w:cs="Consolas" w:hAnsi="Consolas" w:eastAsia="Consolas"/>
          <w:color w:val="000000"/>
          <w:sz w:val="21"/>
          <w:szCs w:val="21"/>
          <w:u w:color="000000"/>
        </w:rPr>
      </w:pPr>
      <w:r>
        <w:rPr>
          <w:rStyle w:val="无"/>
          <w:rtl w:val="0"/>
          <w:lang w:val="zh-TW" w:eastAsia="zh-TW"/>
        </w:rPr>
        <w:t xml:space="preserve">接口地址 </w:t>
      </w:r>
      <w:r>
        <w:rPr>
          <w:rStyle w:val="无"/>
          <w:rtl w:val="0"/>
          <w:lang w:val="en-US"/>
        </w:rPr>
        <w:t>/app/common/</w:t>
      </w:r>
      <w:r>
        <w:rPr>
          <w:rStyle w:val="无"/>
          <w:rFonts w:ascii="Consolas" w:cs="Consolas" w:hAnsi="Consolas" w:eastAsia="Consolas"/>
          <w:b w:val="1"/>
          <w:bCs w:val="1"/>
          <w:color w:val="008000"/>
          <w:sz w:val="21"/>
          <w:szCs w:val="21"/>
          <w:u w:color="008000"/>
          <w:shd w:val="clear" w:color="auto" w:fill="ffffff"/>
          <w:rtl w:val="0"/>
          <w:lang w:val="en-US"/>
        </w:rPr>
        <w:t>startdotask</w:t>
      </w:r>
    </w:p>
    <w:p>
      <w:pPr>
        <w:pStyle w:val="HTML 预设格式"/>
        <w:widowControl w:val="1"/>
        <w:shd w:val="clear" w:color="auto" w:fill="fffff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调用参数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是否必传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userid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任务</w:t>
            </w:r>
            <w:r>
              <w:rPr>
                <w:rStyle w:val="无"/>
                <w:rtl w:val="0"/>
                <w:lang w:val="en-US"/>
              </w:rPr>
              <w:t>id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</w:tr>
    </w:tbl>
    <w:p>
      <w:pPr>
        <w:pStyle w:val="正文 A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7"/>
        <w:gridCol w:w="2765"/>
        <w:gridCol w:w="27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参数说明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code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200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成功</w:t>
            </w:r>
            <w:r>
              <w:rPr>
                <w:rStyle w:val="无"/>
                <w:rtl w:val="0"/>
                <w:lang w:val="en-US"/>
              </w:rPr>
              <w:t>201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数据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Json</w:t>
            </w: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串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en-US"/>
              </w:rPr>
              <w:t>message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返回说明</w:t>
            </w:r>
          </w:p>
        </w:tc>
        <w:tc>
          <w:tcPr>
            <w:tcW w:type="dxa" w:w="2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错误信息说明</w:t>
            </w:r>
          </w:p>
        </w:tc>
      </w:tr>
    </w:tbl>
    <w:p>
      <w:pPr>
        <w:pStyle w:val="正文 A"/>
      </w:pP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Tahoma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  <w:num w:numId="8">
    <w:abstractNumId w:val="0"/>
    <w:lvlOverride w:ilvl="0">
      <w:startOverride w:val="7"/>
    </w:lvlOverride>
  </w:num>
  <w:num w:numId="9">
    <w:abstractNumId w:val="0"/>
    <w:lvlOverride w:ilvl="0">
      <w:startOverride w:val="8"/>
    </w:lvlOverride>
  </w:num>
  <w:num w:numId="10">
    <w:abstractNumId w:val="0"/>
    <w:lvlOverride w:ilvl="0">
      <w:startOverride w:val="9"/>
    </w:lvlOverride>
  </w:num>
  <w:num w:numId="11">
    <w:abstractNumId w:val="0"/>
    <w:lvlOverride w:ilvl="0">
      <w:startOverride w:val="10"/>
    </w:lvlOverride>
  </w:num>
  <w:num w:numId="12">
    <w:abstractNumId w:val="0"/>
    <w:lvlOverride w:ilvl="0">
      <w:startOverride w:val="11"/>
    </w:lvlOverride>
  </w:num>
  <w:num w:numId="13">
    <w:abstractNumId w:val="0"/>
    <w:lvlOverride w:ilvl="0">
      <w:startOverride w:val="12"/>
    </w:lvlOverride>
  </w:num>
  <w:num w:numId="14">
    <w:abstractNumId w:val="0"/>
    <w:lvlOverride w:ilvl="0">
      <w:startOverride w:val="13"/>
    </w:lvlOverride>
  </w:num>
  <w:num w:numId="15">
    <w:abstractNumId w:val="0"/>
    <w:lvlOverride w:ilvl="0">
      <w:startOverride w:val="14"/>
    </w:lvlOverride>
  </w:num>
  <w:num w:numId="16">
    <w:abstractNumId w:val="0"/>
    <w:lvlOverride w:ilvl="0">
      <w:startOverride w:val="15"/>
    </w:lvlOverride>
  </w:num>
  <w:num w:numId="17">
    <w:abstractNumId w:val="0"/>
    <w:lvlOverride w:ilvl="0">
      <w:startOverride w:val="16"/>
    </w:lvlOverride>
  </w:num>
  <w:num w:numId="18">
    <w:abstractNumId w:val="0"/>
    <w:lvlOverride w:ilvl="0">
      <w:startOverride w:val="17"/>
    </w:lvlOverride>
  </w:num>
  <w:num w:numId="19">
    <w:abstractNumId w:val="0"/>
    <w:lvlOverride w:ilvl="0">
      <w:startOverride w:val="18"/>
    </w:lvlOverride>
  </w:num>
  <w:num w:numId="20">
    <w:abstractNumId w:val="0"/>
    <w:lvlOverride w:ilvl="0">
      <w:startOverride w:val="19"/>
    </w:lvlOverride>
  </w:num>
  <w:num w:numId="21">
    <w:abstractNumId w:val="0"/>
    <w:lvlOverride w:ilvl="0">
      <w:startOverride w:val="20"/>
    </w:lvlOverride>
  </w:num>
  <w:num w:numId="22">
    <w:abstractNumId w:val="0"/>
    <w:lvlOverride w:ilvl="0">
      <w:startOverride w:val="21"/>
    </w:lvlOverride>
  </w:num>
  <w:num w:numId="23">
    <w:abstractNumId w:val="0"/>
    <w:lvlOverride w:ilvl="0">
      <w:startOverride w:val="22"/>
    </w:lvlOverride>
  </w:num>
  <w:num w:numId="24">
    <w:abstractNumId w:val="0"/>
    <w:lvlOverride w:ilvl="0">
      <w:startOverride w:val="2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000ff"/>
      <w:u w:val="single" w:color="0000ff"/>
      <w:lang w:val="en-US"/>
    </w:rPr>
  </w:style>
  <w:style w:type="paragraph" w:styleId="HTML 预设格式">
    <w:name w:val="HTML 预设格式"/>
    <w:next w:val="HTML 预设格式"/>
    <w:pPr>
      <w:keepNext w:val="0"/>
      <w:keepLines w:val="0"/>
      <w:pageBreakBefore w:val="0"/>
      <w:widowControl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1">
    <w:name w:val="Hyperlink.1"/>
    <w:basedOn w:val="无"/>
    <w:next w:val="Hyperlink.1"/>
    <w:rPr>
      <w:rFonts w:ascii="宋体" w:cs="宋体" w:hAnsi="宋体" w:eastAsia="宋体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