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7FFB3" w14:textId="77777777" w:rsidR="00592979" w:rsidRPr="00592979" w:rsidRDefault="00592979" w:rsidP="00592979">
      <w:pPr>
        <w:rPr>
          <w:b/>
          <w:bCs/>
        </w:rPr>
      </w:pPr>
      <w:r w:rsidRPr="00592979">
        <w:rPr>
          <w:b/>
          <w:bCs/>
        </w:rPr>
        <w:t>桑白皮行情走低 未来行情何去何从？</w:t>
      </w:r>
    </w:p>
    <w:p w14:paraId="1621E041" w14:textId="77777777" w:rsidR="00592979" w:rsidRPr="00592979" w:rsidRDefault="00592979" w:rsidP="00592979">
      <w:r w:rsidRPr="00592979">
        <w:t>【天地网讯】</w:t>
      </w:r>
    </w:p>
    <w:p w14:paraId="4BA83D80" w14:textId="61D84722" w:rsidR="00592979" w:rsidRPr="00592979" w:rsidRDefault="00592979" w:rsidP="00592979">
      <w:pPr>
        <w:rPr>
          <w:rFonts w:hint="eastAsia"/>
        </w:rPr>
      </w:pPr>
      <w:r w:rsidRPr="00592979">
        <w:t>       桑白皮在市场上经营性强，一直以来商家的关注度也不高，但在2023-2024年正逢中药材牛市行情中该品从25元涨到了30-35元的价格，最高涨幅达30%-40%，行情创下历史新高。</w:t>
      </w:r>
    </w:p>
    <w:p w14:paraId="54B797AB" w14:textId="12CB51F5" w:rsidR="00592979" w:rsidRPr="00592979" w:rsidRDefault="00592979" w:rsidP="00592979">
      <w:pPr>
        <w:rPr>
          <w:rFonts w:hint="eastAsia"/>
        </w:rPr>
      </w:pPr>
      <w:r w:rsidRPr="00592979">
        <w:t>       今年以来，桑白皮在市场大环境萧条，货源供应有量的情况下，无论是上半年的时候还是近来的产新期间，销势都较为缓慢，并随着新货的逐渐产出，价格相比产新前又有走低。那么，桑白皮近年都经历了哪些变化？造成行情持续走低的原因是什么？后市是否会有转机？为分析当前桑白皮的基本面，笔者特意联系了产区和市场的商家，并结合了解到的事实情况展开分析，具体内容如下。</w:t>
      </w:r>
    </w:p>
    <w:p w14:paraId="6471E22B" w14:textId="2074765F" w:rsidR="00592979" w:rsidRPr="00592979" w:rsidRDefault="00592979" w:rsidP="00592979">
      <w:pPr>
        <w:rPr>
          <w:rFonts w:hint="eastAsia"/>
        </w:rPr>
      </w:pPr>
      <w:r w:rsidRPr="00592979">
        <w:rPr>
          <w:b/>
          <w:bCs/>
        </w:rPr>
        <w:t>一、桑白皮的基本概述</w:t>
      </w:r>
    </w:p>
    <w:p w14:paraId="60BA6CAE" w14:textId="758B22FE" w:rsidR="00592979" w:rsidRPr="00592979" w:rsidRDefault="00592979" w:rsidP="00592979">
      <w:pPr>
        <w:rPr>
          <w:rFonts w:hint="eastAsia"/>
        </w:rPr>
      </w:pPr>
      <w:r w:rsidRPr="00592979">
        <w:t>       桑白皮为桑科植物桑的干燥根皮,味甘，性寒，归肺经，具有泻肺平喘、利水消肿等功效，常用于肺热喘咳、水肿胀满尿少、面目肌肤浮肿等症状，在临床上，桑白皮常与其它中药材配伍使用，以发挥多种药用功效，其产地广泛，但主产地为湖北、河南、四川、重庆、安徽等地，而陕西、云南、贵州等地也有一定分布。</w:t>
      </w:r>
    </w:p>
    <w:p w14:paraId="05B067F2" w14:textId="5A079306" w:rsidR="00592979" w:rsidRPr="00592979" w:rsidRDefault="00592979" w:rsidP="00592979">
      <w:pPr>
        <w:rPr>
          <w:rFonts w:hint="eastAsia"/>
        </w:rPr>
      </w:pPr>
      <w:r w:rsidRPr="00592979">
        <w:t>       此外，该品种家种与野生资源均有流通，但饮片厂多用于野生货刮皮为主，其家种货与野生货基源不同、形状也不一，一般称之为小桑皮，家种货多走于药厂。</w:t>
      </w:r>
    </w:p>
    <w:p w14:paraId="4A6C66E9" w14:textId="72B186B0" w:rsidR="00592979" w:rsidRPr="00592979" w:rsidRDefault="00592979" w:rsidP="00592979">
      <w:pPr>
        <w:rPr>
          <w:rFonts w:hint="eastAsia"/>
        </w:rPr>
      </w:pPr>
      <w:r w:rsidRPr="00592979">
        <w:rPr>
          <w:b/>
          <w:bCs/>
        </w:rPr>
        <w:t>二、历史变化</w:t>
      </w:r>
    </w:p>
    <w:p w14:paraId="3BB4C586" w14:textId="7A10E0BB" w:rsidR="00592979" w:rsidRPr="00592979" w:rsidRDefault="00592979" w:rsidP="00592979">
      <w:r w:rsidRPr="00592979">
        <w:rPr>
          <w:b/>
          <w:bCs/>
        </w:rPr>
        <w:drawing>
          <wp:inline distT="0" distB="0" distL="0" distR="0" wp14:anchorId="0255017B" wp14:editId="24FF87FE">
            <wp:extent cx="5162550" cy="3009900"/>
            <wp:effectExtent l="0" t="0" r="0" b="0"/>
            <wp:docPr id="13084444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62550" cy="3009900"/>
                    </a:xfrm>
                    <a:prstGeom prst="rect">
                      <a:avLst/>
                    </a:prstGeom>
                    <a:noFill/>
                    <a:ln>
                      <a:noFill/>
                    </a:ln>
                  </pic:spPr>
                </pic:pic>
              </a:graphicData>
            </a:graphic>
          </wp:inline>
        </w:drawing>
      </w:r>
    </w:p>
    <w:p w14:paraId="210A6718" w14:textId="07C7DF1B" w:rsidR="00592979" w:rsidRPr="00592979" w:rsidRDefault="00592979" w:rsidP="00592979">
      <w:pPr>
        <w:jc w:val="center"/>
      </w:pPr>
      <w:r>
        <w:rPr>
          <w:rFonts w:hint="eastAsia"/>
        </w:rPr>
        <w:t>图一：桑白皮行情变化</w:t>
      </w:r>
    </w:p>
    <w:p w14:paraId="56C804F1" w14:textId="261A49E5" w:rsidR="00592979" w:rsidRPr="00592979" w:rsidRDefault="00592979" w:rsidP="00592979">
      <w:r w:rsidRPr="00592979">
        <w:t>       从行情变化看在长达近20多年的时间里，桑白皮即使行情出现区间震荡，但</w:t>
      </w:r>
      <w:r w:rsidRPr="00592979">
        <w:lastRenderedPageBreak/>
        <w:t>总体行情持续保持稳中见涨的态势，并表现出明显的三个阶段。</w:t>
      </w:r>
      <w:r w:rsidRPr="00592979">
        <w:br/>
        <w:t>       </w:t>
      </w:r>
      <w:r w:rsidRPr="00592979">
        <w:rPr>
          <w:b/>
          <w:bCs/>
        </w:rPr>
        <w:t>第一阶段：</w:t>
      </w:r>
      <w:r w:rsidRPr="00592979">
        <w:t>（2002-2014年），桑白皮价格从2010年前最低的5元以下到2014年最高上涨至15元左右的行情，此阶段上涨主要是受低价多年，药农采挖积极性不高与劳动工值提高的影响。 </w:t>
      </w:r>
    </w:p>
    <w:p w14:paraId="0D82AAFE" w14:textId="4018EE42" w:rsidR="00592979" w:rsidRPr="00592979" w:rsidRDefault="00592979" w:rsidP="00592979">
      <w:pPr>
        <w:rPr>
          <w:rFonts w:hint="eastAsia"/>
        </w:rPr>
      </w:pPr>
      <w:r w:rsidRPr="00592979">
        <w:t>     </w:t>
      </w:r>
      <w:r w:rsidRPr="00592979">
        <w:rPr>
          <w:b/>
          <w:bCs/>
        </w:rPr>
        <w:t>  第二阶段：</w:t>
      </w:r>
      <w:r w:rsidRPr="00592979">
        <w:t>（2022-2023年），因行情持续低迷在15元运作，随着劳动力成本持续攀升，以及采挖量有所减少与疫情用药需求增加，桑白皮行情持续上涨，从2022年最低20元到2023年涨至28元左右，</w:t>
      </w:r>
    </w:p>
    <w:p w14:paraId="6D21D9E1" w14:textId="1F303153" w:rsidR="00592979" w:rsidRPr="00592979" w:rsidRDefault="00592979" w:rsidP="00592979">
      <w:pPr>
        <w:rPr>
          <w:rFonts w:hint="eastAsia"/>
        </w:rPr>
      </w:pPr>
      <w:r w:rsidRPr="00592979">
        <w:t>       </w:t>
      </w:r>
      <w:r w:rsidRPr="00592979">
        <w:rPr>
          <w:b/>
          <w:bCs/>
        </w:rPr>
        <w:t>第三阶段：</w:t>
      </w:r>
      <w:r w:rsidRPr="00592979">
        <w:t>（2024年），该品人工采挖刮皮抽芯费工费时，多商看好后市行情，不断有商购进，拉动价格稳步上升，从年初的25-28元到7月份涨至30元以上，但本次桑白皮行情上涨并无实际利好，考虑到这波行情主要是大环境行情下人为因素加持与介入的一种假象需求。</w:t>
      </w:r>
    </w:p>
    <w:p w14:paraId="7B2D8D20" w14:textId="51C93C23" w:rsidR="00592979" w:rsidRPr="00592979" w:rsidRDefault="00592979" w:rsidP="00592979">
      <w:pPr>
        <w:rPr>
          <w:rFonts w:hint="eastAsia"/>
        </w:rPr>
      </w:pPr>
      <w:r w:rsidRPr="00592979">
        <w:t>       由以上记录变化可以看出，桑白皮以上三个明显的涨价阶段，即有劳动工值持续攀升，还有需求增加以及人气推动使得价格高升，如果价格上涨，则会刺激药农采挖积极性，产量增加；反之，如果价格下滑，则药农采挖积极性将减弱，产量可能下降，桑白皮其最终产量大小主要还是看价格，因此，每次价格上涨后也会刺激产量的增加，行情便会呈现波段性冲高下滑。</w:t>
      </w:r>
    </w:p>
    <w:p w14:paraId="1C1E5352" w14:textId="2EE6D25C" w:rsidR="00592979" w:rsidRPr="00592979" w:rsidRDefault="00592979" w:rsidP="00592979">
      <w:pPr>
        <w:rPr>
          <w:rFonts w:hint="eastAsia"/>
        </w:rPr>
      </w:pPr>
      <w:r w:rsidRPr="00592979">
        <w:rPr>
          <w:b/>
          <w:bCs/>
        </w:rPr>
        <w:t>三、桑白皮供需</w:t>
      </w:r>
    </w:p>
    <w:p w14:paraId="09E9122D" w14:textId="0576806A" w:rsidR="00592979" w:rsidRPr="00592979" w:rsidRDefault="00592979" w:rsidP="00592979">
      <w:r w:rsidRPr="00592979">
        <w:t>       桑白皮野生蕴含资源有量，一年四季都可产新，但每年产量最多的是夏季的6月份开始直至9月份，冬季产新量不大，其家种货每年上市的货源主要来自云南、四川、贵州产地，年需求量有商统计大约2000吨以上3000吨左右（不完全统计），但近两年从反馈的观察发现，桑白皮走货量不及往年，今年产新前无论产地还是市场经营户手中以及部分投资商手中存货量尚有，同时按照目前半刮皮货价格在21-22元，刮皮80%以上的货价格在26元左右，出口级货报价在35-40元之间不等的行情计算，这些投资者未售出的均处于亏本的一种状态。 </w:t>
      </w:r>
      <w:r w:rsidRPr="00592979">
        <w:br/>
        <w:t>       其次，从近几年产量情况来看，2021年桑白皮产量与2022年产量基本持平，2023年产量减少，并受价格上升与2024年产新开始价涨刺激，2024年产量相比2023年增加接近一半（不完全统计），但今年产新随着行情走低，药农采挖积极性一般，从上市货源来看，2025年产量相比2024年产量有所减少，同时这几年每年产出的桑白皮除了满足当年的需求，甚至还有部分库存剩余，于是，在货源供应稳定和2024年产出量增加，以及近两年需求相对有所减少背景下，再加上2025年国抽品种中包含桑白皮（对桑白皮要求有变化），无论用药单位还是常年经营户购货都比较谨慎，所以年前年后价格一直震荡，产新之前行情逐步走低。 </w:t>
      </w:r>
    </w:p>
    <w:p w14:paraId="1F735AFC" w14:textId="72263101" w:rsidR="00592979" w:rsidRPr="00592979" w:rsidRDefault="00592979" w:rsidP="00592979">
      <w:r w:rsidRPr="00592979">
        <w:rPr>
          <w:b/>
          <w:bCs/>
        </w:rPr>
        <w:t>四、现阶段走势</w:t>
      </w:r>
      <w:r w:rsidRPr="00592979">
        <w:t> </w:t>
      </w:r>
    </w:p>
    <w:p w14:paraId="7FAE07B2" w14:textId="2839AAF8" w:rsidR="00592979" w:rsidRPr="00592979" w:rsidRDefault="00592979" w:rsidP="00592979">
      <w:pPr>
        <w:rPr>
          <w:rFonts w:hint="eastAsia"/>
        </w:rPr>
      </w:pPr>
      <w:r w:rsidRPr="00592979">
        <w:t>      桑白皮</w:t>
      </w:r>
      <w:r>
        <w:rPr>
          <w:rFonts w:hint="eastAsia"/>
        </w:rPr>
        <w:t>今年（2025年）</w:t>
      </w:r>
      <w:r w:rsidRPr="00592979">
        <w:t>以来受大环境影响与整体需求不振的叠加因素，商家对其关注力度一直不高，同时在质量要求发生变化的背景下，用量又受到一定限制，因</w:t>
      </w:r>
      <w:r w:rsidRPr="00592979">
        <w:lastRenderedPageBreak/>
        <w:t>此，产地和市场的情况表现都不乐观，进入产新后至今走动一直缓慢，行情可以说是每况愈下，当前产区产新继续，即使2025年桑白皮新货产量减少是事实，但并未有效激发商家的采购积极性，目前多数仍处观望状态。</w:t>
      </w:r>
    </w:p>
    <w:p w14:paraId="4EFF7C0E" w14:textId="7B7CCAC9" w:rsidR="00592979" w:rsidRPr="00592979" w:rsidRDefault="00592979" w:rsidP="00592979">
      <w:pPr>
        <w:rPr>
          <w:rFonts w:hint="eastAsia"/>
        </w:rPr>
      </w:pPr>
      <w:r w:rsidRPr="00592979">
        <w:rPr>
          <w:b/>
          <w:bCs/>
        </w:rPr>
        <w:t>五、后市分析</w:t>
      </w:r>
    </w:p>
    <w:p w14:paraId="3A46FB41" w14:textId="77777777" w:rsidR="00592979" w:rsidRPr="00592979" w:rsidRDefault="00592979" w:rsidP="00592979">
      <w:r w:rsidRPr="00592979">
        <w:t>      综上所述，桑白皮新货叠加陈货库存的支撑，单从供需关系上来看，预计接下来行情疲软的状态仍会延续，而对于桑白皮的后市，由于该品蕴含资源有量，只要价格合理便会有稳定的货源产出，从而也会对行情上涨产生阻力。至于桑白皮未来能否出现转机，多商认为一是看未来在需求上是否出现好转，二是看库存消化情况，三是看人气，所以这个过程可能需要一定时间，再加上当前低迷的中药材大环境一年半载难以改观，业内人士认为桑白皮可能会迎来多次行情震荡调整，建议需要投资者还需保持足够的耐心和理性。</w:t>
      </w:r>
    </w:p>
    <w:p w14:paraId="3E7CD485" w14:textId="55F1C15D" w:rsidR="00592979" w:rsidRDefault="00592979" w:rsidP="00592979">
      <w:pPr>
        <w:jc w:val="center"/>
        <w:rPr>
          <w:rFonts w:hint="eastAsia"/>
        </w:rPr>
      </w:pPr>
      <w:r>
        <w:rPr>
          <w:rFonts w:hint="eastAsia"/>
          <w:noProof/>
        </w:rPr>
        <w:drawing>
          <wp:inline distT="0" distB="0" distL="0" distR="0" wp14:anchorId="75B96AEB" wp14:editId="717A30F6">
            <wp:extent cx="2773832" cy="1759610"/>
            <wp:effectExtent l="0" t="0" r="7620" b="0"/>
            <wp:docPr id="142464636" name="图片 7" descr="桑白皮功效与作用是什么_中华康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桑白皮功效与作用是什么_中华康网"/>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0882" cy="1764082"/>
                    </a:xfrm>
                    <a:prstGeom prst="rect">
                      <a:avLst/>
                    </a:prstGeom>
                    <a:noFill/>
                    <a:ln>
                      <a:noFill/>
                    </a:ln>
                  </pic:spPr>
                </pic:pic>
              </a:graphicData>
            </a:graphic>
          </wp:inline>
        </w:drawing>
      </w:r>
    </w:p>
    <w:p w14:paraId="0093359E" w14:textId="2F9F0D12" w:rsidR="00592979" w:rsidRDefault="00592979" w:rsidP="00592979">
      <w:pPr>
        <w:jc w:val="center"/>
      </w:pPr>
      <w:r>
        <w:rPr>
          <w:rFonts w:hint="eastAsia"/>
        </w:rPr>
        <w:t>图二：桑白皮图片</w:t>
      </w:r>
    </w:p>
    <w:p w14:paraId="66A3D006" w14:textId="11212BE1" w:rsidR="00592979" w:rsidRPr="00592979" w:rsidRDefault="00592979" w:rsidP="00592979">
      <w:pPr>
        <w:rPr>
          <w:rFonts w:hint="eastAsia"/>
          <w:b/>
          <w:bCs/>
        </w:rPr>
      </w:pPr>
      <w:r w:rsidRPr="00592979">
        <w:rPr>
          <w:rFonts w:hint="eastAsia"/>
          <w:b/>
          <w:bCs/>
        </w:rPr>
        <w:t>六、2026年至今桑白皮市场状况</w:t>
      </w:r>
    </w:p>
    <w:p w14:paraId="14E9A48F" w14:textId="77777777" w:rsidR="00592979" w:rsidRPr="00592979" w:rsidRDefault="00592979" w:rsidP="00592979">
      <w:hyperlink r:id="rId8" w:tgtFrame="_blank" w:history="1">
        <w:r w:rsidRPr="00592979">
          <w:rPr>
            <w:rStyle w:val="af2"/>
          </w:rPr>
          <w:t>亳州市场桑白皮行情暂时稳定 需求一直不旺</w:t>
        </w:r>
      </w:hyperlink>
    </w:p>
    <w:p w14:paraId="625AB712" w14:textId="77777777" w:rsidR="00592979" w:rsidRPr="00592979" w:rsidRDefault="00592979" w:rsidP="00592979">
      <w:r w:rsidRPr="00592979">
        <w:t>桑白皮，受需求一直不旺，2025年以来走动缓慢，目前行情暂时稳定，现亳州市场半刮皮的货多要价在22-23元，而出口级货报价在40元左右。</w:t>
      </w:r>
    </w:p>
    <w:p w14:paraId="4D2E256D" w14:textId="77777777" w:rsidR="00592979" w:rsidRPr="00592979" w:rsidRDefault="00592979" w:rsidP="00592979">
      <w:r w:rsidRPr="00592979">
        <w:t>2026-01-19 </w:t>
      </w:r>
    </w:p>
    <w:p w14:paraId="2A906F63" w14:textId="77777777" w:rsidR="00592979" w:rsidRDefault="00592979"/>
    <w:p w14:paraId="6641E71C" w14:textId="77777777" w:rsidR="00592979" w:rsidRPr="00592979" w:rsidRDefault="00592979" w:rsidP="00592979">
      <w:hyperlink r:id="rId9" w:tgtFrame="_blank" w:history="1">
        <w:r w:rsidRPr="00592979">
          <w:rPr>
            <w:rStyle w:val="af2"/>
          </w:rPr>
          <w:t>安国市场桑白皮行情与前期保持平稳</w:t>
        </w:r>
      </w:hyperlink>
    </w:p>
    <w:p w14:paraId="094C06D3" w14:textId="77777777" w:rsidR="00592979" w:rsidRPr="00592979" w:rsidRDefault="00592979" w:rsidP="00592979">
      <w:r w:rsidRPr="00592979">
        <w:t>桑白皮，近期商家关注力度一般，货源多为正常购销，价与前期保持平稳，现市场桑白皮一般货报价在22-23元之间，刮皮90%的报价在30元上下，出口级别货报价在35-40元之间。</w:t>
      </w:r>
    </w:p>
    <w:p w14:paraId="44AE8479" w14:textId="77777777" w:rsidR="00592979" w:rsidRPr="00592979" w:rsidRDefault="00592979" w:rsidP="00592979">
      <w:r w:rsidRPr="00592979">
        <w:t>2026-01-23</w:t>
      </w:r>
    </w:p>
    <w:p w14:paraId="20747331" w14:textId="77777777" w:rsidR="00592979" w:rsidRDefault="00592979"/>
    <w:p w14:paraId="5167CB4C" w14:textId="77777777" w:rsidR="00592979" w:rsidRPr="00592979" w:rsidRDefault="00592979" w:rsidP="00592979">
      <w:hyperlink r:id="rId10" w:tgtFrame="_blank" w:history="1">
        <w:r w:rsidRPr="00592979">
          <w:rPr>
            <w:rStyle w:val="af2"/>
          </w:rPr>
          <w:t>玉林市场桑白皮货源走动较好行情没有变化</w:t>
        </w:r>
      </w:hyperlink>
    </w:p>
    <w:p w14:paraId="15EEF974" w14:textId="77777777" w:rsidR="00592979" w:rsidRPr="00592979" w:rsidRDefault="00592979" w:rsidP="00592979">
      <w:r w:rsidRPr="00592979">
        <w:t>桑白皮，市场货源供求平衡，近期小批量走动较好，行情较长时间没有变化，现广西小统货价格在12-12.5元之间，云南刮皮货30元上下。</w:t>
      </w:r>
    </w:p>
    <w:p w14:paraId="0BE49EA0" w14:textId="77777777" w:rsidR="00592979" w:rsidRPr="00592979" w:rsidRDefault="00592979" w:rsidP="00592979">
      <w:r w:rsidRPr="00592979">
        <w:t>2026-01-26 </w:t>
      </w:r>
    </w:p>
    <w:p w14:paraId="5B01DD85" w14:textId="77777777" w:rsidR="00592979" w:rsidRDefault="00592979"/>
    <w:p w14:paraId="3A78B0AE" w14:textId="77777777" w:rsidR="00592979" w:rsidRPr="00592979" w:rsidRDefault="00592979" w:rsidP="00592979">
      <w:hyperlink r:id="rId11" w:tgtFrame="_blank" w:history="1">
        <w:r w:rsidRPr="00592979">
          <w:rPr>
            <w:rStyle w:val="af2"/>
          </w:rPr>
          <w:t>安国市场桑白皮行情与前期保持平稳</w:t>
        </w:r>
      </w:hyperlink>
    </w:p>
    <w:p w14:paraId="431EC54C" w14:textId="77777777" w:rsidR="00592979" w:rsidRPr="00592979" w:rsidRDefault="00592979" w:rsidP="00592979">
      <w:r w:rsidRPr="00592979">
        <w:t>桑白皮，商家关注力度一般，货源多为正常购销，价与前期保持平稳，现市场桑白皮一般货报价在22-23元之间，出口级别货报价在40-45元之间。</w:t>
      </w:r>
    </w:p>
    <w:p w14:paraId="0E83D665" w14:textId="77777777" w:rsidR="00592979" w:rsidRPr="00592979" w:rsidRDefault="00592979" w:rsidP="00592979">
      <w:r w:rsidRPr="00592979">
        <w:t>2026-03-25</w:t>
      </w:r>
    </w:p>
    <w:p w14:paraId="61250148" w14:textId="77777777" w:rsidR="00592979" w:rsidRDefault="00592979"/>
    <w:p w14:paraId="778FA436" w14:textId="77777777" w:rsidR="00592979" w:rsidRPr="00592979" w:rsidRDefault="00592979" w:rsidP="00592979">
      <w:hyperlink r:id="rId12" w:tgtFrame="_blank" w:history="1">
        <w:r w:rsidRPr="00592979">
          <w:rPr>
            <w:rStyle w:val="af2"/>
          </w:rPr>
          <w:t>亳州市场桑白皮行情延续年前价格 处于平缓走动</w:t>
        </w:r>
      </w:hyperlink>
    </w:p>
    <w:p w14:paraId="5C9BAEE4" w14:textId="77777777" w:rsidR="00592979" w:rsidRPr="00592979" w:rsidRDefault="00592979" w:rsidP="00592979">
      <w:r w:rsidRPr="00592979">
        <w:t>桑白皮，目前处于平缓走动，行情延续年前价格，目前亳州市场半刮皮的货多要价在22-23元，而出口级货报价在40元左右。</w:t>
      </w:r>
    </w:p>
    <w:p w14:paraId="5B9143A8" w14:textId="77777777" w:rsidR="00592979" w:rsidRPr="00592979" w:rsidRDefault="00592979" w:rsidP="00592979">
      <w:r w:rsidRPr="00592979">
        <w:t>2026-03-26</w:t>
      </w:r>
    </w:p>
    <w:p w14:paraId="1D48B7B2" w14:textId="77777777" w:rsidR="00592979" w:rsidRDefault="00592979"/>
    <w:p w14:paraId="1DDB177E" w14:textId="77777777" w:rsidR="00592979" w:rsidRPr="00592979" w:rsidRDefault="00592979" w:rsidP="00592979">
      <w:hyperlink r:id="rId13" w:tgtFrame="_blank" w:history="1">
        <w:r w:rsidRPr="00592979">
          <w:rPr>
            <w:rStyle w:val="af2"/>
          </w:rPr>
          <w:t>玉林市场桑白皮货源供应有量商家随狗随销</w:t>
        </w:r>
      </w:hyperlink>
    </w:p>
    <w:p w14:paraId="7920EBFA" w14:textId="77777777" w:rsidR="00592979" w:rsidRPr="00592979" w:rsidRDefault="00592979" w:rsidP="00592979">
      <w:r w:rsidRPr="00592979">
        <w:t>桑白皮，商家随购随销，市场货源供应有量，行情一直没有大的变化，现广西货价格在13元左右，云南刮皮货较好的30-32元。</w:t>
      </w:r>
    </w:p>
    <w:p w14:paraId="7F09C04A" w14:textId="77777777" w:rsidR="00592979" w:rsidRPr="00592979" w:rsidRDefault="00592979" w:rsidP="00592979">
      <w:r w:rsidRPr="00592979">
        <w:t>2026-03-27</w:t>
      </w:r>
    </w:p>
    <w:p w14:paraId="68EBBCB4" w14:textId="77777777" w:rsidR="00592979" w:rsidRDefault="00592979"/>
    <w:p w14:paraId="16C7FD08" w14:textId="77777777" w:rsidR="00592979" w:rsidRPr="00592979" w:rsidRDefault="00592979" w:rsidP="00592979">
      <w:hyperlink r:id="rId14" w:tgtFrame="_blank" w:history="1">
        <w:r w:rsidRPr="00592979">
          <w:rPr>
            <w:rStyle w:val="af2"/>
          </w:rPr>
          <w:t>玉林市场桑白皮商家按计划采购货源走动平平</w:t>
        </w:r>
      </w:hyperlink>
    </w:p>
    <w:p w14:paraId="1142E770" w14:textId="77777777" w:rsidR="00592979" w:rsidRPr="00592979" w:rsidRDefault="00592979" w:rsidP="00592979">
      <w:r w:rsidRPr="00592979">
        <w:t>桑白皮，市场货源供应稳定，商家按计划采购，货源在近期走动平平，行情没有变化，现广西带皮货价格在13元上下，云南刮皮货30-32元。</w:t>
      </w:r>
    </w:p>
    <w:p w14:paraId="4EB56AC2" w14:textId="77777777" w:rsidR="00592979" w:rsidRPr="00592979" w:rsidRDefault="00592979" w:rsidP="00592979">
      <w:r w:rsidRPr="00592979">
        <w:t>2026-04-15</w:t>
      </w:r>
    </w:p>
    <w:p w14:paraId="45AB1B6F" w14:textId="77777777" w:rsidR="00592979" w:rsidRDefault="00592979"/>
    <w:p w14:paraId="27B5F562" w14:textId="77777777" w:rsidR="00592979" w:rsidRPr="00592979" w:rsidRDefault="00592979" w:rsidP="00592979">
      <w:hyperlink r:id="rId15" w:tgtFrame="_blank" w:history="1">
        <w:r w:rsidRPr="00592979">
          <w:rPr>
            <w:rStyle w:val="af2"/>
          </w:rPr>
          <w:t>安国市场桑白皮货源正常购销状态</w:t>
        </w:r>
      </w:hyperlink>
    </w:p>
    <w:p w14:paraId="0A93685A" w14:textId="77777777" w:rsidR="00592979" w:rsidRPr="00592979" w:rsidRDefault="00592979" w:rsidP="00592979">
      <w:r w:rsidRPr="00592979">
        <w:t>桑白皮，近期商家关注力度一般，货源按需走动，行情与前期保持平稳，现市场桑白皮一般货报价在22-23元之间，出口级别货报价在40-45元之间。</w:t>
      </w:r>
    </w:p>
    <w:p w14:paraId="5416FD91" w14:textId="77777777" w:rsidR="00592979" w:rsidRPr="00592979" w:rsidRDefault="00592979" w:rsidP="00592979">
      <w:r w:rsidRPr="00592979">
        <w:lastRenderedPageBreak/>
        <w:t>2026-05-14</w:t>
      </w:r>
    </w:p>
    <w:p w14:paraId="60A790A7" w14:textId="77777777" w:rsidR="00592979" w:rsidRDefault="00592979"/>
    <w:p w14:paraId="00724EE0" w14:textId="77777777" w:rsidR="00592979" w:rsidRPr="00592979" w:rsidRDefault="00592979" w:rsidP="00592979">
      <w:hyperlink r:id="rId16" w:tgtFrame="_blank" w:history="1">
        <w:r w:rsidRPr="00592979">
          <w:rPr>
            <w:rStyle w:val="af2"/>
          </w:rPr>
          <w:t>玉林市场桑白皮货源供应有量近期行情平静</w:t>
        </w:r>
      </w:hyperlink>
    </w:p>
    <w:p w14:paraId="3C488CFD" w14:textId="77777777" w:rsidR="00592979" w:rsidRPr="00592979" w:rsidRDefault="00592979" w:rsidP="00592979">
      <w:r w:rsidRPr="00592979">
        <w:t>桑白皮，近年生产稳定，市场货源供应持续有量，商家的采购积极性不高，行情平静为主，现广西货价格在13元左右，云南刮皮的30-32元，不刮皮的20元上下。</w:t>
      </w:r>
    </w:p>
    <w:p w14:paraId="4655A6CB" w14:textId="77777777" w:rsidR="00592979" w:rsidRPr="00592979" w:rsidRDefault="00592979" w:rsidP="00592979">
      <w:r w:rsidRPr="00592979">
        <w:t>2026-05-26</w:t>
      </w:r>
    </w:p>
    <w:p w14:paraId="1F254D02" w14:textId="77777777" w:rsidR="00592979" w:rsidRDefault="00592979"/>
    <w:p w14:paraId="4688491F" w14:textId="77777777" w:rsidR="00592979" w:rsidRPr="00592979" w:rsidRDefault="00592979" w:rsidP="00592979">
      <w:hyperlink r:id="rId17" w:tgtFrame="_blank" w:history="1">
        <w:r w:rsidRPr="00592979">
          <w:rPr>
            <w:rStyle w:val="af2"/>
          </w:rPr>
          <w:t>安国市场桑白皮货源走销不快</w:t>
        </w:r>
      </w:hyperlink>
    </w:p>
    <w:p w14:paraId="7569FCFB" w14:textId="77777777" w:rsidR="00592979" w:rsidRPr="00592979" w:rsidRDefault="00592979" w:rsidP="00592979">
      <w:r w:rsidRPr="00592979">
        <w:t>桑白皮，为野生资源产出，其行情有商家关注，但受需求不旺影响，货源走销不快，现市场桑白皮一般货报价在22-23元之间，出口级别货报价在40-45元之间。</w:t>
      </w:r>
    </w:p>
    <w:p w14:paraId="7E1B1766" w14:textId="77777777" w:rsidR="00592979" w:rsidRPr="00592979" w:rsidRDefault="00592979" w:rsidP="00592979">
      <w:r w:rsidRPr="00592979">
        <w:t>2026-06-24</w:t>
      </w:r>
    </w:p>
    <w:p w14:paraId="4545C35C" w14:textId="77777777" w:rsidR="00592979" w:rsidRDefault="00592979"/>
    <w:p w14:paraId="7C12FDFD" w14:textId="77777777" w:rsidR="00592979" w:rsidRPr="00592979" w:rsidRDefault="00592979" w:rsidP="00592979">
      <w:hyperlink r:id="rId18" w:tgtFrame="_blank" w:history="1">
        <w:r w:rsidRPr="00592979">
          <w:rPr>
            <w:rStyle w:val="af2"/>
          </w:rPr>
          <w:t>亳州市场桑白皮行情不温不火 今年以来走势低迷</w:t>
        </w:r>
      </w:hyperlink>
    </w:p>
    <w:p w14:paraId="7FA6CFBD" w14:textId="77777777" w:rsidR="00592979" w:rsidRPr="00592979" w:rsidRDefault="00592979" w:rsidP="00592979">
      <w:r w:rsidRPr="00592979">
        <w:t>桑白皮，因商家与厂家购货力度较弱，今年以来走势低迷，行情不温不火，目前亳州市场半刮皮的货多要价在20元以上至25元以下，而出口级货报价在35元以上至40元之间不等。</w:t>
      </w:r>
    </w:p>
    <w:p w14:paraId="3D7C772D" w14:textId="77777777" w:rsidR="00592979" w:rsidRPr="00592979" w:rsidRDefault="00592979" w:rsidP="00592979">
      <w:r w:rsidRPr="00592979">
        <w:t>2026-06-24</w:t>
      </w:r>
    </w:p>
    <w:p w14:paraId="176DC6CC" w14:textId="77777777" w:rsidR="00592979" w:rsidRPr="00592979" w:rsidRDefault="00592979">
      <w:pPr>
        <w:rPr>
          <w:rFonts w:hint="eastAsia"/>
        </w:rPr>
      </w:pPr>
    </w:p>
    <w:sectPr w:rsidR="00592979" w:rsidRPr="005929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D3F2A" w14:textId="77777777" w:rsidR="00EB7803" w:rsidRDefault="00EB7803" w:rsidP="00592979">
      <w:pPr>
        <w:spacing w:after="0" w:line="240" w:lineRule="auto"/>
        <w:rPr>
          <w:rFonts w:hint="eastAsia"/>
        </w:rPr>
      </w:pPr>
      <w:r>
        <w:separator/>
      </w:r>
    </w:p>
  </w:endnote>
  <w:endnote w:type="continuationSeparator" w:id="0">
    <w:p w14:paraId="71EC99DC" w14:textId="77777777" w:rsidR="00EB7803" w:rsidRDefault="00EB7803" w:rsidP="0059297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CB804" w14:textId="77777777" w:rsidR="00EB7803" w:rsidRDefault="00EB7803" w:rsidP="00592979">
      <w:pPr>
        <w:spacing w:after="0" w:line="240" w:lineRule="auto"/>
        <w:rPr>
          <w:rFonts w:hint="eastAsia"/>
        </w:rPr>
      </w:pPr>
      <w:r>
        <w:separator/>
      </w:r>
    </w:p>
  </w:footnote>
  <w:footnote w:type="continuationSeparator" w:id="0">
    <w:p w14:paraId="36C5AD54" w14:textId="77777777" w:rsidR="00EB7803" w:rsidRDefault="00EB7803" w:rsidP="0059297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0AB"/>
    <w:rsid w:val="000A4D5E"/>
    <w:rsid w:val="0024555D"/>
    <w:rsid w:val="002E3467"/>
    <w:rsid w:val="00592979"/>
    <w:rsid w:val="00836073"/>
    <w:rsid w:val="008F1A1F"/>
    <w:rsid w:val="00BC26C0"/>
    <w:rsid w:val="00BE5DA1"/>
    <w:rsid w:val="00D93347"/>
    <w:rsid w:val="00E300AB"/>
    <w:rsid w:val="00EB7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E6D300"/>
  <w15:chartTrackingRefBased/>
  <w15:docId w15:val="{F46836D4-D6E9-4D5B-907A-AB662877B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300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300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300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300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300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300A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300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00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300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300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300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300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300AB"/>
    <w:rPr>
      <w:rFonts w:cstheme="majorBidi"/>
      <w:color w:val="0F4761" w:themeColor="accent1" w:themeShade="BF"/>
      <w:sz w:val="28"/>
      <w:szCs w:val="28"/>
    </w:rPr>
  </w:style>
  <w:style w:type="character" w:customStyle="1" w:styleId="50">
    <w:name w:val="标题 5 字符"/>
    <w:basedOn w:val="a0"/>
    <w:link w:val="5"/>
    <w:uiPriority w:val="9"/>
    <w:semiHidden/>
    <w:rsid w:val="00E300AB"/>
    <w:rPr>
      <w:rFonts w:cstheme="majorBidi"/>
      <w:color w:val="0F4761" w:themeColor="accent1" w:themeShade="BF"/>
      <w:sz w:val="24"/>
    </w:rPr>
  </w:style>
  <w:style w:type="character" w:customStyle="1" w:styleId="60">
    <w:name w:val="标题 6 字符"/>
    <w:basedOn w:val="a0"/>
    <w:link w:val="6"/>
    <w:uiPriority w:val="9"/>
    <w:semiHidden/>
    <w:rsid w:val="00E300AB"/>
    <w:rPr>
      <w:rFonts w:cstheme="majorBidi"/>
      <w:b/>
      <w:bCs/>
      <w:color w:val="0F4761" w:themeColor="accent1" w:themeShade="BF"/>
    </w:rPr>
  </w:style>
  <w:style w:type="character" w:customStyle="1" w:styleId="70">
    <w:name w:val="标题 7 字符"/>
    <w:basedOn w:val="a0"/>
    <w:link w:val="7"/>
    <w:uiPriority w:val="9"/>
    <w:semiHidden/>
    <w:rsid w:val="00E300AB"/>
    <w:rPr>
      <w:rFonts w:cstheme="majorBidi"/>
      <w:b/>
      <w:bCs/>
      <w:color w:val="595959" w:themeColor="text1" w:themeTint="A6"/>
    </w:rPr>
  </w:style>
  <w:style w:type="character" w:customStyle="1" w:styleId="80">
    <w:name w:val="标题 8 字符"/>
    <w:basedOn w:val="a0"/>
    <w:link w:val="8"/>
    <w:uiPriority w:val="9"/>
    <w:semiHidden/>
    <w:rsid w:val="00E300AB"/>
    <w:rPr>
      <w:rFonts w:cstheme="majorBidi"/>
      <w:color w:val="595959" w:themeColor="text1" w:themeTint="A6"/>
    </w:rPr>
  </w:style>
  <w:style w:type="character" w:customStyle="1" w:styleId="90">
    <w:name w:val="标题 9 字符"/>
    <w:basedOn w:val="a0"/>
    <w:link w:val="9"/>
    <w:uiPriority w:val="9"/>
    <w:semiHidden/>
    <w:rsid w:val="00E300AB"/>
    <w:rPr>
      <w:rFonts w:eastAsiaTheme="majorEastAsia" w:cstheme="majorBidi"/>
      <w:color w:val="595959" w:themeColor="text1" w:themeTint="A6"/>
    </w:rPr>
  </w:style>
  <w:style w:type="paragraph" w:styleId="a3">
    <w:name w:val="Title"/>
    <w:basedOn w:val="a"/>
    <w:next w:val="a"/>
    <w:link w:val="a4"/>
    <w:uiPriority w:val="10"/>
    <w:qFormat/>
    <w:rsid w:val="00E300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00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00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00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00AB"/>
    <w:pPr>
      <w:spacing w:before="160"/>
      <w:jc w:val="center"/>
    </w:pPr>
    <w:rPr>
      <w:i/>
      <w:iCs/>
      <w:color w:val="404040" w:themeColor="text1" w:themeTint="BF"/>
    </w:rPr>
  </w:style>
  <w:style w:type="character" w:customStyle="1" w:styleId="a8">
    <w:name w:val="引用 字符"/>
    <w:basedOn w:val="a0"/>
    <w:link w:val="a7"/>
    <w:uiPriority w:val="29"/>
    <w:rsid w:val="00E300AB"/>
    <w:rPr>
      <w:i/>
      <w:iCs/>
      <w:color w:val="404040" w:themeColor="text1" w:themeTint="BF"/>
    </w:rPr>
  </w:style>
  <w:style w:type="paragraph" w:styleId="a9">
    <w:name w:val="List Paragraph"/>
    <w:basedOn w:val="a"/>
    <w:uiPriority w:val="34"/>
    <w:qFormat/>
    <w:rsid w:val="00E300AB"/>
    <w:pPr>
      <w:ind w:left="720"/>
      <w:contextualSpacing/>
    </w:pPr>
  </w:style>
  <w:style w:type="character" w:styleId="aa">
    <w:name w:val="Intense Emphasis"/>
    <w:basedOn w:val="a0"/>
    <w:uiPriority w:val="21"/>
    <w:qFormat/>
    <w:rsid w:val="00E300AB"/>
    <w:rPr>
      <w:i/>
      <w:iCs/>
      <w:color w:val="0F4761" w:themeColor="accent1" w:themeShade="BF"/>
    </w:rPr>
  </w:style>
  <w:style w:type="paragraph" w:styleId="ab">
    <w:name w:val="Intense Quote"/>
    <w:basedOn w:val="a"/>
    <w:next w:val="a"/>
    <w:link w:val="ac"/>
    <w:uiPriority w:val="30"/>
    <w:qFormat/>
    <w:rsid w:val="00E30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300AB"/>
    <w:rPr>
      <w:i/>
      <w:iCs/>
      <w:color w:val="0F4761" w:themeColor="accent1" w:themeShade="BF"/>
    </w:rPr>
  </w:style>
  <w:style w:type="character" w:styleId="ad">
    <w:name w:val="Intense Reference"/>
    <w:basedOn w:val="a0"/>
    <w:uiPriority w:val="32"/>
    <w:qFormat/>
    <w:rsid w:val="00E300AB"/>
    <w:rPr>
      <w:b/>
      <w:bCs/>
      <w:smallCaps/>
      <w:color w:val="0F4761" w:themeColor="accent1" w:themeShade="BF"/>
      <w:spacing w:val="5"/>
    </w:rPr>
  </w:style>
  <w:style w:type="paragraph" w:styleId="ae">
    <w:name w:val="header"/>
    <w:basedOn w:val="a"/>
    <w:link w:val="af"/>
    <w:uiPriority w:val="99"/>
    <w:unhideWhenUsed/>
    <w:rsid w:val="0059297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92979"/>
    <w:rPr>
      <w:sz w:val="18"/>
      <w:szCs w:val="18"/>
    </w:rPr>
  </w:style>
  <w:style w:type="paragraph" w:styleId="af0">
    <w:name w:val="footer"/>
    <w:basedOn w:val="a"/>
    <w:link w:val="af1"/>
    <w:uiPriority w:val="99"/>
    <w:unhideWhenUsed/>
    <w:rsid w:val="0059297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92979"/>
    <w:rPr>
      <w:sz w:val="18"/>
      <w:szCs w:val="18"/>
    </w:rPr>
  </w:style>
  <w:style w:type="character" w:styleId="af2">
    <w:name w:val="Hyperlink"/>
    <w:basedOn w:val="a0"/>
    <w:uiPriority w:val="99"/>
    <w:unhideWhenUsed/>
    <w:rsid w:val="00592979"/>
    <w:rPr>
      <w:color w:val="467886" w:themeColor="hyperlink"/>
      <w:u w:val="single"/>
    </w:rPr>
  </w:style>
  <w:style w:type="character" w:styleId="af3">
    <w:name w:val="Unresolved Mention"/>
    <w:basedOn w:val="a0"/>
    <w:uiPriority w:val="99"/>
    <w:semiHidden/>
    <w:unhideWhenUsed/>
    <w:rsid w:val="005929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yctd.com/zixun/200/1101526.html" TargetMode="External"/><Relationship Id="rId13" Type="http://schemas.openxmlformats.org/officeDocument/2006/relationships/hyperlink" Target="https://www.zyctd.com/zixun/200/1106003.html" TargetMode="External"/><Relationship Id="rId18" Type="http://schemas.openxmlformats.org/officeDocument/2006/relationships/hyperlink" Target="https://www.zyctd.com/zixun/200/1113011.html"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yperlink" Target="https://www.zyctd.com/zixun/200/1105911.html" TargetMode="External"/><Relationship Id="rId17" Type="http://schemas.openxmlformats.org/officeDocument/2006/relationships/hyperlink" Target="https://www.zyctd.com/zixun/200/1112969.html" TargetMode="External"/><Relationship Id="rId2" Type="http://schemas.openxmlformats.org/officeDocument/2006/relationships/settings" Target="settings.xml"/><Relationship Id="rId16" Type="http://schemas.openxmlformats.org/officeDocument/2006/relationships/hyperlink" Target="https://www.zyctd.com/zixun/200/1110750.html"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zyctd.com/zixun/200/1105732.html" TargetMode="External"/><Relationship Id="rId5" Type="http://schemas.openxmlformats.org/officeDocument/2006/relationships/endnotes" Target="endnotes.xml"/><Relationship Id="rId15" Type="http://schemas.openxmlformats.org/officeDocument/2006/relationships/hyperlink" Target="https://www.zyctd.com/zixun/200/1109809.html" TargetMode="External"/><Relationship Id="rId10" Type="http://schemas.openxmlformats.org/officeDocument/2006/relationships/hyperlink" Target="https://www.zyctd.com/zixun/200/1102068.html"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zyctd.com/zixun/200/1101889.html" TargetMode="External"/><Relationship Id="rId14" Type="http://schemas.openxmlformats.org/officeDocument/2006/relationships/hyperlink" Target="https://www.zyctd.com/zixun/200/1107518.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1184</Words>
  <Characters>2903</Characters>
  <Application>Microsoft Office Word</Application>
  <DocSecurity>0</DocSecurity>
  <Lines>111</Lines>
  <Paragraphs>57</Paragraphs>
  <ScaleCrop>false</ScaleCrop>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qingyou ma</dc:creator>
  <cp:keywords/>
  <dc:description/>
  <cp:lastModifiedBy>qingyou ma</cp:lastModifiedBy>
  <cp:revision>3</cp:revision>
  <dcterms:created xsi:type="dcterms:W3CDTF">2026-07-01T05:45:00Z</dcterms:created>
  <dcterms:modified xsi:type="dcterms:W3CDTF">2026-07-01T05:56:00Z</dcterms:modified>
</cp:coreProperties>
</file>