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檔名編號請參考：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https://docs.google.com/spreadsheets/d/1mIthz59he4b6g0fu7B3R3f4YzsHP9KIOYJtqVSDX5Zg/edit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Ithz59he4b6g0fu7B3R3f4YzsHP9KIOYJtqVSDX5Z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