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基因组组装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二代数据组装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基因组组装需要数据深度在30x以上才比较可靠，如果数据深度非常低（只有十几x）组装通常会很差。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二代数据组装</w:t>
      </w:r>
      <w:r>
        <w:rPr>
          <w:rFonts w:eastAsia="等线" w:ascii="Arial" w:cs="Arial" w:hAnsi="Arial"/>
          <w:sz w:val="22"/>
        </w:rPr>
        <w:t>一般使用soapdenovo，</w:t>
      </w:r>
      <w:r>
        <w:rPr>
          <w:rFonts w:eastAsia="等线" w:ascii="Arial" w:cs="Arial" w:hAnsi="Arial"/>
          <w:sz w:val="22"/>
        </w:rPr>
        <w:t>https://github.com/aquaskyline/SOAPdenovo2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stlfr，二代测序，但是有条形码标记哪些reads来自同一条序列，</w:t>
      </w:r>
      <w:r>
        <w:rPr>
          <w:rFonts w:eastAsia="等线" w:ascii="Arial" w:cs="Arial" w:hAnsi="Arial"/>
          <w:sz w:val="22"/>
        </w:rPr>
        <w:t>https://github.com/BGI-Qingdao/stlfr2supernova_pipeline</w:t>
      </w:r>
      <w:r>
        <w:rPr>
          <w:rFonts w:eastAsia="等线" w:ascii="Arial" w:cs="Arial" w:hAnsi="Arial"/>
          <w:sz w:val="22"/>
        </w:rPr>
        <w:t>，supernova是10X Genomics针对共条码序列的组装软件。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二代数据补洞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根据不同插入片段填补scaffold中的gap，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GapCloser -a genome.fasta -b ./lib.cfg -o gapcloser.fa -t 8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三代组装软件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Hifiasm最常用，HIFI数据直接用，速度快，连续性高，2-3G基因组只需要100多G内存。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hifiasm -o genome -t 30 fasta.gz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xtdenovo，三代数据通用，整体流程包括原始数据纠错、组装，默认拆分数据运行，单任务内存可控，可以不需要大内存，但总体计算资源需求比HIFI高，任务并行，运行时间取决于能够并行的任务数，但高重复序列运行速度会慢很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[General]</w:t>
              <w:br/>
              <w:t>job_type = sge # local, slurm, sge, pbs, lsf</w:t>
              <w:br/>
              <w:t>job_prefix = nextDenovo</w:t>
              <w:br/>
              <w:t>task = all # all, correct, assemble</w:t>
              <w:br/>
              <w:t>rewrite = yes # yes/no</w:t>
              <w:br/>
              <w:t>deltmp = yes</w:t>
              <w:br/>
              <w:t>parallel_jobs = 100 # number of tasks used to run in parallel</w:t>
              <w:br/>
              <w:t>input_type = raw # raw, corrected</w:t>
              <w:br/>
              <w:t>read_type = ont # clr, ont, hifi   #assemble = only do the assembly step (only work if input_type = corrected or read_type = hifi)</w:t>
              <w:br/>
              <w:t>input_fofn = input.fofn</w:t>
              <w:br/>
              <w:t>workdir = 01.run</w:t>
              <w:br/>
              <w:t>#rerun = 3</w:t>
              <w:br/>
              <w:t>#paralleltask</w:t>
              <w:br/>
              <w:t>submit = qsub -binding linear:{cpu} -l vf={mem},num_proc={cpu} -q queue -P PROJECT -o {out} -e {err} {script}</w:t>
              <w:br/>
              <w:t>kill = qdel {job_id}</w:t>
              <w:br/>
              <w:t>check-alive = qstat -j {job_id}</w:t>
              <w:br/>
              <w:t>job-id-regex = (\d+)</w:t>
              <w:br/>
              <w:br/>
              <w:t>[correct_option]</w:t>
              <w:br/>
              <w:t>read_cutoff = 1k</w:t>
              <w:br/>
              <w:t>genome_size = 2.5g # estimated genome size</w:t>
              <w:br/>
              <w:t>sort_options = -m 20g -t 5</w:t>
              <w:br/>
              <w:t>minimap2_options_raw = -t 5  # minimap2 options, used to find overlaps between raw reads, see minimap2-nd for details.</w:t>
              <w:br/>
              <w:t>pa_correction = 30 # number of corrected tasks used to run in parallel, each corrected task requires ~TOTAL_INPUT_BASES/4 bytes of memory usage.</w:t>
              <w:br/>
              <w:t>correction_options = -p 5</w:t>
              <w:br/>
              <w:t>seed_cutfiles = 20  # split seed reads into seed_cutfiles subfiles. (default: pa_correction)</w:t>
              <w:br/>
              <w:t>#blocksize = 10g  # block size for parallel running, split non-seed reads into small files, the maximum size of each file is blocksize. (default: 10g)</w:t>
              <w:br/>
              <w:br/>
              <w:t>[assemble_option]</w:t>
              <w:br/>
              <w:t>minimap2_options_cns = -t 5  #minimap2 options, used to find overlaps between corrected reads.</w:t>
              <w:br/>
              <w:t>minimap2_options_map = -t 5  #minimap2 options, used to map reads back to the assembly.</w:t>
              <w:br/>
              <w:t>nextgraph_options = -a 1</w:t>
              <w:br/>
            </w:r>
            <w:r>
              <w:rPr>
                <w:rFonts w:eastAsia="Consolas" w:ascii="Consolas" w:cs="Consolas" w:hAnsi="Consolas"/>
                <w:sz w:val="22"/>
              </w:rPr>
              <w:t># see https://nextdenovo.readthedocs.io/en/latest/OPTION.html for a detailed introduction about all the parameters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其他工具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HiCanu——HIFI数据组装，需求内存大、时间久；Verkko——没用过，主要用于HIFI、ONT混合做T2T组装；Wtdbg2——快，但错误率比较高；Flye、Canu。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2026-04-28T02:09:36Z</dcterms:created>
  <dc:creator>Apache POI</dc:creator>
</cp:coreProperties>
</file>