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基因结构注释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denovo注释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Augustus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常用的从头注释工具，速度尚可，集群流程2-3G基因组&lt;1天，但是需要物种模型，非模式物种可能需要单独训练（busco就可以做，但比较慢），也可以使用近源物种，哺乳动物我一般使用human做一版整合看看，因为augustus的结果假阳性比较高，基因完整度较低，长度较短，EVM整合过程中很多会被忽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需要屏蔽重复序列，我现在通长会将known repeat的注释结果全部屏蔽，否则augustus会多注释数万基因，整合后基因多，还需要手动过滤。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ausustus pipeline</w:t>
              <w:br/>
              <w:t>nohup perl denovo-predict.pl mask.known.fa --augustus human --cpu 100 --queue queue--pro_code PROJECT --cpu_num 1 &amp;</w:t>
              <w:br/>
              <w:t># busco 模型训练</w:t>
              <w:br/>
            </w:r>
            <w:r>
              <w:rPr>
                <w:rFonts w:eastAsia="Consolas" w:ascii="Consolas" w:cs="Consolas" w:hAnsi="Consolas"/>
                <w:sz w:val="22"/>
              </w:rPr>
              <w:t>busco --offline -l mammalia_odb10 -r --long --augustus -m genome -c 15 -i mask.known.fa -o bszhj_mammalia_odb10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ANNEVO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新出的从头注释工具，</w:t>
      </w:r>
      <w:r>
        <w:rPr>
          <w:rFonts w:eastAsia="等线" w:ascii="Arial" w:cs="Arial" w:hAnsi="Arial"/>
          <w:sz w:val="22"/>
        </w:rPr>
        <w:t>https://github.com/xjtu-omics/ANNEVO</w:t>
      </w:r>
      <w:r>
        <w:rPr>
          <w:rFonts w:eastAsia="等线" w:ascii="Arial" w:cs="Arial" w:hAnsi="Arial"/>
          <w:sz w:val="22"/>
        </w:rPr>
        <w:t>，速度快，准确性高，运行简单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homolog注释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对整合结果影响最大的一部分，首先要确定用于辅助注释的同源物种蛋白序列，使用每个物种的蛋白作为参考，获得不同的注释结果。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Miniprot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我现在一般用miniprot，因为他运行简单且非常快，只需要一行代码，2-3G基因组几小时就做完了，输出只有一个gff文件，注释结果的busco可以接受。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Genewise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常用的是blast+genewise，很慢，而且复杂，但准确度最高，包括blast蛋白比对基因组、比对结果过滤、genewise分析、genewise结果整合及格式转换，虽然有流程，但还是不可避免的个别文件运行慢、报错，计算资源、存储资源占用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Gemoma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其他还有gemoma，运行速度较快，比miniprot慢很多，准确度与miniprot相当，远缘物种较优。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miniprot</w:t>
              <w:br/>
              <w:t>miniprot --gff genome.nextpolish.fasta SPEC1.pep -t 5 -P SPEC1 &gt; genome.SPEC1.miniprot.gff</w:t>
              <w:br/>
              <w:t># blast/blat + genewise</w:t>
              <w:br/>
              <w:t>nohup perl blat_homolog_annotation.pl -r genome.fasta.chr -p SPEC1.pep -t 5 -a 0.3 -d 0.2 -c 80 -e 1000 -q "-P PROJECT -l num_proc=1" -s 1234 &amp;</w:t>
              <w:br/>
              <w:t># Gemoma</w:t>
              <w:br/>
            </w:r>
            <w:r>
              <w:rPr>
                <w:rFonts w:eastAsia="Consolas" w:ascii="Consolas" w:cs="Consolas" w:hAnsi="Consolas"/>
                <w:sz w:val="22"/>
              </w:rPr>
              <w:t>java -jar gemoma/GeMoMa-1.7.1.jar CLI GeMoMaPipeline threads=8 t=genome.fa s=own i=AM a=SPEC1.gff g=SPEC1.genome.fa s=own i=AP a=SPEC2.gff g=SPEC2.genome.fa s=own i=CM a=SPEC3.gff g=SPEC3.genome.fa s=own i=DC a=SPEC4.gff g=SPEC4.genome.fa s=own i=GG a=SPEC5.gff g=SPEC5.genome.fa s=own i=HS a=SPEC6.gff g=SPEC6.genome.fa s=own i=ZV a=SPEC7.gff g=SPEC7.genome.fa tblastn=false outdir=output AnnotationFinalizer.r=NO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RNAseq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二代数据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hisat+stringtie+transdecoder，hisat2比对、stringtie转录本组装定量、transdecoder ORF预测。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三代数据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isoseq最常用的三代转录组处理工具，Isoquant一键完成从比对到最终转录本 GTF 的所有步骤，</w:t>
      </w:r>
      <w:r>
        <w:rPr>
          <w:rFonts w:eastAsia="等线" w:ascii="Arial" w:cs="Arial" w:hAnsi="Arial"/>
          <w:sz w:val="22"/>
        </w:rPr>
        <w:t>https://github.com/ablab/IsoQuant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samtools fastq ccs.bam; done | gzip &gt; ccs.fq.gz</w:t>
              <w:br/>
            </w:r>
            <w:r>
              <w:rPr>
                <w:rFonts w:eastAsia="Consolas" w:ascii="Consolas" w:cs="Consolas" w:hAnsi="Consolas"/>
                <w:sz w:val="22"/>
              </w:rPr>
              <w:t>isoquant.py --reference genome.nextpolish.fasta --data_type pacbio_ccs --threads 10 --fastq ccs.fq.gz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EVM整合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EVidenceModeler将所有类型的证据（从头预测、同源预测、RNA-seq）按权重整合，</w:t>
      </w:r>
      <w:r>
        <w:rPr>
          <w:rFonts w:eastAsia="等线" w:ascii="Arial" w:cs="Arial" w:hAnsi="Arial"/>
          <w:sz w:val="22"/>
        </w:rPr>
        <w:t>https://github.com/EVidenceModeler/EVidenceModeler/wiki</w:t>
      </w:r>
      <w:r>
        <w:rPr>
          <w:rFonts w:eastAsia="等线" w:ascii="Arial" w:cs="Arial" w:hAnsi="Arial"/>
          <w:sz w:val="22"/>
        </w:rPr>
        <w:t>，按需设置EVM权重，denovo最低，homolog次之，RNAseq最高。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Busco评估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busco --offline -l vertebrata_odb10 -m prot -c 5 -i protein.fa.genewise.gff -o busco_output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2026-04-28T02:10:03Z</dcterms:created>
  <dc:creator>Apache POI</dc:creator>
</cp:coreProperties>
</file>