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组装评估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计算N50、N90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基因组连续性评估，很多软件都可以计算，我一般使用程序</w:t>
      </w:r>
      <w:r>
        <w:rPr>
          <w:rFonts w:eastAsia="等线" w:ascii="Arial" w:cs="Arial" w:hAnsi="Arial"/>
          <w:b w:val="true"/>
          <w:sz w:val="22"/>
        </w:rPr>
        <w:t>ss.o</w:t>
      </w:r>
      <w:r>
        <w:rPr>
          <w:rFonts w:eastAsia="等线" w:ascii="Arial" w:cs="Arial" w:hAnsi="Arial"/>
          <w:sz w:val="22"/>
        </w:rPr>
        <w:t>，二代数据contigN50可能只有几十到几百K，scafffold N50可能不到1M；三代数据是没有gap的，只有contig，N50一般十几到几十M；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ss.o genome.fa &gt; genome.fa.sso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906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Busco评估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使用相应的Busco数据库对基因组完整性进行评估，目前三代组装基本都能达到90%以上，好的能到95%甚至98%以上；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busco --offline -l vertebrata_odb10 -m geno -c 10 -i genome.fasta -o genome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3714750" cy="14954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GC DEPTH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GC含量判断污染，通过数据比对基因组计算深度分布，多簇分布可能是污染、高杂合、高重复等；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#二代数据GC分析，该流程使用soap比对</w:t>
              <w:br/>
              <w:t>SOAP_pipeline.pl fq.lst genome.fa -liblen lib -sd "1,1" -qopts="-q queue -P PROJECT -l num_proc=3 -binding linear:6 " -verb -windl 10000 -gzip -step 12345 &gt;step1.log 2&gt;step1.err</w:t>
              <w:br/>
              <w:t>#三代数据，根据深度分布和基因组计算</w:t>
              <w:br/>
              <w:t>cov2wind.pl PB.base.cov genome.fasta 1000 &gt;ccs_gc_depth.wind</w:t>
              <w:br/>
            </w:r>
            <w:r>
              <w:rPr>
                <w:rFonts w:eastAsia="Consolas" w:ascii="Consolas" w:cs="Consolas" w:hAnsi="Consolas"/>
                <w:sz w:val="22"/>
              </w:rPr>
              <w:t>Rscript plot.R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4162425" cy="41338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基因组去冗余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如果觉得基因组偏大，可能存在冗余，可以去冗余之后再做GC Depth分析。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#redundans，很慢</w:t>
            </w:r>
            <w:r>
              <w:rPr>
                <w:rFonts w:eastAsia="Consolas" w:ascii="Consolas" w:cs="Consolas" w:hAnsi="Consolas"/>
                <w:sz w:val="22"/>
              </w:rPr>
              <w:br/>
              <w:t>redundans.py -v -t 5 -f genome.fa -i *fq.gz.clean.gz -o output --noscaffolding --nogapclosing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#purge_dups，minimap2比对速度很快</w:t>
            </w:r>
            <w:r>
              <w:rPr>
                <w:rFonts w:eastAsia="Consolas" w:ascii="Consolas" w:cs="Consolas" w:hAnsi="Consolas"/>
                <w:sz w:val="22"/>
              </w:rPr>
              <w:br/>
              <w:t>minimap2 -xmap-pb genome.fasta Hifi.fasta.gz |gzip &gt; minimap2.paf.gz</w:t>
              <w:br/>
              <w:t>purge_dups-1.2.5/bin/pbcstat minimap2.paf.gz</w:t>
              <w:br/>
              <w:t>python purge_dups-1.2.5/scripts/hist_plot.py -X 50 PB.stat depth_stat</w:t>
              <w:br/>
              <w:t>purge_dups-1.2.5/bin/calcuts PB.stat &gt;cutoffs 2&gt;calcults.log</w:t>
              <w:br/>
              <w:t>purge_dups-1.2.5/bin/split_fa genome.fasta &gt;asm.split</w:t>
              <w:br/>
              <w:t>minimap2 -t 10 -xasm5 -DP asm.split asm.split | gzip &gt; asm.split.self.paf.gz</w:t>
              <w:br/>
              <w:t>purge_dups-1.2.5/bin/purge_dups -2 -T cutoffs -c PB.base.cov asm.split.self.paf.gz &gt; dups.bed 2&gt; purge_dups.log</w:t>
              <w:br/>
            </w:r>
            <w:r>
              <w:rPr>
                <w:rFonts w:eastAsia="Consolas" w:ascii="Consolas" w:cs="Consolas" w:hAnsi="Consolas"/>
                <w:sz w:val="22"/>
              </w:rPr>
              <w:t>purge_dups-1.2.5/bin/get_seqs -e dups.bed genome.fasta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基因组校正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使用nextpolish，利用二代数据（准确度高）或三代数据进行校正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[General]</w:t>
              <w:br/>
              <w:t>job_type = sge</w:t>
              <w:br/>
              <w:t>job_prefix = nextPolish</w:t>
              <w:br/>
              <w:t>task = best</w:t>
              <w:br/>
              <w:t>rewrite = yes</w:t>
              <w:br/>
              <w:t>rerun = 3</w:t>
              <w:br/>
              <w:t>parallel_jobs = 50</w:t>
              <w:br/>
              <w:t>multithread_jobs = 5</w:t>
              <w:br/>
              <w:t>deltmp = yes</w:t>
              <w:br/>
              <w:t>genome = ./genome.fa</w:t>
              <w:br/>
              <w:t>genome_size = auto</w:t>
              <w:br/>
              <w:t>workdir = ./01_rundir</w:t>
              <w:br/>
              <w:t>polish_options = -p {multithread_jobs}</w:t>
              <w:br/>
              <w:t>#paralleltask</w:t>
              <w:br/>
              <w:t>submit = qsub -binding linear:{cpu} -l vf={mem},num_proc={cpu} -q queue -P PROJECT -o {out} -e {err} {script}</w:t>
              <w:br/>
              <w:t>kill = qdel {job_id}</w:t>
              <w:br/>
              <w:t>check_alive = qstat -j {job_id}</w:t>
              <w:br/>
              <w:t>job_id_regex = (\d+)</w:t>
              <w:br/>
              <w:br/>
              <w:t>[sgs_option]</w:t>
              <w:br/>
              <w:t>sgs_fofn = ./sgs.fofn</w:t>
              <w:br/>
              <w:t>sgs_options = -max_depth 100 -bwa</w:t>
              <w:br/>
              <w:br/>
              <w:t>#[lgs_option]</w:t>
              <w:br/>
              <w:t>#lgs_fofn = ./lgs.fofn</w:t>
              <w:br/>
              <w:t>#lgs_options = -min_read_len 5k -max_depth 100</w:t>
              <w:br/>
            </w:r>
            <w:r>
              <w:rPr>
                <w:rFonts w:eastAsia="Consolas" w:ascii="Consolas" w:cs="Consolas" w:hAnsi="Consolas"/>
                <w:sz w:val="22"/>
              </w:rPr>
              <w:t>#lgs_minimap2_options = -x map-ont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merqury评估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只做过一次，polish之后的基因组qv值不增反降，简书上说，“一般二代数据 QV 30以上，三代数据QV 60以上，则认为结果较好”，但我的基因组没有达到这个效果（polish之后二代50，三代47），依然用作后续分析了，暂时没什么太大问题。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https://github.com/marbl/merqury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source activate /miniconda3/envs/merqury</w:t>
              <w:br/>
              <w:t>mq="/miniconda3/envs/merqury/share/merqury"</w:t>
              <w:br/>
              <w:t>#k=21</w:t>
              <w:br/>
              <w:t>gzip -dc HiFi.fa.gz &gt; input.fa</w:t>
              <w:br/>
              <w:t>meryl k=21 memory=50G threads=10 count output hifi.meryl input.fa</w:t>
              <w:br/>
            </w:r>
            <w:r>
              <w:rPr>
                <w:rFonts w:eastAsia="Consolas" w:ascii="Consolas" w:cs="Consolas" w:hAnsi="Consolas"/>
                <w:sz w:val="22"/>
              </w:rPr>
              <w:t>merqury.sh hifi.meryl genome.fa genome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2026-04-28T02:09:43Z</dcterms:created>
  <dc:creator>Apache POI</dc:creator>
</cp:coreProperties>
</file>